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E54" w:rsidRPr="00983AD9" w:rsidRDefault="00707A10" w:rsidP="00983A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467995" cy="69088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54" w:rsidRPr="00983AD9" w:rsidRDefault="00ED5E54" w:rsidP="00983A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У К Р А Ї Н А</w:t>
      </w:r>
    </w:p>
    <w:p w:rsidR="00ED5E54" w:rsidRPr="00983AD9" w:rsidRDefault="00ED5E54" w:rsidP="00983A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Чернівецька  міська рада</w:t>
      </w:r>
    </w:p>
    <w:p w:rsidR="00ED5E54" w:rsidRPr="00983AD9" w:rsidRDefault="00ED5E54" w:rsidP="00983AD9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Виконавчий  комітет</w:t>
      </w:r>
    </w:p>
    <w:p w:rsidR="00ED5E54" w:rsidRPr="00983AD9" w:rsidRDefault="00ED5E54" w:rsidP="00983AD9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Р  І  Ш  Е  Н  </w:t>
      </w:r>
      <w:proofErr w:type="spellStart"/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Я</w:t>
      </w:r>
    </w:p>
    <w:p w:rsidR="00ED5E54" w:rsidRPr="00983AD9" w:rsidRDefault="00ED5E54" w:rsidP="00983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5E54" w:rsidRPr="00983AD9" w:rsidRDefault="00292D5A" w:rsidP="00983AD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92D5A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04.06.2019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ED5E54" w:rsidRPr="00983AD9">
        <w:rPr>
          <w:rFonts w:ascii="Times New Roman" w:hAnsi="Times New Roman" w:cs="Times New Roman"/>
          <w:sz w:val="28"/>
          <w:szCs w:val="28"/>
          <w:lang w:val="uk-UA"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292D5A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307/10</w:t>
      </w:r>
      <w:r w:rsidR="00ED5E54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ED5E54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ED5E54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ED5E54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ED5E54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ED5E54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ED5E54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  <w:t>м. Чернівці</w:t>
      </w:r>
    </w:p>
    <w:p w:rsidR="00ED5E54" w:rsidRPr="00983AD9" w:rsidRDefault="00ED5E54" w:rsidP="00983AD9">
      <w:pPr>
        <w:spacing w:after="0" w:line="240" w:lineRule="auto"/>
        <w:rPr>
          <w:rFonts w:ascii="Bookman Old Style" w:hAnsi="Bookman Old Style" w:cs="Bookman Old Style"/>
          <w:b/>
          <w:bCs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W w:w="958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25"/>
        <w:gridCol w:w="160"/>
      </w:tblGrid>
      <w:tr w:rsidR="00ED5E54" w:rsidRPr="006E69E9">
        <w:trPr>
          <w:trHeight w:val="899"/>
        </w:trPr>
        <w:tc>
          <w:tcPr>
            <w:tcW w:w="9430" w:type="dxa"/>
          </w:tcPr>
          <w:p w:rsidR="00ED5E54" w:rsidRPr="00983AD9" w:rsidRDefault="00ED5E54" w:rsidP="00983AD9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983AD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розподіл коштів, передбачених на виконання  Чернівецької міської програми підтримки книговидання</w:t>
            </w:r>
          </w:p>
          <w:p w:rsidR="00ED5E54" w:rsidRPr="00983AD9" w:rsidRDefault="00ED5E54" w:rsidP="00983AD9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83AD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імені бургомістра Антона Кохановського</w:t>
            </w:r>
          </w:p>
          <w:p w:rsidR="00ED5E54" w:rsidRPr="00983AD9" w:rsidRDefault="00ED5E54" w:rsidP="00983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ED5E54" w:rsidRPr="00983AD9" w:rsidRDefault="00ED5E54" w:rsidP="00983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0" w:type="dxa"/>
          </w:tcPr>
          <w:p w:rsidR="00ED5E54" w:rsidRPr="00983AD9" w:rsidRDefault="00ED5E54" w:rsidP="00983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ED5E54" w:rsidRPr="00983AD9" w:rsidRDefault="00ED5E54" w:rsidP="00983AD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Відповідно до статей 27 і 59 Закону України «Про місцеве самоврядування в Україні», рішен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ня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скликання від 30.01.2014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№1099 «Про затвердження Чернівецької міської програми підтримки книговидання імені бургомістра Антона Кохановського»,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міської ради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скликання від 12.05.2016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. №192 «</w:t>
      </w:r>
      <w:r w:rsidRPr="00983AD9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 внесення змін до Чернівецької міської програми підтримки книговидання імені бургомістра Антона Кохановського на 2014-2019 роки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», рішення виконавчого комітету міської ради від 1</w:t>
      </w:r>
      <w:r w:rsidR="00707A10"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.03.201</w:t>
      </w:r>
      <w:r w:rsidR="00707A10">
        <w:rPr>
          <w:rFonts w:ascii="Times New Roman" w:hAnsi="Times New Roman" w:cs="Times New Roman"/>
          <w:sz w:val="28"/>
          <w:szCs w:val="28"/>
          <w:lang w:val="uk-UA" w:eastAsia="ru-RU"/>
        </w:rPr>
        <w:t>8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р. </w:t>
      </w:r>
      <w:r w:rsidRPr="00983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</w:t>
      </w:r>
      <w:r w:rsidR="00707A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116/5</w:t>
      </w:r>
      <w:r w:rsidRPr="00983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беручи до уваги рекомендації </w:t>
      </w:r>
      <w:r w:rsidRPr="00983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експертної ради з координації виконання Чернівецької міської програми підтримки книговидання імені бургомістра Антона Кохановського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щодо </w:t>
      </w:r>
      <w:proofErr w:type="spellStart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друкованої продукції у 201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9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році</w:t>
      </w:r>
      <w:r w:rsidRPr="00E92E52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протокол №1 від 12.04.2019р.)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  Чернівецької  міської ради</w:t>
      </w:r>
    </w:p>
    <w:p w:rsidR="00ED5E54" w:rsidRPr="00983AD9" w:rsidRDefault="00ED5E54" w:rsidP="00983A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5E54" w:rsidRPr="00983AD9" w:rsidRDefault="00ED5E54" w:rsidP="00983A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5E54" w:rsidRPr="00983AD9" w:rsidRDefault="00ED5E54" w:rsidP="00983A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ВИРІШИВ:</w:t>
      </w:r>
    </w:p>
    <w:p w:rsidR="00ED5E54" w:rsidRPr="00983AD9" w:rsidRDefault="00ED5E54" w:rsidP="00983AD9">
      <w:pPr>
        <w:tabs>
          <w:tab w:val="left" w:pos="0"/>
          <w:tab w:val="left" w:pos="1276"/>
          <w:tab w:val="left" w:pos="907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5E54" w:rsidRPr="00983AD9" w:rsidRDefault="00ED5E54" w:rsidP="00983AD9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Затвердити розп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оділ коштів, в межах асигнувань</w:t>
      </w:r>
      <w:r w:rsidRPr="00D05B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передбачених на виконання  Чернівецької міської програми підтримки книговидання імені бургомістра Антона Кохановського на 201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9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рік :</w:t>
      </w:r>
    </w:p>
    <w:p w:rsidR="00ED5E54" w:rsidRPr="00983AD9" w:rsidRDefault="00707A10" w:rsidP="00707A10">
      <w:pPr>
        <w:spacing w:after="0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1.1.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Співфінансування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идання 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книги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Вернона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Кресса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(Петера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Деманта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) «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Первая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жизнь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Невыдуманная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повесть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ED5E54" w:rsidRPr="00707A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(упорядник Юрій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Чорней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) в ТОВ «Видавництво «Книги - ХХ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r w:rsidR="00ED5E54" w:rsidRPr="00707A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72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000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 грн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D5E54" w:rsidRPr="00983AD9" w:rsidRDefault="00707A10" w:rsidP="00707A10">
      <w:pPr>
        <w:spacing w:after="0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1.2.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Співфінансування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идання 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книги Георга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Дроздовського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«Тоді в Чернівцях і довкола» в ТОВ «Видавництво «Книги - ХХ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44000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 грн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D5E54" w:rsidRDefault="00707A10" w:rsidP="00707A10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 xml:space="preserve">1.3. </w:t>
      </w:r>
      <w:proofErr w:type="spellStart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Едуарда Фішера «Війна без армії. Моя оборона Буковини проти росіян» 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 ТОВ «Видавництво «Книги - ХХ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38000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 грн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D5E54" w:rsidRDefault="00707A10" w:rsidP="00707A10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1.4. </w:t>
      </w:r>
      <w:proofErr w:type="spellStart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Германа </w:t>
      </w:r>
      <w:proofErr w:type="spellStart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>Штернберга</w:t>
      </w:r>
      <w:proofErr w:type="spellEnd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«Історія чернівецьких євреїв» в ТОВ «Видавництво «Книги-</w:t>
      </w:r>
      <w:r w:rsidR="00ED5E54"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 - 27000 грн. </w:t>
      </w:r>
    </w:p>
    <w:p w:rsidR="00ED5E54" w:rsidRDefault="00707A10" w:rsidP="00707A10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1.5. </w:t>
      </w:r>
      <w:proofErr w:type="spellStart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«Православна церк</w:t>
      </w:r>
      <w:r w:rsidR="0081389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ва на Буковині та Йозеф фон </w:t>
      </w:r>
      <w:proofErr w:type="spellStart"/>
      <w:r w:rsidR="0081389A">
        <w:rPr>
          <w:rFonts w:ascii="Times New Roman" w:hAnsi="Times New Roman" w:cs="Times New Roman"/>
          <w:sz w:val="28"/>
          <w:szCs w:val="28"/>
          <w:lang w:val="uk-UA" w:eastAsia="ru-RU"/>
        </w:rPr>
        <w:t>Чиж</w:t>
      </w:r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>ман</w:t>
      </w:r>
      <w:proofErr w:type="spellEnd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(1820-1894): За кулісами віденської церковної політики» в ТОВ «Видавництво «Наші книги» - 60000 грн.</w:t>
      </w:r>
    </w:p>
    <w:p w:rsidR="00ED5E54" w:rsidRDefault="00707A10" w:rsidP="00707A10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1.6. </w:t>
      </w:r>
      <w:proofErr w:type="spellStart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компакт-диску та буклету «Перша Літургія </w:t>
      </w:r>
      <w:proofErr w:type="spellStart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>Мандичевського</w:t>
      </w:r>
      <w:proofErr w:type="spellEnd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>/</w:t>
      </w:r>
      <w:proofErr w:type="spellStart"/>
      <w:r w:rsidR="00ED5E54">
        <w:rPr>
          <w:rFonts w:ascii="Times New Roman" w:hAnsi="Times New Roman" w:cs="Times New Roman"/>
          <w:sz w:val="28"/>
          <w:szCs w:val="28"/>
          <w:lang w:val="en-US" w:eastAsia="ru-RU"/>
        </w:rPr>
        <w:t>Mandyczewskis</w:t>
      </w:r>
      <w:proofErr w:type="spellEnd"/>
      <w:r w:rsidR="00ED5E54" w:rsidRPr="00707A1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D5E54">
        <w:rPr>
          <w:rFonts w:ascii="Times New Roman" w:hAnsi="Times New Roman" w:cs="Times New Roman"/>
          <w:sz w:val="28"/>
          <w:szCs w:val="28"/>
          <w:lang w:val="en-US" w:eastAsia="ru-RU"/>
        </w:rPr>
        <w:t>Erst</w:t>
      </w:r>
      <w:proofErr w:type="spellEnd"/>
      <w:r w:rsidR="00ED5E54" w:rsidRPr="00707A1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D5E54">
        <w:rPr>
          <w:rFonts w:ascii="Times New Roman" w:hAnsi="Times New Roman" w:cs="Times New Roman"/>
          <w:sz w:val="28"/>
          <w:szCs w:val="28"/>
          <w:lang w:val="en-US" w:eastAsia="ru-RU"/>
        </w:rPr>
        <w:t>Liturgie</w:t>
      </w:r>
      <w:proofErr w:type="spellEnd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>» (Академічний камерний хор «Чернівці»</w:t>
      </w:r>
      <w:r w:rsidR="0081389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81389A" w:rsidRPr="0081389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керівник проекту </w:t>
      </w:r>
      <w:r w:rsidR="0081389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="0081389A" w:rsidRPr="0081389A">
        <w:rPr>
          <w:rFonts w:ascii="Times New Roman" w:hAnsi="Times New Roman" w:cs="Times New Roman"/>
          <w:sz w:val="28"/>
          <w:szCs w:val="28"/>
          <w:lang w:val="uk-UA" w:eastAsia="ru-RU"/>
        </w:rPr>
        <w:t>Дітмар</w:t>
      </w:r>
      <w:proofErr w:type="spellEnd"/>
      <w:r w:rsidR="0081389A" w:rsidRPr="0081389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1389A" w:rsidRPr="0081389A">
        <w:rPr>
          <w:rFonts w:ascii="Times New Roman" w:hAnsi="Times New Roman" w:cs="Times New Roman"/>
          <w:sz w:val="28"/>
          <w:szCs w:val="28"/>
          <w:lang w:val="uk-UA" w:eastAsia="ru-RU"/>
        </w:rPr>
        <w:t>Фрізенеггер</w:t>
      </w:r>
      <w:proofErr w:type="spellEnd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 в  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ТОВ «Видавництво «Книги - ХХ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30000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 грн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D5E54" w:rsidRPr="00983AD9" w:rsidRDefault="00ED5E54" w:rsidP="00983AD9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Рішення набирає чинності з дня його оприлюднення на офіційному веб-порталі Чернівецької міської ради.</w:t>
      </w:r>
    </w:p>
    <w:p w:rsidR="00ED5E54" w:rsidRPr="00983AD9" w:rsidRDefault="00ED5E54" w:rsidP="00983AD9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Організацію виконання цього рішення покласти на начальника відділу інформації та зв</w:t>
      </w:r>
      <w:r w:rsidRPr="00983AD9">
        <w:rPr>
          <w:rFonts w:ascii="Times New Roman" w:hAnsi="Times New Roman" w:cs="Times New Roman"/>
          <w:sz w:val="28"/>
          <w:szCs w:val="28"/>
          <w:lang w:val="ro-RO" w:eastAsia="ru-RU"/>
        </w:rPr>
        <w:t>’</w:t>
      </w:r>
      <w:proofErr w:type="spellStart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язків</w:t>
      </w:r>
      <w:proofErr w:type="spellEnd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 громадськістю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міської ради .</w:t>
      </w:r>
    </w:p>
    <w:p w:rsidR="00ED5E54" w:rsidRPr="00983AD9" w:rsidRDefault="00ED5E54" w:rsidP="00983AD9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4.   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Контроль за виконанням рішення покласти на заступника </w:t>
      </w:r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міського голови з питань діяльності виконавчих органів міської ради </w:t>
      </w:r>
      <w:proofErr w:type="spellStart"/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>Паскаря</w:t>
      </w:r>
      <w:proofErr w:type="spellEnd"/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 О.Є.</w:t>
      </w:r>
    </w:p>
    <w:p w:rsidR="00ED5E54" w:rsidRPr="00983AD9" w:rsidRDefault="00ED5E54" w:rsidP="00983A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ED5E54" w:rsidRPr="00983AD9" w:rsidRDefault="00ED5E54" w:rsidP="00983A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ED5E54" w:rsidRDefault="00ED5E54" w:rsidP="00983A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ED5E54" w:rsidRDefault="00ED5E54" w:rsidP="00983A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ED5E54" w:rsidRPr="00983AD9" w:rsidRDefault="00ED5E54" w:rsidP="00983A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</w:pPr>
      <w:r w:rsidRPr="00983A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Чернівецький міський голова</w:t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707A1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         </w:t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>О</w:t>
      </w:r>
      <w:r w:rsidRPr="00983AD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.Каспрук</w:t>
      </w:r>
    </w:p>
    <w:p w:rsidR="00ED5E54" w:rsidRDefault="00ED5E54">
      <w:bookmarkStart w:id="0" w:name="_GoBack"/>
      <w:bookmarkEnd w:id="0"/>
    </w:p>
    <w:sectPr w:rsidR="00ED5E54" w:rsidSect="0009701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F14" w:rsidRDefault="00290F14" w:rsidP="00FE63B4">
      <w:pPr>
        <w:spacing w:after="0" w:line="240" w:lineRule="auto"/>
      </w:pPr>
      <w:r>
        <w:separator/>
      </w:r>
    </w:p>
  </w:endnote>
  <w:endnote w:type="continuationSeparator" w:id="0">
    <w:p w:rsidR="00290F14" w:rsidRDefault="00290F14" w:rsidP="00FE6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F14" w:rsidRDefault="00290F14" w:rsidP="00FE63B4">
      <w:pPr>
        <w:spacing w:after="0" w:line="240" w:lineRule="auto"/>
      </w:pPr>
      <w:r>
        <w:separator/>
      </w:r>
    </w:p>
  </w:footnote>
  <w:footnote w:type="continuationSeparator" w:id="0">
    <w:p w:rsidR="00290F14" w:rsidRDefault="00290F14" w:rsidP="00FE6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89A" w:rsidRDefault="0081389A" w:rsidP="0081389A">
    <w:pPr>
      <w:pStyle w:val="a5"/>
    </w:pPr>
  </w:p>
  <w:p w:rsidR="00ED5E54" w:rsidRDefault="00ED5E5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503E0"/>
    <w:multiLevelType w:val="hybridMultilevel"/>
    <w:tmpl w:val="BE882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570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900" w:hanging="720"/>
      </w:pPr>
    </w:lvl>
    <w:lvl w:ilvl="2">
      <w:start w:val="1"/>
      <w:numFmt w:val="decimal"/>
      <w:isLgl/>
      <w:lvlText w:val="%1.%2.%3."/>
      <w:lvlJc w:val="left"/>
      <w:pPr>
        <w:ind w:left="900" w:hanging="720"/>
      </w:pPr>
    </w:lvl>
    <w:lvl w:ilvl="3">
      <w:start w:val="1"/>
      <w:numFmt w:val="decimal"/>
      <w:isLgl/>
      <w:lvlText w:val="%1.%2.%3.%4."/>
      <w:lvlJc w:val="left"/>
      <w:pPr>
        <w:ind w:left="1260" w:hanging="1080"/>
      </w:pPr>
    </w:lvl>
    <w:lvl w:ilvl="4">
      <w:start w:val="1"/>
      <w:numFmt w:val="decimal"/>
      <w:isLgl/>
      <w:lvlText w:val="%1.%2.%3.%4.%5."/>
      <w:lvlJc w:val="left"/>
      <w:pPr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</w:lvl>
  </w:abstractNum>
  <w:abstractNum w:abstractNumId="2" w15:restartNumberingAfterBreak="0">
    <w:nsid w:val="39E9665C"/>
    <w:multiLevelType w:val="hybridMultilevel"/>
    <w:tmpl w:val="4F5C0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11E"/>
    <w:rsid w:val="000066F2"/>
    <w:rsid w:val="00007FA9"/>
    <w:rsid w:val="00012FFF"/>
    <w:rsid w:val="00016CDD"/>
    <w:rsid w:val="000308CC"/>
    <w:rsid w:val="00032E3B"/>
    <w:rsid w:val="000512C9"/>
    <w:rsid w:val="0005186E"/>
    <w:rsid w:val="00061B8B"/>
    <w:rsid w:val="00066836"/>
    <w:rsid w:val="00082442"/>
    <w:rsid w:val="00083B2B"/>
    <w:rsid w:val="00084E96"/>
    <w:rsid w:val="00097011"/>
    <w:rsid w:val="000A2340"/>
    <w:rsid w:val="000A473B"/>
    <w:rsid w:val="000A4B2C"/>
    <w:rsid w:val="000A6322"/>
    <w:rsid w:val="000A76C1"/>
    <w:rsid w:val="000B1BFB"/>
    <w:rsid w:val="000C43D0"/>
    <w:rsid w:val="000C6D52"/>
    <w:rsid w:val="000E0406"/>
    <w:rsid w:val="000E622B"/>
    <w:rsid w:val="000F0920"/>
    <w:rsid w:val="000F3F34"/>
    <w:rsid w:val="00127183"/>
    <w:rsid w:val="00131CA3"/>
    <w:rsid w:val="00132471"/>
    <w:rsid w:val="0013468A"/>
    <w:rsid w:val="00146217"/>
    <w:rsid w:val="00152C12"/>
    <w:rsid w:val="001571E9"/>
    <w:rsid w:val="001717B7"/>
    <w:rsid w:val="001764D7"/>
    <w:rsid w:val="00193C16"/>
    <w:rsid w:val="001A020E"/>
    <w:rsid w:val="001A5CA4"/>
    <w:rsid w:val="001A699C"/>
    <w:rsid w:val="001C552A"/>
    <w:rsid w:val="00201C2E"/>
    <w:rsid w:val="00206E97"/>
    <w:rsid w:val="0021039F"/>
    <w:rsid w:val="00216C10"/>
    <w:rsid w:val="00217A6A"/>
    <w:rsid w:val="00217FA1"/>
    <w:rsid w:val="00221C45"/>
    <w:rsid w:val="00232659"/>
    <w:rsid w:val="0023781B"/>
    <w:rsid w:val="00247F97"/>
    <w:rsid w:val="00250220"/>
    <w:rsid w:val="0027720F"/>
    <w:rsid w:val="002859DE"/>
    <w:rsid w:val="00287107"/>
    <w:rsid w:val="00290F14"/>
    <w:rsid w:val="00292D5A"/>
    <w:rsid w:val="002A5192"/>
    <w:rsid w:val="002A572B"/>
    <w:rsid w:val="002B2F9D"/>
    <w:rsid w:val="002B7692"/>
    <w:rsid w:val="002B7B26"/>
    <w:rsid w:val="002C02D3"/>
    <w:rsid w:val="002C5275"/>
    <w:rsid w:val="002D0D9C"/>
    <w:rsid w:val="002E286C"/>
    <w:rsid w:val="002E4A31"/>
    <w:rsid w:val="002F4CBE"/>
    <w:rsid w:val="0030484C"/>
    <w:rsid w:val="00304C19"/>
    <w:rsid w:val="0031188C"/>
    <w:rsid w:val="00312AAF"/>
    <w:rsid w:val="00335B21"/>
    <w:rsid w:val="00336720"/>
    <w:rsid w:val="0034050F"/>
    <w:rsid w:val="003519B9"/>
    <w:rsid w:val="0036203F"/>
    <w:rsid w:val="0036421A"/>
    <w:rsid w:val="00364A5A"/>
    <w:rsid w:val="00365DD6"/>
    <w:rsid w:val="0036792D"/>
    <w:rsid w:val="00372CBD"/>
    <w:rsid w:val="00377332"/>
    <w:rsid w:val="0039732B"/>
    <w:rsid w:val="003A21D2"/>
    <w:rsid w:val="003C53EE"/>
    <w:rsid w:val="003D7752"/>
    <w:rsid w:val="003E19CC"/>
    <w:rsid w:val="003E6E5B"/>
    <w:rsid w:val="003F1BFF"/>
    <w:rsid w:val="003F681F"/>
    <w:rsid w:val="0040007A"/>
    <w:rsid w:val="00400564"/>
    <w:rsid w:val="00403994"/>
    <w:rsid w:val="00433121"/>
    <w:rsid w:val="00434F56"/>
    <w:rsid w:val="0044096B"/>
    <w:rsid w:val="00450D40"/>
    <w:rsid w:val="004633B9"/>
    <w:rsid w:val="00463E3D"/>
    <w:rsid w:val="00475BCC"/>
    <w:rsid w:val="004A0AB7"/>
    <w:rsid w:val="004C726F"/>
    <w:rsid w:val="004D156B"/>
    <w:rsid w:val="004E0CD2"/>
    <w:rsid w:val="005127C9"/>
    <w:rsid w:val="005235EB"/>
    <w:rsid w:val="00524B63"/>
    <w:rsid w:val="00524E10"/>
    <w:rsid w:val="00532BBE"/>
    <w:rsid w:val="00541849"/>
    <w:rsid w:val="0054489A"/>
    <w:rsid w:val="00561E61"/>
    <w:rsid w:val="005646E1"/>
    <w:rsid w:val="0056607B"/>
    <w:rsid w:val="0058462D"/>
    <w:rsid w:val="005848AF"/>
    <w:rsid w:val="005864CE"/>
    <w:rsid w:val="00587E53"/>
    <w:rsid w:val="00591241"/>
    <w:rsid w:val="005955E9"/>
    <w:rsid w:val="005964D7"/>
    <w:rsid w:val="005B00C3"/>
    <w:rsid w:val="005B1583"/>
    <w:rsid w:val="005C192C"/>
    <w:rsid w:val="005C2783"/>
    <w:rsid w:val="005C3196"/>
    <w:rsid w:val="005D1E2D"/>
    <w:rsid w:val="005E00BC"/>
    <w:rsid w:val="005E22F8"/>
    <w:rsid w:val="005F0C75"/>
    <w:rsid w:val="006004AA"/>
    <w:rsid w:val="00611013"/>
    <w:rsid w:val="006132CE"/>
    <w:rsid w:val="00616F4B"/>
    <w:rsid w:val="00621E63"/>
    <w:rsid w:val="00623C4A"/>
    <w:rsid w:val="00633D45"/>
    <w:rsid w:val="006415B5"/>
    <w:rsid w:val="00646327"/>
    <w:rsid w:val="00646E29"/>
    <w:rsid w:val="00651C6C"/>
    <w:rsid w:val="00655243"/>
    <w:rsid w:val="00655E8E"/>
    <w:rsid w:val="00656897"/>
    <w:rsid w:val="00673812"/>
    <w:rsid w:val="00680B96"/>
    <w:rsid w:val="0068519C"/>
    <w:rsid w:val="00691B38"/>
    <w:rsid w:val="006971B3"/>
    <w:rsid w:val="006A61E7"/>
    <w:rsid w:val="006C2883"/>
    <w:rsid w:val="006C2BEC"/>
    <w:rsid w:val="006C323B"/>
    <w:rsid w:val="006C4368"/>
    <w:rsid w:val="006C51C3"/>
    <w:rsid w:val="006D1184"/>
    <w:rsid w:val="006D14DE"/>
    <w:rsid w:val="006E3DE3"/>
    <w:rsid w:val="006E69E9"/>
    <w:rsid w:val="006F7E1F"/>
    <w:rsid w:val="0070042E"/>
    <w:rsid w:val="00702CD9"/>
    <w:rsid w:val="00707A10"/>
    <w:rsid w:val="00714DBE"/>
    <w:rsid w:val="00716FFA"/>
    <w:rsid w:val="007221A1"/>
    <w:rsid w:val="00744FA0"/>
    <w:rsid w:val="00745BB4"/>
    <w:rsid w:val="00762375"/>
    <w:rsid w:val="00765C6C"/>
    <w:rsid w:val="00775669"/>
    <w:rsid w:val="0078045B"/>
    <w:rsid w:val="0078450F"/>
    <w:rsid w:val="007A7F42"/>
    <w:rsid w:val="007B16B5"/>
    <w:rsid w:val="007B3B9C"/>
    <w:rsid w:val="007B77E2"/>
    <w:rsid w:val="007C086E"/>
    <w:rsid w:val="007D1DD8"/>
    <w:rsid w:val="007D2D1F"/>
    <w:rsid w:val="007D6503"/>
    <w:rsid w:val="007E06D4"/>
    <w:rsid w:val="007E4105"/>
    <w:rsid w:val="007E669D"/>
    <w:rsid w:val="007F2F8F"/>
    <w:rsid w:val="007F48EC"/>
    <w:rsid w:val="0080585A"/>
    <w:rsid w:val="0081389A"/>
    <w:rsid w:val="00816E10"/>
    <w:rsid w:val="0082223B"/>
    <w:rsid w:val="00825969"/>
    <w:rsid w:val="0083397B"/>
    <w:rsid w:val="00834DF9"/>
    <w:rsid w:val="0084144C"/>
    <w:rsid w:val="00847409"/>
    <w:rsid w:val="00847651"/>
    <w:rsid w:val="00854A19"/>
    <w:rsid w:val="008631F1"/>
    <w:rsid w:val="00865CCC"/>
    <w:rsid w:val="00872ADC"/>
    <w:rsid w:val="00882C04"/>
    <w:rsid w:val="008956A6"/>
    <w:rsid w:val="008A175D"/>
    <w:rsid w:val="008B0D97"/>
    <w:rsid w:val="008C12E7"/>
    <w:rsid w:val="008C14EE"/>
    <w:rsid w:val="008D1BEE"/>
    <w:rsid w:val="00902545"/>
    <w:rsid w:val="00912BEF"/>
    <w:rsid w:val="0092312A"/>
    <w:rsid w:val="009246CF"/>
    <w:rsid w:val="00952AD2"/>
    <w:rsid w:val="00953FC9"/>
    <w:rsid w:val="009634A1"/>
    <w:rsid w:val="00967AD1"/>
    <w:rsid w:val="00983AD9"/>
    <w:rsid w:val="0099042F"/>
    <w:rsid w:val="009929A5"/>
    <w:rsid w:val="00992ED3"/>
    <w:rsid w:val="009A0A56"/>
    <w:rsid w:val="009A0DC8"/>
    <w:rsid w:val="009A2E33"/>
    <w:rsid w:val="009C1367"/>
    <w:rsid w:val="009C611E"/>
    <w:rsid w:val="009F14C3"/>
    <w:rsid w:val="00A035A6"/>
    <w:rsid w:val="00A0371A"/>
    <w:rsid w:val="00A12A21"/>
    <w:rsid w:val="00A15B16"/>
    <w:rsid w:val="00A42A12"/>
    <w:rsid w:val="00A5010C"/>
    <w:rsid w:val="00A6332C"/>
    <w:rsid w:val="00A73057"/>
    <w:rsid w:val="00A7554D"/>
    <w:rsid w:val="00A8312D"/>
    <w:rsid w:val="00A876B9"/>
    <w:rsid w:val="00A920AA"/>
    <w:rsid w:val="00A92743"/>
    <w:rsid w:val="00A941D9"/>
    <w:rsid w:val="00AA46F6"/>
    <w:rsid w:val="00AC1F2D"/>
    <w:rsid w:val="00AC3E5F"/>
    <w:rsid w:val="00AC5BA7"/>
    <w:rsid w:val="00AC6C35"/>
    <w:rsid w:val="00AE7744"/>
    <w:rsid w:val="00AF51F1"/>
    <w:rsid w:val="00AF7E9B"/>
    <w:rsid w:val="00B260B6"/>
    <w:rsid w:val="00B46B33"/>
    <w:rsid w:val="00B753D4"/>
    <w:rsid w:val="00B82766"/>
    <w:rsid w:val="00BB72F0"/>
    <w:rsid w:val="00BC1F5F"/>
    <w:rsid w:val="00BC29B3"/>
    <w:rsid w:val="00BC596C"/>
    <w:rsid w:val="00BD24A3"/>
    <w:rsid w:val="00BD36DE"/>
    <w:rsid w:val="00BE67ED"/>
    <w:rsid w:val="00BF0178"/>
    <w:rsid w:val="00C041A2"/>
    <w:rsid w:val="00C133D1"/>
    <w:rsid w:val="00C167B6"/>
    <w:rsid w:val="00C27510"/>
    <w:rsid w:val="00C356FA"/>
    <w:rsid w:val="00C35828"/>
    <w:rsid w:val="00C533BB"/>
    <w:rsid w:val="00C60F6C"/>
    <w:rsid w:val="00C74E15"/>
    <w:rsid w:val="00C91CDD"/>
    <w:rsid w:val="00C95A47"/>
    <w:rsid w:val="00C96F25"/>
    <w:rsid w:val="00CB3E36"/>
    <w:rsid w:val="00CD397C"/>
    <w:rsid w:val="00CE2D69"/>
    <w:rsid w:val="00CF703B"/>
    <w:rsid w:val="00D00EEF"/>
    <w:rsid w:val="00D05BC2"/>
    <w:rsid w:val="00D06969"/>
    <w:rsid w:val="00D11E0B"/>
    <w:rsid w:val="00D14469"/>
    <w:rsid w:val="00D23E86"/>
    <w:rsid w:val="00D30626"/>
    <w:rsid w:val="00D31A66"/>
    <w:rsid w:val="00D33F6C"/>
    <w:rsid w:val="00D53DF1"/>
    <w:rsid w:val="00D54B27"/>
    <w:rsid w:val="00D62CAB"/>
    <w:rsid w:val="00D75866"/>
    <w:rsid w:val="00D97C6A"/>
    <w:rsid w:val="00DA04E0"/>
    <w:rsid w:val="00DC1DF3"/>
    <w:rsid w:val="00DC61EC"/>
    <w:rsid w:val="00DD0F86"/>
    <w:rsid w:val="00E0265D"/>
    <w:rsid w:val="00E03D5E"/>
    <w:rsid w:val="00E20FB1"/>
    <w:rsid w:val="00E30A62"/>
    <w:rsid w:val="00E31596"/>
    <w:rsid w:val="00E3307D"/>
    <w:rsid w:val="00E436F4"/>
    <w:rsid w:val="00E50927"/>
    <w:rsid w:val="00E555FF"/>
    <w:rsid w:val="00E576F7"/>
    <w:rsid w:val="00E75FF5"/>
    <w:rsid w:val="00E813A3"/>
    <w:rsid w:val="00E84F3A"/>
    <w:rsid w:val="00E92447"/>
    <w:rsid w:val="00E92E52"/>
    <w:rsid w:val="00E95DA7"/>
    <w:rsid w:val="00EA44D4"/>
    <w:rsid w:val="00EA5631"/>
    <w:rsid w:val="00EA6209"/>
    <w:rsid w:val="00EA647F"/>
    <w:rsid w:val="00EB31FE"/>
    <w:rsid w:val="00EB4805"/>
    <w:rsid w:val="00EB5E81"/>
    <w:rsid w:val="00EC0799"/>
    <w:rsid w:val="00EC2866"/>
    <w:rsid w:val="00EC2B30"/>
    <w:rsid w:val="00ED17BC"/>
    <w:rsid w:val="00ED2D35"/>
    <w:rsid w:val="00ED4905"/>
    <w:rsid w:val="00ED5E54"/>
    <w:rsid w:val="00EF01C7"/>
    <w:rsid w:val="00EF66C8"/>
    <w:rsid w:val="00F16313"/>
    <w:rsid w:val="00F26476"/>
    <w:rsid w:val="00F44065"/>
    <w:rsid w:val="00F61D49"/>
    <w:rsid w:val="00F64C73"/>
    <w:rsid w:val="00F65C05"/>
    <w:rsid w:val="00F9472B"/>
    <w:rsid w:val="00F976B6"/>
    <w:rsid w:val="00F97F0B"/>
    <w:rsid w:val="00FA5C1E"/>
    <w:rsid w:val="00FA6E2B"/>
    <w:rsid w:val="00FC0320"/>
    <w:rsid w:val="00FC20E4"/>
    <w:rsid w:val="00FD79E9"/>
    <w:rsid w:val="00FE1E4B"/>
    <w:rsid w:val="00FE3C3E"/>
    <w:rsid w:val="00FE63B4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1305AD8-2936-4EE0-86E8-8646149D0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A10"/>
    <w:pPr>
      <w:spacing w:after="200" w:line="276" w:lineRule="auto"/>
    </w:pPr>
    <w:rPr>
      <w:rFonts w:cs="Calibr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3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83AD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E6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E63B4"/>
    <w:rPr>
      <w:lang w:val="ru-RU" w:eastAsia="en-US"/>
    </w:rPr>
  </w:style>
  <w:style w:type="paragraph" w:styleId="a7">
    <w:name w:val="footer"/>
    <w:basedOn w:val="a"/>
    <w:link w:val="a8"/>
    <w:uiPriority w:val="99"/>
    <w:rsid w:val="00FE6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E63B4"/>
    <w:rPr>
      <w:lang w:val="ru-RU" w:eastAsia="en-US"/>
    </w:rPr>
  </w:style>
  <w:style w:type="paragraph" w:styleId="a9">
    <w:name w:val="List Paragraph"/>
    <w:basedOn w:val="a"/>
    <w:uiPriority w:val="99"/>
    <w:qFormat/>
    <w:rsid w:val="00FE63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36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2019-04-24T11:20:00Z</cp:lastPrinted>
  <dcterms:created xsi:type="dcterms:W3CDTF">2019-06-14T07:32:00Z</dcterms:created>
  <dcterms:modified xsi:type="dcterms:W3CDTF">2019-06-14T07:32:00Z</dcterms:modified>
</cp:coreProperties>
</file>