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E5" w:rsidRPr="00A339E5" w:rsidRDefault="001829EB" w:rsidP="00A339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09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9E5" w:rsidRPr="00A339E5" w:rsidRDefault="00A339E5" w:rsidP="00A339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A339E5" w:rsidRPr="00A339E5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39E5" w:rsidRPr="00DB48E3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875781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39E5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A0F07" w:rsidRPr="00A339E5" w:rsidRDefault="00AA0F07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339E5" w:rsidRDefault="00875781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17</w:t>
      </w:r>
      <w:r w:rsidR="00A339E5"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="0091743E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5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91743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C7666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</w:t>
      </w:r>
      <w:r w:rsidR="0091743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23689">
        <w:rPr>
          <w:rFonts w:ascii="Times New Roman" w:eastAsia="Times New Roman" w:hAnsi="Times New Roman"/>
          <w:b/>
          <w:sz w:val="28"/>
          <w:szCs w:val="28"/>
          <w:lang w:eastAsia="ru-RU"/>
        </w:rPr>
        <w:t>00</w:t>
      </w:r>
      <w:r w:rsidR="00823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B48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– </w:t>
      </w:r>
      <w:r w:rsidR="00AF1A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14.1</w:t>
      </w:r>
      <w:r w:rsidR="00EA4F2F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</w:p>
    <w:p w:rsidR="00361B0A" w:rsidRPr="00A339E5" w:rsidRDefault="00361B0A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5204E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</w:t>
      </w:r>
    </w:p>
    <w:p w:rsidR="0005204E" w:rsidRDefault="0005204E" w:rsidP="00361B0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361B0A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</w:t>
      </w:r>
    </w:p>
    <w:p w:rsidR="00A339E5" w:rsidRPr="0006291C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</w:t>
      </w:r>
      <w:r w:rsidR="00C7666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</w:t>
      </w:r>
      <w:r w:rsidRPr="0006291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10.00</w:t>
      </w:r>
    </w:p>
    <w:p w:rsidR="00361B0A" w:rsidRPr="0006291C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291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</w:t>
      </w:r>
      <w:r w:rsidR="0006291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C7666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</w:t>
      </w:r>
      <w:r w:rsidRPr="0006291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сесійний зал</w:t>
      </w:r>
    </w:p>
    <w:p w:rsidR="00A339E5" w:rsidRPr="00A339E5" w:rsidRDefault="00A339E5" w:rsidP="00446947">
      <w:pPr>
        <w:spacing w:after="0" w:line="240" w:lineRule="auto"/>
        <w:jc w:val="right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339E5" w:rsidRPr="00446947" w:rsidRDefault="00446947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4A0FF6" w:rsidRDefault="00446947" w:rsidP="00A33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C76665" w:rsidRDefault="00C7666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Pr="00AD38AB" w:rsidRDefault="00B27E74" w:rsidP="00AD38AB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D38AB"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="00AD38AB"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D38AB" w:rsidRPr="00AD38AB" w:rsidRDefault="00AD38AB" w:rsidP="00AD38AB">
      <w:pPr>
        <w:spacing w:after="0" w:line="240" w:lineRule="auto"/>
        <w:outlineLvl w:val="7"/>
        <w:rPr>
          <w:rFonts w:ascii="Times New Roman" w:eastAsia="Times New Roman" w:hAnsi="Times New Roman"/>
          <w:b/>
          <w:iCs/>
          <w:sz w:val="28"/>
          <w:szCs w:val="24"/>
          <w:lang w:eastAsia="ru-RU"/>
        </w:rPr>
      </w:pPr>
    </w:p>
    <w:p w:rsid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339E5" w:rsidRDefault="00A339E5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361B0A" w:rsidRDefault="00361B0A" w:rsidP="00361B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1B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361B0A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361B0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361B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Бабюк А.А.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Горбатюк І.І.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Зазуляк В.В.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Ковтун О.Г.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Продан В.С.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6291C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Проданюк  М.В.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Рогатюк А.В.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61B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61B8D">
        <w:rPr>
          <w:rFonts w:ascii="Times New Roman" w:eastAsia="Times New Roman" w:hAnsi="Times New Roman"/>
          <w:sz w:val="28"/>
          <w:szCs w:val="28"/>
          <w:lang w:eastAsia="ru-RU"/>
        </w:rPr>
        <w:t>Фрунзе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61B0A" w:rsidRDefault="00361B0A" w:rsidP="00361B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0FF6" w:rsidRPr="00A339E5" w:rsidRDefault="004A0FF6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C4088" w:rsidRDefault="00FA7BE3" w:rsidP="0005204E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AD38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</w:t>
      </w:r>
      <w:r w:rsidR="000520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</w:p>
    <w:p w:rsidR="00361B0A" w:rsidRDefault="00361B0A" w:rsidP="00361B0A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06291C" w:rsidRDefault="00361B0A" w:rsidP="00361B0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7E7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361B0A" w:rsidRPr="00B27E74" w:rsidRDefault="0006291C" w:rsidP="0006291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361B0A" w:rsidRPr="00B27E7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Обговорення</w:t>
      </w:r>
      <w:r w:rsidR="00361B0A" w:rsidRPr="00B27E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питання 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61B0A" w:rsidRPr="00B27E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="00361B0A" w:rsidRPr="00FA7BE3">
        <w:rPr>
          <w:rFonts w:ascii="Times New Roman" w:eastAsia="Times New Roman" w:hAnsi="Times New Roman"/>
          <w:sz w:val="28"/>
          <w:szCs w:val="28"/>
          <w:lang w:eastAsia="ru-RU"/>
        </w:rPr>
        <w:t>порядку денного</w:t>
      </w:r>
      <w:r w:rsidR="00361B0A" w:rsidRPr="00B27E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61B0A" w:rsidRPr="00B27E74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="00361B0A" w:rsidRPr="00B27E74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</w:t>
      </w:r>
      <w:r w:rsidR="00361B0A" w:rsidRPr="00B27E7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затвердження заходів з підготовки господарства </w:t>
      </w:r>
      <w:r w:rsidR="00361B0A" w:rsidRPr="00B27E74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           </w:t>
      </w:r>
      <w:r w:rsidR="00361B0A" w:rsidRPr="00B27E74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м. Чернівців до роботи в умовах осінньо-зимового періоду 2019-2020 року</w:t>
      </w:r>
      <w:r w:rsidR="00361B0A" w:rsidRPr="00B27E74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»</w:t>
      </w:r>
    </w:p>
    <w:p w:rsidR="00361B0A" w:rsidRDefault="00361B0A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1B0A" w:rsidRPr="0005204E" w:rsidRDefault="00361B0A" w:rsidP="0005204E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361B0A" w:rsidRPr="0005204E" w:rsidRDefault="00361B0A" w:rsidP="000520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204E">
        <w:rPr>
          <w:rFonts w:ascii="Times New Roman" w:eastAsia="Times New Roman" w:hAnsi="Times New Roman"/>
          <w:sz w:val="28"/>
          <w:szCs w:val="28"/>
          <w:lang w:eastAsia="ru-RU"/>
        </w:rPr>
        <w:t>Запрошені</w:t>
      </w:r>
      <w:r w:rsidR="0006291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5204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представники виконавчих органів міської ради</w:t>
      </w:r>
      <w:r w:rsidR="0006291C">
        <w:rPr>
          <w:rFonts w:ascii="Times New Roman" w:eastAsia="Times New Roman" w:hAnsi="Times New Roman"/>
          <w:sz w:val="28"/>
          <w:szCs w:val="28"/>
          <w:lang w:eastAsia="ru-RU"/>
        </w:rPr>
        <w:t>, представники</w:t>
      </w:r>
      <w:r w:rsidRPr="0005204E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 </w:t>
      </w:r>
      <w:r w:rsidR="0006291C">
        <w:rPr>
          <w:rFonts w:ascii="Times New Roman" w:eastAsia="Times New Roman" w:hAnsi="Times New Roman"/>
          <w:sz w:val="28"/>
          <w:szCs w:val="28"/>
          <w:lang w:eastAsia="ru-RU"/>
        </w:rPr>
        <w:t>житлово-</w:t>
      </w:r>
      <w:r w:rsidRPr="0005204E">
        <w:rPr>
          <w:rFonts w:ascii="Times New Roman" w:eastAsia="Times New Roman" w:hAnsi="Times New Roman"/>
          <w:sz w:val="28"/>
          <w:szCs w:val="28"/>
          <w:lang w:eastAsia="ru-RU"/>
        </w:rPr>
        <w:t>комунальної сфери м. Чернівців (</w:t>
      </w:r>
      <w:r w:rsidRPr="0005204E">
        <w:rPr>
          <w:rFonts w:ascii="Times New Roman" w:eastAsia="Times New Roman" w:hAnsi="Times New Roman"/>
          <w:i/>
          <w:sz w:val="28"/>
          <w:szCs w:val="28"/>
          <w:lang w:eastAsia="ru-RU"/>
        </w:rPr>
        <w:t>список додається)</w:t>
      </w:r>
    </w:p>
    <w:p w:rsidR="00361B0A" w:rsidRDefault="00361B0A" w:rsidP="00361B0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061B8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</w:p>
    <w:p w:rsidR="00FA7BE3" w:rsidRDefault="00361B0A" w:rsidP="001C5D9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361B0A" w:rsidRDefault="00361B0A" w:rsidP="00361B0A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</w:p>
    <w:p w:rsidR="00361B0A" w:rsidRDefault="0005204E" w:rsidP="00361B0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361B0A" w:rsidRPr="0006291C">
        <w:rPr>
          <w:rFonts w:ascii="Times New Roman" w:eastAsia="Times New Roman" w:hAnsi="Times New Roman"/>
          <w:sz w:val="28"/>
          <w:szCs w:val="28"/>
          <w:lang w:eastAsia="ru-RU"/>
        </w:rPr>
        <w:t>Висловилися: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Фрунзе </w:t>
      </w:r>
      <w:r w:rsidR="00361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Н.Ш.,</w:t>
      </w:r>
      <w:r w:rsidR="00361B0A"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61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А.А.,</w:t>
      </w:r>
      <w:r w:rsidR="00361B0A"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61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Бешлей В.В.,</w:t>
      </w:r>
      <w:r w:rsidR="00361B0A"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61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Зебачинський П.Г.,</w:t>
      </w:r>
      <w:r w:rsidR="00361B0A"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61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Мудра М.І.,</w:t>
      </w:r>
      <w:r w:rsidR="00361B0A"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61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Ковтун О.Г.,</w:t>
      </w:r>
      <w:r w:rsidR="00361B0A"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61B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Каспрук О.П.</w:t>
      </w:r>
      <w:r w:rsidR="00361B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361B0A" w:rsidRDefault="00361B0A" w:rsidP="00361B0A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61B0A" w:rsidRPr="00B27E74" w:rsidRDefault="00361B0A" w:rsidP="00361B0A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Вирішили: </w:t>
      </w:r>
      <w:r w:rsidRPr="00B27E7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Прийняти протокольне доручення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1B0A" w:rsidRDefault="00361B0A" w:rsidP="00361B0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7BE3" w:rsidRDefault="00FA7BE3" w:rsidP="00361B0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7BE3" w:rsidRDefault="00FA7BE3" w:rsidP="00361B0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61B0A" w:rsidRDefault="00361B0A" w:rsidP="00361B0A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ПРОТОКОЛЬНЕ ДОРУЧЕННЯ № 1/9</w:t>
      </w:r>
    </w:p>
    <w:p w:rsidR="00361B0A" w:rsidRPr="005B33EB" w:rsidRDefault="00361B0A" w:rsidP="00361B0A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361B0A" w:rsidRPr="001E0B82" w:rsidRDefault="00361B0A" w:rsidP="00361B0A">
      <w:pPr>
        <w:keepNext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       </w:t>
      </w:r>
      <w:r w:rsidRPr="001E0B82">
        <w:rPr>
          <w:rFonts w:ascii="Times New Roman" w:eastAsia="Times New Roman" w:hAnsi="Times New Roman"/>
          <w:b/>
          <w:sz w:val="28"/>
          <w:szCs w:val="28"/>
          <w:lang w:eastAsia="x-none"/>
        </w:rPr>
        <w:t>1.</w:t>
      </w: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Управлінню освіти міської р</w:t>
      </w:r>
      <w:r w:rsidRPr="001E0B82">
        <w:rPr>
          <w:rFonts w:ascii="Times New Roman" w:eastAsia="Times New Roman" w:hAnsi="Times New Roman"/>
          <w:sz w:val="28"/>
          <w:szCs w:val="28"/>
          <w:lang w:eastAsia="x-none"/>
        </w:rPr>
        <w:t>ади підготувати проект розпорядження міського голови щодо створення робочої групи з вивчення питання відновлення належного гарячого водопостачання у Чернівецькому військово-спортивному ліцеї-інтернаті (вул. Луковецька, 29).</w:t>
      </w:r>
    </w:p>
    <w:p w:rsidR="00361B0A" w:rsidRPr="00610B51" w:rsidRDefault="00361B0A" w:rsidP="00361B0A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361B0A" w:rsidRDefault="00361B0A" w:rsidP="00361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5B33EB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Контроль за виконанням цього доручення покласти на заступників міського голови з питань діяльності виконавчих органів міської ради </w:t>
      </w:r>
      <w:r>
        <w:rPr>
          <w:rFonts w:ascii="Times New Roman" w:hAnsi="Times New Roman"/>
          <w:sz w:val="28"/>
          <w:szCs w:val="28"/>
        </w:rPr>
        <w:br/>
        <w:t>Середюка В.Б.  та  Паскаря О.Є.</w:t>
      </w:r>
    </w:p>
    <w:p w:rsidR="00361B0A" w:rsidRDefault="00361B0A" w:rsidP="00361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7BE3" w:rsidRDefault="00FA7BE3" w:rsidP="00361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91C" w:rsidRDefault="0006291C" w:rsidP="00361B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B0A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361B0A" w:rsidRDefault="00361B0A" w:rsidP="0006291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7E74">
        <w:rPr>
          <w:rFonts w:ascii="Times New Roman" w:eastAsia="Times New Roman" w:hAnsi="Times New Roman"/>
          <w:b/>
          <w:sz w:val="28"/>
          <w:szCs w:val="28"/>
          <w:lang w:eastAsia="ru-RU"/>
        </w:rPr>
        <w:t>Висловилися: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Фрунзе Н.Ш.,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А.А.,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Бешлей В.В.,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Мудра М.І.,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Дущак Е.І.,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Бабух Т.В.,</w:t>
      </w:r>
      <w:r w:rsidRPr="005F2C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Каспрук О.П.</w:t>
      </w:r>
    </w:p>
    <w:p w:rsidR="0006291C" w:rsidRDefault="0006291C" w:rsidP="00361B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7BE3" w:rsidRDefault="00FA7BE3" w:rsidP="00361B0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1C5D99" w:rsidRDefault="001C5D99" w:rsidP="00361B0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06291C" w:rsidRDefault="0006291C" w:rsidP="0006291C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/>
        </w:rPr>
      </w:pPr>
      <w:r w:rsidRPr="00564EC6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/>
        </w:rPr>
        <w:t xml:space="preserve">Продовження обговорення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/>
        </w:rPr>
        <w:t>питання №1 див. стор.</w:t>
      </w:r>
      <w:r w:rsidR="001C5D99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/>
        </w:rPr>
        <w:t>15</w:t>
      </w:r>
    </w:p>
    <w:p w:rsidR="0006291C" w:rsidRDefault="0006291C" w:rsidP="0006291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/>
        </w:rPr>
      </w:pPr>
    </w:p>
    <w:p w:rsidR="00361B0A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FA7BE3" w:rsidRPr="00B27E74" w:rsidRDefault="00FA7BE3" w:rsidP="00361B0A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361B0A" w:rsidRPr="00B046D2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 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</w:t>
      </w:r>
      <w:r w:rsidR="00F304B5" w:rsidRPr="00B046D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11.20  –  11.30 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361B0A" w:rsidRPr="00C333A7" w:rsidRDefault="00361B0A" w:rsidP="00361B0A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  <w:lang w:eastAsia="ru-RU"/>
        </w:rPr>
      </w:pPr>
    </w:p>
    <w:p w:rsidR="00B046D2" w:rsidRDefault="00B046D2" w:rsidP="00361B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5D99" w:rsidRDefault="001C5D99" w:rsidP="00361B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5D99" w:rsidRDefault="001C5D99" w:rsidP="00361B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5D99" w:rsidRDefault="001C5D99" w:rsidP="00361B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46D2" w:rsidRDefault="00B046D2" w:rsidP="00361B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8AB" w:rsidRPr="00A339E5" w:rsidRDefault="00AD38AB" w:rsidP="00AD38AB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AD38AB" w:rsidRDefault="00AD38AB" w:rsidP="00AD38A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0B55DE" w:rsidRPr="00AD38AB" w:rsidRDefault="008C2A9F" w:rsidP="00AD38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</w:t>
      </w:r>
      <w:r w:rsidR="00AD38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</w:t>
      </w: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AD38AB" w:rsidRPr="00A339E5">
        <w:trPr>
          <w:trHeight w:val="555"/>
        </w:trPr>
        <w:tc>
          <w:tcPr>
            <w:tcW w:w="2519" w:type="dxa"/>
          </w:tcPr>
          <w:p w:rsidR="00AD38AB" w:rsidRDefault="00AD38AB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561" w:type="dxa"/>
          </w:tcPr>
          <w:p w:rsidR="00AD38AB" w:rsidRDefault="00AD38AB" w:rsidP="00312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D38AB" w:rsidRPr="003128E2" w:rsidRDefault="00AD38AB" w:rsidP="00312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128E2" w:rsidRPr="00A339E5">
        <w:trPr>
          <w:trHeight w:val="555"/>
        </w:trPr>
        <w:tc>
          <w:tcPr>
            <w:tcW w:w="2519" w:type="dxa"/>
          </w:tcPr>
          <w:p w:rsidR="003128E2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7561" w:type="dxa"/>
          </w:tcPr>
          <w:p w:rsidR="003128E2" w:rsidRPr="003128E2" w:rsidRDefault="003128E2" w:rsidP="00312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128E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департаменту  праці та соціального захисту населення міської ради</w:t>
            </w:r>
          </w:p>
          <w:p w:rsidR="003128E2" w:rsidRPr="00C3570E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128E2" w:rsidRPr="00A339E5">
        <w:trPr>
          <w:trHeight w:val="555"/>
        </w:trPr>
        <w:tc>
          <w:tcPr>
            <w:tcW w:w="2519" w:type="dxa"/>
          </w:tcPr>
          <w:p w:rsidR="003128E2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7561" w:type="dxa"/>
          </w:tcPr>
          <w:p w:rsidR="003128E2" w:rsidRPr="00A339E5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3128E2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128E2" w:rsidRPr="00A339E5">
        <w:trPr>
          <w:trHeight w:val="535"/>
        </w:trPr>
        <w:tc>
          <w:tcPr>
            <w:tcW w:w="2519" w:type="dxa"/>
          </w:tcPr>
          <w:p w:rsidR="003128E2" w:rsidRPr="00A339E5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3128E2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  <w:p w:rsidR="003128E2" w:rsidRPr="00A339E5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128E2" w:rsidRPr="00A339E5">
        <w:trPr>
          <w:trHeight w:val="875"/>
        </w:trPr>
        <w:tc>
          <w:tcPr>
            <w:tcW w:w="2519" w:type="dxa"/>
          </w:tcPr>
          <w:p w:rsidR="003128E2" w:rsidRPr="00A339E5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3128E2" w:rsidRPr="00A339E5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3128E2" w:rsidRPr="00A339E5" w:rsidRDefault="003128E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A339E5" w:rsidRPr="005F1715" w:rsidRDefault="00A339E5" w:rsidP="00D73342">
      <w:pPr>
        <w:tabs>
          <w:tab w:val="left" w:pos="2160"/>
          <w:tab w:val="left" w:pos="2340"/>
          <w:tab w:val="left" w:pos="2520"/>
        </w:tabs>
        <w:spacing w:after="0" w:line="240" w:lineRule="auto"/>
        <w:rPr>
          <w:rFonts w:ascii="Times New Roman" w:eastAsia="Times New Roman" w:hAnsi="Times New Roman"/>
          <w:b/>
          <w:sz w:val="2"/>
          <w:szCs w:val="2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A339E5" w:rsidRPr="00A339E5">
        <w:trPr>
          <w:trHeight w:val="535"/>
        </w:trPr>
        <w:tc>
          <w:tcPr>
            <w:tcW w:w="2519" w:type="dxa"/>
          </w:tcPr>
          <w:p w:rsidR="00A339E5" w:rsidRPr="00A339E5" w:rsidRDefault="00A339E5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A339E5" w:rsidRPr="00A339E5" w:rsidRDefault="00A339E5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A339E5" w:rsidRPr="00A339E5" w:rsidRDefault="00A339E5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C5E7B" w:rsidRPr="00A339E5">
        <w:trPr>
          <w:trHeight w:val="535"/>
        </w:trPr>
        <w:tc>
          <w:tcPr>
            <w:tcW w:w="2519" w:type="dxa"/>
          </w:tcPr>
          <w:p w:rsidR="00EC5E7B" w:rsidRPr="00A339E5" w:rsidRDefault="00EC5E7B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</w:t>
            </w:r>
            <w:r w:rsidR="002257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</w:t>
            </w:r>
          </w:p>
        </w:tc>
        <w:tc>
          <w:tcPr>
            <w:tcW w:w="7561" w:type="dxa"/>
          </w:tcPr>
          <w:p w:rsidR="00FC158C" w:rsidRPr="002257BE" w:rsidRDefault="00FC158C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провідний фахівець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 питань впровадження інформаційних систем при </w:t>
            </w:r>
            <w:r w:rsidR="004737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відділі</w:t>
            </w: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комп’ютерно-технічного забезпечення міської ради</w:t>
            </w:r>
          </w:p>
          <w:p w:rsidR="00EC5E7B" w:rsidRPr="00A339E5" w:rsidRDefault="00EC5E7B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332A4" w:rsidRPr="00A339E5">
        <w:trPr>
          <w:trHeight w:val="535"/>
        </w:trPr>
        <w:tc>
          <w:tcPr>
            <w:tcW w:w="2519" w:type="dxa"/>
          </w:tcPr>
          <w:p w:rsidR="007332A4" w:rsidRDefault="007332A4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561" w:type="dxa"/>
          </w:tcPr>
          <w:p w:rsidR="007332A4" w:rsidRPr="002D28CB" w:rsidRDefault="007332A4" w:rsidP="007332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r w:rsidRPr="002D28CB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департаменту містобудівного комплексу та земельних відносин міської ради</w:t>
            </w:r>
          </w:p>
          <w:p w:rsidR="007332A4" w:rsidRPr="007332A4" w:rsidRDefault="007332A4" w:rsidP="00440C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339E5" w:rsidRPr="00A339E5">
        <w:trPr>
          <w:trHeight w:val="535"/>
        </w:trPr>
        <w:tc>
          <w:tcPr>
            <w:tcW w:w="2519" w:type="dxa"/>
          </w:tcPr>
          <w:p w:rsidR="00A339E5" w:rsidRPr="00A339E5" w:rsidRDefault="00A339E5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A339E5" w:rsidRPr="00A339E5" w:rsidRDefault="00A339E5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A339E5" w:rsidRPr="00A339E5" w:rsidRDefault="00A339E5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AD38AB" w:rsidRPr="00A339E5">
        <w:trPr>
          <w:trHeight w:val="535"/>
        </w:trPr>
        <w:tc>
          <w:tcPr>
            <w:tcW w:w="2519" w:type="dxa"/>
          </w:tcPr>
          <w:p w:rsidR="00AD38AB" w:rsidRPr="00A339E5" w:rsidRDefault="00AD38AB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D38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Цимбалюк Т.О.</w:t>
            </w:r>
          </w:p>
        </w:tc>
        <w:tc>
          <w:tcPr>
            <w:tcW w:w="7561" w:type="dxa"/>
          </w:tcPr>
          <w:p w:rsidR="00AD38AB" w:rsidRPr="00AD38AB" w:rsidRDefault="00AD38AB" w:rsidP="00AD38AB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D38A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начальника, начальник бюджетного відділу фінансового управління  міської ради</w:t>
            </w:r>
          </w:p>
          <w:p w:rsidR="00AD38AB" w:rsidRPr="00A339E5" w:rsidRDefault="00AD38AB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BB6A5E" w:rsidRPr="00A339E5">
        <w:trPr>
          <w:trHeight w:val="535"/>
        </w:trPr>
        <w:tc>
          <w:tcPr>
            <w:tcW w:w="2519" w:type="dxa"/>
          </w:tcPr>
          <w:p w:rsidR="00BB6A5E" w:rsidRPr="00A339E5" w:rsidRDefault="00BB6A5E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BB6A5E" w:rsidRDefault="00465B02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2729CC" w:rsidRPr="00A339E5" w:rsidRDefault="002729CC" w:rsidP="00440C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7313D4" w:rsidRDefault="007313D4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B2166" w:rsidRDefault="001B2166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3689" w:rsidRDefault="00923689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Default="00AD38AB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Default="00AD38AB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Default="00AD38AB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Default="00AD38AB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4C44" w:rsidRDefault="00F54C44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4C44" w:rsidRDefault="00F54C44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Default="00AD38AB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38AB" w:rsidRDefault="00AD38AB" w:rsidP="00EA6972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743E" w:rsidRPr="0091743E" w:rsidRDefault="0091743E" w:rsidP="0091743E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91743E" w:rsidRPr="0091743E" w:rsidRDefault="0091743E" w:rsidP="0091743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B73C87" w:rsidRDefault="0091743E" w:rsidP="00B73C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954CB2" w:rsidRPr="0091743E" w:rsidRDefault="00954CB2" w:rsidP="00B73C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107" w:type="dxa"/>
        <w:tblInd w:w="-252" w:type="dxa"/>
        <w:tblLook w:val="01E0" w:firstRow="1" w:lastRow="1" w:firstColumn="1" w:lastColumn="1" w:noHBand="0" w:noVBand="0"/>
      </w:tblPr>
      <w:tblGrid>
        <w:gridCol w:w="3853"/>
        <w:gridCol w:w="6254"/>
      </w:tblGrid>
      <w:tr w:rsidR="00023F37" w:rsidRPr="0091743E">
        <w:trPr>
          <w:trHeight w:val="284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Буравчикова В.В.</w:t>
            </w:r>
          </w:p>
        </w:tc>
        <w:tc>
          <w:tcPr>
            <w:tcW w:w="6254" w:type="dxa"/>
          </w:tcPr>
          <w:p w:rsidR="00023F37" w:rsidRPr="003B2680" w:rsidRDefault="00023F37" w:rsidP="003B2680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м. Чернівців</w:t>
            </w:r>
          </w:p>
        </w:tc>
      </w:tr>
      <w:tr w:rsidR="00023F37" w:rsidRPr="0091743E">
        <w:trPr>
          <w:trHeight w:val="284"/>
        </w:trPr>
        <w:tc>
          <w:tcPr>
            <w:tcW w:w="3853" w:type="dxa"/>
          </w:tcPr>
          <w:p w:rsidR="00023F37" w:rsidRPr="00D9543C" w:rsidRDefault="00023F37" w:rsidP="003B268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D954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Вардеванян В.А.</w:t>
            </w:r>
          </w:p>
        </w:tc>
        <w:tc>
          <w:tcPr>
            <w:tcW w:w="6254" w:type="dxa"/>
          </w:tcPr>
          <w:p w:rsidR="00023F37" w:rsidRPr="00DC33B9" w:rsidRDefault="00023F37" w:rsidP="003B26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C33B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асистент кафедри маркетингу, інновацій та регіонального розвитку Чернівецького національного університету імені Ю. Федьковича</w:t>
            </w:r>
          </w:p>
        </w:tc>
      </w:tr>
      <w:tr w:rsidR="00023F37" w:rsidRPr="0091743E">
        <w:trPr>
          <w:trHeight w:val="284"/>
        </w:trPr>
        <w:tc>
          <w:tcPr>
            <w:tcW w:w="3853" w:type="dxa"/>
          </w:tcPr>
          <w:p w:rsidR="00023F37" w:rsidRPr="00DA527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Гаджала – Одуденко Є.М.</w:t>
            </w:r>
          </w:p>
        </w:tc>
        <w:tc>
          <w:tcPr>
            <w:tcW w:w="6254" w:type="dxa"/>
          </w:tcPr>
          <w:p w:rsidR="00023F37" w:rsidRPr="003B2680" w:rsidRDefault="003B2680" w:rsidP="003B2680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023F37" w:rsidRPr="0091743E">
        <w:trPr>
          <w:trHeight w:val="284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Гаджала – Одуденко О.В.</w:t>
            </w:r>
          </w:p>
        </w:tc>
        <w:tc>
          <w:tcPr>
            <w:tcW w:w="6254" w:type="dxa"/>
          </w:tcPr>
          <w:p w:rsidR="00023F37" w:rsidRPr="003B2680" w:rsidRDefault="003B2680" w:rsidP="003B2680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мешканка м. Чернівців</w:t>
            </w:r>
          </w:p>
        </w:tc>
      </w:tr>
      <w:tr w:rsidR="00023F37" w:rsidRPr="0091743E">
        <w:trPr>
          <w:trHeight w:val="284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Гелетка О.В.</w:t>
            </w:r>
          </w:p>
        </w:tc>
        <w:tc>
          <w:tcPr>
            <w:tcW w:w="6254" w:type="dxa"/>
          </w:tcPr>
          <w:p w:rsidR="00023F37" w:rsidRPr="003B2680" w:rsidRDefault="003B2680" w:rsidP="003B2680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023F37" w:rsidRPr="0091743E">
        <w:trPr>
          <w:trHeight w:val="284"/>
        </w:trPr>
        <w:tc>
          <w:tcPr>
            <w:tcW w:w="3853" w:type="dxa"/>
          </w:tcPr>
          <w:p w:rsidR="00023F37" w:rsidRPr="00DA527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A527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Гураль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В.Б.</w:t>
            </w:r>
          </w:p>
        </w:tc>
        <w:tc>
          <w:tcPr>
            <w:tcW w:w="6254" w:type="dxa"/>
          </w:tcPr>
          <w:p w:rsidR="00023F37" w:rsidRPr="003B2680" w:rsidRDefault="00023F37" w:rsidP="00F304B5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заступник начальника, начальник 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63316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</w:tc>
      </w:tr>
      <w:tr w:rsidR="00023F37" w:rsidRPr="0091743E">
        <w:trPr>
          <w:trHeight w:val="284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Григорчук О.М.</w:t>
            </w:r>
          </w:p>
        </w:tc>
        <w:tc>
          <w:tcPr>
            <w:tcW w:w="6254" w:type="dxa"/>
          </w:tcPr>
          <w:p w:rsidR="00023F37" w:rsidRPr="003B2680" w:rsidRDefault="00341683" w:rsidP="003B2680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 церкви «Еммануїл»</w:t>
            </w:r>
          </w:p>
        </w:tc>
      </w:tr>
      <w:tr w:rsidR="00023F37" w:rsidRPr="0091743E">
        <w:trPr>
          <w:trHeight w:val="284"/>
        </w:trPr>
        <w:tc>
          <w:tcPr>
            <w:tcW w:w="3853" w:type="dxa"/>
          </w:tcPr>
          <w:p w:rsidR="00023F37" w:rsidRPr="008E2DBE" w:rsidRDefault="00023F37" w:rsidP="003B2680">
            <w:pPr>
              <w:keepNext/>
              <w:spacing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E2DBE">
              <w:rPr>
                <w:rFonts w:ascii="Times New Roman" w:hAnsi="Times New Roman"/>
                <w:sz w:val="28"/>
                <w:szCs w:val="28"/>
                <w:lang w:eastAsia="uk-UA"/>
              </w:rPr>
              <w:t>Ковалюк Б.І.</w:t>
            </w:r>
          </w:p>
        </w:tc>
        <w:tc>
          <w:tcPr>
            <w:tcW w:w="6254" w:type="dxa"/>
          </w:tcPr>
          <w:p w:rsidR="00023F37" w:rsidRPr="003B2680" w:rsidRDefault="00023F37" w:rsidP="003B2680">
            <w:pPr>
              <w:spacing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E2D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="003B2680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023F37" w:rsidRPr="0091743E">
        <w:trPr>
          <w:trHeight w:val="416"/>
        </w:trPr>
        <w:tc>
          <w:tcPr>
            <w:tcW w:w="3853" w:type="dxa"/>
          </w:tcPr>
          <w:p w:rsidR="00023F37" w:rsidRPr="00923689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923689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Никитенко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І.Л.</w:t>
            </w:r>
          </w:p>
        </w:tc>
        <w:tc>
          <w:tcPr>
            <w:tcW w:w="6254" w:type="dxa"/>
          </w:tcPr>
          <w:p w:rsidR="00023F37" w:rsidRPr="003B2680" w:rsidRDefault="00023F37" w:rsidP="003B2680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</w:tc>
      </w:tr>
      <w:tr w:rsidR="0002032E" w:rsidRPr="0091743E">
        <w:trPr>
          <w:trHeight w:val="416"/>
        </w:trPr>
        <w:tc>
          <w:tcPr>
            <w:tcW w:w="3853" w:type="dxa"/>
          </w:tcPr>
          <w:p w:rsidR="0002032E" w:rsidRPr="00923689" w:rsidRDefault="003B2680" w:rsidP="003B2680">
            <w:pP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68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6254" w:type="dxa"/>
          </w:tcPr>
          <w:p w:rsidR="0002032E" w:rsidRPr="003B2680" w:rsidRDefault="003B2680" w:rsidP="003B268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80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</w:tc>
      </w:tr>
      <w:tr w:rsidR="00023F37" w:rsidRPr="0091743E">
        <w:trPr>
          <w:trHeight w:val="573"/>
        </w:trPr>
        <w:tc>
          <w:tcPr>
            <w:tcW w:w="3853" w:type="dxa"/>
          </w:tcPr>
          <w:p w:rsidR="00023F37" w:rsidRPr="00DD25A9" w:rsidRDefault="00023F37" w:rsidP="003B2680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D2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Паращук І.В.</w:t>
            </w:r>
          </w:p>
        </w:tc>
        <w:tc>
          <w:tcPr>
            <w:tcW w:w="6254" w:type="dxa"/>
          </w:tcPr>
          <w:p w:rsidR="00023F37" w:rsidRPr="003B2680" w:rsidRDefault="00023F37" w:rsidP="003B2680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 Чернівецького комунального  підприємства "Муніципальний інфоцентр"</w:t>
            </w:r>
          </w:p>
        </w:tc>
      </w:tr>
      <w:tr w:rsidR="00023F37" w:rsidRPr="0091743E">
        <w:trPr>
          <w:trHeight w:val="573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6254" w:type="dxa"/>
          </w:tcPr>
          <w:p w:rsidR="00023F37" w:rsidRPr="003B2680" w:rsidRDefault="00023F37" w:rsidP="003B2680">
            <w:pPr>
              <w:spacing w:line="240" w:lineRule="auto"/>
              <w:ind w:left="34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023F37" w:rsidRPr="0091743E">
        <w:trPr>
          <w:trHeight w:val="573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Шепілько Т.М.</w:t>
            </w:r>
          </w:p>
        </w:tc>
        <w:tc>
          <w:tcPr>
            <w:tcW w:w="6254" w:type="dxa"/>
          </w:tcPr>
          <w:p w:rsidR="00023F37" w:rsidRPr="003B2804" w:rsidRDefault="00FF5DB1" w:rsidP="003B2680">
            <w:pPr>
              <w:spacing w:line="240" w:lineRule="auto"/>
              <w:ind w:left="34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радник міського голови з правових питань </w:t>
            </w:r>
            <w:r w:rsidR="00F304B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br/>
            </w:r>
            <w:r w:rsidRPr="00FF5DB1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(на громадських засадах)</w:t>
            </w:r>
          </w:p>
        </w:tc>
      </w:tr>
      <w:tr w:rsidR="00023F37" w:rsidRPr="0091743E">
        <w:trPr>
          <w:trHeight w:val="573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Сафтенко Ю.К.</w:t>
            </w:r>
          </w:p>
        </w:tc>
        <w:tc>
          <w:tcPr>
            <w:tcW w:w="6254" w:type="dxa"/>
          </w:tcPr>
          <w:p w:rsidR="00023F37" w:rsidRPr="003B2680" w:rsidRDefault="00023F37" w:rsidP="003B2680">
            <w:pPr>
              <w:spacing w:line="240" w:lineRule="auto"/>
              <w:ind w:left="34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управління культури міської ради </w:t>
            </w:r>
          </w:p>
        </w:tc>
      </w:tr>
      <w:tr w:rsidR="00023F37" w:rsidRPr="0091743E">
        <w:trPr>
          <w:trHeight w:val="573"/>
        </w:trPr>
        <w:tc>
          <w:tcPr>
            <w:tcW w:w="3853" w:type="dxa"/>
          </w:tcPr>
          <w:p w:rsidR="00023F37" w:rsidRDefault="00023F37" w:rsidP="003B2680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Хропот С.М.</w:t>
            </w:r>
          </w:p>
        </w:tc>
        <w:tc>
          <w:tcPr>
            <w:tcW w:w="6254" w:type="dxa"/>
          </w:tcPr>
          <w:p w:rsidR="00F304B5" w:rsidRPr="003B2680" w:rsidRDefault="00023F37" w:rsidP="003B268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16F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023F37" w:rsidRPr="0091743E">
        <w:trPr>
          <w:trHeight w:val="573"/>
        </w:trPr>
        <w:tc>
          <w:tcPr>
            <w:tcW w:w="10107" w:type="dxa"/>
            <w:gridSpan w:val="2"/>
          </w:tcPr>
          <w:p w:rsidR="00023F37" w:rsidRDefault="00023F37" w:rsidP="005A2BC2">
            <w:pPr>
              <w:spacing w:after="0" w:line="240" w:lineRule="auto"/>
              <w:ind w:left="34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64EC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</w:p>
        </w:tc>
      </w:tr>
    </w:tbl>
    <w:p w:rsidR="00293F80" w:rsidRDefault="00293F80" w:rsidP="00061B8D">
      <w:pPr>
        <w:tabs>
          <w:tab w:val="left" w:pos="2880"/>
        </w:tabs>
        <w:spacing w:after="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A7BE3" w:rsidRPr="0006291C" w:rsidRDefault="0006291C" w:rsidP="0006291C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</w:t>
      </w:r>
      <w:r w:rsidR="00FA7BE3" w:rsidRPr="000629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11.30 </w:t>
      </w:r>
      <w:r w:rsidR="00C56E3D">
        <w:rPr>
          <w:rFonts w:ascii="Times New Roman" w:eastAsia="Times New Roman" w:hAnsi="Times New Roman"/>
          <w:b/>
          <w:sz w:val="28"/>
          <w:szCs w:val="28"/>
          <w:lang w:eastAsia="ru-RU"/>
        </w:rPr>
        <w:t>– 14.10</w:t>
      </w:r>
    </w:p>
    <w:p w:rsidR="00FD2FAD" w:rsidRDefault="00C56E3D" w:rsidP="00C56E3D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F304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D2FAD" w:rsidRPr="0006291C">
        <w:rPr>
          <w:rFonts w:ascii="Times New Roman" w:eastAsia="Times New Roman" w:hAnsi="Times New Roman"/>
          <w:b/>
          <w:sz w:val="28"/>
          <w:szCs w:val="28"/>
          <w:lang w:eastAsia="ru-RU"/>
        </w:rPr>
        <w:t>каб.</w:t>
      </w:r>
      <w:r w:rsidR="0006291C" w:rsidRPr="000629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</w:p>
    <w:p w:rsidR="0006291C" w:rsidRPr="0006291C" w:rsidRDefault="0006291C" w:rsidP="00FD2FAD">
      <w:pPr>
        <w:tabs>
          <w:tab w:val="left" w:pos="288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7BE3" w:rsidRPr="00FA7BE3" w:rsidRDefault="00FA7BE3" w:rsidP="0006291C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 w:rsidRPr="00FA7BE3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Зареєстровано 11 членів виконавчого комітету міської ради </w:t>
      </w:r>
    </w:p>
    <w:p w:rsidR="00FA7BE3" w:rsidRPr="00FD2FAD" w:rsidRDefault="00FA7BE3" w:rsidP="00FA7BE3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339E5" w:rsidRDefault="005F2CF1" w:rsidP="007E0FA9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A339E5" w:rsidRPr="00A339E5" w:rsidRDefault="00A339E5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339E5" w:rsidRPr="00624524" w:rsidRDefault="00C266E0" w:rsidP="00DF00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BB00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DF00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224B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224B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 w:rsidR="00224B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F00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96FBD" w:rsidRDefault="00A339E5" w:rsidP="007E0FA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FA7BE3" w:rsidRDefault="00FA7BE3" w:rsidP="007E0FA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0FA9" w:rsidRPr="00AA4D52" w:rsidRDefault="00F95780" w:rsidP="007E0FA9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</w:t>
      </w:r>
      <w:r w:rsidR="0006291C">
        <w:rPr>
          <w:rFonts w:ascii="Times New Roman" w:eastAsia="Times New Roman" w:hAnsi="Times New Roman"/>
          <w:b/>
          <w:sz w:val="28"/>
          <w:szCs w:val="28"/>
          <w:lang w:eastAsia="ru-RU"/>
        </w:rPr>
        <w:t>та р</w:t>
      </w:r>
      <w:r w:rsidR="007E0F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</w:t>
      </w:r>
      <w:r w:rsidR="007E0FA9"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="007E0FA9"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="007E0FA9"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7E0FA9"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9F139F" w:rsidRDefault="009E134C" w:rsidP="00B83C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E0FA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305DB8" w:rsidRPr="00224B0D" w:rsidRDefault="00DF000B" w:rsidP="00224B0D">
      <w:pPr>
        <w:pStyle w:val="caaieiaie1"/>
        <w:keepNext w:val="0"/>
        <w:widowControl/>
        <w:jc w:val="both"/>
        <w:rPr>
          <w:b w:val="0"/>
        </w:rPr>
      </w:pPr>
      <w:r>
        <w:rPr>
          <w:b w:val="0"/>
        </w:rPr>
        <w:t xml:space="preserve">      </w:t>
      </w:r>
      <w:r w:rsidR="00C56E3D">
        <w:rPr>
          <w:b w:val="0"/>
        </w:rPr>
        <w:t xml:space="preserve">     </w:t>
      </w:r>
      <w:r w:rsidR="005E4815" w:rsidRPr="00224B0D">
        <w:rPr>
          <w:b w:val="0"/>
        </w:rPr>
        <w:t xml:space="preserve">За пропозицію </w:t>
      </w:r>
      <w:r w:rsidR="00224B0D" w:rsidRPr="00224B0D">
        <w:rPr>
          <w:b w:val="0"/>
        </w:rPr>
        <w:t>директора департаменту розвитку</w:t>
      </w:r>
      <w:r w:rsidR="00FA7BE3">
        <w:rPr>
          <w:b w:val="0"/>
        </w:rPr>
        <w:t xml:space="preserve"> міської ради                 </w:t>
      </w:r>
      <w:r w:rsidR="00224B0D">
        <w:t xml:space="preserve"> </w:t>
      </w:r>
      <w:r w:rsidR="00224B0D" w:rsidRPr="00FA7BE3">
        <w:rPr>
          <w:b w:val="0"/>
        </w:rPr>
        <w:t>Гавриша В.Я</w:t>
      </w:r>
      <w:r w:rsidR="00224B0D" w:rsidRPr="00224B0D">
        <w:t>.</w:t>
      </w:r>
      <w:r w:rsidR="005E4815" w:rsidRPr="00224B0D">
        <w:rPr>
          <w:b w:val="0"/>
        </w:rPr>
        <w:t xml:space="preserve"> </w:t>
      </w:r>
      <w:r w:rsidR="005E4815" w:rsidRPr="0006291C">
        <w:t>щодо</w:t>
      </w:r>
      <w:r w:rsidR="005E4815" w:rsidRPr="00224B0D">
        <w:rPr>
          <w:b w:val="0"/>
        </w:rPr>
        <w:t xml:space="preserve"> </w:t>
      </w:r>
      <w:r w:rsidR="005E4815" w:rsidRPr="00224B0D">
        <w:t>включення до порядку денного</w:t>
      </w:r>
      <w:r w:rsidR="004263E5" w:rsidRPr="00224B0D">
        <w:t xml:space="preserve"> </w:t>
      </w:r>
      <w:r w:rsidR="00224B0D" w:rsidRPr="00224B0D">
        <w:t>питання №</w:t>
      </w:r>
      <w:r w:rsidR="0006291C">
        <w:t xml:space="preserve"> </w:t>
      </w:r>
      <w:r w:rsidR="00224B0D" w:rsidRPr="00224B0D">
        <w:t>33-д</w:t>
      </w:r>
      <w:r w:rsidR="00224B0D">
        <w:rPr>
          <w:b w:val="0"/>
        </w:rPr>
        <w:t xml:space="preserve"> </w:t>
      </w:r>
      <w:r w:rsidR="0006291C">
        <w:rPr>
          <w:b w:val="0"/>
        </w:rPr>
        <w:br/>
      </w:r>
      <w:r w:rsidR="00224B0D" w:rsidRPr="00224B0D">
        <w:rPr>
          <w:b w:val="0"/>
          <w:i/>
        </w:rPr>
        <w:t xml:space="preserve">«Про розгляд звернення </w:t>
      </w:r>
      <w:r w:rsidR="00224B0D" w:rsidRPr="00224B0D">
        <w:rPr>
          <w:b w:val="0"/>
          <w:bCs w:val="0"/>
          <w:i/>
        </w:rPr>
        <w:t>Західного офісу Держаудитслужби</w:t>
      </w:r>
      <w:r w:rsidR="00224B0D" w:rsidRPr="00224B0D">
        <w:rPr>
          <w:b w:val="0"/>
          <w:i/>
        </w:rPr>
        <w:t xml:space="preserve"> щодо здійснення невід’ємних поліпшень об’єкта оренди за рахунок власних коштів»</w:t>
      </w:r>
      <w:r w:rsidR="0006291C">
        <w:rPr>
          <w:b w:val="0"/>
          <w:i/>
        </w:rPr>
        <w:br/>
      </w:r>
      <w:r w:rsidR="00224B0D" w:rsidRPr="00224B0D">
        <w:rPr>
          <w:b w:val="0"/>
        </w:rPr>
        <w:t>члени виконавчого комітету проголосували:</w:t>
      </w:r>
    </w:p>
    <w:p w:rsidR="0096201A" w:rsidRPr="00224B0D" w:rsidRDefault="0096201A" w:rsidP="00224B0D">
      <w:pPr>
        <w:spacing w:after="0" w:line="228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24B0D" w:rsidRPr="00A339E5">
        <w:trPr>
          <w:jc w:val="center"/>
        </w:trPr>
        <w:tc>
          <w:tcPr>
            <w:tcW w:w="2207" w:type="dxa"/>
          </w:tcPr>
          <w:p w:rsidR="00224B0D" w:rsidRPr="00A339E5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24B0D" w:rsidRPr="00624524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- 10</w:t>
            </w:r>
          </w:p>
        </w:tc>
      </w:tr>
      <w:tr w:rsidR="00224B0D" w:rsidRPr="00A339E5">
        <w:trPr>
          <w:jc w:val="center"/>
        </w:trPr>
        <w:tc>
          <w:tcPr>
            <w:tcW w:w="2207" w:type="dxa"/>
          </w:tcPr>
          <w:p w:rsidR="00224B0D" w:rsidRPr="00A339E5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24B0D" w:rsidRPr="00A339E5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224B0D" w:rsidRPr="00A339E5">
        <w:trPr>
          <w:jc w:val="center"/>
        </w:trPr>
        <w:tc>
          <w:tcPr>
            <w:tcW w:w="2207" w:type="dxa"/>
          </w:tcPr>
          <w:p w:rsidR="00224B0D" w:rsidRPr="00A339E5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24B0D" w:rsidRPr="00A339E5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224B0D" w:rsidRPr="00A339E5">
        <w:trPr>
          <w:jc w:val="center"/>
        </w:trPr>
        <w:tc>
          <w:tcPr>
            <w:tcW w:w="2207" w:type="dxa"/>
          </w:tcPr>
          <w:p w:rsidR="00224B0D" w:rsidRPr="00A339E5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24B0D" w:rsidRPr="00A339E5" w:rsidRDefault="00224B0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C5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24B0D" w:rsidRDefault="00224B0D" w:rsidP="00224B0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24B0D" w:rsidRDefault="00766981" w:rsidP="00224B0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224B0D" w:rsidRPr="00AA4D52" w:rsidRDefault="00224B0D" w:rsidP="00224B0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224B0D" w:rsidRDefault="00224B0D" w:rsidP="00224B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766981" w:rsidRPr="00766981" w:rsidRDefault="00766981" w:rsidP="00696FBD">
      <w:pPr>
        <w:pStyle w:val="caaieiaie1"/>
        <w:keepNext w:val="0"/>
        <w:widowControl/>
        <w:ind w:firstLine="708"/>
        <w:jc w:val="both"/>
        <w:rPr>
          <w:b w:val="0"/>
        </w:rPr>
      </w:pPr>
      <w:r w:rsidRPr="00766981">
        <w:rPr>
          <w:b w:val="0"/>
        </w:rPr>
        <w:t xml:space="preserve">За пропозицію директора департаменту містобудівного комплексу та земельних відносин міської ради </w:t>
      </w:r>
      <w:r w:rsidRPr="00FA7BE3">
        <w:rPr>
          <w:b w:val="0"/>
        </w:rPr>
        <w:t>Собка М.С.</w:t>
      </w:r>
      <w:r w:rsidRPr="00766981">
        <w:rPr>
          <w:b w:val="0"/>
        </w:rPr>
        <w:t xml:space="preserve"> </w:t>
      </w:r>
      <w:r w:rsidRPr="0006291C">
        <w:t>щодо</w:t>
      </w:r>
      <w:r w:rsidRPr="00766981">
        <w:rPr>
          <w:b w:val="0"/>
        </w:rPr>
        <w:t xml:space="preserve"> </w:t>
      </w:r>
      <w:r w:rsidRPr="00766981">
        <w:t>виключення із порядку денного питання №</w:t>
      </w:r>
      <w:r w:rsidR="0006291C">
        <w:t xml:space="preserve"> </w:t>
      </w:r>
      <w:r w:rsidRPr="00766981">
        <w:t>32</w:t>
      </w:r>
      <w:r w:rsidRPr="00766981">
        <w:rPr>
          <w:b w:val="0"/>
        </w:rPr>
        <w:t xml:space="preserve"> </w:t>
      </w:r>
      <w:r w:rsidRPr="00766981">
        <w:rPr>
          <w:b w:val="0"/>
          <w:i/>
        </w:rPr>
        <w:t>«</w:t>
      </w:r>
      <w:r w:rsidRPr="00766981">
        <w:rPr>
          <w:b w:val="0"/>
          <w:i/>
          <w:color w:val="000000"/>
          <w:shd w:val="clear" w:color="auto" w:fill="FFFFFF"/>
        </w:rPr>
        <w:t>Про затвердження проекту детального плану території садівничого товариства ім. Тімірязєва при Чернівецькому філіалі НДІпроектреконструкція щодо переведення та реконструкції частини території під індивідуальну житлову забудову на вул. Заставнянській</w:t>
      </w:r>
      <w:r w:rsidR="0006291C">
        <w:rPr>
          <w:b w:val="0"/>
          <w:i/>
        </w:rPr>
        <w:t>»</w:t>
      </w:r>
      <w:r w:rsidR="0006291C">
        <w:rPr>
          <w:b w:val="0"/>
          <w:i/>
        </w:rPr>
        <w:br/>
      </w:r>
      <w:r w:rsidRPr="00766981">
        <w:rPr>
          <w:b w:val="0"/>
        </w:rPr>
        <w:t xml:space="preserve"> члени виконавчого комітету проголосували:</w:t>
      </w:r>
    </w:p>
    <w:p w:rsidR="00766981" w:rsidRPr="00224B0D" w:rsidRDefault="00766981" w:rsidP="00766981">
      <w:pPr>
        <w:spacing w:after="0" w:line="228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766981" w:rsidRPr="00A339E5">
        <w:trPr>
          <w:jc w:val="center"/>
        </w:trPr>
        <w:tc>
          <w:tcPr>
            <w:tcW w:w="2207" w:type="dxa"/>
          </w:tcPr>
          <w:p w:rsidR="00766981" w:rsidRPr="00A339E5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766981" w:rsidRPr="00624524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6</w:t>
            </w:r>
          </w:p>
        </w:tc>
      </w:tr>
      <w:tr w:rsidR="00766981" w:rsidRPr="00A339E5">
        <w:trPr>
          <w:jc w:val="center"/>
        </w:trPr>
        <w:tc>
          <w:tcPr>
            <w:tcW w:w="2207" w:type="dxa"/>
          </w:tcPr>
          <w:p w:rsidR="00766981" w:rsidRPr="00A339E5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766981" w:rsidRPr="00A339E5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766981" w:rsidRPr="00A339E5">
        <w:trPr>
          <w:jc w:val="center"/>
        </w:trPr>
        <w:tc>
          <w:tcPr>
            <w:tcW w:w="2207" w:type="dxa"/>
          </w:tcPr>
          <w:p w:rsidR="00766981" w:rsidRPr="00A339E5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766981" w:rsidRPr="00A339E5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766981" w:rsidRPr="00A339E5">
        <w:trPr>
          <w:jc w:val="center"/>
        </w:trPr>
        <w:tc>
          <w:tcPr>
            <w:tcW w:w="2207" w:type="dxa"/>
          </w:tcPr>
          <w:p w:rsidR="00766981" w:rsidRPr="00A339E5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766981" w:rsidRPr="00A339E5" w:rsidRDefault="00766981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</w:p>
        </w:tc>
      </w:tr>
    </w:tbl>
    <w:p w:rsidR="00766981" w:rsidRDefault="00766981" w:rsidP="0076698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96FBD" w:rsidRDefault="00696FBD" w:rsidP="0076698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6981" w:rsidRDefault="00766981" w:rsidP="0076698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не прийнята</w:t>
      </w:r>
    </w:p>
    <w:p w:rsidR="00766981" w:rsidRDefault="00766981" w:rsidP="0076698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CD54BD" w:rsidRPr="00766981" w:rsidRDefault="00CD54BD" w:rsidP="00CD54BD">
      <w:pPr>
        <w:pStyle w:val="caaieiaie1"/>
        <w:keepNext w:val="0"/>
        <w:widowControl/>
        <w:jc w:val="both"/>
        <w:rPr>
          <w:b w:val="0"/>
        </w:rPr>
      </w:pPr>
      <w:r>
        <w:rPr>
          <w:b w:val="0"/>
        </w:rPr>
        <w:lastRenderedPageBreak/>
        <w:t xml:space="preserve">              </w:t>
      </w:r>
      <w:r w:rsidRPr="00696FBD">
        <w:rPr>
          <w:b w:val="0"/>
        </w:rPr>
        <w:t>За пропозицію директора департаменту розвитку</w:t>
      </w:r>
      <w:r w:rsidR="00D80BC5">
        <w:rPr>
          <w:b w:val="0"/>
        </w:rPr>
        <w:t xml:space="preserve"> міської ради </w:t>
      </w:r>
      <w:r>
        <w:t xml:space="preserve"> </w:t>
      </w:r>
      <w:r w:rsidR="00D80BC5">
        <w:t xml:space="preserve">  </w:t>
      </w:r>
      <w:r w:rsidRPr="00D80BC5">
        <w:rPr>
          <w:b w:val="0"/>
        </w:rPr>
        <w:t>Гавриша В.Я</w:t>
      </w:r>
      <w:r w:rsidRPr="00224B0D">
        <w:t>.</w:t>
      </w:r>
      <w:r w:rsidRPr="00224B0D">
        <w:rPr>
          <w:b w:val="0"/>
        </w:rPr>
        <w:t xml:space="preserve"> </w:t>
      </w:r>
      <w:r w:rsidRPr="0006291C">
        <w:t xml:space="preserve">щодо </w:t>
      </w:r>
      <w:r w:rsidRPr="00696FBD">
        <w:t>виключення із порядку денного питання №</w:t>
      </w:r>
      <w:r w:rsidR="0006291C">
        <w:t xml:space="preserve"> </w:t>
      </w:r>
      <w:r w:rsidRPr="00696FBD">
        <w:t>29</w:t>
      </w:r>
      <w:r>
        <w:rPr>
          <w:b w:val="0"/>
        </w:rPr>
        <w:t xml:space="preserve"> </w:t>
      </w:r>
      <w:r w:rsidR="0006291C">
        <w:rPr>
          <w:b w:val="0"/>
        </w:rPr>
        <w:br/>
      </w:r>
      <w:r w:rsidRPr="00696FBD">
        <w:rPr>
          <w:b w:val="0"/>
          <w:i/>
        </w:rPr>
        <w:t>«</w:t>
      </w:r>
      <w:r w:rsidRPr="00696FBD">
        <w:rPr>
          <w:b w:val="0"/>
          <w:bCs w:val="0"/>
          <w:i/>
        </w:rPr>
        <w:t xml:space="preserve">Про розгляд звернення </w:t>
      </w:r>
      <w:r w:rsidRPr="00696FBD">
        <w:rPr>
          <w:b w:val="0"/>
          <w:i/>
        </w:rPr>
        <w:t>Київського національного торговельно-економічного університету</w:t>
      </w:r>
      <w:r w:rsidRPr="00696FBD">
        <w:rPr>
          <w:b w:val="0"/>
          <w:bCs w:val="0"/>
          <w:i/>
        </w:rPr>
        <w:t xml:space="preserve"> щодо суборенди приміщення</w:t>
      </w:r>
      <w:r w:rsidRPr="00696FBD">
        <w:rPr>
          <w:b w:val="0"/>
          <w:bCs w:val="0"/>
          <w:i/>
          <w:lang w:val="ru-RU"/>
        </w:rPr>
        <w:t xml:space="preserve"> </w:t>
      </w:r>
      <w:r w:rsidRPr="00696FBD">
        <w:rPr>
          <w:b w:val="0"/>
          <w:i/>
        </w:rPr>
        <w:t>за адресою ву</w:t>
      </w:r>
      <w:r w:rsidR="0006291C">
        <w:rPr>
          <w:b w:val="0"/>
          <w:i/>
        </w:rPr>
        <w:t>л. Головна,</w:t>
      </w:r>
      <w:r w:rsidR="00C56E3D">
        <w:rPr>
          <w:b w:val="0"/>
          <w:i/>
        </w:rPr>
        <w:t xml:space="preserve"> </w:t>
      </w:r>
      <w:r w:rsidR="0006291C">
        <w:rPr>
          <w:b w:val="0"/>
          <w:i/>
        </w:rPr>
        <w:t>91»</w:t>
      </w:r>
      <w:r w:rsidR="0006291C">
        <w:rPr>
          <w:b w:val="0"/>
          <w:i/>
        </w:rPr>
        <w:br/>
      </w:r>
      <w:r w:rsidRPr="00CD54BD">
        <w:rPr>
          <w:i/>
        </w:rPr>
        <w:t xml:space="preserve"> </w:t>
      </w:r>
      <w:r w:rsidRPr="00766981">
        <w:rPr>
          <w:b w:val="0"/>
        </w:rPr>
        <w:t>члени виконавчого комітету проголосували:</w:t>
      </w:r>
    </w:p>
    <w:p w:rsidR="00CD54BD" w:rsidRPr="00CD54BD" w:rsidRDefault="00CD54BD" w:rsidP="00CD54BD">
      <w:pPr>
        <w:spacing w:after="0" w:line="240" w:lineRule="auto"/>
        <w:ind w:right="-4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96FBD" w:rsidRPr="00624524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9</w:t>
            </w:r>
          </w:p>
        </w:tc>
      </w:tr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</w:p>
        </w:tc>
      </w:tr>
    </w:tbl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 прийнята</w:t>
      </w:r>
    </w:p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04B5" w:rsidRDefault="00F304B5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3ABA" w:rsidRDefault="00696FBD" w:rsidP="00696F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6FBD">
        <w:rPr>
          <w:rFonts w:ascii="Times New Roman" w:hAnsi="Times New Roman"/>
          <w:b/>
          <w:sz w:val="28"/>
          <w:szCs w:val="28"/>
        </w:rPr>
        <w:t xml:space="preserve">              </w:t>
      </w:r>
      <w:r w:rsidRPr="00696FBD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 w:rsidRPr="00696FBD">
        <w:rPr>
          <w:rFonts w:ascii="Times New Roman" w:hAnsi="Times New Roman"/>
          <w:sz w:val="28"/>
          <w:szCs w:val="28"/>
        </w:rPr>
        <w:t>начальника юридичного управління</w:t>
      </w:r>
      <w:r w:rsidR="00A71AB5">
        <w:rPr>
          <w:rFonts w:ascii="Times New Roman" w:hAnsi="Times New Roman"/>
          <w:sz w:val="28"/>
          <w:szCs w:val="28"/>
        </w:rPr>
        <w:t xml:space="preserve"> міської ради </w:t>
      </w:r>
      <w:r w:rsidRPr="00696FBD">
        <w:rPr>
          <w:rFonts w:ascii="Times New Roman" w:hAnsi="Times New Roman"/>
          <w:b/>
          <w:sz w:val="28"/>
          <w:szCs w:val="28"/>
        </w:rPr>
        <w:t xml:space="preserve"> </w:t>
      </w:r>
      <w:r w:rsidR="00A71AB5">
        <w:rPr>
          <w:rFonts w:ascii="Times New Roman" w:hAnsi="Times New Roman"/>
          <w:b/>
          <w:sz w:val="28"/>
          <w:szCs w:val="28"/>
        </w:rPr>
        <w:t xml:space="preserve">             </w:t>
      </w:r>
      <w:r w:rsidRPr="00A71AB5">
        <w:rPr>
          <w:rFonts w:ascii="Times New Roman" w:hAnsi="Times New Roman"/>
          <w:sz w:val="28"/>
          <w:szCs w:val="28"/>
        </w:rPr>
        <w:t>Шиби О.М.</w:t>
      </w:r>
      <w:r w:rsidRPr="00A71A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291C">
        <w:rPr>
          <w:rFonts w:ascii="Times New Roman" w:eastAsia="Times New Roman" w:hAnsi="Times New Roman"/>
          <w:b/>
          <w:sz w:val="28"/>
          <w:szCs w:val="28"/>
          <w:lang w:eastAsia="ru-RU"/>
        </w:rPr>
        <w:t>щодо</w:t>
      </w:r>
      <w:r w:rsidRPr="00696F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включення </w:t>
      </w:r>
      <w:r w:rsidRPr="00696FBD">
        <w:rPr>
          <w:rFonts w:ascii="Times New Roman" w:hAnsi="Times New Roman"/>
          <w:b/>
          <w:sz w:val="28"/>
          <w:szCs w:val="28"/>
        </w:rPr>
        <w:t>до</w:t>
      </w:r>
      <w:r w:rsidRPr="00696F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порядку денного питан</w:t>
      </w:r>
      <w:r w:rsidR="00FB7AF8">
        <w:rPr>
          <w:rFonts w:ascii="Times New Roman" w:eastAsia="Times New Roman" w:hAnsi="Times New Roman"/>
          <w:b/>
          <w:sz w:val="28"/>
          <w:szCs w:val="28"/>
          <w:lang w:eastAsia="ru-RU"/>
        </w:rPr>
        <w:t>ь:</w:t>
      </w:r>
      <w:r w:rsidRPr="00696F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71AB5" w:rsidRPr="00A71AB5" w:rsidRDefault="00A71AB5" w:rsidP="00696FBD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CC3ABA" w:rsidRDefault="00CC3ABA" w:rsidP="0006291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696FBD" w:rsidRPr="00696FBD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0629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96FBD" w:rsidRPr="00696FBD">
        <w:rPr>
          <w:rFonts w:ascii="Times New Roman" w:hAnsi="Times New Roman"/>
          <w:b/>
          <w:sz w:val="28"/>
          <w:szCs w:val="28"/>
        </w:rPr>
        <w:t>34-д</w:t>
      </w:r>
      <w:r w:rsidR="00696FBD" w:rsidRPr="00696F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96FBD" w:rsidRPr="00696FBD">
        <w:rPr>
          <w:rFonts w:ascii="Times New Roman" w:hAnsi="Times New Roman"/>
          <w:b/>
          <w:i/>
          <w:sz w:val="28"/>
          <w:szCs w:val="28"/>
        </w:rPr>
        <w:t>«</w:t>
      </w:r>
      <w:r w:rsidR="00696FBD" w:rsidRPr="00696FB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погодження видачі містобудівних умов та обмежень забудови земельної ділянки на 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696FBD" w:rsidRPr="00696FB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вул.</w:t>
      </w:r>
      <w:r w:rsidR="00696FB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Ковельській,</w:t>
      </w:r>
      <w:r w:rsidR="00696FBD" w:rsidRPr="00A71AB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5</w:t>
      </w:r>
      <w:r w:rsidR="00696FBD" w:rsidRPr="00A71AB5">
        <w:rPr>
          <w:rFonts w:ascii="Times New Roman" w:hAnsi="Times New Roman"/>
          <w:i/>
          <w:sz w:val="28"/>
          <w:szCs w:val="28"/>
        </w:rPr>
        <w:t>»</w:t>
      </w:r>
      <w:r w:rsidRPr="00A71AB5">
        <w:rPr>
          <w:rFonts w:ascii="Times New Roman" w:hAnsi="Times New Roman"/>
          <w:i/>
          <w:sz w:val="28"/>
          <w:szCs w:val="28"/>
        </w:rPr>
        <w:t>;</w:t>
      </w:r>
    </w:p>
    <w:p w:rsidR="00CC3ABA" w:rsidRDefault="00696FBD" w:rsidP="00CC3A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291C" w:rsidRDefault="00CC3ABA" w:rsidP="0006291C">
      <w:pPr>
        <w:spacing w:after="0" w:line="240" w:lineRule="auto"/>
        <w:ind w:firstLine="708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  <w:r w:rsidRPr="00CC3ABA">
        <w:rPr>
          <w:rFonts w:ascii="Times New Roman" w:hAnsi="Times New Roman"/>
          <w:b/>
          <w:sz w:val="28"/>
          <w:szCs w:val="28"/>
        </w:rPr>
        <w:t xml:space="preserve">- </w:t>
      </w:r>
      <w:r w:rsidR="00696FBD" w:rsidRPr="00D02CAB">
        <w:rPr>
          <w:rFonts w:ascii="Times New Roman" w:hAnsi="Times New Roman"/>
          <w:b/>
          <w:sz w:val="28"/>
          <w:szCs w:val="28"/>
        </w:rPr>
        <w:t>№</w:t>
      </w:r>
      <w:r w:rsidR="0006291C">
        <w:rPr>
          <w:rFonts w:ascii="Times New Roman" w:hAnsi="Times New Roman"/>
          <w:b/>
          <w:sz w:val="28"/>
          <w:szCs w:val="28"/>
        </w:rPr>
        <w:t xml:space="preserve"> </w:t>
      </w:r>
      <w:r w:rsidR="00696FBD" w:rsidRPr="00D02CAB">
        <w:rPr>
          <w:rFonts w:ascii="Times New Roman" w:hAnsi="Times New Roman"/>
          <w:b/>
          <w:sz w:val="28"/>
          <w:szCs w:val="28"/>
        </w:rPr>
        <w:t xml:space="preserve">35-д </w:t>
      </w:r>
      <w:r w:rsidR="00696FBD" w:rsidRPr="00D02CAB">
        <w:rPr>
          <w:rFonts w:ascii="Times New Roman" w:hAnsi="Times New Roman"/>
          <w:i/>
          <w:sz w:val="28"/>
          <w:szCs w:val="28"/>
        </w:rPr>
        <w:t>«</w:t>
      </w:r>
      <w:r w:rsidR="00696FBD" w:rsidRPr="00D02CA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погодження видачі містобудівних умов</w:t>
      </w:r>
      <w:r w:rsidR="00F86D0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696FBD" w:rsidRPr="00D02CA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та </w:t>
      </w:r>
      <w:r w:rsidR="00F86D0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696FBD" w:rsidRPr="00D02CA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обмежень </w:t>
      </w:r>
      <w:r w:rsidR="00F86D0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696FBD" w:rsidRPr="00D02CA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забудови земельної ділянк</w:t>
      </w:r>
      <w:r w:rsidR="0006291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и на вул. </w:t>
      </w:r>
      <w:r w:rsidR="00F86D0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Щербанюка Олександра,</w:t>
      </w:r>
      <w:r w:rsidR="00696FBD" w:rsidRPr="00D02CA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79</w:t>
      </w:r>
      <w:r w:rsidR="00A71AB5">
        <w:rPr>
          <w:rFonts w:ascii="Tahoma" w:hAnsi="Tahoma" w:cs="Tahoma"/>
          <w:color w:val="000000"/>
          <w:sz w:val="18"/>
          <w:szCs w:val="18"/>
          <w:shd w:val="clear" w:color="auto" w:fill="FFFFFF"/>
        </w:rPr>
        <w:t>»</w:t>
      </w:r>
      <w:r w:rsidR="00696FBD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A71AB5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</w:p>
    <w:p w:rsidR="0006291C" w:rsidRPr="0006291C" w:rsidRDefault="0006291C" w:rsidP="0006291C">
      <w:pPr>
        <w:spacing w:after="0" w:line="240" w:lineRule="auto"/>
        <w:ind w:firstLine="708"/>
        <w:jc w:val="both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p w:rsidR="00696FBD" w:rsidRPr="00696FBD" w:rsidRDefault="00696FBD" w:rsidP="000629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6FBD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696FBD" w:rsidRPr="00CD54BD" w:rsidRDefault="00696FBD" w:rsidP="00696FBD">
      <w:pPr>
        <w:spacing w:after="0" w:line="240" w:lineRule="auto"/>
        <w:ind w:right="-4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96FBD" w:rsidRPr="00624524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F86D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6D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6D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7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696FBD" w:rsidRPr="00A339E5">
        <w:trPr>
          <w:jc w:val="center"/>
        </w:trPr>
        <w:tc>
          <w:tcPr>
            <w:tcW w:w="2207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96FBD" w:rsidRPr="00A339E5" w:rsidRDefault="00696FBD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6D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074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 прийнята</w:t>
      </w:r>
    </w:p>
    <w:p w:rsidR="00696FBD" w:rsidRDefault="00696FBD" w:rsidP="00696FBD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DD297A" w:rsidRPr="00CD54BD" w:rsidRDefault="00DD297A" w:rsidP="005E4815">
      <w:pPr>
        <w:spacing w:after="0" w:line="228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059A" w:rsidRDefault="005E4815" w:rsidP="00B46D62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19059A" w:rsidRDefault="0019059A" w:rsidP="00B46D62">
      <w:pPr>
        <w:pStyle w:val="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40F93" w:rsidRPr="00A339E5">
        <w:trPr>
          <w:jc w:val="center"/>
        </w:trPr>
        <w:tc>
          <w:tcPr>
            <w:tcW w:w="2207" w:type="dxa"/>
          </w:tcPr>
          <w:p w:rsidR="00A40F93" w:rsidRPr="00A339E5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40F93" w:rsidRPr="00624524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11</w:t>
            </w:r>
          </w:p>
        </w:tc>
      </w:tr>
      <w:tr w:rsidR="00A40F93" w:rsidRPr="00A339E5">
        <w:trPr>
          <w:jc w:val="center"/>
        </w:trPr>
        <w:tc>
          <w:tcPr>
            <w:tcW w:w="2207" w:type="dxa"/>
          </w:tcPr>
          <w:p w:rsidR="00A40F93" w:rsidRPr="00A339E5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40F93" w:rsidRPr="00A339E5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A40F93" w:rsidRPr="00A339E5">
        <w:trPr>
          <w:jc w:val="center"/>
        </w:trPr>
        <w:tc>
          <w:tcPr>
            <w:tcW w:w="2207" w:type="dxa"/>
          </w:tcPr>
          <w:p w:rsidR="00A40F93" w:rsidRPr="00A339E5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40F93" w:rsidRPr="00A339E5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0</w:t>
            </w:r>
          </w:p>
        </w:tc>
      </w:tr>
      <w:tr w:rsidR="00A40F93" w:rsidRPr="00A339E5">
        <w:trPr>
          <w:jc w:val="center"/>
        </w:trPr>
        <w:tc>
          <w:tcPr>
            <w:tcW w:w="2207" w:type="dxa"/>
          </w:tcPr>
          <w:p w:rsidR="00A40F93" w:rsidRPr="00A339E5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40F93" w:rsidRPr="00A339E5" w:rsidRDefault="00A40F93" w:rsidP="00DC33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0</w:t>
            </w:r>
          </w:p>
        </w:tc>
      </w:tr>
    </w:tbl>
    <w:p w:rsidR="002A7B47" w:rsidRDefault="002A7B47" w:rsidP="004E69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B47" w:rsidRDefault="002A7B47" w:rsidP="004E69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0DA4" w:rsidRPr="00AA4D52" w:rsidRDefault="00350DA4" w:rsidP="00350DA4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B83C2D" w:rsidRDefault="00B83C2D" w:rsidP="004E69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39E5" w:rsidRPr="00A339E5" w:rsidRDefault="00A339E5" w:rsidP="001C5D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Розгляд питань порядку денного</w:t>
      </w:r>
    </w:p>
    <w:p w:rsidR="00A339E5" w:rsidRDefault="00A339E5" w:rsidP="001C5D9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339E5" w:rsidRPr="00A339E5" w:rsidRDefault="00A339E5" w:rsidP="001C5D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A339E5" w:rsidRPr="00A339E5">
        <w:trPr>
          <w:trHeight w:val="857"/>
        </w:trPr>
        <w:tc>
          <w:tcPr>
            <w:tcW w:w="920" w:type="dxa"/>
          </w:tcPr>
          <w:p w:rsidR="00A339E5" w:rsidRPr="00A339E5" w:rsidRDefault="00A339E5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339E5" w:rsidRPr="00A339E5" w:rsidRDefault="00A339E5" w:rsidP="00520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A339E5" w:rsidRPr="00A339E5" w:rsidRDefault="00A339E5" w:rsidP="00520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A339E5" w:rsidRPr="00A339E5" w:rsidRDefault="00A339E5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A339E5" w:rsidRPr="00A339E5" w:rsidRDefault="00A339E5" w:rsidP="001C5D9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A339E5" w:rsidRPr="00A339E5" w:rsidRDefault="00A339E5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339E5" w:rsidRPr="00A339E5" w:rsidRDefault="00A339E5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A339E5" w:rsidRPr="00A339E5" w:rsidRDefault="00A339E5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A339E5" w:rsidRPr="00A339E5" w:rsidRDefault="00A339E5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980C52" w:rsidRPr="00A339E5">
        <w:trPr>
          <w:trHeight w:val="1714"/>
        </w:trPr>
        <w:tc>
          <w:tcPr>
            <w:tcW w:w="920" w:type="dxa"/>
          </w:tcPr>
          <w:p w:rsidR="00980C52" w:rsidRPr="00A339E5" w:rsidRDefault="00980C52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20" w:type="dxa"/>
          </w:tcPr>
          <w:p w:rsidR="00980C52" w:rsidRDefault="00980C52" w:rsidP="001C5D9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0152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980C52" w:rsidRPr="00D77B18" w:rsidRDefault="00980C52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20" w:type="dxa"/>
              <w:tblLayout w:type="fixed"/>
              <w:tblLook w:val="01E0" w:firstRow="1" w:lastRow="1" w:firstColumn="1" w:lastColumn="1" w:noHBand="0" w:noVBand="0"/>
            </w:tblPr>
            <w:tblGrid>
              <w:gridCol w:w="1877"/>
              <w:gridCol w:w="5843"/>
            </w:tblGrid>
            <w:tr w:rsidR="00980C52" w:rsidRPr="00D77B18">
              <w:trPr>
                <w:trHeight w:val="438"/>
              </w:trPr>
              <w:tc>
                <w:tcPr>
                  <w:tcW w:w="1877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</w:t>
                  </w:r>
                  <w:r w:rsidR="0039515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43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980C52" w:rsidRPr="00D77B18">
              <w:trPr>
                <w:trHeight w:val="305"/>
              </w:trPr>
              <w:tc>
                <w:tcPr>
                  <w:tcW w:w="1877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43" w:type="dxa"/>
                </w:tcPr>
                <w:p w:rsidR="00980C52" w:rsidRPr="00F110FC" w:rsidRDefault="00B76E9B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80C52" w:rsidRPr="00D77B18">
              <w:trPr>
                <w:trHeight w:val="438"/>
              </w:trPr>
              <w:tc>
                <w:tcPr>
                  <w:tcW w:w="1877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43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1C5D9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1C5D99" w:rsidRPr="001C5D9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 w:rsidR="001C5D9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="001C5D99" w:rsidRPr="001C5D9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ціями членів вико</w:t>
                  </w:r>
                  <w:r w:rsidR="005206D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навчого комітету міської ради і</w:t>
                  </w:r>
                  <w:r w:rsidR="001C5D99" w:rsidRPr="001C5D9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департаменту праці та соціального захисту населення міської ради</w:t>
                  </w:r>
                  <w:r w:rsidR="001C5D9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A12620" w:rsidRPr="00D77B18" w:rsidRDefault="00A12620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80C52" w:rsidRPr="00D77B18" w:rsidRDefault="00980C52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80C52" w:rsidRPr="00D77B18" w:rsidRDefault="00980C52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80C5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80C52" w:rsidRPr="00E0329A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B76E9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</w:tr>
            <w:tr w:rsidR="00980C5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B76E9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80C5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B76E9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80C52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80C52" w:rsidRPr="00D77B18" w:rsidRDefault="00980C52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B76E9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80C52" w:rsidRPr="00D77B18" w:rsidRDefault="00980C52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80C52" w:rsidRPr="00D77B18" w:rsidRDefault="00980C52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80C52" w:rsidRDefault="00980C52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12620" w:rsidRPr="00C172A6" w:rsidRDefault="00A12620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80C52" w:rsidRPr="00A339E5" w:rsidRDefault="00980C52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80C52" w:rsidRDefault="00B76E9B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270/9</w:t>
            </w:r>
          </w:p>
        </w:tc>
      </w:tr>
      <w:tr w:rsidR="0039515C" w:rsidRPr="00A339E5">
        <w:trPr>
          <w:trHeight w:val="281"/>
        </w:trPr>
        <w:tc>
          <w:tcPr>
            <w:tcW w:w="920" w:type="dxa"/>
          </w:tcPr>
          <w:p w:rsidR="0039515C" w:rsidRDefault="0039515C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0" w:type="dxa"/>
          </w:tcPr>
          <w:p w:rsidR="0039515C" w:rsidRPr="009C3B8C" w:rsidRDefault="0039515C" w:rsidP="001C5D99">
            <w:pPr>
              <w:spacing w:after="0" w:line="228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C3B8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надання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9C3B8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грошової  допомоги </w:t>
            </w:r>
          </w:p>
          <w:p w:rsidR="0039515C" w:rsidRPr="00D77B18" w:rsidRDefault="0039515C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6" w:type="dxa"/>
              <w:tblLayout w:type="fixed"/>
              <w:tblLook w:val="01E0" w:firstRow="1" w:lastRow="1" w:firstColumn="1" w:lastColumn="1" w:noHBand="0" w:noVBand="0"/>
            </w:tblPr>
            <w:tblGrid>
              <w:gridCol w:w="1847"/>
              <w:gridCol w:w="5749"/>
            </w:tblGrid>
            <w:tr w:rsidR="0039515C" w:rsidRPr="00D77B18">
              <w:trPr>
                <w:trHeight w:val="375"/>
              </w:trPr>
              <w:tc>
                <w:tcPr>
                  <w:tcW w:w="1847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49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9515C" w:rsidRPr="00D77B18">
              <w:trPr>
                <w:trHeight w:val="853"/>
              </w:trPr>
              <w:tc>
                <w:tcPr>
                  <w:tcW w:w="1847" w:type="dxa"/>
                </w:tcPr>
                <w:p w:rsidR="0039515C" w:rsidRPr="00D77B18" w:rsidRDefault="00C172A6" w:rsidP="001C5D99">
                  <w:pPr>
                    <w:framePr w:hSpace="180" w:wrap="around" w:vAnchor="text" w:hAnchor="text" w:y="1"/>
                    <w:spacing w:after="0" w:line="240" w:lineRule="auto"/>
                    <w:ind w:right="-246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9C71E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 w:rsidR="0039515C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49" w:type="dxa"/>
                </w:tcPr>
                <w:p w:rsidR="0039515C" w:rsidRDefault="00CF2E6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9C71E9" w:rsidRPr="00F110FC" w:rsidRDefault="009C71E9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9515C" w:rsidRPr="00D77B18">
              <w:trPr>
                <w:trHeight w:val="551"/>
              </w:trPr>
              <w:tc>
                <w:tcPr>
                  <w:tcW w:w="1847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49" w:type="dxa"/>
                </w:tcPr>
                <w:p w:rsidR="0039515C" w:rsidRPr="00A71AB5" w:rsidRDefault="00B11C5E" w:rsidP="005206D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2077D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Голосувати за рішення </w:t>
                  </w:r>
                  <w:r w:rsidR="0006291C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в цілому </w:t>
                  </w:r>
                  <w:r w:rsidRPr="002077D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та</w:t>
                  </w:r>
                  <w:r w:rsidR="0060691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2077D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прийняти</w:t>
                  </w:r>
                  <w:r w:rsidRPr="002077D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протокольне рішення</w:t>
                  </w:r>
                </w:p>
              </w:tc>
            </w:tr>
          </w:tbl>
          <w:p w:rsidR="0039515C" w:rsidRPr="00D77B18" w:rsidRDefault="0039515C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D77B18" w:rsidRDefault="0006291C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="00A71AB5" w:rsidRPr="000629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 в цілому</w:t>
            </w:r>
            <w:r w:rsidR="00A71A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="0039515C"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39515C" w:rsidRPr="00D77B18" w:rsidRDefault="0039515C" w:rsidP="001C5D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9515C" w:rsidRPr="00E0329A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CF231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CF231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CF231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C5D9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CF231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39515C" w:rsidRPr="00D77B18" w:rsidRDefault="0039515C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15C" w:rsidRPr="00D77B18" w:rsidRDefault="0039515C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6525C" w:rsidRPr="00A35DC5" w:rsidRDefault="0039515C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9515C" w:rsidRPr="00A339E5" w:rsidRDefault="0039515C" w:rsidP="001C5D9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C172A6" w:rsidP="001C5D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271/9</w:t>
            </w:r>
          </w:p>
        </w:tc>
      </w:tr>
      <w:tr w:rsidR="009C71E9" w:rsidRPr="00A339E5">
        <w:trPr>
          <w:trHeight w:val="1714"/>
        </w:trPr>
        <w:tc>
          <w:tcPr>
            <w:tcW w:w="9889" w:type="dxa"/>
            <w:gridSpan w:val="4"/>
          </w:tcPr>
          <w:p w:rsidR="009C71E9" w:rsidRDefault="00A71AB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lastRenderedPageBreak/>
              <w:t>ПРОТОКОЛЬНЕ РІШЕННЯ</w:t>
            </w:r>
            <w:r w:rsidR="009C71E9" w:rsidRPr="009C71E9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№11/9</w:t>
            </w:r>
          </w:p>
          <w:p w:rsidR="00DA465F" w:rsidRPr="00A35DC5" w:rsidRDefault="00DA465F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F231F" w:rsidRPr="00511D96" w:rsidRDefault="00CF231F" w:rsidP="00CF2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         1.</w:t>
            </w:r>
            <w:r w:rsidR="00DA465F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  <w:r w:rsidR="00511D96" w:rsidRPr="00DA465F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Доручити департаменту праці та соціального захисту населення міської ради спільно з фінансовим управлінням міської ради терміново </w:t>
            </w:r>
            <w:r w:rsidR="00DA465F" w:rsidRPr="00DA465F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вивчити питання щодо надання матеріальної допомоги в розмірі 50 тис.грн. </w:t>
            </w:r>
            <w:r w:rsidR="00A8771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на лікування </w:t>
            </w:r>
            <w:r w:rsidR="00A06DB9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…………….</w:t>
            </w:r>
            <w:r w:rsidR="00DA465F" w:rsidRPr="00DA465F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.</w:t>
            </w:r>
          </w:p>
          <w:p w:rsidR="009C71E9" w:rsidRDefault="009C71E9" w:rsidP="009C7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5DC5" w:rsidRPr="00BE57F7" w:rsidRDefault="00A35DC5" w:rsidP="009C7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C71E9" w:rsidRDefault="009C71E9" w:rsidP="009C71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  <w:r w:rsidRPr="003017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  <w:r w:rsidRPr="003017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Контроль за виконанням цього рішення покласти на заступника міського голови  з  питань  діяльності  виконавчих  орг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анів  міської  ради Паскаря Є.О.</w:t>
            </w:r>
          </w:p>
          <w:p w:rsidR="009C71E9" w:rsidRDefault="009C71E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35DC5" w:rsidRDefault="00A35DC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C71E9" w:rsidRPr="00A339E5">
        <w:trPr>
          <w:trHeight w:val="75"/>
        </w:trPr>
        <w:tc>
          <w:tcPr>
            <w:tcW w:w="920" w:type="dxa"/>
          </w:tcPr>
          <w:p w:rsidR="009C71E9" w:rsidRDefault="009C71E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9C71E9" w:rsidRDefault="009C71E9" w:rsidP="009C7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254E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За прийняття</w:t>
            </w: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0178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протокольного рішення</w:t>
            </w: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члени виконавчого комітету міської ради проголосували:</w:t>
            </w:r>
          </w:p>
          <w:p w:rsidR="00DA465F" w:rsidRPr="00301780" w:rsidRDefault="00DA465F" w:rsidP="009C7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C71E9" w:rsidRPr="00301780" w:rsidRDefault="009C71E9" w:rsidP="009C71E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C71E9" w:rsidRPr="00301780">
              <w:trPr>
                <w:jc w:val="center"/>
              </w:trPr>
              <w:tc>
                <w:tcPr>
                  <w:tcW w:w="2207" w:type="dxa"/>
                </w:tcPr>
                <w:p w:rsidR="009C71E9" w:rsidRPr="00301780" w:rsidRDefault="009C71E9" w:rsidP="005905D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C71E9" w:rsidRPr="00301780" w:rsidRDefault="009C71E9" w:rsidP="009C71E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11</w:t>
                  </w:r>
                </w:p>
              </w:tc>
            </w:tr>
            <w:tr w:rsidR="009C71E9" w:rsidRPr="00301780">
              <w:trPr>
                <w:jc w:val="center"/>
              </w:trPr>
              <w:tc>
                <w:tcPr>
                  <w:tcW w:w="2207" w:type="dxa"/>
                </w:tcPr>
                <w:p w:rsidR="009C71E9" w:rsidRPr="00301780" w:rsidRDefault="009C71E9" w:rsidP="005905D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C71E9" w:rsidRPr="00301780" w:rsidRDefault="009C71E9" w:rsidP="009C71E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</w:t>
                  </w:r>
                  <w:r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</w:t>
                  </w:r>
                </w:p>
              </w:tc>
            </w:tr>
            <w:tr w:rsidR="009C71E9" w:rsidRPr="00301780">
              <w:trPr>
                <w:jc w:val="center"/>
              </w:trPr>
              <w:tc>
                <w:tcPr>
                  <w:tcW w:w="2207" w:type="dxa"/>
                </w:tcPr>
                <w:p w:rsidR="009C71E9" w:rsidRPr="00301780" w:rsidRDefault="009C71E9" w:rsidP="005905D7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C71E9" w:rsidRPr="00301780" w:rsidRDefault="009C71E9" w:rsidP="009C71E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</w:t>
                  </w:r>
                  <w:r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0</w:t>
                  </w:r>
                </w:p>
              </w:tc>
            </w:tr>
            <w:tr w:rsidR="009C71E9" w:rsidRPr="00301780">
              <w:trPr>
                <w:jc w:val="center"/>
              </w:trPr>
              <w:tc>
                <w:tcPr>
                  <w:tcW w:w="2207" w:type="dxa"/>
                </w:tcPr>
                <w:p w:rsidR="009C71E9" w:rsidRPr="00301780" w:rsidRDefault="00FF067E" w:rsidP="00FF067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Не </w:t>
                  </w:r>
                  <w:r w:rsidR="00B07B0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гол</w:t>
                  </w:r>
                  <w:r w:rsidR="009C71E9" w:rsidRPr="0030178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осували</w:t>
                  </w:r>
                </w:p>
              </w:tc>
              <w:tc>
                <w:tcPr>
                  <w:tcW w:w="1121" w:type="dxa"/>
                </w:tcPr>
                <w:p w:rsidR="009C71E9" w:rsidRPr="00301780" w:rsidRDefault="009C71E9" w:rsidP="009C71E9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-      0</w:t>
                  </w:r>
                </w:p>
              </w:tc>
            </w:tr>
          </w:tbl>
          <w:p w:rsidR="009C71E9" w:rsidRPr="00301780" w:rsidRDefault="009C71E9" w:rsidP="009C71E9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9C71E9" w:rsidRDefault="009C71E9" w:rsidP="00FF067E">
            <w:pPr>
              <w:spacing w:after="0" w:line="240" w:lineRule="auto"/>
              <w:ind w:left="-69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A465F" w:rsidRPr="00301780" w:rsidRDefault="00DA465F" w:rsidP="009C71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9C71E9" w:rsidRPr="00301780" w:rsidRDefault="009C71E9" w:rsidP="009C7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</w:t>
            </w:r>
            <w:r w:rsidR="00F4268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окольне рішення № 11</w:t>
            </w:r>
            <w:r w:rsidRPr="0030178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/</w:t>
            </w:r>
            <w:r w:rsidR="00F4268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  <w:r w:rsidRPr="0030178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  <w:r w:rsidRPr="003017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76525C" w:rsidRDefault="009C71E9" w:rsidP="00AA61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30178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езультати поіменного голосування додаються</w:t>
            </w:r>
            <w:r w:rsidRPr="00301780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C353B" w:rsidRDefault="001C353B" w:rsidP="00AA61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06291C" w:rsidRPr="00AA6191" w:rsidRDefault="0006291C" w:rsidP="00AA619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9C71E9" w:rsidRPr="00A339E5" w:rsidRDefault="009C71E9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C71E9" w:rsidRDefault="009C71E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9515C" w:rsidRPr="00A339E5">
        <w:trPr>
          <w:trHeight w:val="1714"/>
        </w:trPr>
        <w:tc>
          <w:tcPr>
            <w:tcW w:w="920" w:type="dxa"/>
          </w:tcPr>
          <w:p w:rsidR="0039515C" w:rsidRDefault="0039515C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20" w:type="dxa"/>
          </w:tcPr>
          <w:p w:rsidR="0039515C" w:rsidRDefault="0039515C" w:rsidP="00395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9345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 надання суду  подання органу опіки  та  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9345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доцільності призначення громадян опікуном та піклувальником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934567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39515C" w:rsidRPr="00D77B18" w:rsidRDefault="0039515C" w:rsidP="00395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9515C" w:rsidRPr="00D77B18">
              <w:trPr>
                <w:trHeight w:val="463"/>
              </w:trPr>
              <w:tc>
                <w:tcPr>
                  <w:tcW w:w="2032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9515C" w:rsidRPr="00F110FC" w:rsidRDefault="007652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9515C" w:rsidRPr="00E0329A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76525C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1C353B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="0039515C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76525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76525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76525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6525C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9515C" w:rsidRPr="00D77B18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15C" w:rsidRPr="00D77B18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35DC5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9515C" w:rsidRPr="009C3B8C" w:rsidRDefault="0039515C" w:rsidP="0039515C">
            <w:pPr>
              <w:spacing w:after="0" w:line="228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76525C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272/9</w:t>
            </w:r>
          </w:p>
        </w:tc>
      </w:tr>
    </w:tbl>
    <w:p w:rsidR="0006291C" w:rsidRDefault="0006291C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39515C" w:rsidRPr="00A339E5">
        <w:trPr>
          <w:trHeight w:val="75"/>
        </w:trPr>
        <w:tc>
          <w:tcPr>
            <w:tcW w:w="920" w:type="dxa"/>
          </w:tcPr>
          <w:p w:rsidR="0039515C" w:rsidRDefault="0039515C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20" w:type="dxa"/>
          </w:tcPr>
          <w:p w:rsidR="0039515C" w:rsidRPr="00934567" w:rsidRDefault="0039515C" w:rsidP="0039515C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9345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 надання </w:t>
            </w:r>
            <w:r w:rsidRPr="00934567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9345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згоди на вчинення</w:t>
            </w:r>
            <w:r w:rsidRPr="00934567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правочину стосовно </w:t>
            </w:r>
            <w:r w:rsidRPr="009345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нерухомого майна, право власності та право користування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9345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  яке має недієздатна особа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9345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934567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39515C" w:rsidRPr="00D77B18" w:rsidRDefault="0039515C" w:rsidP="00395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39515C" w:rsidRPr="00D77B18">
              <w:trPr>
                <w:trHeight w:val="465"/>
              </w:trPr>
              <w:tc>
                <w:tcPr>
                  <w:tcW w:w="2032" w:type="dxa"/>
                </w:tcPr>
                <w:p w:rsidR="0039515C" w:rsidRPr="00D77B18" w:rsidRDefault="0039515C" w:rsidP="00A6400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 w:rsidR="00A640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39515C" w:rsidRPr="00F110FC" w:rsidRDefault="003D4C90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12620" w:rsidRPr="00D77B18" w:rsidRDefault="00A12620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9515C" w:rsidRPr="00E0329A" w:rsidRDefault="0039515C" w:rsidP="003D4C9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3D4C9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3D4C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1F70EB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</w:t>
                  </w:r>
                  <w:r w:rsidR="0039515C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римались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3D4C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60691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3D4C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0691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39515C" w:rsidRPr="00D77B18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15C" w:rsidRPr="00D77B18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9515C" w:rsidRDefault="0039515C" w:rsidP="001C3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12620" w:rsidRPr="0006291C" w:rsidRDefault="00A12620" w:rsidP="001C353B">
            <w:pPr>
              <w:spacing w:after="0" w:line="240" w:lineRule="auto"/>
              <w:rPr>
                <w:rFonts w:ascii="Times New Roman" w:eastAsia="Times New Roman" w:hAnsi="Times New Roman"/>
                <w:b/>
                <w:sz w:val="40"/>
                <w:szCs w:val="40"/>
                <w:lang w:eastAsia="ru-RU"/>
              </w:rPr>
            </w:pP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3D4C9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273/9</w:t>
            </w:r>
          </w:p>
        </w:tc>
      </w:tr>
      <w:tr w:rsidR="0039515C" w:rsidRPr="00A339E5">
        <w:trPr>
          <w:trHeight w:val="1714"/>
        </w:trPr>
        <w:tc>
          <w:tcPr>
            <w:tcW w:w="920" w:type="dxa"/>
          </w:tcPr>
          <w:p w:rsidR="0039515C" w:rsidRDefault="0039515C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20" w:type="dxa"/>
          </w:tcPr>
          <w:p w:rsidR="0039515C" w:rsidRPr="003C78EC" w:rsidRDefault="0039515C" w:rsidP="0039515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C78EC">
              <w:rPr>
                <w:rFonts w:ascii="Times New Roman" w:hAnsi="Times New Roman"/>
                <w:sz w:val="28"/>
                <w:szCs w:val="28"/>
              </w:rPr>
              <w:t xml:space="preserve">Про встановлення опіки над дитиною та визнання такими, що втратили чинність, окремих пунктів рішень виконавчого комітету міської ради </w:t>
            </w:r>
            <w:r w:rsidRPr="003C78E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3C78EC">
              <w:rPr>
                <w:rFonts w:ascii="Times New Roman" w:hAnsi="Times New Roman"/>
                <w:i/>
                <w:sz w:val="28"/>
                <w:szCs w:val="28"/>
              </w:rPr>
              <w:t xml:space="preserve">) </w:t>
            </w:r>
          </w:p>
          <w:p w:rsidR="0039515C" w:rsidRPr="00D77B18" w:rsidRDefault="0039515C" w:rsidP="003951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9515C" w:rsidRPr="00D77B18">
              <w:trPr>
                <w:trHeight w:val="698"/>
              </w:trPr>
              <w:tc>
                <w:tcPr>
                  <w:tcW w:w="2032" w:type="dxa"/>
                </w:tcPr>
                <w:p w:rsidR="0039515C" w:rsidRPr="00D77B18" w:rsidRDefault="00A527F0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39515C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A527F0" w:rsidRDefault="00A527F0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39515C" w:rsidRPr="00F110FC" w:rsidRDefault="00606912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9515C" w:rsidRPr="00D77B18" w:rsidRDefault="0039515C" w:rsidP="0039515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9515C" w:rsidRPr="00E0329A" w:rsidRDefault="0039515C" w:rsidP="008A1BE2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8A1BE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AA6191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="0039515C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8A1BE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="00E426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сь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8A1BE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8A1BE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C530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9515C" w:rsidRPr="00D77B18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15C" w:rsidRPr="00D77B18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9515C" w:rsidRDefault="0039515C" w:rsidP="0039515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39515C" w:rsidRPr="00934567" w:rsidRDefault="0039515C" w:rsidP="000629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606912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274/9</w:t>
            </w:r>
          </w:p>
        </w:tc>
      </w:tr>
      <w:tr w:rsidR="0039515C" w:rsidRPr="00A339E5">
        <w:trPr>
          <w:trHeight w:val="1714"/>
        </w:trPr>
        <w:tc>
          <w:tcPr>
            <w:tcW w:w="920" w:type="dxa"/>
          </w:tcPr>
          <w:p w:rsidR="0039515C" w:rsidRDefault="0039515C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720" w:type="dxa"/>
          </w:tcPr>
          <w:p w:rsidR="0039515C" w:rsidRPr="00AC4F2C" w:rsidRDefault="0039515C" w:rsidP="00A1262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</w:pPr>
            <w:r w:rsidRPr="00AC4F2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надання  висновк</w:t>
            </w:r>
            <w:r w:rsidRPr="00AC4F2C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>у</w:t>
            </w:r>
            <w:r w:rsidRPr="00AC4F2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 органу опіки і піклування про визначення</w:t>
            </w:r>
            <w:r w:rsidRPr="00AC4F2C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 xml:space="preserve"> </w:t>
            </w:r>
            <w:r w:rsidRPr="00AC4F2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місця проживання дітей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AC4F2C">
              <w:rPr>
                <w:rFonts w:ascii="Times New Roman" w:eastAsia="Arial Unicode MS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39515C" w:rsidRPr="00D77B18" w:rsidRDefault="0039515C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9515C" w:rsidRPr="00D77B18">
              <w:trPr>
                <w:trHeight w:val="460"/>
              </w:trPr>
              <w:tc>
                <w:tcPr>
                  <w:tcW w:w="2032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9515C" w:rsidRPr="00F110FC" w:rsidRDefault="00A00AEB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12620" w:rsidRDefault="00A12620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D77B18" w:rsidRDefault="0039515C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9515C" w:rsidRPr="00A12620" w:rsidRDefault="0039515C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9515C" w:rsidRPr="00E0329A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A00AE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1C353B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="0039515C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</w:t>
                  </w:r>
                  <w:r w:rsidR="00E426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39515C" w:rsidRPr="00D77B18" w:rsidRDefault="00A00AEB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A00AE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9515C" w:rsidRPr="00A12620" w:rsidRDefault="0039515C" w:rsidP="00A1262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9515C" w:rsidRPr="00D77B18" w:rsidRDefault="0039515C" w:rsidP="00A1262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9515C" w:rsidRPr="00D77B18" w:rsidRDefault="0039515C" w:rsidP="00A1262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12620" w:rsidRPr="003C78EC" w:rsidRDefault="00A12620" w:rsidP="00A126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177692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275/9</w:t>
            </w:r>
          </w:p>
        </w:tc>
      </w:tr>
      <w:tr w:rsidR="0039515C" w:rsidRPr="00A339E5">
        <w:trPr>
          <w:trHeight w:val="1714"/>
        </w:trPr>
        <w:tc>
          <w:tcPr>
            <w:tcW w:w="920" w:type="dxa"/>
          </w:tcPr>
          <w:p w:rsidR="0039515C" w:rsidRDefault="0039515C" w:rsidP="00A126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20" w:type="dxa"/>
          </w:tcPr>
          <w:p w:rsidR="0039515C" w:rsidRPr="003C78EC" w:rsidRDefault="0039515C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C78E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 надання та втрату правового статусу дітьми і визнання таким, що втратив чинність, окремого пункту рішення виконавчого комітету міської ради </w:t>
            </w:r>
            <w:r w:rsidRPr="003C78E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39515C" w:rsidRPr="00D77B18" w:rsidRDefault="0039515C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9515C" w:rsidRPr="00D77B18">
              <w:trPr>
                <w:trHeight w:val="405"/>
              </w:trPr>
              <w:tc>
                <w:tcPr>
                  <w:tcW w:w="2032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9515C" w:rsidRPr="00F110FC" w:rsidRDefault="001040A5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56D60" w:rsidRPr="00D77B18" w:rsidRDefault="00B56D60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D77B18" w:rsidRDefault="0039515C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9515C" w:rsidRPr="00D77B18" w:rsidRDefault="0039515C" w:rsidP="00A126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17769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39515C" w:rsidRPr="00E0329A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1040A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9515C" w:rsidRPr="00D77B18" w:rsidRDefault="001040A5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2C1C9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A1262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2C1C9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39515C" w:rsidRPr="00D77B18" w:rsidRDefault="0039515C" w:rsidP="00A1262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15C" w:rsidRPr="00D77B18" w:rsidRDefault="0039515C" w:rsidP="00A1262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9515C" w:rsidRPr="00D77B18" w:rsidRDefault="0039515C" w:rsidP="00A1262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12620" w:rsidRPr="003C78EC" w:rsidRDefault="00A12620" w:rsidP="00A126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177692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276/9</w:t>
            </w:r>
          </w:p>
        </w:tc>
      </w:tr>
      <w:tr w:rsidR="0039515C" w:rsidRPr="00A339E5">
        <w:trPr>
          <w:trHeight w:val="1714"/>
        </w:trPr>
        <w:tc>
          <w:tcPr>
            <w:tcW w:w="920" w:type="dxa"/>
          </w:tcPr>
          <w:p w:rsidR="0039515C" w:rsidRDefault="0039515C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20" w:type="dxa"/>
          </w:tcPr>
          <w:p w:rsidR="0039515C" w:rsidRPr="003C78EC" w:rsidRDefault="0039515C" w:rsidP="004364A4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3C78E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  визначення   прізвища   дитині (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хлопчику) </w:t>
            </w:r>
            <w:r w:rsidR="00A06DB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громадянки ……….</w:t>
            </w:r>
            <w:r w:rsidRPr="003C78E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3C78EC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>(</w:t>
            </w:r>
            <w:r w:rsidRPr="003C78EC">
              <w:rPr>
                <w:rFonts w:ascii="Times New Roman" w:eastAsia="Times New Roman" w:hAnsi="Times New Roman"/>
                <w:bCs/>
                <w:i/>
                <w:sz w:val="28"/>
                <w:szCs w:val="24"/>
                <w:lang w:eastAsia="ru-RU"/>
              </w:rPr>
              <w:t>делеговані повноваження)</w:t>
            </w:r>
          </w:p>
          <w:p w:rsidR="0039515C" w:rsidRPr="00D77B18" w:rsidRDefault="0039515C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39515C" w:rsidRPr="00D77B18">
              <w:trPr>
                <w:trHeight w:val="418"/>
              </w:trPr>
              <w:tc>
                <w:tcPr>
                  <w:tcW w:w="2032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39515C" w:rsidRPr="00F110FC" w:rsidRDefault="004109CE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39515C" w:rsidRPr="00D77B18">
              <w:trPr>
                <w:trHeight w:val="375"/>
              </w:trPr>
              <w:tc>
                <w:tcPr>
                  <w:tcW w:w="2032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7A1AC1" w:rsidRPr="00D77B18" w:rsidRDefault="007A1AC1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9515C" w:rsidRPr="00D77B18" w:rsidRDefault="0039515C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39515C" w:rsidRPr="00E13E14" w:rsidRDefault="0039515C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9515C" w:rsidRPr="00E0329A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4109C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C94CA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9515C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9515C" w:rsidRPr="00D77B18" w:rsidRDefault="0039515C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C94CA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</w:tr>
          </w:tbl>
          <w:p w:rsidR="0039515C" w:rsidRPr="00E13E14" w:rsidRDefault="0039515C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9515C" w:rsidRPr="00D77B18" w:rsidRDefault="0039515C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9515C" w:rsidRDefault="0039515C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16467F" w:rsidRPr="003C78EC" w:rsidRDefault="0016467F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177692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277/9</w:t>
            </w:r>
          </w:p>
        </w:tc>
      </w:tr>
      <w:tr w:rsidR="0039515C" w:rsidRPr="00A339E5">
        <w:trPr>
          <w:trHeight w:val="1714"/>
        </w:trPr>
        <w:tc>
          <w:tcPr>
            <w:tcW w:w="920" w:type="dxa"/>
          </w:tcPr>
          <w:p w:rsidR="0039515C" w:rsidRDefault="0039515C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720" w:type="dxa"/>
          </w:tcPr>
          <w:p w:rsidR="004B6060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F42D2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правочинів  стосовно  нерухомого</w:t>
            </w:r>
            <w:r w:rsidRPr="00F42D2C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F42D2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майна, право власності на  яке</w:t>
            </w:r>
            <w:r w:rsidRPr="00F42D2C">
              <w:rPr>
                <w:rFonts w:ascii="Times New Roman" w:eastAsia="Times New Roman" w:hAnsi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F42D2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або право користування яким мають діти</w:t>
            </w: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F42D2C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4B6060" w:rsidRPr="00D77B18">
              <w:trPr>
                <w:trHeight w:val="261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B6060" w:rsidRPr="00F110FC" w:rsidRDefault="0016467F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B6060" w:rsidRPr="007A1AC1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B6060" w:rsidRPr="007A1AC1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2E52B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4B6060" w:rsidRPr="00E0329A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16467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="008B7E0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</w:t>
                  </w:r>
                  <w:r w:rsidR="00E426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108" w:type="dxa"/>
                </w:tcPr>
                <w:p w:rsidR="004B6060" w:rsidRPr="00D77B18" w:rsidRDefault="008B7E0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16467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B6060" w:rsidRPr="007A1AC1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9515C" w:rsidRDefault="004B6060" w:rsidP="004364A4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B6060" w:rsidRPr="003C78EC" w:rsidRDefault="004B6060" w:rsidP="004364A4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555AB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278/9</w:t>
            </w:r>
          </w:p>
        </w:tc>
      </w:tr>
      <w:tr w:rsidR="0039515C" w:rsidRPr="00A339E5">
        <w:trPr>
          <w:trHeight w:val="1714"/>
        </w:trPr>
        <w:tc>
          <w:tcPr>
            <w:tcW w:w="920" w:type="dxa"/>
          </w:tcPr>
          <w:p w:rsidR="0039515C" w:rsidRDefault="004B606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720" w:type="dxa"/>
          </w:tcPr>
          <w:p w:rsidR="004B6060" w:rsidRDefault="004B6060" w:rsidP="004364A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</w:pPr>
            <w:r w:rsidRPr="00F42D2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надання висновків органу опіки  та піклування щодо доцільності позбавлення батьківських прав  громадян </w:t>
            </w:r>
            <w:r w:rsidRPr="00F42D2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br/>
            </w:r>
            <w:r w:rsidRPr="00F42D2C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4B6060" w:rsidRPr="00D77B18">
              <w:trPr>
                <w:trHeight w:val="261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B6060" w:rsidRPr="00F110FC" w:rsidRDefault="008B7E0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13E14" w:rsidRPr="00E13E14" w:rsidRDefault="00E13E14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B6060" w:rsidRPr="00E0329A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8B7E0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="00E13E1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B6060" w:rsidRPr="00D77B18" w:rsidRDefault="008B7E0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 w:rsidR="00A4454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голосували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8B7E0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9515C" w:rsidRPr="003C3E92" w:rsidRDefault="004B6060" w:rsidP="004364A4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9515C" w:rsidRPr="00A339E5" w:rsidRDefault="0039515C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9515C" w:rsidRDefault="00555AB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279/9</w:t>
            </w:r>
          </w:p>
        </w:tc>
      </w:tr>
      <w:tr w:rsidR="004B6060" w:rsidRPr="00A339E5">
        <w:trPr>
          <w:trHeight w:val="139"/>
        </w:trPr>
        <w:tc>
          <w:tcPr>
            <w:tcW w:w="920" w:type="dxa"/>
          </w:tcPr>
          <w:p w:rsidR="004B6060" w:rsidRDefault="004B606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720" w:type="dxa"/>
          </w:tcPr>
          <w:p w:rsidR="004B6060" w:rsidRPr="003C78EC" w:rsidRDefault="004B6060" w:rsidP="00E42618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</w:pPr>
            <w:r w:rsidRPr="003C78EC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затвердження  висновків  служби  у  справах  дітей  міської  ради  про підтвердження місця проживання дітей для тимчасового виїзду за межі України</w:t>
            </w:r>
            <w:r w:rsidRPr="003C78EC"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  <w:t xml:space="preserve"> </w:t>
            </w:r>
            <w:r w:rsidRPr="003C78EC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4B6060" w:rsidRPr="00D77B18" w:rsidRDefault="004B6060" w:rsidP="00E426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4B6060" w:rsidRPr="00D77B18">
              <w:trPr>
                <w:trHeight w:val="493"/>
              </w:trPr>
              <w:tc>
                <w:tcPr>
                  <w:tcW w:w="2032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B6060" w:rsidRPr="00F110FC" w:rsidRDefault="00345C28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B6060" w:rsidRPr="00E42618" w:rsidRDefault="004B606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6060" w:rsidRPr="00D77B18" w:rsidRDefault="004B606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B6060" w:rsidRPr="00E42618" w:rsidRDefault="004B606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B6060" w:rsidRPr="00E0329A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345C28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364A4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</w:t>
                  </w:r>
                  <w:r w:rsidR="004B6060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сь</w:t>
                  </w:r>
                </w:p>
              </w:tc>
              <w:tc>
                <w:tcPr>
                  <w:tcW w:w="1108" w:type="dxa"/>
                </w:tcPr>
                <w:p w:rsidR="004B6060" w:rsidRPr="00D77B18" w:rsidRDefault="00345C28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345C28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B6060" w:rsidRPr="00E42618" w:rsidRDefault="004B6060" w:rsidP="00E42618">
            <w:pPr>
              <w:spacing w:after="8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B6060" w:rsidRPr="00D77B18" w:rsidRDefault="004B6060" w:rsidP="00E426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B6060" w:rsidRDefault="004B6060" w:rsidP="00E42618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2769D" w:rsidRPr="00901055" w:rsidRDefault="0082769D" w:rsidP="00E42618">
            <w:pPr>
              <w:tabs>
                <w:tab w:val="left" w:pos="4860"/>
              </w:tabs>
              <w:spacing w:after="8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4B6060" w:rsidRPr="00A339E5" w:rsidRDefault="004B6060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B6060" w:rsidRDefault="00555AB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280/9</w:t>
            </w:r>
          </w:p>
        </w:tc>
      </w:tr>
      <w:tr w:rsidR="004B6060" w:rsidRPr="00A339E5">
        <w:trPr>
          <w:trHeight w:val="1714"/>
        </w:trPr>
        <w:tc>
          <w:tcPr>
            <w:tcW w:w="920" w:type="dxa"/>
          </w:tcPr>
          <w:p w:rsidR="004B6060" w:rsidRDefault="004B606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720" w:type="dxa"/>
          </w:tcPr>
          <w:p w:rsidR="004B6060" w:rsidRDefault="004B606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C78E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правового статусу дітям, які постраждали  внаслідок воєнних дій та збройних конфліктів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3C78E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4B6060" w:rsidRPr="00D77B18" w:rsidRDefault="004B606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4B6060" w:rsidRPr="00D77B18">
              <w:trPr>
                <w:trHeight w:val="477"/>
              </w:trPr>
              <w:tc>
                <w:tcPr>
                  <w:tcW w:w="2032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B6060" w:rsidRPr="00F110FC" w:rsidRDefault="00901055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A12620" w:rsidRPr="00F304B5" w:rsidRDefault="00A1262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060" w:rsidRPr="00D77B18" w:rsidRDefault="004B606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B6060" w:rsidRPr="00E42618" w:rsidRDefault="004B6060" w:rsidP="00E42618">
            <w:pPr>
              <w:spacing w:after="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B6060" w:rsidRPr="00E0329A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90105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E42618">
                  <w:pPr>
                    <w:framePr w:hSpace="180" w:wrap="around" w:vAnchor="text" w:hAnchor="text" w:y="1"/>
                    <w:spacing w:after="8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90105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4B6060" w:rsidRPr="00D77B18" w:rsidRDefault="004B6060" w:rsidP="00E42618">
            <w:pPr>
              <w:spacing w:after="8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B6060" w:rsidRPr="00D77B18" w:rsidRDefault="004B6060" w:rsidP="00E426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B6060" w:rsidRDefault="004B6060" w:rsidP="00E4261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31D01" w:rsidRPr="003C78EC" w:rsidRDefault="00531D01" w:rsidP="00E42618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4B6060" w:rsidRPr="00A339E5" w:rsidRDefault="004B6060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B6060" w:rsidRDefault="00555AB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281/9</w:t>
            </w:r>
          </w:p>
        </w:tc>
      </w:tr>
      <w:tr w:rsidR="004B6060" w:rsidRPr="00A339E5">
        <w:trPr>
          <w:trHeight w:val="1714"/>
        </w:trPr>
        <w:tc>
          <w:tcPr>
            <w:tcW w:w="920" w:type="dxa"/>
          </w:tcPr>
          <w:p w:rsidR="004B6060" w:rsidRDefault="004B606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720" w:type="dxa"/>
          </w:tcPr>
          <w:p w:rsidR="004B6060" w:rsidRPr="0063316F" w:rsidRDefault="004B6060" w:rsidP="004364A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63316F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4B6060" w:rsidRPr="00D77B18">
              <w:trPr>
                <w:trHeight w:val="398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B6060" w:rsidRPr="00F110FC" w:rsidRDefault="00A266DE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B6060" w:rsidRPr="00D77B18">
              <w:trPr>
                <w:trHeight w:val="375"/>
              </w:trPr>
              <w:tc>
                <w:tcPr>
                  <w:tcW w:w="2032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B6060" w:rsidRPr="00E0329A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A266D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A266D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B6060" w:rsidRDefault="004B6060" w:rsidP="004364A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B6060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  <w:p w:rsidR="00A71AB5" w:rsidRPr="004B6060" w:rsidRDefault="00A71AB5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4B6060" w:rsidRPr="00A339E5" w:rsidRDefault="004B6060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B6060" w:rsidRDefault="00555AB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282/9</w:t>
            </w:r>
          </w:p>
        </w:tc>
      </w:tr>
      <w:tr w:rsidR="004B6060" w:rsidRPr="00A339E5">
        <w:trPr>
          <w:trHeight w:val="1714"/>
        </w:trPr>
        <w:tc>
          <w:tcPr>
            <w:tcW w:w="920" w:type="dxa"/>
          </w:tcPr>
          <w:p w:rsidR="004B6060" w:rsidRDefault="004B606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720" w:type="dxa"/>
          </w:tcPr>
          <w:p w:rsidR="004B6060" w:rsidRPr="0063316F" w:rsidRDefault="004B6060" w:rsidP="004364A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розгляд звернень фізичних та юридичних осіб щодо присвоєння поштових адрес, розділ будинковолодінь  та земельної ділянки  </w:t>
            </w:r>
            <w:r w:rsidRPr="0063316F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10" w:type="dxa"/>
              <w:tblLayout w:type="fixed"/>
              <w:tblLook w:val="01E0" w:firstRow="1" w:lastRow="1" w:firstColumn="1" w:lastColumn="1" w:noHBand="0" w:noVBand="0"/>
            </w:tblPr>
            <w:tblGrid>
              <w:gridCol w:w="1850"/>
              <w:gridCol w:w="5760"/>
            </w:tblGrid>
            <w:tr w:rsidR="004B6060" w:rsidRPr="00D77B18">
              <w:trPr>
                <w:trHeight w:val="412"/>
              </w:trPr>
              <w:tc>
                <w:tcPr>
                  <w:tcW w:w="1850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60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4B6060" w:rsidRPr="00D77B18">
              <w:trPr>
                <w:trHeight w:val="1142"/>
              </w:trPr>
              <w:tc>
                <w:tcPr>
                  <w:tcW w:w="1850" w:type="dxa"/>
                </w:tcPr>
                <w:p w:rsidR="004B6060" w:rsidRPr="00D77B18" w:rsidRDefault="00411DD4" w:rsidP="004364A4">
                  <w:pPr>
                    <w:framePr w:hSpace="180" w:wrap="around" w:vAnchor="text" w:hAnchor="text" w:y="1"/>
                    <w:spacing w:after="0" w:line="240" w:lineRule="auto"/>
                    <w:ind w:right="-10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4B6060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60" w:type="dxa"/>
                </w:tcPr>
                <w:p w:rsidR="00D8272F" w:rsidRDefault="00D8272F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C12309" w:rsidRDefault="00C12309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4B6060" w:rsidRPr="00F110FC" w:rsidRDefault="00411DD4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B6060" w:rsidRPr="00D77B18">
              <w:trPr>
                <w:trHeight w:val="531"/>
              </w:trPr>
              <w:tc>
                <w:tcPr>
                  <w:tcW w:w="1850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60" w:type="dxa"/>
                </w:tcPr>
                <w:p w:rsidR="004B6060" w:rsidRPr="00D77B18" w:rsidRDefault="004B6060" w:rsidP="00A71AB5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411DD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71AB5" w:rsidRPr="00A71AB5" w:rsidRDefault="00A71AB5" w:rsidP="004364A4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B6060" w:rsidRPr="00E0329A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E3630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630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630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630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F04088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71AB5" w:rsidRPr="00D77B18" w:rsidRDefault="00A71AB5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B6060" w:rsidRDefault="004B6060" w:rsidP="004364A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B6060" w:rsidRPr="004B6060" w:rsidRDefault="004B6060" w:rsidP="004364A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4B6060" w:rsidRPr="00A339E5" w:rsidRDefault="004B6060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B6060" w:rsidRDefault="00E3196D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283/9</w:t>
            </w:r>
          </w:p>
        </w:tc>
      </w:tr>
      <w:tr w:rsidR="004B6060" w:rsidRPr="00A339E5">
        <w:trPr>
          <w:trHeight w:val="1714"/>
        </w:trPr>
        <w:tc>
          <w:tcPr>
            <w:tcW w:w="920" w:type="dxa"/>
          </w:tcPr>
          <w:p w:rsidR="004B6060" w:rsidRDefault="004B606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720" w:type="dxa"/>
          </w:tcPr>
          <w:p w:rsidR="004B6060" w:rsidRPr="0063316F" w:rsidRDefault="004B6060" w:rsidP="00634877">
            <w:pPr>
              <w:spacing w:after="6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Про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технічної можливості поліпшення житлового фонду шляхом його перепланування або переобладнання в м.Чернівцях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51" w:type="dxa"/>
              <w:tblLayout w:type="fixed"/>
              <w:tblLook w:val="01E0" w:firstRow="1" w:lastRow="1" w:firstColumn="1" w:lastColumn="1" w:noHBand="0" w:noVBand="0"/>
            </w:tblPr>
            <w:tblGrid>
              <w:gridCol w:w="1860"/>
              <w:gridCol w:w="5791"/>
            </w:tblGrid>
            <w:tr w:rsidR="004B6060" w:rsidRPr="00D77B18">
              <w:trPr>
                <w:trHeight w:val="365"/>
              </w:trPr>
              <w:tc>
                <w:tcPr>
                  <w:tcW w:w="1860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9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4B6060" w:rsidRPr="00D77B18">
              <w:trPr>
                <w:trHeight w:val="346"/>
              </w:trPr>
              <w:tc>
                <w:tcPr>
                  <w:tcW w:w="1860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91" w:type="dxa"/>
                </w:tcPr>
                <w:p w:rsidR="004B6060" w:rsidRPr="00F110FC" w:rsidRDefault="00E3196D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B6060" w:rsidRPr="00D77B18">
              <w:trPr>
                <w:trHeight w:val="498"/>
              </w:trPr>
              <w:tc>
                <w:tcPr>
                  <w:tcW w:w="1860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91" w:type="dxa"/>
                </w:tcPr>
                <w:p w:rsidR="004B6060" w:rsidRPr="00D77B18" w:rsidRDefault="0006291C" w:rsidP="0006291C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="004B6060"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6C53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A71AB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зиці-ями </w:t>
                  </w:r>
                  <w:r w:rsidR="00113A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членів виконавчого комітету міської ради та  </w:t>
                  </w:r>
                  <w:r w:rsidR="006C530E" w:rsidRPr="006C53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департаменту </w:t>
                  </w:r>
                  <w:r w:rsidR="00113A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6C53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жи</w:t>
                  </w:r>
                  <w:r w:rsidR="00113A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</w:t>
                  </w:r>
                  <w:r w:rsidR="006C53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лово-</w:t>
                  </w:r>
                  <w:r w:rsidR="006C530E" w:rsidRPr="006C53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комунального господарства міської ради</w:t>
                  </w:r>
                  <w:r w:rsidR="006C53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634877" w:rsidRDefault="00634877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B6060" w:rsidRPr="00D77B18" w:rsidRDefault="004B606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B6060" w:rsidRPr="00E0329A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4B606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B6060" w:rsidRPr="00D77B18" w:rsidRDefault="004B6060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B6060" w:rsidRPr="00D77B18" w:rsidRDefault="004B6060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B6060" w:rsidRDefault="004B6060" w:rsidP="004364A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B6060" w:rsidRPr="004B6060" w:rsidRDefault="004B6060" w:rsidP="004364A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4B6060" w:rsidRPr="00A339E5" w:rsidRDefault="004B6060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B6060" w:rsidRDefault="00E3246B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E3196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84/9</w:t>
            </w:r>
          </w:p>
        </w:tc>
      </w:tr>
      <w:tr w:rsidR="00CB4AE7" w:rsidRPr="00A339E5">
        <w:trPr>
          <w:trHeight w:val="75"/>
        </w:trPr>
        <w:tc>
          <w:tcPr>
            <w:tcW w:w="920" w:type="dxa"/>
          </w:tcPr>
          <w:p w:rsidR="00CB4AE7" w:rsidRDefault="00CB4AE7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720" w:type="dxa"/>
          </w:tcPr>
          <w:p w:rsidR="00CB4AE7" w:rsidRPr="000F7763" w:rsidRDefault="00CB4AE7" w:rsidP="00634877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77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взяття на квартирний облік, виключення квартир з числа службових, пер</w:t>
            </w:r>
            <w:r w:rsidR="00113A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еоформлення особових рахунків, </w:t>
            </w:r>
            <w:r w:rsidRPr="000F77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продовження терміну проживання у маневровому фонді міської ради, внесення змін до рішення виконавчого комітету міської ради, видачу ордера 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F77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житлову площу, зняття з квартирного обліку </w:t>
            </w:r>
            <w:r w:rsidRPr="000F776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CB4AE7" w:rsidRPr="00D77B18" w:rsidRDefault="00CB4AE7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CB4AE7" w:rsidRPr="00D77B18">
              <w:trPr>
                <w:trHeight w:val="375"/>
              </w:trPr>
              <w:tc>
                <w:tcPr>
                  <w:tcW w:w="2032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CB4AE7" w:rsidRPr="00D77B18">
              <w:trPr>
                <w:trHeight w:val="261"/>
              </w:trPr>
              <w:tc>
                <w:tcPr>
                  <w:tcW w:w="2032" w:type="dxa"/>
                </w:tcPr>
                <w:p w:rsidR="00CB4AE7" w:rsidRPr="00D77B18" w:rsidRDefault="00E3196D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CB4AE7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E3196D" w:rsidRDefault="00E3196D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E3196D" w:rsidRDefault="00E3196D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CB4AE7" w:rsidRPr="00F110FC" w:rsidRDefault="00E3196D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CB4AE7" w:rsidRPr="00D77B18">
              <w:trPr>
                <w:trHeight w:val="375"/>
              </w:trPr>
              <w:tc>
                <w:tcPr>
                  <w:tcW w:w="2032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7632E0" w:rsidRDefault="007632E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4AE7" w:rsidRPr="00D77B18" w:rsidRDefault="00CB4AE7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632E0" w:rsidRPr="00D77B18" w:rsidRDefault="007632E0" w:rsidP="00436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CB4AE7" w:rsidRPr="00E0329A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4364A4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E3196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CB4AE7" w:rsidRPr="00D77B18" w:rsidRDefault="00CB4AE7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B4AE7" w:rsidRPr="00D77B18" w:rsidRDefault="00CB4AE7" w:rsidP="004364A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CB4AE7" w:rsidRDefault="00CB4AE7" w:rsidP="00113AC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634877" w:rsidRPr="00CB4AE7" w:rsidRDefault="00634877" w:rsidP="004364A4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CB4AE7" w:rsidRPr="00A339E5" w:rsidRDefault="00CB4AE7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B4AE7" w:rsidRDefault="0009160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E3196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85/9</w:t>
            </w:r>
          </w:p>
        </w:tc>
      </w:tr>
    </w:tbl>
    <w:p w:rsidR="00113ACA" w:rsidRPr="00F304B5" w:rsidRDefault="00113ACA">
      <w:pPr>
        <w:rPr>
          <w:rFonts w:ascii="Times New Roman" w:hAnsi="Times New Roman"/>
          <w:i/>
          <w:sz w:val="28"/>
          <w:szCs w:val="28"/>
        </w:rPr>
      </w:pPr>
      <w:r>
        <w:br w:type="page"/>
      </w:r>
      <w:r w:rsidR="00F304B5" w:rsidRPr="00F304B5">
        <w:rPr>
          <w:rFonts w:ascii="Times New Roman" w:hAnsi="Times New Roman"/>
          <w:i/>
          <w:sz w:val="28"/>
          <w:szCs w:val="28"/>
        </w:rPr>
        <w:lastRenderedPageBreak/>
        <w:tab/>
        <w:t>Продовження обговорення питання № 1</w:t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541C5F" w:rsidRPr="00A339E5">
        <w:trPr>
          <w:trHeight w:val="75"/>
        </w:trPr>
        <w:tc>
          <w:tcPr>
            <w:tcW w:w="920" w:type="dxa"/>
          </w:tcPr>
          <w:p w:rsidR="00541C5F" w:rsidRDefault="00541C5F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541C5F" w:rsidRPr="0063316F" w:rsidRDefault="00541C5F" w:rsidP="00800D94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заходів з підготовки господарства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м. </w:t>
            </w: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Чернівців до роботи в умовах осінньо-зимового періоду 2019-2020 року </w:t>
            </w:r>
          </w:p>
          <w:p w:rsidR="00541C5F" w:rsidRPr="00D77B18" w:rsidRDefault="00541C5F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38" w:type="dxa"/>
              <w:tblLayout w:type="fixed"/>
              <w:tblLook w:val="01E0" w:firstRow="1" w:lastRow="1" w:firstColumn="1" w:lastColumn="1" w:noHBand="0" w:noVBand="0"/>
            </w:tblPr>
            <w:tblGrid>
              <w:gridCol w:w="1857"/>
              <w:gridCol w:w="5781"/>
            </w:tblGrid>
            <w:tr w:rsidR="00B63417" w:rsidRPr="00D77B18">
              <w:trPr>
                <w:trHeight w:val="1709"/>
              </w:trPr>
              <w:tc>
                <w:tcPr>
                  <w:tcW w:w="1857" w:type="dxa"/>
                </w:tcPr>
                <w:p w:rsidR="00B63417" w:rsidRPr="00D77B18" w:rsidRDefault="00B63417" w:rsidP="00800D94">
                  <w:pPr>
                    <w:framePr w:hSpace="180" w:wrap="around" w:vAnchor="text" w:hAnchor="text" w:y="1"/>
                    <w:spacing w:after="0" w:line="240" w:lineRule="auto"/>
                    <w:ind w:right="-9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81" w:type="dxa"/>
                </w:tcPr>
                <w:p w:rsidR="00800D94" w:rsidRDefault="00800D94" w:rsidP="00800D9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 О.К.</w:t>
                  </w:r>
                </w:p>
                <w:p w:rsidR="00B63417" w:rsidRDefault="00B63417" w:rsidP="00800D9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63417" w:rsidRDefault="00B63417" w:rsidP="00800D9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63417" w:rsidRDefault="00B63417" w:rsidP="00800D94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Цимбалюк Т.О.</w:t>
                  </w:r>
                </w:p>
                <w:p w:rsidR="00B63417" w:rsidRPr="00F110FC" w:rsidRDefault="00B63417" w:rsidP="00800D9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541C5F" w:rsidRPr="00D77B18">
              <w:trPr>
                <w:trHeight w:val="465"/>
              </w:trPr>
              <w:tc>
                <w:tcPr>
                  <w:tcW w:w="1857" w:type="dxa"/>
                </w:tcPr>
                <w:p w:rsidR="00E3246B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</w:tcPr>
                <w:p w:rsidR="00541C5F" w:rsidRPr="00D77B18" w:rsidRDefault="00541C5F" w:rsidP="00F304B5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541C5F" w:rsidRPr="00D77B18" w:rsidRDefault="00541C5F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41C5F" w:rsidRPr="00D77B18" w:rsidRDefault="00541C5F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541C5F" w:rsidRPr="00800D94" w:rsidRDefault="00541C5F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541C5F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41C5F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541C5F" w:rsidRPr="00E0329A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9</w:t>
                  </w:r>
                </w:p>
              </w:tc>
            </w:tr>
            <w:tr w:rsidR="00541C5F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41C5F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541C5F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541C5F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41C5F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541C5F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1</w:t>
                  </w:r>
                </w:p>
              </w:tc>
            </w:tr>
            <w:tr w:rsidR="00541C5F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541C5F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43577" w:rsidRPr="00D77B18" w:rsidRDefault="00541C5F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541C5F" w:rsidRPr="00800D94" w:rsidRDefault="00541C5F" w:rsidP="00800D94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41C5F" w:rsidRPr="00D77B18" w:rsidRDefault="00541C5F" w:rsidP="00113AC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541C5F" w:rsidRDefault="00541C5F" w:rsidP="00113AC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00D94" w:rsidRPr="00541C5F" w:rsidRDefault="00800D94" w:rsidP="00800D94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541C5F" w:rsidRPr="00A339E5" w:rsidRDefault="00541C5F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541C5F" w:rsidRDefault="00E3246B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286/9</w:t>
            </w:r>
          </w:p>
        </w:tc>
      </w:tr>
      <w:tr w:rsidR="00CB4AE7" w:rsidRPr="00A339E5">
        <w:trPr>
          <w:trHeight w:val="75"/>
        </w:trPr>
        <w:tc>
          <w:tcPr>
            <w:tcW w:w="920" w:type="dxa"/>
          </w:tcPr>
          <w:p w:rsidR="00CB4AE7" w:rsidRDefault="00CB4AE7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720" w:type="dxa"/>
          </w:tcPr>
          <w:p w:rsidR="00CB4AE7" w:rsidRPr="002F63BF" w:rsidRDefault="00CB4AE7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63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 прийняття  у  комунальну власність територіальної громади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F63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Чернівців житлових приміщень </w:t>
            </w:r>
          </w:p>
          <w:p w:rsidR="00CB4AE7" w:rsidRPr="00D77B18" w:rsidRDefault="00CB4AE7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CB4AE7" w:rsidRPr="00D77B18">
              <w:trPr>
                <w:trHeight w:val="375"/>
              </w:trPr>
              <w:tc>
                <w:tcPr>
                  <w:tcW w:w="2032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Гураль В.Б.</w:t>
                  </w:r>
                </w:p>
              </w:tc>
            </w:tr>
            <w:tr w:rsidR="00CB4AE7" w:rsidRPr="00D77B18">
              <w:trPr>
                <w:trHeight w:val="261"/>
              </w:trPr>
              <w:tc>
                <w:tcPr>
                  <w:tcW w:w="2032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CB4AE7" w:rsidRPr="00F110FC" w:rsidRDefault="00524610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CB4AE7" w:rsidRPr="00D77B18">
              <w:trPr>
                <w:trHeight w:val="375"/>
              </w:trPr>
              <w:tc>
                <w:tcPr>
                  <w:tcW w:w="2032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B4E6B" w:rsidRPr="004364A4" w:rsidRDefault="004B4E6B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4AE7" w:rsidRPr="00D77B18" w:rsidRDefault="00CB4AE7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CB4AE7" w:rsidRPr="00D77B18" w:rsidRDefault="00CB4AE7" w:rsidP="00800D94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CB4AE7" w:rsidRPr="00E0329A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52461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5246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5246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800D94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52461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C13C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CB4AE7" w:rsidRDefault="00CB4AE7" w:rsidP="00800D94">
            <w:pPr>
              <w:spacing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00D94" w:rsidRPr="004364A4" w:rsidRDefault="00800D94" w:rsidP="00800D94">
            <w:pPr>
              <w:spacing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B4AE7" w:rsidRPr="00D77B18" w:rsidRDefault="00CB4AE7" w:rsidP="00113AC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CB4AE7" w:rsidRDefault="00CB4AE7" w:rsidP="00113ACA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00D94" w:rsidRPr="00CB4AE7" w:rsidRDefault="00800D94" w:rsidP="00800D94">
            <w:pPr>
              <w:spacing w:after="6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CB4AE7" w:rsidRPr="00A339E5" w:rsidRDefault="00CB4AE7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B4AE7" w:rsidRDefault="00E3246B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287/9</w:t>
            </w:r>
          </w:p>
        </w:tc>
      </w:tr>
      <w:tr w:rsidR="00CB4AE7" w:rsidRPr="00A339E5">
        <w:trPr>
          <w:trHeight w:val="706"/>
        </w:trPr>
        <w:tc>
          <w:tcPr>
            <w:tcW w:w="920" w:type="dxa"/>
          </w:tcPr>
          <w:p w:rsidR="00CB4AE7" w:rsidRDefault="00CB4AE7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720" w:type="dxa"/>
          </w:tcPr>
          <w:p w:rsidR="00CB4AE7" w:rsidRPr="0063316F" w:rsidRDefault="00CB4AE7" w:rsidP="00EC1148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актів постійно діючої міжвідомчої комісії при виконавчому комітеті Чернівецької міської ради з визна</w:t>
            </w:r>
            <w:r w:rsidR="00F304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чення технічного стану будинків (квартир) в м. Чернівцях</w:t>
            </w:r>
          </w:p>
          <w:p w:rsidR="00CB4AE7" w:rsidRPr="00D77B18" w:rsidRDefault="00CB4AE7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CB4AE7" w:rsidRPr="00D77B18">
              <w:trPr>
                <w:trHeight w:val="375"/>
              </w:trPr>
              <w:tc>
                <w:tcPr>
                  <w:tcW w:w="2032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CB4AE7" w:rsidRPr="00D77B18">
              <w:trPr>
                <w:trHeight w:val="261"/>
              </w:trPr>
              <w:tc>
                <w:tcPr>
                  <w:tcW w:w="2032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CB4AE7" w:rsidRPr="00F110FC" w:rsidRDefault="004C13CB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CB4AE7" w:rsidRPr="00D77B18">
              <w:trPr>
                <w:trHeight w:val="375"/>
              </w:trPr>
              <w:tc>
                <w:tcPr>
                  <w:tcW w:w="2032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CB4AE7" w:rsidRPr="004364A4" w:rsidRDefault="00CB4AE7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4AE7" w:rsidRPr="00D77B18" w:rsidRDefault="00CB4AE7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CB4AE7" w:rsidRPr="004364A4" w:rsidRDefault="00CB4AE7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CB4AE7" w:rsidRPr="00113ACA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4C13CB" w:rsidRPr="00113AC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C13C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C13C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CB4AE7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CB4AE7" w:rsidRPr="00D77B18" w:rsidRDefault="00CB4AE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C13C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</w:t>
                  </w:r>
                </w:p>
              </w:tc>
            </w:tr>
          </w:tbl>
          <w:p w:rsidR="00CB4AE7" w:rsidRPr="004364A4" w:rsidRDefault="00CB4AE7" w:rsidP="00EC11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B4AE7" w:rsidRPr="00D77B18" w:rsidRDefault="00CB4AE7" w:rsidP="00EC114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CB4AE7" w:rsidRDefault="00CB4AE7" w:rsidP="00EC114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CB4AE7" w:rsidRPr="00CB4AE7" w:rsidRDefault="00CB4AE7" w:rsidP="00EC1148">
            <w:pPr>
              <w:spacing w:after="6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CB4AE7" w:rsidRPr="00A339E5" w:rsidRDefault="00CB4AE7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B4AE7" w:rsidRDefault="009B208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288/9</w:t>
            </w:r>
          </w:p>
        </w:tc>
      </w:tr>
      <w:tr w:rsidR="00CB4AE7" w:rsidRPr="00A339E5">
        <w:trPr>
          <w:trHeight w:val="1714"/>
        </w:trPr>
        <w:tc>
          <w:tcPr>
            <w:tcW w:w="920" w:type="dxa"/>
          </w:tcPr>
          <w:p w:rsidR="00CB4AE7" w:rsidRDefault="009E50A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20" w:type="dxa"/>
          </w:tcPr>
          <w:p w:rsidR="00CB4AE7" w:rsidRDefault="009E50AE" w:rsidP="00EC1148">
            <w:pPr>
              <w:spacing w:after="6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0AE">
              <w:rPr>
                <w:rFonts w:ascii="Times New Roman" w:hAnsi="Times New Roman"/>
                <w:sz w:val="28"/>
                <w:szCs w:val="28"/>
              </w:rPr>
              <w:t>Про вид</w:t>
            </w:r>
            <w:r w:rsidR="00113ACA">
              <w:rPr>
                <w:rFonts w:ascii="Times New Roman" w:hAnsi="Times New Roman"/>
                <w:sz w:val="28"/>
                <w:szCs w:val="28"/>
              </w:rPr>
              <w:t xml:space="preserve">ілення коштів </w:t>
            </w:r>
            <w:r w:rsidRPr="009E50AE">
              <w:rPr>
                <w:rFonts w:ascii="Times New Roman" w:hAnsi="Times New Roman"/>
                <w:sz w:val="28"/>
                <w:szCs w:val="28"/>
              </w:rPr>
              <w:t>з міського Фонду охорони навколишнього природного середовища міської ради</w:t>
            </w:r>
          </w:p>
          <w:p w:rsidR="009E50AE" w:rsidRPr="00D77B18" w:rsidRDefault="009E50AE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38" w:type="dxa"/>
              <w:tblLayout w:type="fixed"/>
              <w:tblLook w:val="01E0" w:firstRow="1" w:lastRow="1" w:firstColumn="1" w:lastColumn="1" w:noHBand="0" w:noVBand="0"/>
            </w:tblPr>
            <w:tblGrid>
              <w:gridCol w:w="1857"/>
              <w:gridCol w:w="5781"/>
            </w:tblGrid>
            <w:tr w:rsidR="009E50AE" w:rsidRPr="00D77B18">
              <w:trPr>
                <w:trHeight w:val="423"/>
              </w:trPr>
              <w:tc>
                <w:tcPr>
                  <w:tcW w:w="1857" w:type="dxa"/>
                </w:tcPr>
                <w:p w:rsidR="009E50AE" w:rsidRPr="00D77B18" w:rsidRDefault="009E50AE" w:rsidP="00526B0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</w:tcPr>
                <w:p w:rsidR="009E50AE" w:rsidRPr="00D77B18" w:rsidRDefault="009E50AE" w:rsidP="00526B0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9E50AE" w:rsidRPr="00D77B18">
              <w:trPr>
                <w:trHeight w:val="1092"/>
              </w:trPr>
              <w:tc>
                <w:tcPr>
                  <w:tcW w:w="1857" w:type="dxa"/>
                </w:tcPr>
                <w:p w:rsidR="009E50AE" w:rsidRPr="00D77B18" w:rsidRDefault="008A1E1F" w:rsidP="00526B00">
                  <w:pPr>
                    <w:framePr w:hSpace="180" w:wrap="around" w:vAnchor="text" w:hAnchor="text" w:y="1"/>
                    <w:spacing w:after="0" w:line="240" w:lineRule="auto"/>
                    <w:ind w:right="-236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9E50AE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81" w:type="dxa"/>
                </w:tcPr>
                <w:p w:rsidR="008A1E1F" w:rsidRDefault="008A1E1F" w:rsidP="00526B0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A1E1F" w:rsidRDefault="008A1E1F" w:rsidP="00526B0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E50AE" w:rsidRPr="00F110FC" w:rsidRDefault="008A1E1F" w:rsidP="00526B0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E50AE" w:rsidRPr="00D77B18">
              <w:trPr>
                <w:trHeight w:val="423"/>
              </w:trPr>
              <w:tc>
                <w:tcPr>
                  <w:tcW w:w="1857" w:type="dxa"/>
                </w:tcPr>
                <w:p w:rsidR="009E50AE" w:rsidRPr="00D77B18" w:rsidRDefault="009E50AE" w:rsidP="00526B0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</w:tcPr>
                <w:p w:rsidR="009E50AE" w:rsidRPr="00D77B18" w:rsidRDefault="008A1E1F" w:rsidP="00113AC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="009E50AE"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9E50AE"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9B208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9B208E" w:rsidRPr="009B208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 w:rsidR="00113A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="009B208E" w:rsidRPr="009B208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 та департаменту житлово-комунального господарства міської ради</w:t>
                  </w:r>
                  <w:r w:rsidR="009B208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4B4E6B" w:rsidRPr="00D77B18" w:rsidRDefault="004B4E6B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E50AE" w:rsidRPr="00D77B18" w:rsidRDefault="009E50AE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E50AE" w:rsidRPr="00D77B18" w:rsidRDefault="009E50AE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E50AE" w:rsidRPr="00E0329A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="006D089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6D089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9E50AE" w:rsidRPr="00D77B18" w:rsidRDefault="009E50AE" w:rsidP="00EC1148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E50AE" w:rsidRPr="00D77B18" w:rsidRDefault="009E50AE" w:rsidP="00EC114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E50AE" w:rsidRDefault="009E50AE" w:rsidP="00EC114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E50AE" w:rsidRPr="009E50AE" w:rsidRDefault="009E50AE" w:rsidP="00EC1148">
            <w:pPr>
              <w:spacing w:after="6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CB4AE7" w:rsidRPr="00A339E5" w:rsidRDefault="00CB4AE7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B4AE7" w:rsidRDefault="0095305A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289/9</w:t>
            </w:r>
          </w:p>
        </w:tc>
      </w:tr>
      <w:tr w:rsidR="009E50AE" w:rsidRPr="00A339E5">
        <w:trPr>
          <w:trHeight w:val="565"/>
        </w:trPr>
        <w:tc>
          <w:tcPr>
            <w:tcW w:w="920" w:type="dxa"/>
          </w:tcPr>
          <w:p w:rsidR="009E50AE" w:rsidRDefault="009E50A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7720" w:type="dxa"/>
          </w:tcPr>
          <w:p w:rsidR="009E50AE" w:rsidRPr="0063316F" w:rsidRDefault="009E50AE" w:rsidP="009E50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організаційні заходи щодо функціонування Єдиного розрахункового центру, створеного Чернівецьким кому</w:t>
            </w:r>
            <w:r w:rsidR="00F304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нальним підприємством «Муніципальний інфоцентр»</w:t>
            </w:r>
          </w:p>
          <w:p w:rsidR="009E50AE" w:rsidRPr="00D77B18" w:rsidRDefault="009E50AE" w:rsidP="009E50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66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5802"/>
            </w:tblGrid>
            <w:tr w:rsidR="009E50AE" w:rsidRPr="00D77B18">
              <w:trPr>
                <w:trHeight w:val="349"/>
              </w:trPr>
              <w:tc>
                <w:tcPr>
                  <w:tcW w:w="1864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2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Паращук І.В.</w:t>
                  </w:r>
                </w:p>
              </w:tc>
            </w:tr>
            <w:tr w:rsidR="009E50AE" w:rsidRPr="00D77B18">
              <w:trPr>
                <w:trHeight w:val="329"/>
              </w:trPr>
              <w:tc>
                <w:tcPr>
                  <w:tcW w:w="1864" w:type="dxa"/>
                </w:tcPr>
                <w:p w:rsidR="009E50AE" w:rsidRPr="00D77B18" w:rsidRDefault="006D0893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9E50AE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02" w:type="dxa"/>
                </w:tcPr>
                <w:p w:rsidR="006D0893" w:rsidRDefault="006D0893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B208E" w:rsidRDefault="009B208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9E50AE" w:rsidRPr="00F110FC" w:rsidRDefault="006D0893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7740DD" w:rsidRPr="00D77B18">
              <w:trPr>
                <w:trHeight w:val="329"/>
              </w:trPr>
              <w:tc>
                <w:tcPr>
                  <w:tcW w:w="1864" w:type="dxa"/>
                </w:tcPr>
                <w:p w:rsidR="007740DD" w:rsidRPr="007740DD" w:rsidRDefault="007740D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7740D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802" w:type="dxa"/>
                </w:tcPr>
                <w:p w:rsidR="007740DD" w:rsidRDefault="007740DD" w:rsidP="00113AC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Голосувати за </w:t>
                  </w:r>
                  <w:r w:rsidR="00113A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рішення </w:t>
                  </w:r>
                  <w:r w:rsidR="00113ACA" w:rsidRPr="00113AC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за основу</w:t>
                  </w:r>
                  <w:r w:rsidR="00113A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і </w:t>
                  </w:r>
                  <w:r w:rsidR="00113ACA" w:rsidRPr="00113AC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в цілому</w:t>
                  </w:r>
                </w:p>
              </w:tc>
            </w:tr>
          </w:tbl>
          <w:p w:rsidR="00FD47D8" w:rsidRPr="009E50AE" w:rsidRDefault="00FD47D8" w:rsidP="00FD47D8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9E50AE" w:rsidRPr="00A339E5" w:rsidRDefault="009E50AE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E50AE" w:rsidRDefault="009E50AE" w:rsidP="00F03C4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6353B1" w:rsidRPr="00A339E5">
        <w:trPr>
          <w:trHeight w:val="373"/>
        </w:trPr>
        <w:tc>
          <w:tcPr>
            <w:tcW w:w="920" w:type="dxa"/>
          </w:tcPr>
          <w:p w:rsidR="006353B1" w:rsidRDefault="006353B1" w:rsidP="00293F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7740DD" w:rsidRDefault="007740DD" w:rsidP="007740DD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740DD" w:rsidRPr="00D77B18" w:rsidRDefault="007740DD" w:rsidP="007740DD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740DD" w:rsidRPr="00D77B18" w:rsidRDefault="007740DD" w:rsidP="007740DD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7740D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740DD" w:rsidRPr="00D77B18" w:rsidRDefault="007740DD" w:rsidP="006E7C8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7740DD" w:rsidRPr="00E0329A" w:rsidRDefault="007740DD" w:rsidP="006E7C8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113ACA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 8</w:t>
                  </w:r>
                </w:p>
              </w:tc>
            </w:tr>
            <w:tr w:rsidR="007740D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740DD" w:rsidRPr="00D77B18" w:rsidRDefault="007740DD" w:rsidP="006E7C8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7740DD" w:rsidRPr="00D77B18" w:rsidRDefault="007740DD" w:rsidP="006E7C89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7740D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740DD" w:rsidRPr="00D77B18" w:rsidRDefault="007740DD" w:rsidP="006E7C8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7740DD" w:rsidRPr="00D77B18" w:rsidRDefault="007740DD" w:rsidP="006E7C8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7740D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740DD" w:rsidRPr="00D77B18" w:rsidRDefault="007740DD" w:rsidP="006E7C8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7740DD" w:rsidRPr="00D77B18" w:rsidRDefault="007740DD" w:rsidP="006E7C8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13ACA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7740DD" w:rsidRDefault="007740DD" w:rsidP="007740D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740DD" w:rsidRDefault="007740DD" w:rsidP="007740D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C00B1" w:rsidRPr="00113ACA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="00E84C6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Див. стор.18</w:t>
            </w:r>
          </w:p>
        </w:tc>
        <w:tc>
          <w:tcPr>
            <w:tcW w:w="236" w:type="dxa"/>
          </w:tcPr>
          <w:p w:rsidR="006353B1" w:rsidRPr="00A339E5" w:rsidRDefault="006353B1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6353B1" w:rsidRDefault="006353B1" w:rsidP="00F03C4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13ACA" w:rsidRDefault="00113ACA"/>
    <w:p w:rsidR="00113ACA" w:rsidRDefault="00113ACA" w:rsidP="00113AC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За пропозиці</w:t>
      </w:r>
      <w:r w:rsidRPr="00D439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члена</w:t>
      </w:r>
      <w:r w:rsidRPr="00D439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Фрунзе Н.Ш.  </w:t>
      </w:r>
      <w:r w:rsidRPr="00113AC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щодо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353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повернення до питання №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353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члени виконавчого комітету міської ради проголосували:</w:t>
      </w:r>
    </w:p>
    <w:p w:rsidR="00113ACA" w:rsidRPr="00D4393F" w:rsidRDefault="00113ACA" w:rsidP="00113AC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113ACA" w:rsidRPr="00D77B18">
        <w:trPr>
          <w:trHeight w:val="375"/>
          <w:jc w:val="center"/>
        </w:trPr>
        <w:tc>
          <w:tcPr>
            <w:tcW w:w="2181" w:type="dxa"/>
          </w:tcPr>
          <w:p w:rsidR="00113ACA" w:rsidRPr="00D77B18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113ACA" w:rsidRPr="00E0329A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 6</w:t>
            </w:r>
          </w:p>
        </w:tc>
      </w:tr>
      <w:tr w:rsidR="00113ACA" w:rsidRPr="00D77B18">
        <w:trPr>
          <w:trHeight w:val="375"/>
          <w:jc w:val="center"/>
        </w:trPr>
        <w:tc>
          <w:tcPr>
            <w:tcW w:w="2181" w:type="dxa"/>
          </w:tcPr>
          <w:p w:rsidR="00113ACA" w:rsidRPr="00D77B18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113ACA" w:rsidRPr="00D77B18" w:rsidRDefault="00113ACA" w:rsidP="00113ACA">
            <w:pPr>
              <w:spacing w:after="0" w:line="240" w:lineRule="auto"/>
              <w:ind w:right="-2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113ACA" w:rsidRPr="00D77B18">
        <w:trPr>
          <w:trHeight w:val="375"/>
          <w:jc w:val="center"/>
        </w:trPr>
        <w:tc>
          <w:tcPr>
            <w:tcW w:w="2181" w:type="dxa"/>
          </w:tcPr>
          <w:p w:rsidR="00113ACA" w:rsidRPr="00D77B18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113ACA" w:rsidRPr="00D77B18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0</w:t>
            </w:r>
          </w:p>
        </w:tc>
      </w:tr>
      <w:tr w:rsidR="00113ACA" w:rsidRPr="00D77B18">
        <w:trPr>
          <w:trHeight w:val="375"/>
          <w:jc w:val="center"/>
        </w:trPr>
        <w:tc>
          <w:tcPr>
            <w:tcW w:w="2181" w:type="dxa"/>
          </w:tcPr>
          <w:p w:rsidR="00113ACA" w:rsidRPr="00D77B18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113ACA" w:rsidRPr="00D77B18" w:rsidRDefault="00113ACA" w:rsidP="00113A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</w:p>
        </w:tc>
      </w:tr>
    </w:tbl>
    <w:p w:rsidR="00113ACA" w:rsidRDefault="00113ACA" w:rsidP="00113AC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13ACA" w:rsidRPr="00D77B18" w:rsidRDefault="00113ACA" w:rsidP="00113AC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не прийнята</w:t>
      </w:r>
    </w:p>
    <w:p w:rsidR="00113ACA" w:rsidRDefault="00113ACA" w:rsidP="00113AC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113ACA" w:rsidRDefault="00113ACA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9E50AE" w:rsidRPr="00A339E5">
        <w:trPr>
          <w:trHeight w:val="1714"/>
        </w:trPr>
        <w:tc>
          <w:tcPr>
            <w:tcW w:w="920" w:type="dxa"/>
          </w:tcPr>
          <w:p w:rsidR="009E50AE" w:rsidRDefault="009E50A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720" w:type="dxa"/>
          </w:tcPr>
          <w:p w:rsidR="009E50AE" w:rsidRPr="0063316F" w:rsidRDefault="009E50AE" w:rsidP="009E50A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рішення виконавчого комітету міської ради від 11.12.2018 р. №699/25 «Про надання щомісячної адресної матеріальної допомоги батькам загиблих (померлих)»</w:t>
            </w:r>
          </w:p>
          <w:p w:rsidR="009E50AE" w:rsidRPr="00D77B18" w:rsidRDefault="009E50AE" w:rsidP="009E50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9E50AE" w:rsidRPr="00D77B18">
              <w:trPr>
                <w:trHeight w:val="375"/>
              </w:trPr>
              <w:tc>
                <w:tcPr>
                  <w:tcW w:w="2032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9E50AE" w:rsidRPr="00D77B18">
              <w:trPr>
                <w:trHeight w:val="1139"/>
              </w:trPr>
              <w:tc>
                <w:tcPr>
                  <w:tcW w:w="2032" w:type="dxa"/>
                </w:tcPr>
                <w:p w:rsidR="009E50AE" w:rsidRPr="00D77B18" w:rsidRDefault="00F03C44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9E50AE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F03C44" w:rsidRDefault="00F03C44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F03C44" w:rsidRDefault="00F03C44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9E50AE" w:rsidRPr="00F110FC" w:rsidRDefault="00C771E3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E50AE" w:rsidRPr="00D77B18">
              <w:trPr>
                <w:trHeight w:val="375"/>
              </w:trPr>
              <w:tc>
                <w:tcPr>
                  <w:tcW w:w="2032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9E50AE" w:rsidRPr="00D77B18" w:rsidRDefault="009E50AE" w:rsidP="009E50AE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9E50AE" w:rsidRPr="00D77B18" w:rsidRDefault="009E50AE" w:rsidP="009E50AE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E50AE" w:rsidRPr="00E0329A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79752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157CB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157CB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157CB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9752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E50AE" w:rsidRPr="00D77B18" w:rsidRDefault="009E50AE" w:rsidP="009E50A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E50AE" w:rsidRPr="00D77B18" w:rsidRDefault="009E50AE" w:rsidP="009E50A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740DD" w:rsidRPr="0046615F" w:rsidRDefault="009E50AE" w:rsidP="0046615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9E50AE" w:rsidRPr="00A339E5" w:rsidRDefault="009E50AE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E50AE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290/9</w:t>
            </w:r>
          </w:p>
        </w:tc>
      </w:tr>
    </w:tbl>
    <w:p w:rsidR="0046615F" w:rsidRDefault="0046615F" w:rsidP="0046615F">
      <w:pPr>
        <w:tabs>
          <w:tab w:val="left" w:pos="1134"/>
        </w:tabs>
        <w:spacing w:after="0" w:line="240" w:lineRule="auto"/>
        <w:jc w:val="both"/>
      </w:pPr>
    </w:p>
    <w:p w:rsidR="0046615F" w:rsidRDefault="0046615F" w:rsidP="0046615F">
      <w:pPr>
        <w:tabs>
          <w:tab w:val="left" w:pos="1134"/>
        </w:tabs>
        <w:spacing w:after="0" w:line="240" w:lineRule="auto"/>
        <w:jc w:val="both"/>
      </w:pPr>
    </w:p>
    <w:p w:rsidR="0046615F" w:rsidRDefault="0046615F" w:rsidP="0046615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 пропозиці</w:t>
      </w:r>
      <w:r w:rsidRPr="00D439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 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D439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кретаря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Pr="005B0B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Бабюк А.А.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6615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щодо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353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повернення до питання №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353B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члени виконавчого комітету міської ради проголосували:</w:t>
      </w:r>
    </w:p>
    <w:p w:rsidR="0046615F" w:rsidRPr="00D4393F" w:rsidRDefault="0046615F" w:rsidP="0046615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46615F" w:rsidRPr="00D77B18">
        <w:trPr>
          <w:trHeight w:val="375"/>
          <w:jc w:val="center"/>
        </w:trPr>
        <w:tc>
          <w:tcPr>
            <w:tcW w:w="2181" w:type="dxa"/>
          </w:tcPr>
          <w:p w:rsidR="0046615F" w:rsidRPr="00D77B18" w:rsidRDefault="0046615F" w:rsidP="00466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46615F" w:rsidRPr="00E0329A" w:rsidRDefault="0046615F" w:rsidP="00466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 9</w:t>
            </w:r>
          </w:p>
        </w:tc>
      </w:tr>
      <w:tr w:rsidR="0046615F" w:rsidRPr="00D77B18">
        <w:trPr>
          <w:trHeight w:val="375"/>
          <w:jc w:val="center"/>
        </w:trPr>
        <w:tc>
          <w:tcPr>
            <w:tcW w:w="2181" w:type="dxa"/>
          </w:tcPr>
          <w:p w:rsidR="0046615F" w:rsidRPr="00D77B18" w:rsidRDefault="0046615F" w:rsidP="00466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08" w:type="dxa"/>
          </w:tcPr>
          <w:p w:rsidR="0046615F" w:rsidRPr="00D77B18" w:rsidRDefault="0046615F" w:rsidP="0046615F">
            <w:pPr>
              <w:spacing w:after="0" w:line="240" w:lineRule="auto"/>
              <w:ind w:right="-2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46615F" w:rsidRPr="00D77B18">
        <w:trPr>
          <w:trHeight w:val="375"/>
          <w:jc w:val="center"/>
        </w:trPr>
        <w:tc>
          <w:tcPr>
            <w:tcW w:w="2181" w:type="dxa"/>
          </w:tcPr>
          <w:p w:rsidR="0046615F" w:rsidRPr="00D77B18" w:rsidRDefault="0046615F" w:rsidP="00466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08" w:type="dxa"/>
          </w:tcPr>
          <w:p w:rsidR="0046615F" w:rsidRPr="00D77B18" w:rsidRDefault="0046615F" w:rsidP="00466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0</w:t>
            </w:r>
          </w:p>
        </w:tc>
      </w:tr>
      <w:tr w:rsidR="0046615F" w:rsidRPr="00D77B18">
        <w:trPr>
          <w:trHeight w:val="375"/>
          <w:jc w:val="center"/>
        </w:trPr>
        <w:tc>
          <w:tcPr>
            <w:tcW w:w="2181" w:type="dxa"/>
          </w:tcPr>
          <w:p w:rsidR="0046615F" w:rsidRPr="00D77B18" w:rsidRDefault="0046615F" w:rsidP="00466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08" w:type="dxa"/>
          </w:tcPr>
          <w:p w:rsidR="0046615F" w:rsidRPr="00D77B18" w:rsidRDefault="0046615F" w:rsidP="004661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</w:p>
        </w:tc>
      </w:tr>
    </w:tbl>
    <w:p w:rsidR="0046615F" w:rsidRPr="0046615F" w:rsidRDefault="0046615F" w:rsidP="0046615F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6615F" w:rsidRPr="00D77B18" w:rsidRDefault="0046615F" w:rsidP="0046615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46615F" w:rsidRDefault="0046615F" w:rsidP="0046615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46615F" w:rsidRDefault="0046615F"/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D4393F" w:rsidRPr="00A339E5">
        <w:trPr>
          <w:trHeight w:val="143"/>
        </w:trPr>
        <w:tc>
          <w:tcPr>
            <w:tcW w:w="9889" w:type="dxa"/>
            <w:gridSpan w:val="4"/>
          </w:tcPr>
          <w:p w:rsidR="00D4393F" w:rsidRPr="0046615F" w:rsidRDefault="00D4393F" w:rsidP="0046615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FD47D8" w:rsidRPr="00A339E5">
        <w:trPr>
          <w:trHeight w:val="75"/>
        </w:trPr>
        <w:tc>
          <w:tcPr>
            <w:tcW w:w="920" w:type="dxa"/>
          </w:tcPr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720" w:type="dxa"/>
          </w:tcPr>
          <w:p w:rsidR="00FD47D8" w:rsidRPr="0063316F" w:rsidRDefault="00FD47D8" w:rsidP="00FD47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організаційні заходи щодо функціонування Єдиного розрахункового центру, створеного Чернівецьким комунальним підприємством «Муніципальний інфоцентр»</w:t>
            </w:r>
          </w:p>
          <w:p w:rsidR="005B0B80" w:rsidRPr="00D77B18" w:rsidRDefault="00FD47D8" w:rsidP="00FD47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66" w:type="dxa"/>
              <w:tblLayout w:type="fixed"/>
              <w:tblLook w:val="01E0" w:firstRow="1" w:lastRow="1" w:firstColumn="1" w:lastColumn="1" w:noHBand="0" w:noVBand="0"/>
            </w:tblPr>
            <w:tblGrid>
              <w:gridCol w:w="1864"/>
              <w:gridCol w:w="5802"/>
            </w:tblGrid>
            <w:tr w:rsidR="00FD47D8" w:rsidRPr="00D77B18">
              <w:trPr>
                <w:trHeight w:val="329"/>
              </w:trPr>
              <w:tc>
                <w:tcPr>
                  <w:tcW w:w="1864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02" w:type="dxa"/>
                </w:tcPr>
                <w:p w:rsidR="00FD47D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FD47D8" w:rsidRPr="00F110FC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FD47D8" w:rsidRPr="00D77B18">
              <w:trPr>
                <w:trHeight w:val="473"/>
              </w:trPr>
              <w:tc>
                <w:tcPr>
                  <w:tcW w:w="1864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02" w:type="dxa"/>
                </w:tcPr>
                <w:p w:rsidR="00FD47D8" w:rsidRPr="00D77B18" w:rsidRDefault="00FD47D8" w:rsidP="0046615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3053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 w:rsidR="0046615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D3053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FD47D8" w:rsidRPr="00D77B18" w:rsidRDefault="00FD47D8" w:rsidP="00FD47D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Pr="00D77B18" w:rsidRDefault="00FD47D8" w:rsidP="00FD47D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FD47D8" w:rsidRPr="00D77B18" w:rsidRDefault="00FD47D8" w:rsidP="00FD47D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FD47D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FD47D8" w:rsidRPr="00E0329A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</w:tr>
            <w:tr w:rsidR="00FD47D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FD47D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FD47D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FD47D8" w:rsidRPr="00D77B18" w:rsidRDefault="00FD47D8" w:rsidP="00EF013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0</w:t>
                  </w:r>
                </w:p>
              </w:tc>
            </w:tr>
          </w:tbl>
          <w:p w:rsidR="00FD47D8" w:rsidRPr="00D77B18" w:rsidRDefault="00FD47D8" w:rsidP="00FD47D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FD47D8" w:rsidRPr="00D77B18" w:rsidRDefault="00FD47D8" w:rsidP="00FD47D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FD47D8" w:rsidRDefault="00FD47D8" w:rsidP="006353B1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C1148" w:rsidRPr="006353B1" w:rsidRDefault="00EC1148" w:rsidP="006353B1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FD47D8" w:rsidRPr="00A339E5" w:rsidRDefault="00FD47D8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291/9</w:t>
            </w:r>
          </w:p>
        </w:tc>
      </w:tr>
    </w:tbl>
    <w:p w:rsidR="0046615F" w:rsidRDefault="0046615F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9E50AE" w:rsidRPr="00A339E5">
        <w:trPr>
          <w:trHeight w:val="75"/>
        </w:trPr>
        <w:tc>
          <w:tcPr>
            <w:tcW w:w="920" w:type="dxa"/>
          </w:tcPr>
          <w:p w:rsidR="009E50AE" w:rsidRDefault="009E50A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720" w:type="dxa"/>
          </w:tcPr>
          <w:p w:rsidR="009E50AE" w:rsidRPr="003C78EC" w:rsidRDefault="009E50AE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C78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затвердження Положення про комісію з питань захисту прав дитини при виконавчому комітеті Чернівецької міської ради та її складу в новій редакції та визнання такими, що втратили чинність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3C78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рішення та  окремих пунктів рішення виконавчого комітету міської ради</w:t>
            </w:r>
          </w:p>
          <w:p w:rsidR="009E50AE" w:rsidRPr="00D77B18" w:rsidRDefault="009E50AE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9E50AE" w:rsidRPr="00D77B18">
              <w:trPr>
                <w:trHeight w:val="375"/>
              </w:trPr>
              <w:tc>
                <w:tcPr>
                  <w:tcW w:w="2032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9E50AE" w:rsidRPr="00D77B18">
              <w:trPr>
                <w:trHeight w:val="261"/>
              </w:trPr>
              <w:tc>
                <w:tcPr>
                  <w:tcW w:w="2032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9E50AE" w:rsidRPr="00F110FC" w:rsidRDefault="00B8172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E50AE" w:rsidRPr="00D77B18">
              <w:trPr>
                <w:trHeight w:val="375"/>
              </w:trPr>
              <w:tc>
                <w:tcPr>
                  <w:tcW w:w="2032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4B4E6B" w:rsidRPr="00D77B18" w:rsidRDefault="004B4E6B" w:rsidP="005B0B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E50AE" w:rsidRPr="00D77B18" w:rsidRDefault="009E50AE" w:rsidP="005B0B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E50AE" w:rsidRPr="00D77B18" w:rsidRDefault="009E50AE" w:rsidP="005B0B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E50AE" w:rsidRPr="00E0329A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B8172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B8172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B8172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B8172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E50AE" w:rsidRPr="00D77B18" w:rsidRDefault="009E50AE" w:rsidP="005B0B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E50AE" w:rsidRPr="00D77B18" w:rsidRDefault="009E50AE" w:rsidP="004661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E50AE" w:rsidRDefault="009E50AE" w:rsidP="0046615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FD47D8" w:rsidRPr="004A34B0" w:rsidRDefault="00FD47D8" w:rsidP="005B0B80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E50AE" w:rsidRPr="00A339E5" w:rsidRDefault="009E50AE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E50AE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292/9</w:t>
            </w:r>
          </w:p>
        </w:tc>
      </w:tr>
      <w:tr w:rsidR="009E50AE" w:rsidRPr="00A339E5">
        <w:trPr>
          <w:trHeight w:val="1714"/>
        </w:trPr>
        <w:tc>
          <w:tcPr>
            <w:tcW w:w="920" w:type="dxa"/>
          </w:tcPr>
          <w:p w:rsidR="009E50AE" w:rsidRDefault="009E50A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720" w:type="dxa"/>
          </w:tcPr>
          <w:p w:rsidR="009E50AE" w:rsidRPr="0063316F" w:rsidRDefault="009E50AE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ділянки на вул. Комунальників, 4-Б</w:t>
            </w:r>
          </w:p>
          <w:p w:rsidR="009E50AE" w:rsidRPr="00D77B18" w:rsidRDefault="009E50AE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9E50AE" w:rsidRPr="00D77B18">
              <w:trPr>
                <w:trHeight w:val="375"/>
              </w:trPr>
              <w:tc>
                <w:tcPr>
                  <w:tcW w:w="2032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9E50AE" w:rsidRPr="00D77B18">
              <w:trPr>
                <w:trHeight w:val="261"/>
              </w:trPr>
              <w:tc>
                <w:tcPr>
                  <w:tcW w:w="2032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9E50AE" w:rsidRPr="00F110FC" w:rsidRDefault="004A34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E50AE" w:rsidRPr="00D77B18">
              <w:trPr>
                <w:trHeight w:val="375"/>
              </w:trPr>
              <w:tc>
                <w:tcPr>
                  <w:tcW w:w="2032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9E50AE" w:rsidRPr="00D77B18" w:rsidRDefault="009E50AE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E50AE" w:rsidRPr="00D77B18" w:rsidRDefault="009E50AE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E50AE" w:rsidRPr="00D77B18" w:rsidRDefault="009E50AE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E50AE" w:rsidRPr="00E0329A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="004A34B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A34B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A34B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E50AE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E50AE" w:rsidRPr="00D77B18" w:rsidRDefault="009E50AE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A34B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E50AE" w:rsidRPr="00D77B18" w:rsidRDefault="009E50AE" w:rsidP="005B0B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E50AE" w:rsidRPr="00D77B18" w:rsidRDefault="009E50AE" w:rsidP="004661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E50AE" w:rsidRDefault="009E50AE" w:rsidP="0046615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5B0B80" w:rsidRPr="009E50AE" w:rsidRDefault="005B0B80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E50AE" w:rsidRPr="00A339E5" w:rsidRDefault="009E50AE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E50AE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293/9</w:t>
            </w:r>
          </w:p>
        </w:tc>
      </w:tr>
      <w:tr w:rsidR="00715B05" w:rsidRPr="00A339E5">
        <w:trPr>
          <w:trHeight w:val="1714"/>
        </w:trPr>
        <w:tc>
          <w:tcPr>
            <w:tcW w:w="920" w:type="dxa"/>
          </w:tcPr>
          <w:p w:rsidR="00715B05" w:rsidRDefault="00715B0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7720" w:type="dxa"/>
          </w:tcPr>
          <w:p w:rsidR="00715B05" w:rsidRPr="0063316F" w:rsidRDefault="00715B05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ділянки на провул. Складському, 13</w:t>
            </w:r>
          </w:p>
          <w:p w:rsidR="00715B05" w:rsidRPr="00D77B18" w:rsidRDefault="00715B05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715B05" w:rsidRPr="00D77B18">
              <w:trPr>
                <w:trHeight w:val="375"/>
              </w:trPr>
              <w:tc>
                <w:tcPr>
                  <w:tcW w:w="2032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715B05" w:rsidRPr="00D77B18">
              <w:trPr>
                <w:trHeight w:val="1789"/>
              </w:trPr>
              <w:tc>
                <w:tcPr>
                  <w:tcW w:w="2032" w:type="dxa"/>
                </w:tcPr>
                <w:p w:rsidR="00715B05" w:rsidRPr="00D77B18" w:rsidRDefault="004A34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715B05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A34B0" w:rsidRDefault="004A34B0" w:rsidP="0046615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A34B0" w:rsidRDefault="004A34B0" w:rsidP="0046615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A34B0" w:rsidRDefault="004A34B0" w:rsidP="0046615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4A34B0" w:rsidRDefault="004A34B0" w:rsidP="0046615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715B05" w:rsidRPr="00F110FC" w:rsidRDefault="004A34B0" w:rsidP="0046615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715B05" w:rsidRPr="00D77B18">
              <w:trPr>
                <w:trHeight w:val="375"/>
              </w:trPr>
              <w:tc>
                <w:tcPr>
                  <w:tcW w:w="2032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5B0B80" w:rsidRPr="00D77B18" w:rsidRDefault="005B0B80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5B05" w:rsidRPr="00D77B18" w:rsidRDefault="00715B05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5B05" w:rsidRPr="00D77B18" w:rsidRDefault="00715B05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715B05" w:rsidRPr="00E0329A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4A34B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715B05" w:rsidRPr="00D77B18" w:rsidRDefault="004A34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A34B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715B05" w:rsidRPr="00D77B18" w:rsidRDefault="00715B05" w:rsidP="005B0B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15B05" w:rsidRPr="00D77B18" w:rsidRDefault="00715B05" w:rsidP="0046615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="0046615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9C35E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715B05" w:rsidRDefault="009C35EC" w:rsidP="0046615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15B05" w:rsidRPr="00715B05" w:rsidRDefault="00715B05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715B05" w:rsidRPr="00A339E5" w:rsidRDefault="00715B05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47D8" w:rsidRPr="0046615F" w:rsidRDefault="00FD47D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5B0B80" w:rsidRDefault="005B0B80" w:rsidP="00091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B0B80" w:rsidRPr="0046615F" w:rsidRDefault="005B0B80" w:rsidP="000916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FD47D8" w:rsidRDefault="005B0B80" w:rsidP="00466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FD47D8"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ив.</w:t>
            </w:r>
          </w:p>
          <w:p w:rsidR="00715B05" w:rsidRPr="00FD47D8" w:rsidRDefault="00FD47D8" w:rsidP="004661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304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715B05" w:rsidRPr="00A339E5">
        <w:trPr>
          <w:trHeight w:val="1714"/>
        </w:trPr>
        <w:tc>
          <w:tcPr>
            <w:tcW w:w="920" w:type="dxa"/>
          </w:tcPr>
          <w:p w:rsidR="00715B05" w:rsidRDefault="00715B0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720" w:type="dxa"/>
          </w:tcPr>
          <w:p w:rsidR="00715B05" w:rsidRPr="0063316F" w:rsidRDefault="00715B05" w:rsidP="00EC1148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ділянки на вул. Університетській, 7-Б</w:t>
            </w:r>
          </w:p>
          <w:p w:rsidR="00715B05" w:rsidRPr="00D77B18" w:rsidRDefault="00715B05" w:rsidP="00EC1148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505" w:type="dxa"/>
              <w:tblLayout w:type="fixed"/>
              <w:tblLook w:val="01E0" w:firstRow="1" w:lastRow="1" w:firstColumn="1" w:lastColumn="1" w:noHBand="0" w:noVBand="0"/>
            </w:tblPr>
            <w:tblGrid>
              <w:gridCol w:w="1837"/>
              <w:gridCol w:w="6668"/>
            </w:tblGrid>
            <w:tr w:rsidR="00715B05" w:rsidRPr="00D77B18">
              <w:trPr>
                <w:trHeight w:val="308"/>
              </w:trPr>
              <w:tc>
                <w:tcPr>
                  <w:tcW w:w="1837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668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715B05" w:rsidRPr="00D77B18">
              <w:trPr>
                <w:trHeight w:val="359"/>
              </w:trPr>
              <w:tc>
                <w:tcPr>
                  <w:tcW w:w="1837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668" w:type="dxa"/>
                </w:tcPr>
                <w:p w:rsidR="00715B05" w:rsidRPr="00F110FC" w:rsidRDefault="00485CA7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715B05" w:rsidRPr="00D77B18">
              <w:trPr>
                <w:trHeight w:val="516"/>
              </w:trPr>
              <w:tc>
                <w:tcPr>
                  <w:tcW w:w="1837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668" w:type="dxa"/>
                </w:tcPr>
                <w:p w:rsidR="00715B05" w:rsidRPr="00D77B18" w:rsidRDefault="00485CA7" w:rsidP="0046615F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</w:t>
                  </w:r>
                  <w:r w:rsidR="00715B05"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715B05"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485CA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 w:rsidR="0046615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="0046615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 xml:space="preserve">ями членів виконавчого </w:t>
                  </w:r>
                  <w:r w:rsidRPr="00485CA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комітету міської </w:t>
                  </w:r>
                  <w:r w:rsidR="0046615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р</w:t>
                  </w:r>
                  <w:r w:rsidRPr="00485CA7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715B05" w:rsidRPr="00D77B18" w:rsidRDefault="00715B05" w:rsidP="00EC114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5B05" w:rsidRPr="00D77B18" w:rsidRDefault="00715B05" w:rsidP="00EC114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5B05" w:rsidRPr="00D77B18" w:rsidRDefault="00715B05" w:rsidP="00EC114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715B05" w:rsidRPr="00E0329A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485CA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85CA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85CA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EC1148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85CA7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715B05" w:rsidRPr="00D77B18" w:rsidRDefault="00715B05" w:rsidP="00EC1148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15B05" w:rsidRPr="00D77B18" w:rsidRDefault="00715B05" w:rsidP="00EC114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15B05" w:rsidRDefault="00715B05" w:rsidP="00EC114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15B05" w:rsidRPr="00715B05" w:rsidRDefault="00715B05" w:rsidP="00EC1148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715B05" w:rsidRPr="00A339E5" w:rsidRDefault="00715B05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715B05" w:rsidRDefault="000D07C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294/9</w:t>
            </w:r>
          </w:p>
        </w:tc>
      </w:tr>
      <w:tr w:rsidR="00A07DB0" w:rsidRPr="00A339E5">
        <w:trPr>
          <w:trHeight w:val="1714"/>
        </w:trPr>
        <w:tc>
          <w:tcPr>
            <w:tcW w:w="920" w:type="dxa"/>
          </w:tcPr>
          <w:p w:rsidR="00A07DB0" w:rsidRDefault="00A07DB0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34-д</w:t>
            </w:r>
          </w:p>
        </w:tc>
        <w:tc>
          <w:tcPr>
            <w:tcW w:w="7720" w:type="dxa"/>
          </w:tcPr>
          <w:p w:rsidR="00A07DB0" w:rsidRDefault="00A07DB0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ділянки на вул. Ковельській,5</w:t>
            </w:r>
          </w:p>
          <w:p w:rsidR="00A07DB0" w:rsidRPr="00D77B18" w:rsidRDefault="00A07DB0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25" w:type="dxa"/>
              <w:tblLayout w:type="fixed"/>
              <w:tblLook w:val="01E0" w:firstRow="1" w:lastRow="1" w:firstColumn="1" w:lastColumn="1" w:noHBand="0" w:noVBand="0"/>
            </w:tblPr>
            <w:tblGrid>
              <w:gridCol w:w="1854"/>
              <w:gridCol w:w="5771"/>
            </w:tblGrid>
            <w:tr w:rsidR="00A07DB0" w:rsidRPr="00D77B18">
              <w:trPr>
                <w:trHeight w:val="288"/>
              </w:trPr>
              <w:tc>
                <w:tcPr>
                  <w:tcW w:w="1854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71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A07DB0" w:rsidRPr="00D77B18">
              <w:trPr>
                <w:trHeight w:val="351"/>
              </w:trPr>
              <w:tc>
                <w:tcPr>
                  <w:tcW w:w="1854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ind w:right="-239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71" w:type="dxa"/>
                </w:tcPr>
                <w:p w:rsidR="00A07DB0" w:rsidRPr="00A07DB0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Горбатюк І.І. – </w:t>
                  </w:r>
                  <w:r w:rsidRPr="00A07DB0"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заявив про конфлікт інтересів</w:t>
                  </w:r>
                </w:p>
                <w:p w:rsidR="00A07DB0" w:rsidRPr="00F110FC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A07DB0" w:rsidRPr="00D77B18">
              <w:trPr>
                <w:trHeight w:val="504"/>
              </w:trPr>
              <w:tc>
                <w:tcPr>
                  <w:tcW w:w="1854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71" w:type="dxa"/>
                </w:tcPr>
                <w:p w:rsidR="005B0B80" w:rsidRPr="00D77B18" w:rsidRDefault="00A07DB0" w:rsidP="0046615F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07DB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 w:rsidR="0046615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A07DB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</w:t>
                  </w:r>
                  <w:r w:rsidR="005B0B8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</w:p>
              </w:tc>
            </w:tr>
          </w:tbl>
          <w:p w:rsidR="004B4E6B" w:rsidRDefault="004B4E6B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7DB0" w:rsidRPr="00D77B18" w:rsidRDefault="00A07DB0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07DB0" w:rsidRPr="00D77B18" w:rsidRDefault="00A07DB0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A07DB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A07DB0" w:rsidRPr="00E0329A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BF759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A07DB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BF759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A07DB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BF759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A07DB0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A07DB0" w:rsidRPr="00D77B18" w:rsidRDefault="00A07DB0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BF759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F759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07DB0" w:rsidRPr="00D77B18" w:rsidRDefault="00A07DB0" w:rsidP="005B0B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07DB0" w:rsidRPr="00D77B18" w:rsidRDefault="00A07DB0" w:rsidP="005B0B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07DB0" w:rsidRDefault="00A07DB0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F759D" w:rsidRPr="0063316F" w:rsidRDefault="00BF759D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A07DB0" w:rsidRPr="00A339E5" w:rsidRDefault="00A07DB0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A07DB0" w:rsidRDefault="000D07C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295/9</w:t>
            </w:r>
          </w:p>
        </w:tc>
      </w:tr>
      <w:tr w:rsidR="00BF759D" w:rsidRPr="00A339E5">
        <w:trPr>
          <w:trHeight w:val="990"/>
        </w:trPr>
        <w:tc>
          <w:tcPr>
            <w:tcW w:w="920" w:type="dxa"/>
          </w:tcPr>
          <w:p w:rsidR="00BF759D" w:rsidRDefault="00BF759D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35-д</w:t>
            </w:r>
          </w:p>
        </w:tc>
        <w:tc>
          <w:tcPr>
            <w:tcW w:w="7720" w:type="dxa"/>
          </w:tcPr>
          <w:p w:rsidR="00BF759D" w:rsidRDefault="00BF759D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F759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</w:t>
            </w:r>
            <w:r w:rsidR="0055774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ення видачі містобудівних умов та обмежень </w:t>
            </w:r>
            <w:r w:rsidRPr="00BF759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забудови земе</w:t>
            </w:r>
            <w:r w:rsidR="0055774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льної ділянки на вул.Щербанюка </w:t>
            </w:r>
            <w:r w:rsidRPr="00BF759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Олександра,79</w:t>
            </w:r>
          </w:p>
          <w:p w:rsidR="00BF759D" w:rsidRPr="00D77B18" w:rsidRDefault="00BF759D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25" w:type="dxa"/>
              <w:tblLayout w:type="fixed"/>
              <w:tblLook w:val="01E0" w:firstRow="1" w:lastRow="1" w:firstColumn="1" w:lastColumn="1" w:noHBand="0" w:noVBand="0"/>
            </w:tblPr>
            <w:tblGrid>
              <w:gridCol w:w="1854"/>
              <w:gridCol w:w="5771"/>
            </w:tblGrid>
            <w:tr w:rsidR="00BF759D" w:rsidRPr="00D77B18">
              <w:trPr>
                <w:trHeight w:val="288"/>
              </w:trPr>
              <w:tc>
                <w:tcPr>
                  <w:tcW w:w="1854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71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BF759D" w:rsidRPr="00D77B18">
              <w:trPr>
                <w:trHeight w:val="351"/>
              </w:trPr>
              <w:tc>
                <w:tcPr>
                  <w:tcW w:w="1854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ind w:right="-239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71" w:type="dxa"/>
                </w:tcPr>
                <w:p w:rsidR="00BF759D" w:rsidRPr="00F110FC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BF759D" w:rsidRPr="00D77B18">
              <w:trPr>
                <w:trHeight w:val="504"/>
              </w:trPr>
              <w:tc>
                <w:tcPr>
                  <w:tcW w:w="1854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71" w:type="dxa"/>
                </w:tcPr>
                <w:p w:rsidR="00BF759D" w:rsidRPr="00D77B18" w:rsidRDefault="00BF759D" w:rsidP="0055774D">
                  <w:pPr>
                    <w:spacing w:after="6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07DB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 w:rsidR="0055774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A07DB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</w:t>
                  </w:r>
                  <w:r w:rsidR="005B0B8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виконавчого комітету міської ради</w:t>
                  </w:r>
                </w:p>
              </w:tc>
            </w:tr>
          </w:tbl>
          <w:p w:rsidR="00BF759D" w:rsidRPr="00D77B18" w:rsidRDefault="00BF759D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F759D" w:rsidRPr="00D77B18" w:rsidRDefault="00BF759D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F759D" w:rsidRPr="00D77B18" w:rsidRDefault="00BF759D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BF759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BF759D" w:rsidRPr="00E0329A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  <w:r w:rsidR="00F11FF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  <w:tr w:rsidR="00BF759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BF759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0</w:t>
                  </w:r>
                </w:p>
              </w:tc>
            </w:tr>
            <w:tr w:rsidR="00BF759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BF759D" w:rsidRPr="00D77B18" w:rsidRDefault="00BF759D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F11FF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F759D" w:rsidRPr="00D77B18" w:rsidRDefault="00BF759D" w:rsidP="005B0B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F759D" w:rsidRPr="00D77B18" w:rsidRDefault="00BF759D" w:rsidP="005577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F759D" w:rsidRDefault="00BF759D" w:rsidP="0055774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F759D" w:rsidRPr="00BF759D" w:rsidRDefault="00BF759D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BF759D" w:rsidRPr="00A339E5" w:rsidRDefault="00BF759D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BF759D" w:rsidRDefault="000D07C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296/9</w:t>
            </w:r>
          </w:p>
        </w:tc>
      </w:tr>
    </w:tbl>
    <w:p w:rsidR="0055774D" w:rsidRDefault="0055774D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715B05" w:rsidRPr="00A339E5">
        <w:trPr>
          <w:trHeight w:val="75"/>
        </w:trPr>
        <w:tc>
          <w:tcPr>
            <w:tcW w:w="920" w:type="dxa"/>
          </w:tcPr>
          <w:p w:rsidR="00715B05" w:rsidRDefault="00715B0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720" w:type="dxa"/>
          </w:tcPr>
          <w:p w:rsidR="00715B05" w:rsidRPr="0063316F" w:rsidRDefault="00715B05" w:rsidP="005B0B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заяв суб’єктів господарювання щодо встановлення режиму роботи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15B05" w:rsidRPr="00D77B18" w:rsidRDefault="00715B05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715B05" w:rsidRPr="00D77B18">
              <w:trPr>
                <w:trHeight w:val="375"/>
              </w:trPr>
              <w:tc>
                <w:tcPr>
                  <w:tcW w:w="2032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715B05" w:rsidRPr="00D77B18">
              <w:trPr>
                <w:trHeight w:val="1086"/>
              </w:trPr>
              <w:tc>
                <w:tcPr>
                  <w:tcW w:w="2032" w:type="dxa"/>
                </w:tcPr>
                <w:p w:rsidR="00715B05" w:rsidRPr="00D77B18" w:rsidRDefault="007330F7" w:rsidP="005577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715B05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7330F7" w:rsidRDefault="007330F7" w:rsidP="005577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7330F7" w:rsidRDefault="007330F7" w:rsidP="005577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715B05" w:rsidRPr="00F110FC" w:rsidRDefault="007330F7" w:rsidP="0055774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715B05" w:rsidRPr="00D77B18">
              <w:trPr>
                <w:trHeight w:val="375"/>
              </w:trPr>
              <w:tc>
                <w:tcPr>
                  <w:tcW w:w="2032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5B0B80" w:rsidRPr="00D77B18" w:rsidRDefault="005B0B80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5B05" w:rsidRPr="00D77B18" w:rsidRDefault="00715B05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5B05" w:rsidRPr="00D77B18" w:rsidRDefault="00715B05" w:rsidP="005B0B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715B05" w:rsidRPr="00E0329A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7330F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3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330F7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3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5B0B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7330F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715B05" w:rsidRPr="00D77B18" w:rsidRDefault="00715B05" w:rsidP="005B0B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15B05" w:rsidRPr="00D77B18" w:rsidRDefault="00715B05" w:rsidP="005577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7330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715B05" w:rsidRDefault="007330F7" w:rsidP="0055774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330F7" w:rsidRPr="00715B05" w:rsidRDefault="007330F7" w:rsidP="005B0B80">
            <w:pPr>
              <w:keepNext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715B05" w:rsidRPr="00A339E5" w:rsidRDefault="00715B05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A3372" w:rsidRDefault="000A3372" w:rsidP="00EC1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A3372" w:rsidRDefault="000A3372" w:rsidP="00EC1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4C6E" w:rsidRPr="00333191" w:rsidRDefault="00E84C6E" w:rsidP="00EC1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D07C9" w:rsidRDefault="000D07C9" w:rsidP="00EC11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715B05" w:rsidRDefault="000D07C9" w:rsidP="005577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304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715B05" w:rsidRPr="00A339E5">
        <w:trPr>
          <w:trHeight w:val="1714"/>
        </w:trPr>
        <w:tc>
          <w:tcPr>
            <w:tcW w:w="920" w:type="dxa"/>
          </w:tcPr>
          <w:p w:rsidR="00715B05" w:rsidRDefault="00715B0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720" w:type="dxa"/>
          </w:tcPr>
          <w:p w:rsidR="00715B05" w:rsidRPr="0063316F" w:rsidRDefault="00715B05" w:rsidP="00715B0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заяви ФОП Гамазинського О.В. щодо встановлення режиму роботи автомийки на                            вул. Хотинській, 4-Т </w:t>
            </w:r>
            <w:r w:rsidRPr="00790BEB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(повторно)</w:t>
            </w:r>
          </w:p>
          <w:p w:rsidR="00715B05" w:rsidRPr="00D77B18" w:rsidRDefault="00715B05" w:rsidP="00715B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715B05" w:rsidRPr="00D77B18">
              <w:trPr>
                <w:trHeight w:val="375"/>
              </w:trPr>
              <w:tc>
                <w:tcPr>
                  <w:tcW w:w="2032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715B05" w:rsidRPr="00D77B18">
              <w:trPr>
                <w:trHeight w:val="261"/>
              </w:trPr>
              <w:tc>
                <w:tcPr>
                  <w:tcW w:w="2032" w:type="dxa"/>
                </w:tcPr>
                <w:p w:rsidR="00715B05" w:rsidRPr="00D77B18" w:rsidRDefault="007330F7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715B05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7330F7" w:rsidRDefault="007330F7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715B05" w:rsidRPr="00F110FC" w:rsidRDefault="007330F7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715B05" w:rsidRPr="00D77B18">
              <w:trPr>
                <w:trHeight w:val="375"/>
              </w:trPr>
              <w:tc>
                <w:tcPr>
                  <w:tcW w:w="2032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715B05" w:rsidRPr="00D77B18" w:rsidRDefault="00715B05" w:rsidP="00715B05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5B05" w:rsidRPr="00D77B18" w:rsidRDefault="00715B05" w:rsidP="00715B05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5B05" w:rsidRPr="00D77B18" w:rsidRDefault="00715B05" w:rsidP="00715B05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715B05" w:rsidRPr="00E0329A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7330F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3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330F7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3</w:t>
                  </w:r>
                </w:p>
              </w:tc>
            </w:tr>
            <w:tr w:rsidR="00715B05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715B05" w:rsidRPr="00D77B18" w:rsidRDefault="00715B05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7330F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715B05" w:rsidRPr="00D77B18" w:rsidRDefault="00715B05" w:rsidP="00715B0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15B05" w:rsidRPr="00D77B18" w:rsidRDefault="00715B05" w:rsidP="00715B0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7330F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715B05" w:rsidRDefault="007330F7" w:rsidP="00715B0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715B05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7397D" w:rsidRPr="0063316F" w:rsidRDefault="0097397D" w:rsidP="00715B0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715B05" w:rsidRPr="00A339E5" w:rsidRDefault="00715B05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84C6E" w:rsidRPr="00333191" w:rsidRDefault="00E84C6E" w:rsidP="00E84C6E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0D07C9" w:rsidRDefault="000D07C9" w:rsidP="00333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715B05" w:rsidRDefault="000D07C9" w:rsidP="003331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304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  <w:p w:rsidR="00E84C6E" w:rsidRDefault="00E84C6E" w:rsidP="005577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7397D" w:rsidRPr="00A339E5">
        <w:trPr>
          <w:trHeight w:val="1714"/>
        </w:trPr>
        <w:tc>
          <w:tcPr>
            <w:tcW w:w="920" w:type="dxa"/>
          </w:tcPr>
          <w:p w:rsidR="0097397D" w:rsidRDefault="0097397D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7720" w:type="dxa"/>
          </w:tcPr>
          <w:p w:rsidR="0097397D" w:rsidRDefault="0097397D" w:rsidP="009739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розгляд звернення фізичної особи-підприємця Гаврилюк Ніни Дмитрівни щодо оренди приміщення </w:t>
            </w:r>
            <w:r w:rsidRPr="002257EE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(повторно)</w:t>
            </w:r>
          </w:p>
          <w:p w:rsidR="0097397D" w:rsidRPr="00D77B18" w:rsidRDefault="0097397D" w:rsidP="009739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97397D" w:rsidRPr="00D77B18">
              <w:trPr>
                <w:trHeight w:val="375"/>
              </w:trPr>
              <w:tc>
                <w:tcPr>
                  <w:tcW w:w="2032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97397D" w:rsidRPr="00D77B18">
              <w:trPr>
                <w:trHeight w:val="1064"/>
              </w:trPr>
              <w:tc>
                <w:tcPr>
                  <w:tcW w:w="2032" w:type="dxa"/>
                </w:tcPr>
                <w:p w:rsidR="0097397D" w:rsidRPr="00D77B18" w:rsidRDefault="002028B1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97397D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28B1" w:rsidRDefault="002028B1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2028B1" w:rsidRDefault="002028B1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97397D" w:rsidRPr="00F110FC" w:rsidRDefault="002028B1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7397D" w:rsidRPr="00D77B18">
              <w:trPr>
                <w:trHeight w:val="375"/>
              </w:trPr>
              <w:tc>
                <w:tcPr>
                  <w:tcW w:w="2032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55774D" w:rsidRDefault="0055774D" w:rsidP="0097397D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397D" w:rsidRPr="00D77B18" w:rsidRDefault="0097397D" w:rsidP="0097397D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7397D" w:rsidRPr="00D77B18" w:rsidRDefault="0097397D" w:rsidP="0097397D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7397D" w:rsidRPr="00E0329A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2028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7397D" w:rsidRPr="00D77B18" w:rsidRDefault="002028B1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2</w:t>
                  </w:r>
                </w:p>
              </w:tc>
            </w:tr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7397D" w:rsidRPr="00D77B18" w:rsidRDefault="0097397D" w:rsidP="001A3B5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2028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97397D" w:rsidRPr="00D77B18" w:rsidRDefault="0097397D" w:rsidP="0097397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7397D" w:rsidRPr="00D77B18" w:rsidRDefault="0097397D" w:rsidP="0097397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2028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97397D" w:rsidRDefault="002028B1" w:rsidP="0097397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97397D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97397D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97397D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97397D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7397D" w:rsidRPr="0097397D" w:rsidRDefault="0097397D" w:rsidP="0097397D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7397D" w:rsidRPr="00A339E5" w:rsidRDefault="0097397D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07C9" w:rsidRPr="00F304B5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0D07C9" w:rsidRDefault="000D07C9" w:rsidP="000D07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97397D" w:rsidRDefault="000D07C9" w:rsidP="0055774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D47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F304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97397D" w:rsidRPr="00A339E5">
        <w:trPr>
          <w:trHeight w:val="1714"/>
        </w:trPr>
        <w:tc>
          <w:tcPr>
            <w:tcW w:w="920" w:type="dxa"/>
          </w:tcPr>
          <w:p w:rsidR="0097397D" w:rsidRDefault="0097397D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720" w:type="dxa"/>
          </w:tcPr>
          <w:p w:rsidR="0097397D" w:rsidRPr="005D04E8" w:rsidRDefault="0097397D" w:rsidP="0097397D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04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розгляд звернень юридичних, фізичних осіб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D04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щодо оренди, позички нерухомого, рухомого майна та внесення змін до окремих пунктів рішень виконавчого комітету міської ради з цих питань</w:t>
            </w:r>
          </w:p>
          <w:p w:rsidR="0097397D" w:rsidRPr="00D77B18" w:rsidRDefault="0097397D" w:rsidP="009739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950" w:type="dxa"/>
              <w:tblLayout w:type="fixed"/>
              <w:tblLook w:val="01E0" w:firstRow="1" w:lastRow="1" w:firstColumn="1" w:lastColumn="1" w:noHBand="0" w:noVBand="0"/>
            </w:tblPr>
            <w:tblGrid>
              <w:gridCol w:w="1934"/>
              <w:gridCol w:w="2504"/>
              <w:gridCol w:w="3512"/>
            </w:tblGrid>
            <w:tr w:rsidR="0097397D" w:rsidRPr="00D77B18">
              <w:trPr>
                <w:trHeight w:val="462"/>
              </w:trPr>
              <w:tc>
                <w:tcPr>
                  <w:tcW w:w="1934" w:type="dxa"/>
                </w:tcPr>
                <w:p w:rsidR="0097397D" w:rsidRPr="00D77B18" w:rsidRDefault="0097397D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016" w:type="dxa"/>
                  <w:gridSpan w:val="2"/>
                </w:tcPr>
                <w:p w:rsidR="0097397D" w:rsidRPr="00D77B18" w:rsidRDefault="0097397D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4B4E6B" w:rsidRPr="00D77B18">
              <w:trPr>
                <w:trHeight w:val="321"/>
              </w:trPr>
              <w:tc>
                <w:tcPr>
                  <w:tcW w:w="1934" w:type="dxa"/>
                </w:tcPr>
                <w:p w:rsidR="004B4E6B" w:rsidRPr="00D77B18" w:rsidRDefault="004B4E6B" w:rsidP="004B4E6B">
                  <w:pPr>
                    <w:framePr w:hSpace="180" w:wrap="around" w:vAnchor="text" w:hAnchor="text" w:y="1"/>
                    <w:spacing w:after="0" w:line="240" w:lineRule="auto"/>
                    <w:ind w:right="-405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504" w:type="dxa"/>
                </w:tcPr>
                <w:p w:rsidR="004B4E6B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B4E6B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4B4E6B" w:rsidRPr="00C61D3C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Григорчук О.М.</w:t>
                  </w:r>
                </w:p>
                <w:p w:rsidR="004B4E6B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Сафтенко Ю.К.</w:t>
                  </w:r>
                </w:p>
                <w:p w:rsidR="004B4E6B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4B4E6B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B4E6B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Гелетка  О.В.</w:t>
                  </w:r>
                </w:p>
                <w:p w:rsidR="004B4E6B" w:rsidRPr="005525B5" w:rsidRDefault="004B4E6B" w:rsidP="0055774D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  <w:tc>
                <w:tcPr>
                  <w:tcW w:w="3512" w:type="dxa"/>
                </w:tcPr>
                <w:p w:rsidR="0055774D" w:rsidRDefault="0055774D" w:rsidP="0055774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55774D" w:rsidRDefault="0055774D" w:rsidP="004B4E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D9543C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Вардеванян В.А.</w:t>
                  </w:r>
                </w:p>
                <w:p w:rsidR="004B4E6B" w:rsidRDefault="004B4E6B" w:rsidP="004B4E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Гаджала – Одуденко Є.М.</w:t>
                  </w:r>
                </w:p>
                <w:p w:rsidR="004B4E6B" w:rsidRDefault="004B4E6B" w:rsidP="004B4E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Зазуляк В.В.</w:t>
                  </w:r>
                </w:p>
                <w:p w:rsidR="004B4E6B" w:rsidRDefault="004B4E6B" w:rsidP="004B4E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Босовик С.М.</w:t>
                  </w:r>
                </w:p>
                <w:p w:rsidR="0055774D" w:rsidRDefault="0055774D" w:rsidP="004B4E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Шепелько Т.М.</w:t>
                  </w:r>
                </w:p>
                <w:p w:rsidR="004B4E6B" w:rsidRDefault="004B4E6B" w:rsidP="004B4E6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Рогатюк А.В.</w:t>
                  </w:r>
                </w:p>
                <w:p w:rsidR="004B4E6B" w:rsidRPr="00F110FC" w:rsidRDefault="004B4E6B" w:rsidP="004B4E6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</w:tbl>
          <w:p w:rsidR="0097397D" w:rsidRPr="0097397D" w:rsidRDefault="0097397D" w:rsidP="0055774D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7397D" w:rsidRPr="00A339E5" w:rsidRDefault="0097397D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97397D" w:rsidRDefault="0097397D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5774D" w:rsidRDefault="0055774D" w:rsidP="0055774D">
      <w:pPr>
        <w:spacing w:before="60"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304B5" w:rsidRDefault="00F304B5" w:rsidP="0055774D">
      <w:pPr>
        <w:spacing w:before="60"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304B5" w:rsidRDefault="00F304B5" w:rsidP="0055774D">
      <w:pPr>
        <w:spacing w:before="60"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5774D" w:rsidRPr="0055774D" w:rsidRDefault="0055774D" w:rsidP="0055774D">
      <w:pPr>
        <w:spacing w:before="60"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е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</w:t>
      </w:r>
      <w:r w:rsidR="00F304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</w:t>
      </w:r>
      <w:r w:rsidRPr="0055774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13.45 – 13.55</w:t>
      </w:r>
    </w:p>
    <w:p w:rsidR="0055774D" w:rsidRDefault="0055774D" w:rsidP="0055774D">
      <w:p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2B24" w:rsidRDefault="0055774D" w:rsidP="0055774D">
      <w:pPr>
        <w:spacing w:before="60"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5774D">
        <w:rPr>
          <w:rFonts w:ascii="Times New Roman" w:eastAsia="Times New Roman" w:hAnsi="Times New Roman"/>
          <w:i/>
          <w:sz w:val="28"/>
          <w:szCs w:val="28"/>
          <w:lang w:eastAsia="ru-RU"/>
        </w:rPr>
        <w:tab/>
      </w:r>
    </w:p>
    <w:p w:rsidR="00352B24" w:rsidRDefault="00352B24" w:rsidP="0055774D">
      <w:pPr>
        <w:spacing w:before="60"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352B24" w:rsidRDefault="00352B24" w:rsidP="0055774D">
      <w:pPr>
        <w:spacing w:before="60"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352B24" w:rsidRDefault="00352B24" w:rsidP="0055774D">
      <w:pPr>
        <w:spacing w:before="60"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352B24" w:rsidRDefault="00352B24" w:rsidP="0055774D">
      <w:pPr>
        <w:spacing w:before="60"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55774D" w:rsidRPr="0055774D" w:rsidRDefault="0055774D" w:rsidP="00352B24">
      <w:pPr>
        <w:spacing w:before="60"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5774D">
        <w:rPr>
          <w:rFonts w:ascii="Times New Roman" w:eastAsia="Times New Roman" w:hAnsi="Times New Roman"/>
          <w:i/>
          <w:sz w:val="28"/>
          <w:szCs w:val="28"/>
          <w:lang w:eastAsia="ru-RU"/>
        </w:rPr>
        <w:t>Продовження обговорення</w:t>
      </w:r>
      <w:r w:rsidR="00F304B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питання № 31</w:t>
      </w:r>
    </w:p>
    <w:p w:rsidR="0055774D" w:rsidRPr="00D77B18" w:rsidRDefault="0055774D" w:rsidP="0055774D">
      <w:p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55774D">
        <w:trPr>
          <w:trHeight w:val="1714"/>
        </w:trPr>
        <w:tc>
          <w:tcPr>
            <w:tcW w:w="920" w:type="dxa"/>
          </w:tcPr>
          <w:p w:rsidR="0055774D" w:rsidRDefault="0055774D" w:rsidP="00CA7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720" w:type="dxa"/>
          </w:tcPr>
          <w:p w:rsidR="0055774D" w:rsidRPr="005D04E8" w:rsidRDefault="0055774D" w:rsidP="00CA7E20">
            <w:pPr>
              <w:spacing w:after="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D04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розгляд звернень юридичних, фізичних осіб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D04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щодо оренди, позички нерухомого, рухомого майна та внесення змін до окремих пунктів рішень виконавчого комітету міської ради з цих питань</w:t>
            </w:r>
          </w:p>
          <w:p w:rsidR="0055774D" w:rsidRPr="00D77B18" w:rsidRDefault="0055774D" w:rsidP="00CA7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950" w:type="dxa"/>
              <w:tblLayout w:type="fixed"/>
              <w:tblLook w:val="01E0" w:firstRow="1" w:lastRow="1" w:firstColumn="1" w:lastColumn="1" w:noHBand="0" w:noVBand="0"/>
            </w:tblPr>
            <w:tblGrid>
              <w:gridCol w:w="1934"/>
              <w:gridCol w:w="2504"/>
              <w:gridCol w:w="3512"/>
            </w:tblGrid>
            <w:tr w:rsidR="0055774D" w:rsidRPr="00D77B18">
              <w:trPr>
                <w:trHeight w:val="321"/>
              </w:trPr>
              <w:tc>
                <w:tcPr>
                  <w:tcW w:w="1934" w:type="dxa"/>
                </w:tcPr>
                <w:p w:rsidR="0055774D" w:rsidRPr="00D77B18" w:rsidRDefault="0055774D" w:rsidP="00CA7E20">
                  <w:pPr>
                    <w:framePr w:hSpace="180" w:wrap="around" w:vAnchor="text" w:hAnchor="text" w:y="1"/>
                    <w:spacing w:after="0" w:line="240" w:lineRule="auto"/>
                    <w:ind w:right="-405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504" w:type="dxa"/>
                </w:tcPr>
                <w:p w:rsidR="0055774D" w:rsidRDefault="0055774D" w:rsidP="00CA7E2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12DEE" w:rsidRDefault="00812DEE" w:rsidP="00812DE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Бурак О.К.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12DEE" w:rsidRDefault="00812DEE" w:rsidP="00812DE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812DEE" w:rsidRDefault="00812DEE" w:rsidP="00812DE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352B24" w:rsidRPr="00352B24" w:rsidRDefault="00352B24" w:rsidP="00812DE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2" w:type="dxa"/>
                </w:tcPr>
                <w:p w:rsidR="0055774D" w:rsidRPr="00F110FC" w:rsidRDefault="0055774D" w:rsidP="00812DE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12DEE" w:rsidRPr="00D77B18">
              <w:trPr>
                <w:trHeight w:val="321"/>
              </w:trPr>
              <w:tc>
                <w:tcPr>
                  <w:tcW w:w="7950" w:type="dxa"/>
                  <w:gridSpan w:val="3"/>
                </w:tcPr>
                <w:tbl>
                  <w:tblPr>
                    <w:tblW w:w="8358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32"/>
                    <w:gridCol w:w="6326"/>
                  </w:tblGrid>
                  <w:tr w:rsidR="00812DEE" w:rsidRPr="00D77B18">
                    <w:trPr>
                      <w:trHeight w:val="375"/>
                    </w:trPr>
                    <w:tc>
                      <w:tcPr>
                        <w:tcW w:w="2032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  <w:lang w:eastAsia="ru-RU"/>
                          </w:rPr>
                          <w:t>Вирішили</w:t>
                        </w: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6326" w:type="dxa"/>
                      </w:tcPr>
                      <w:p w:rsidR="00812DEE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 xml:space="preserve">Голосувати за рішення </w:t>
                        </w:r>
                        <w:r w:rsidRPr="00D77B18">
                          <w:rPr>
                            <w:rFonts w:ascii="Times New Roman" w:eastAsia="Times New Roman" w:hAnsi="Times New Roman"/>
                            <w:b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>в цілому</w:t>
                        </w:r>
                        <w:r w:rsidR="00352B24">
                          <w:rPr>
                            <w:rFonts w:ascii="Times New Roman" w:eastAsia="Times New Roman" w:hAnsi="Times New Roman"/>
                            <w:b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 xml:space="preserve"> </w:t>
                        </w:r>
                        <w:r w:rsidR="00352B24" w:rsidRPr="00352B24"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>з пропози-</w:t>
                        </w:r>
                      </w:p>
                      <w:p w:rsidR="00352B24" w:rsidRDefault="00352B24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 xml:space="preserve">ями  членів  виконавчого  комітету міської </w:t>
                        </w:r>
                      </w:p>
                      <w:p w:rsidR="00352B24" w:rsidRPr="00D77B18" w:rsidRDefault="00352B24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8"/>
                            <w:szCs w:val="28"/>
                            <w:shd w:val="clear" w:color="auto" w:fill="FFFFFF"/>
                            <w:lang w:eastAsia="ru-RU"/>
                          </w:rPr>
                          <w:t>ради та департаменту розвитку міської ради</w:t>
                        </w:r>
                      </w:p>
                    </w:tc>
                  </w:tr>
                </w:tbl>
                <w:p w:rsidR="00812DEE" w:rsidRDefault="00812DEE" w:rsidP="00812DEE">
                  <w:pPr>
                    <w:framePr w:hSpace="180" w:wrap="around" w:vAnchor="text" w:hAnchor="text" w:y="1"/>
                    <w:spacing w:before="60"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12DEE" w:rsidRPr="00D77B18" w:rsidRDefault="00812DEE" w:rsidP="00812DEE">
                  <w:pPr>
                    <w:framePr w:hSpace="180" w:wrap="around" w:vAnchor="text" w:hAnchor="text" w:y="1"/>
                    <w:spacing w:before="60"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Члени виконавчого комітету міської ради проголосували:</w:t>
                  </w:r>
                </w:p>
                <w:p w:rsidR="00812DEE" w:rsidRPr="00D77B18" w:rsidRDefault="00812DEE" w:rsidP="00812DEE">
                  <w:pPr>
                    <w:framePr w:hSpace="180" w:wrap="around" w:vAnchor="text" w:hAnchor="text" w:y="1"/>
                    <w:spacing w:before="60"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tbl>
                  <w:tblPr>
                    <w:tblW w:w="0" w:type="auto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81"/>
                    <w:gridCol w:w="1108"/>
                  </w:tblGrid>
                  <w:tr w:rsidR="00812DEE" w:rsidRPr="00D77B18">
                    <w:trPr>
                      <w:trHeight w:val="375"/>
                      <w:jc w:val="center"/>
                    </w:trPr>
                    <w:tc>
                      <w:tcPr>
                        <w:tcW w:w="2181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>За</w:t>
                        </w:r>
                      </w:p>
                    </w:tc>
                    <w:tc>
                      <w:tcPr>
                        <w:tcW w:w="1108" w:type="dxa"/>
                      </w:tcPr>
                      <w:p w:rsidR="00812DEE" w:rsidRPr="00E0329A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val="ru-RU"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- </w:t>
                        </w:r>
                        <w:r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val="ru-RU" w:eastAsia="ru-RU"/>
                          </w:rPr>
                          <w:t xml:space="preserve"> 9</w:t>
                        </w:r>
                      </w:p>
                    </w:tc>
                  </w:tr>
                  <w:tr w:rsidR="00812DEE" w:rsidRPr="00D77B18">
                    <w:trPr>
                      <w:trHeight w:val="375"/>
                      <w:jc w:val="center"/>
                    </w:trPr>
                    <w:tc>
                      <w:tcPr>
                        <w:tcW w:w="2181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>Проти</w:t>
                        </w:r>
                      </w:p>
                    </w:tc>
                    <w:tc>
                      <w:tcPr>
                        <w:tcW w:w="1108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ind w:right="-241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>-  1</w:t>
                        </w: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cr/>
                        </w: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cr/>
                        </w:r>
                      </w:p>
                    </w:tc>
                  </w:tr>
                  <w:tr w:rsidR="00812DEE" w:rsidRPr="00D77B18">
                    <w:trPr>
                      <w:trHeight w:val="375"/>
                      <w:jc w:val="center"/>
                    </w:trPr>
                    <w:tc>
                      <w:tcPr>
                        <w:tcW w:w="2181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>Утримались</w:t>
                        </w:r>
                      </w:p>
                    </w:tc>
                    <w:tc>
                      <w:tcPr>
                        <w:tcW w:w="1108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>-  1</w:t>
                        </w:r>
                      </w:p>
                    </w:tc>
                  </w:tr>
                  <w:tr w:rsidR="00812DEE" w:rsidRPr="00D77B18">
                    <w:trPr>
                      <w:trHeight w:val="375"/>
                      <w:jc w:val="center"/>
                    </w:trPr>
                    <w:tc>
                      <w:tcPr>
                        <w:tcW w:w="2181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>Не голосували</w:t>
                        </w:r>
                      </w:p>
                    </w:tc>
                    <w:tc>
                      <w:tcPr>
                        <w:tcW w:w="1108" w:type="dxa"/>
                      </w:tcPr>
                      <w:p w:rsidR="00812DEE" w:rsidRPr="00D77B18" w:rsidRDefault="00812DEE" w:rsidP="00812DEE">
                        <w:pPr>
                          <w:framePr w:hSpace="180" w:wrap="around" w:vAnchor="text" w:hAnchor="text" w:y="1"/>
                          <w:spacing w:after="0" w:line="240" w:lineRule="auto"/>
                          <w:suppressOverlap/>
                          <w:jc w:val="both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val="ru-RU" w:eastAsia="ru-RU"/>
                          </w:rPr>
                        </w:pPr>
                        <w:r w:rsidRPr="00D77B18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eastAsia="ru-RU"/>
                          </w:rPr>
                          <w:t xml:space="preserve">-  </w:t>
                        </w:r>
                        <w:r>
                          <w:rPr>
                            <w:rFonts w:ascii="Times New Roman" w:eastAsia="Times New Roman" w:hAnsi="Times New Roman"/>
                            <w:sz w:val="28"/>
                            <w:szCs w:val="28"/>
                            <w:lang w:val="ru-RU" w:eastAsia="ru-RU"/>
                          </w:rPr>
                          <w:t>0</w:t>
                        </w:r>
                      </w:p>
                    </w:tc>
                  </w:tr>
                </w:tbl>
                <w:p w:rsidR="00812DEE" w:rsidRPr="00D77B18" w:rsidRDefault="00812DEE" w:rsidP="00812DE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12DEE" w:rsidRPr="00D77B18" w:rsidRDefault="00812DEE" w:rsidP="00812DE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Р</w:t>
                  </w: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ІШЕННЯ ПРИЙНЯТО</w:t>
                  </w:r>
                </w:p>
                <w:p w:rsidR="00812DEE" w:rsidRDefault="00812DEE" w:rsidP="00812DEE">
                  <w:pPr>
                    <w:framePr w:hSpace="180" w:wrap="around" w:vAnchor="text" w:hAnchor="text" w:y="1"/>
                    <w:tabs>
                      <w:tab w:val="left" w:pos="1134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Р</w:t>
                  </w: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езультати поіменного голосування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дода</w:t>
                  </w: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ю</w:t>
                  </w: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val="ru-RU" w:eastAsia="ru-RU"/>
                    </w:rPr>
                    <w:t>ться</w:t>
                  </w:r>
                </w:p>
                <w:p w:rsidR="00812DEE" w:rsidRPr="00352B24" w:rsidRDefault="00812DEE" w:rsidP="00812DE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36"/>
                      <w:szCs w:val="36"/>
                      <w:lang w:eastAsia="ru-RU"/>
                    </w:rPr>
                  </w:pPr>
                </w:p>
              </w:tc>
            </w:tr>
          </w:tbl>
          <w:p w:rsidR="0055774D" w:rsidRPr="0097397D" w:rsidRDefault="0055774D" w:rsidP="00CA7E2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55774D" w:rsidRPr="00A339E5" w:rsidRDefault="0055774D" w:rsidP="00CA7E2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55774D" w:rsidRDefault="0055774D" w:rsidP="00CA7E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297/9</w:t>
            </w:r>
          </w:p>
        </w:tc>
      </w:tr>
      <w:tr w:rsidR="0097397D" w:rsidRPr="00A339E5">
        <w:trPr>
          <w:trHeight w:val="1714"/>
        </w:trPr>
        <w:tc>
          <w:tcPr>
            <w:tcW w:w="920" w:type="dxa"/>
          </w:tcPr>
          <w:p w:rsidR="0097397D" w:rsidRDefault="0097397D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720" w:type="dxa"/>
          </w:tcPr>
          <w:p w:rsidR="0097397D" w:rsidRPr="0063316F" w:rsidRDefault="0097397D" w:rsidP="00293F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проекту детального плану території садівничого товариства ім.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331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Тімірязєва при Чернівецькому філіалі НДІпроектреконструкція щодо переведення та реконструкції частини території під індивідуальну житлову забудову на вул. Заставнянській</w:t>
            </w:r>
          </w:p>
          <w:p w:rsidR="0097397D" w:rsidRPr="00D77B18" w:rsidRDefault="0097397D" w:rsidP="00293F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97397D" w:rsidRPr="00D77B18">
              <w:trPr>
                <w:trHeight w:val="375"/>
              </w:trPr>
              <w:tc>
                <w:tcPr>
                  <w:tcW w:w="2032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97397D" w:rsidRPr="00D77B18">
              <w:trPr>
                <w:trHeight w:val="1493"/>
              </w:trPr>
              <w:tc>
                <w:tcPr>
                  <w:tcW w:w="2032" w:type="dxa"/>
                </w:tcPr>
                <w:p w:rsidR="0097397D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97397D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42468" w:rsidRDefault="00442468" w:rsidP="00352B2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442468" w:rsidRDefault="00442468" w:rsidP="00352B2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42468" w:rsidRDefault="00442468" w:rsidP="00352B2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97397D" w:rsidRPr="00F110FC" w:rsidRDefault="00442468" w:rsidP="00352B24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97397D" w:rsidRPr="00D77B18">
              <w:trPr>
                <w:trHeight w:val="375"/>
              </w:trPr>
              <w:tc>
                <w:tcPr>
                  <w:tcW w:w="2032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97397D" w:rsidRPr="0044246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4246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Зняти на довивчення </w:t>
                  </w:r>
                </w:p>
              </w:tc>
            </w:tr>
          </w:tbl>
          <w:p w:rsidR="0097397D" w:rsidRPr="00352B24" w:rsidRDefault="0097397D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352B24" w:rsidRDefault="00352B24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52B24" w:rsidRDefault="00352B24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52B24" w:rsidRDefault="00352B24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7397D" w:rsidRPr="00D77B18" w:rsidRDefault="0097397D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97397D" w:rsidRPr="00352B24" w:rsidRDefault="0097397D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7397D" w:rsidRPr="00E0329A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442468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7397D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97397D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7397D" w:rsidRPr="00D77B18" w:rsidRDefault="0097397D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4246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352B24" w:rsidRDefault="00352B24" w:rsidP="00293F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   </w:t>
            </w:r>
          </w:p>
          <w:p w:rsidR="0097397D" w:rsidRDefault="00352B24" w:rsidP="00293F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     </w:t>
            </w:r>
            <w:r w:rsidR="0097397D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="0097397D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442468" w:rsidRPr="0044246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«Пр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 </w:t>
            </w:r>
            <w:r w:rsidR="00442468" w:rsidRPr="0044246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зняття на довивчення проекту рішення виконавчого комітету міської ради</w:t>
            </w:r>
            <w:r w:rsidR="00442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42468" w:rsidRPr="0044246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«</w:t>
            </w:r>
            <w:r w:rsidR="00442468" w:rsidRPr="00442468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проекту детального плану території садівничого това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442468" w:rsidRPr="00442468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риства ім. Тімірязєва при Чернівецькому філіалі НДІпроектреконструкція щодо переведення та реконструкції частини території під індивідуальну житлову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забудову на вул. Заставнянській</w:t>
            </w:r>
            <w:r w:rsidR="004424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="0049399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7397D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442468" w:rsidRPr="00352B24" w:rsidRDefault="00442468" w:rsidP="00293F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hAnsi="Times New Roman"/>
                <w:i/>
                <w:color w:val="000000"/>
                <w:sz w:val="12"/>
                <w:szCs w:val="12"/>
                <w:shd w:val="clear" w:color="auto" w:fill="FFFFFF"/>
              </w:rPr>
            </w:pPr>
          </w:p>
          <w:p w:rsidR="0097397D" w:rsidRDefault="0097397D" w:rsidP="00293F8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93F80" w:rsidRPr="0097397D" w:rsidRDefault="00293F80" w:rsidP="00293F80">
            <w:pPr>
              <w:spacing w:after="60" w:line="240" w:lineRule="auto"/>
              <w:ind w:right="-4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7397D" w:rsidRPr="00A339E5" w:rsidRDefault="0097397D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52B24" w:rsidRPr="00352B24" w:rsidRDefault="00352B24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97397D" w:rsidRDefault="000D07C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298/9</w:t>
            </w:r>
          </w:p>
        </w:tc>
      </w:tr>
      <w:tr w:rsidR="00442468" w:rsidRPr="00A339E5">
        <w:trPr>
          <w:trHeight w:val="1714"/>
        </w:trPr>
        <w:tc>
          <w:tcPr>
            <w:tcW w:w="920" w:type="dxa"/>
          </w:tcPr>
          <w:p w:rsidR="00442468" w:rsidRDefault="00442468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33-д</w:t>
            </w:r>
          </w:p>
        </w:tc>
        <w:tc>
          <w:tcPr>
            <w:tcW w:w="7720" w:type="dxa"/>
          </w:tcPr>
          <w:p w:rsidR="00442468" w:rsidRDefault="00442468" w:rsidP="00293F80">
            <w:pPr>
              <w:pStyle w:val="caaieiaie1"/>
              <w:keepNext w:val="0"/>
              <w:widowControl/>
              <w:spacing w:after="60"/>
              <w:jc w:val="both"/>
              <w:rPr>
                <w:b w:val="0"/>
              </w:rPr>
            </w:pPr>
            <w:r w:rsidRPr="00442468">
              <w:rPr>
                <w:b w:val="0"/>
              </w:rPr>
              <w:t xml:space="preserve">Про розгляд звернення </w:t>
            </w:r>
            <w:r w:rsidRPr="00442468">
              <w:rPr>
                <w:b w:val="0"/>
                <w:bCs w:val="0"/>
              </w:rPr>
              <w:t>Західного офісу Держаудитслужби</w:t>
            </w:r>
            <w:r w:rsidRPr="00442468">
              <w:rPr>
                <w:b w:val="0"/>
              </w:rPr>
              <w:t xml:space="preserve"> щодо здійснення невід’ємних поліпшень об’єкта оренди за рахунок власних коштів </w:t>
            </w:r>
          </w:p>
          <w:p w:rsidR="00442468" w:rsidRPr="00D77B18" w:rsidRDefault="00442468" w:rsidP="00293F8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442468" w:rsidRPr="00D77B18">
              <w:trPr>
                <w:trHeight w:val="375"/>
              </w:trPr>
              <w:tc>
                <w:tcPr>
                  <w:tcW w:w="2032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442468" w:rsidRPr="00D77B18">
              <w:trPr>
                <w:trHeight w:val="261"/>
              </w:trPr>
              <w:tc>
                <w:tcPr>
                  <w:tcW w:w="2032" w:type="dxa"/>
                </w:tcPr>
                <w:p w:rsidR="00442468" w:rsidRPr="00D77B18" w:rsidRDefault="00352B24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="00442468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442468" w:rsidRPr="00F110FC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442468" w:rsidRPr="00D77B18">
              <w:trPr>
                <w:trHeight w:val="375"/>
              </w:trPr>
              <w:tc>
                <w:tcPr>
                  <w:tcW w:w="2032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CA1EA6" w:rsidRPr="00352B24" w:rsidRDefault="00CA1EA6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442468" w:rsidRPr="00D77B18" w:rsidRDefault="00442468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442468" w:rsidRPr="00D77B18" w:rsidRDefault="00442468" w:rsidP="00293F8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44246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442468" w:rsidRPr="00E0329A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44246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ind w:right="-241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44246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44246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442468" w:rsidRPr="00D77B18" w:rsidRDefault="00442468" w:rsidP="00293F8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</w:tbl>
          <w:p w:rsidR="00293F80" w:rsidRPr="00D77B18" w:rsidRDefault="00293F80" w:rsidP="00293F8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42468" w:rsidRPr="00D77B18" w:rsidRDefault="00442468" w:rsidP="00352B2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442468" w:rsidRPr="00B14C5A" w:rsidRDefault="00442468" w:rsidP="00352B24">
            <w:pPr>
              <w:spacing w:after="0"/>
              <w:rPr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  <w:r w:rsidRPr="00442468">
              <w:rPr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:rsidR="00442468" w:rsidRPr="00A339E5" w:rsidRDefault="00442468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442468" w:rsidRDefault="000D07C9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299/9</w:t>
            </w:r>
          </w:p>
        </w:tc>
      </w:tr>
    </w:tbl>
    <w:p w:rsidR="00352B24" w:rsidRDefault="00352B24"/>
    <w:p w:rsidR="009F7F58" w:rsidRDefault="009F7F58"/>
    <w:p w:rsidR="00352B24" w:rsidRDefault="00352B24">
      <w:pPr>
        <w:rPr>
          <w:rFonts w:ascii="Times New Roman" w:hAnsi="Times New Roman"/>
          <w:sz w:val="28"/>
          <w:szCs w:val="28"/>
        </w:rPr>
      </w:pPr>
      <w:r w:rsidRPr="00352B24">
        <w:rPr>
          <w:rFonts w:ascii="Times New Roman" w:hAnsi="Times New Roman"/>
          <w:sz w:val="28"/>
          <w:szCs w:val="28"/>
        </w:rPr>
        <w:tab/>
        <w:t>Висловилися: Бабюк А.А., Каспрук О.П.</w:t>
      </w:r>
    </w:p>
    <w:p w:rsidR="00352B24" w:rsidRDefault="00352B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Вирішили</w:t>
      </w:r>
      <w:r w:rsidR="004A6806">
        <w:rPr>
          <w:rFonts w:ascii="Times New Roman" w:hAnsi="Times New Roman"/>
          <w:sz w:val="28"/>
          <w:szCs w:val="28"/>
        </w:rPr>
        <w:t>: П</w:t>
      </w:r>
      <w:r>
        <w:rPr>
          <w:rFonts w:ascii="Times New Roman" w:hAnsi="Times New Roman"/>
          <w:sz w:val="28"/>
          <w:szCs w:val="28"/>
        </w:rPr>
        <w:t xml:space="preserve">рийняти протокольне </w:t>
      </w:r>
      <w:r w:rsidR="004A6806">
        <w:rPr>
          <w:rFonts w:ascii="Times New Roman" w:hAnsi="Times New Roman"/>
          <w:sz w:val="28"/>
          <w:szCs w:val="28"/>
        </w:rPr>
        <w:t>доручення</w:t>
      </w:r>
    </w:p>
    <w:p w:rsidR="00352B24" w:rsidRPr="005B33EB" w:rsidRDefault="00352B24" w:rsidP="00352B24">
      <w:pPr>
        <w:framePr w:hSpace="180" w:wrap="around" w:vAnchor="text" w:hAnchor="text" w:y="1"/>
        <w:tabs>
          <w:tab w:val="left" w:pos="1134"/>
        </w:tabs>
        <w:spacing w:after="0" w:line="240" w:lineRule="auto"/>
        <w:suppressOverlap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352B24" w:rsidRDefault="00352B24" w:rsidP="00352B24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x-none"/>
        </w:rPr>
      </w:pPr>
    </w:p>
    <w:p w:rsidR="00352B24" w:rsidRDefault="00352B24" w:rsidP="00352B24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ПРОТОКОЛЬНЕ ДОРУЧЕННЯ № 2/9</w:t>
      </w:r>
    </w:p>
    <w:p w:rsidR="00352B24" w:rsidRDefault="00352B24" w:rsidP="00352B24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x-none"/>
        </w:rPr>
      </w:pPr>
    </w:p>
    <w:p w:rsidR="00352B24" w:rsidRDefault="00352B24" w:rsidP="00352B24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1. </w:t>
      </w:r>
      <w:r w:rsidRPr="009A129E">
        <w:rPr>
          <w:rFonts w:ascii="Times New Roman" w:eastAsia="Times New Roman" w:hAnsi="Times New Roman"/>
          <w:sz w:val="28"/>
          <w:szCs w:val="28"/>
          <w:lang w:eastAsia="x-none"/>
        </w:rPr>
        <w:t>Д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епартаменту житлово-комунального господарства міської ради вжити заходів щодо завезення піску у пісочниці на дитячих ігрових майданчиках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br/>
        <w:t xml:space="preserve">м. Чернівців. </w:t>
      </w:r>
    </w:p>
    <w:p w:rsidR="00352B24" w:rsidRDefault="00352B24" w:rsidP="00352B24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352B24" w:rsidRDefault="00352B24" w:rsidP="00352B24">
      <w:pPr>
        <w:jc w:val="both"/>
        <w:rPr>
          <w:rFonts w:ascii="Times New Roman" w:hAnsi="Times New Roman"/>
          <w:sz w:val="28"/>
          <w:szCs w:val="28"/>
        </w:rPr>
      </w:pPr>
      <w:r w:rsidRPr="005B33EB">
        <w:rPr>
          <w:rFonts w:ascii="Times New Roman" w:hAnsi="Times New Roman"/>
          <w:b/>
          <w:sz w:val="28"/>
          <w:szCs w:val="28"/>
        </w:rPr>
        <w:t xml:space="preserve">          2.</w:t>
      </w:r>
      <w:r>
        <w:rPr>
          <w:rFonts w:ascii="Times New Roman" w:hAnsi="Times New Roman"/>
          <w:sz w:val="28"/>
          <w:szCs w:val="28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             Середюка В.Б.</w:t>
      </w:r>
    </w:p>
    <w:p w:rsidR="00352B24" w:rsidRDefault="00352B24">
      <w:pPr>
        <w:rPr>
          <w:rFonts w:ascii="Times New Roman" w:hAnsi="Times New Roman"/>
          <w:sz w:val="28"/>
          <w:szCs w:val="28"/>
        </w:rPr>
      </w:pPr>
    </w:p>
    <w:p w:rsidR="004A6806" w:rsidRDefault="004A6806">
      <w:pPr>
        <w:rPr>
          <w:rFonts w:ascii="Times New Roman" w:hAnsi="Times New Roman"/>
          <w:sz w:val="28"/>
          <w:szCs w:val="28"/>
        </w:rPr>
      </w:pPr>
    </w:p>
    <w:p w:rsidR="0039515C" w:rsidRPr="00B60D55" w:rsidRDefault="0039515C" w:rsidP="00B85E7F">
      <w:pPr>
        <w:spacing w:after="0" w:line="240" w:lineRule="auto"/>
        <w:rPr>
          <w:rFonts w:ascii="Times New Roman" w:eastAsia="Times New Roman" w:hAnsi="Times New Roman"/>
          <w:b/>
          <w:bCs/>
          <w:sz w:val="6"/>
          <w:szCs w:val="6"/>
          <w:lang w:eastAsia="ru-RU"/>
        </w:rPr>
      </w:pPr>
    </w:p>
    <w:p w:rsidR="00B85E7F" w:rsidRPr="00B673B1" w:rsidRDefault="00566BA6" w:rsidP="00B85E7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</w:t>
      </w:r>
      <w:r w:rsidR="00536A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Каспрук</w:t>
      </w: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E7F" w:rsidRDefault="00B85E7F" w:rsidP="00B85E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1694" w:rsidRDefault="00651694" w:rsidP="00B85E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2B24" w:rsidRDefault="00352B24" w:rsidP="00B85E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2B24" w:rsidRPr="00B673B1" w:rsidRDefault="00352B24" w:rsidP="00B85E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="00352B24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 w:rsidR="00536A19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="00352B2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191E" w:rsidRDefault="00DA191E"/>
    <w:p w:rsidR="00DA191E" w:rsidRDefault="00DA191E"/>
    <w:sectPr w:rsidR="00DA191E" w:rsidSect="00C76665">
      <w:headerReference w:type="default" r:id="rId8"/>
      <w:pgSz w:w="11906" w:h="16838"/>
      <w:pgMar w:top="85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C3" w:rsidRDefault="00C459C3" w:rsidP="005E3402">
      <w:pPr>
        <w:spacing w:after="0" w:line="240" w:lineRule="auto"/>
      </w:pPr>
      <w:r>
        <w:separator/>
      </w:r>
    </w:p>
  </w:endnote>
  <w:endnote w:type="continuationSeparator" w:id="0">
    <w:p w:rsidR="00C459C3" w:rsidRDefault="00C459C3" w:rsidP="005E3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C3" w:rsidRDefault="00C459C3" w:rsidP="005E3402">
      <w:pPr>
        <w:spacing w:after="0" w:line="240" w:lineRule="auto"/>
      </w:pPr>
      <w:r>
        <w:separator/>
      </w:r>
    </w:p>
  </w:footnote>
  <w:footnote w:type="continuationSeparator" w:id="0">
    <w:p w:rsidR="00C459C3" w:rsidRDefault="00C459C3" w:rsidP="005E3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B9" w:rsidRDefault="00A06DB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829EB" w:rsidRPr="001829EB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62B2497"/>
    <w:multiLevelType w:val="hybridMultilevel"/>
    <w:tmpl w:val="5AD2BAC6"/>
    <w:lvl w:ilvl="0" w:tplc="2E085C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321BB"/>
    <w:multiLevelType w:val="hybridMultilevel"/>
    <w:tmpl w:val="23969FE0"/>
    <w:lvl w:ilvl="0" w:tplc="500C667C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9" w:hanging="360"/>
      </w:pPr>
    </w:lvl>
    <w:lvl w:ilvl="2" w:tplc="0422001B" w:tentative="1">
      <w:start w:val="1"/>
      <w:numFmt w:val="lowerRoman"/>
      <w:lvlText w:val="%3."/>
      <w:lvlJc w:val="right"/>
      <w:pPr>
        <w:ind w:left="2159" w:hanging="180"/>
      </w:pPr>
    </w:lvl>
    <w:lvl w:ilvl="3" w:tplc="0422000F" w:tentative="1">
      <w:start w:val="1"/>
      <w:numFmt w:val="decimal"/>
      <w:lvlText w:val="%4."/>
      <w:lvlJc w:val="left"/>
      <w:pPr>
        <w:ind w:left="2879" w:hanging="360"/>
      </w:pPr>
    </w:lvl>
    <w:lvl w:ilvl="4" w:tplc="04220019" w:tentative="1">
      <w:start w:val="1"/>
      <w:numFmt w:val="lowerLetter"/>
      <w:lvlText w:val="%5."/>
      <w:lvlJc w:val="left"/>
      <w:pPr>
        <w:ind w:left="3599" w:hanging="360"/>
      </w:pPr>
    </w:lvl>
    <w:lvl w:ilvl="5" w:tplc="0422001B" w:tentative="1">
      <w:start w:val="1"/>
      <w:numFmt w:val="lowerRoman"/>
      <w:lvlText w:val="%6."/>
      <w:lvlJc w:val="right"/>
      <w:pPr>
        <w:ind w:left="4319" w:hanging="180"/>
      </w:pPr>
    </w:lvl>
    <w:lvl w:ilvl="6" w:tplc="0422000F" w:tentative="1">
      <w:start w:val="1"/>
      <w:numFmt w:val="decimal"/>
      <w:lvlText w:val="%7."/>
      <w:lvlJc w:val="left"/>
      <w:pPr>
        <w:ind w:left="5039" w:hanging="360"/>
      </w:pPr>
    </w:lvl>
    <w:lvl w:ilvl="7" w:tplc="04220019" w:tentative="1">
      <w:start w:val="1"/>
      <w:numFmt w:val="lowerLetter"/>
      <w:lvlText w:val="%8."/>
      <w:lvlJc w:val="left"/>
      <w:pPr>
        <w:ind w:left="5759" w:hanging="360"/>
      </w:pPr>
    </w:lvl>
    <w:lvl w:ilvl="8" w:tplc="0422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E5"/>
    <w:rsid w:val="0000121B"/>
    <w:rsid w:val="0000224D"/>
    <w:rsid w:val="00005FD8"/>
    <w:rsid w:val="00007133"/>
    <w:rsid w:val="0001102F"/>
    <w:rsid w:val="00011497"/>
    <w:rsid w:val="00015516"/>
    <w:rsid w:val="00017837"/>
    <w:rsid w:val="0002032E"/>
    <w:rsid w:val="000204E4"/>
    <w:rsid w:val="00022A9D"/>
    <w:rsid w:val="000237C1"/>
    <w:rsid w:val="00023F37"/>
    <w:rsid w:val="00032CE3"/>
    <w:rsid w:val="00034363"/>
    <w:rsid w:val="00036376"/>
    <w:rsid w:val="00036382"/>
    <w:rsid w:val="00040108"/>
    <w:rsid w:val="000414F1"/>
    <w:rsid w:val="00041A1E"/>
    <w:rsid w:val="00043724"/>
    <w:rsid w:val="00043F8F"/>
    <w:rsid w:val="00044FB4"/>
    <w:rsid w:val="0005204E"/>
    <w:rsid w:val="000541C4"/>
    <w:rsid w:val="0005469D"/>
    <w:rsid w:val="0005484B"/>
    <w:rsid w:val="000549F1"/>
    <w:rsid w:val="00055B9D"/>
    <w:rsid w:val="000610A5"/>
    <w:rsid w:val="000613C7"/>
    <w:rsid w:val="00061B8D"/>
    <w:rsid w:val="0006291C"/>
    <w:rsid w:val="00072B29"/>
    <w:rsid w:val="00072DEF"/>
    <w:rsid w:val="00076266"/>
    <w:rsid w:val="00081205"/>
    <w:rsid w:val="00082C5E"/>
    <w:rsid w:val="00084C6E"/>
    <w:rsid w:val="00084D28"/>
    <w:rsid w:val="00086A13"/>
    <w:rsid w:val="00091609"/>
    <w:rsid w:val="0009321D"/>
    <w:rsid w:val="000944FD"/>
    <w:rsid w:val="00096B2B"/>
    <w:rsid w:val="000A130A"/>
    <w:rsid w:val="000A3372"/>
    <w:rsid w:val="000A3D6F"/>
    <w:rsid w:val="000A3EDD"/>
    <w:rsid w:val="000B124D"/>
    <w:rsid w:val="000B55DE"/>
    <w:rsid w:val="000C00AB"/>
    <w:rsid w:val="000C76FF"/>
    <w:rsid w:val="000D0335"/>
    <w:rsid w:val="000D07C9"/>
    <w:rsid w:val="000D680A"/>
    <w:rsid w:val="000D6CC2"/>
    <w:rsid w:val="000D7849"/>
    <w:rsid w:val="000E2370"/>
    <w:rsid w:val="000E4101"/>
    <w:rsid w:val="000E5697"/>
    <w:rsid w:val="000F036E"/>
    <w:rsid w:val="000F7F97"/>
    <w:rsid w:val="0010020A"/>
    <w:rsid w:val="00102C0A"/>
    <w:rsid w:val="001040A5"/>
    <w:rsid w:val="00104D40"/>
    <w:rsid w:val="001072BA"/>
    <w:rsid w:val="00112031"/>
    <w:rsid w:val="00112C55"/>
    <w:rsid w:val="00112FB2"/>
    <w:rsid w:val="00113ACA"/>
    <w:rsid w:val="00120899"/>
    <w:rsid w:val="00121312"/>
    <w:rsid w:val="00122CBD"/>
    <w:rsid w:val="00124085"/>
    <w:rsid w:val="00125072"/>
    <w:rsid w:val="00131FB5"/>
    <w:rsid w:val="0013329A"/>
    <w:rsid w:val="00137AB4"/>
    <w:rsid w:val="00144C25"/>
    <w:rsid w:val="00145A81"/>
    <w:rsid w:val="00157CB4"/>
    <w:rsid w:val="00163601"/>
    <w:rsid w:val="0016467F"/>
    <w:rsid w:val="00165296"/>
    <w:rsid w:val="00167C48"/>
    <w:rsid w:val="001718C2"/>
    <w:rsid w:val="00173C5E"/>
    <w:rsid w:val="001743FC"/>
    <w:rsid w:val="00174430"/>
    <w:rsid w:val="001746F1"/>
    <w:rsid w:val="00175918"/>
    <w:rsid w:val="001774D2"/>
    <w:rsid w:val="00177692"/>
    <w:rsid w:val="00181CEA"/>
    <w:rsid w:val="001829EB"/>
    <w:rsid w:val="00182A3E"/>
    <w:rsid w:val="001843D1"/>
    <w:rsid w:val="00184890"/>
    <w:rsid w:val="00186353"/>
    <w:rsid w:val="0019059A"/>
    <w:rsid w:val="0019763E"/>
    <w:rsid w:val="001A02B7"/>
    <w:rsid w:val="001A1A39"/>
    <w:rsid w:val="001A3902"/>
    <w:rsid w:val="001A3B5D"/>
    <w:rsid w:val="001A4B76"/>
    <w:rsid w:val="001B04EE"/>
    <w:rsid w:val="001B1DE9"/>
    <w:rsid w:val="001B2166"/>
    <w:rsid w:val="001B2CDE"/>
    <w:rsid w:val="001B3394"/>
    <w:rsid w:val="001B5643"/>
    <w:rsid w:val="001B78CA"/>
    <w:rsid w:val="001C353B"/>
    <w:rsid w:val="001C4307"/>
    <w:rsid w:val="001C5558"/>
    <w:rsid w:val="001C5D99"/>
    <w:rsid w:val="001D0337"/>
    <w:rsid w:val="001D2284"/>
    <w:rsid w:val="001D4B1A"/>
    <w:rsid w:val="001D725E"/>
    <w:rsid w:val="001E0B82"/>
    <w:rsid w:val="001E0D82"/>
    <w:rsid w:val="001E7451"/>
    <w:rsid w:val="001F0549"/>
    <w:rsid w:val="001F1154"/>
    <w:rsid w:val="001F4171"/>
    <w:rsid w:val="001F70EB"/>
    <w:rsid w:val="002028B1"/>
    <w:rsid w:val="002046A7"/>
    <w:rsid w:val="00211376"/>
    <w:rsid w:val="00221E72"/>
    <w:rsid w:val="00223C9D"/>
    <w:rsid w:val="00223F77"/>
    <w:rsid w:val="00224B0D"/>
    <w:rsid w:val="002257BE"/>
    <w:rsid w:val="002268AF"/>
    <w:rsid w:val="00232C73"/>
    <w:rsid w:val="00237D5A"/>
    <w:rsid w:val="0024006D"/>
    <w:rsid w:val="002438B4"/>
    <w:rsid w:val="00244299"/>
    <w:rsid w:val="00245343"/>
    <w:rsid w:val="00265525"/>
    <w:rsid w:val="002729CC"/>
    <w:rsid w:val="002752AE"/>
    <w:rsid w:val="00282660"/>
    <w:rsid w:val="00287FF4"/>
    <w:rsid w:val="00293F80"/>
    <w:rsid w:val="00294589"/>
    <w:rsid w:val="002A068A"/>
    <w:rsid w:val="002A1571"/>
    <w:rsid w:val="002A4651"/>
    <w:rsid w:val="002A651A"/>
    <w:rsid w:val="002A7B47"/>
    <w:rsid w:val="002B1434"/>
    <w:rsid w:val="002B277E"/>
    <w:rsid w:val="002B7517"/>
    <w:rsid w:val="002C1585"/>
    <w:rsid w:val="002C1C96"/>
    <w:rsid w:val="002C43E0"/>
    <w:rsid w:val="002C6EBC"/>
    <w:rsid w:val="002D1899"/>
    <w:rsid w:val="002E2D4E"/>
    <w:rsid w:val="002E4CDA"/>
    <w:rsid w:val="002E52BF"/>
    <w:rsid w:val="002E5AAA"/>
    <w:rsid w:val="002F05B5"/>
    <w:rsid w:val="002F0AA2"/>
    <w:rsid w:val="002F1CE2"/>
    <w:rsid w:val="002F2B17"/>
    <w:rsid w:val="002F4131"/>
    <w:rsid w:val="002F4258"/>
    <w:rsid w:val="002F607A"/>
    <w:rsid w:val="00301780"/>
    <w:rsid w:val="00301F99"/>
    <w:rsid w:val="00305DB8"/>
    <w:rsid w:val="00306CFB"/>
    <w:rsid w:val="00310243"/>
    <w:rsid w:val="00311F35"/>
    <w:rsid w:val="003128E2"/>
    <w:rsid w:val="00321813"/>
    <w:rsid w:val="0032205F"/>
    <w:rsid w:val="003235B3"/>
    <w:rsid w:val="003241F4"/>
    <w:rsid w:val="00327955"/>
    <w:rsid w:val="00333191"/>
    <w:rsid w:val="003347B4"/>
    <w:rsid w:val="0033691A"/>
    <w:rsid w:val="00336C9E"/>
    <w:rsid w:val="00341683"/>
    <w:rsid w:val="003450FA"/>
    <w:rsid w:val="00345C28"/>
    <w:rsid w:val="00346751"/>
    <w:rsid w:val="00350DA4"/>
    <w:rsid w:val="00352382"/>
    <w:rsid w:val="00352B24"/>
    <w:rsid w:val="00352C1A"/>
    <w:rsid w:val="0035338A"/>
    <w:rsid w:val="0035350A"/>
    <w:rsid w:val="00356A80"/>
    <w:rsid w:val="00361B0A"/>
    <w:rsid w:val="00365B82"/>
    <w:rsid w:val="003707E5"/>
    <w:rsid w:val="00374717"/>
    <w:rsid w:val="00380514"/>
    <w:rsid w:val="00383FAE"/>
    <w:rsid w:val="00392C07"/>
    <w:rsid w:val="00394287"/>
    <w:rsid w:val="0039515C"/>
    <w:rsid w:val="003973DA"/>
    <w:rsid w:val="003A0BB5"/>
    <w:rsid w:val="003A141B"/>
    <w:rsid w:val="003A49BD"/>
    <w:rsid w:val="003A6030"/>
    <w:rsid w:val="003A7A8E"/>
    <w:rsid w:val="003B2215"/>
    <w:rsid w:val="003B2680"/>
    <w:rsid w:val="003B37A5"/>
    <w:rsid w:val="003B50F5"/>
    <w:rsid w:val="003B67E4"/>
    <w:rsid w:val="003B6BCE"/>
    <w:rsid w:val="003C3E92"/>
    <w:rsid w:val="003D1E60"/>
    <w:rsid w:val="003D2E3A"/>
    <w:rsid w:val="003D4C90"/>
    <w:rsid w:val="003D6649"/>
    <w:rsid w:val="003E0DC6"/>
    <w:rsid w:val="003E337A"/>
    <w:rsid w:val="003E3747"/>
    <w:rsid w:val="003E4EBD"/>
    <w:rsid w:val="003E56AC"/>
    <w:rsid w:val="003F1229"/>
    <w:rsid w:val="003F4F68"/>
    <w:rsid w:val="003F5380"/>
    <w:rsid w:val="003F6018"/>
    <w:rsid w:val="003F6CF6"/>
    <w:rsid w:val="004109CE"/>
    <w:rsid w:val="00411A56"/>
    <w:rsid w:val="00411DD4"/>
    <w:rsid w:val="00414884"/>
    <w:rsid w:val="0041622C"/>
    <w:rsid w:val="0042039A"/>
    <w:rsid w:val="004252B4"/>
    <w:rsid w:val="004263E5"/>
    <w:rsid w:val="0042798A"/>
    <w:rsid w:val="00433511"/>
    <w:rsid w:val="00434B5C"/>
    <w:rsid w:val="004356A2"/>
    <w:rsid w:val="004364A4"/>
    <w:rsid w:val="00440CA0"/>
    <w:rsid w:val="00442468"/>
    <w:rsid w:val="00443597"/>
    <w:rsid w:val="00444EFB"/>
    <w:rsid w:val="00446947"/>
    <w:rsid w:val="00447EF3"/>
    <w:rsid w:val="004534F6"/>
    <w:rsid w:val="004547B0"/>
    <w:rsid w:val="004552A0"/>
    <w:rsid w:val="00455D52"/>
    <w:rsid w:val="0046062B"/>
    <w:rsid w:val="00464D67"/>
    <w:rsid w:val="00465B02"/>
    <w:rsid w:val="0046615F"/>
    <w:rsid w:val="00467AF4"/>
    <w:rsid w:val="00470127"/>
    <w:rsid w:val="00470990"/>
    <w:rsid w:val="004737C6"/>
    <w:rsid w:val="00474451"/>
    <w:rsid w:val="00474B60"/>
    <w:rsid w:val="00476613"/>
    <w:rsid w:val="004824B3"/>
    <w:rsid w:val="00483A48"/>
    <w:rsid w:val="00484BFD"/>
    <w:rsid w:val="00485CA7"/>
    <w:rsid w:val="0049041D"/>
    <w:rsid w:val="00491D8C"/>
    <w:rsid w:val="00492EE9"/>
    <w:rsid w:val="00493664"/>
    <w:rsid w:val="0049399A"/>
    <w:rsid w:val="004939D7"/>
    <w:rsid w:val="004A022F"/>
    <w:rsid w:val="004A0FF6"/>
    <w:rsid w:val="004A3414"/>
    <w:rsid w:val="004A34B0"/>
    <w:rsid w:val="004A3E5E"/>
    <w:rsid w:val="004A6806"/>
    <w:rsid w:val="004A75D4"/>
    <w:rsid w:val="004B178A"/>
    <w:rsid w:val="004B3710"/>
    <w:rsid w:val="004B4E6B"/>
    <w:rsid w:val="004B6060"/>
    <w:rsid w:val="004C0BB2"/>
    <w:rsid w:val="004C13CB"/>
    <w:rsid w:val="004C432F"/>
    <w:rsid w:val="004C5F9E"/>
    <w:rsid w:val="004D50CA"/>
    <w:rsid w:val="004D7534"/>
    <w:rsid w:val="004E2305"/>
    <w:rsid w:val="004E2F0F"/>
    <w:rsid w:val="004E38A1"/>
    <w:rsid w:val="004E3E3E"/>
    <w:rsid w:val="004E46E5"/>
    <w:rsid w:val="004E69DE"/>
    <w:rsid w:val="004E740A"/>
    <w:rsid w:val="004F0CFA"/>
    <w:rsid w:val="004F1FBA"/>
    <w:rsid w:val="004F34B4"/>
    <w:rsid w:val="004F5785"/>
    <w:rsid w:val="004F5BE4"/>
    <w:rsid w:val="004F7641"/>
    <w:rsid w:val="00500DCC"/>
    <w:rsid w:val="00504D5B"/>
    <w:rsid w:val="00506F8D"/>
    <w:rsid w:val="00510168"/>
    <w:rsid w:val="00511D96"/>
    <w:rsid w:val="00516027"/>
    <w:rsid w:val="00520319"/>
    <w:rsid w:val="005206DB"/>
    <w:rsid w:val="00522B92"/>
    <w:rsid w:val="00524610"/>
    <w:rsid w:val="0052698E"/>
    <w:rsid w:val="00526B00"/>
    <w:rsid w:val="00531D01"/>
    <w:rsid w:val="00531ED1"/>
    <w:rsid w:val="00534DA7"/>
    <w:rsid w:val="00536A19"/>
    <w:rsid w:val="005379DF"/>
    <w:rsid w:val="0054120A"/>
    <w:rsid w:val="00541C5F"/>
    <w:rsid w:val="00542ECE"/>
    <w:rsid w:val="00545D38"/>
    <w:rsid w:val="005472DD"/>
    <w:rsid w:val="00552026"/>
    <w:rsid w:val="005525B5"/>
    <w:rsid w:val="00553466"/>
    <w:rsid w:val="0055576B"/>
    <w:rsid w:val="00555AB5"/>
    <w:rsid w:val="0055774D"/>
    <w:rsid w:val="00560085"/>
    <w:rsid w:val="00560259"/>
    <w:rsid w:val="00566964"/>
    <w:rsid w:val="00566BA6"/>
    <w:rsid w:val="00567A89"/>
    <w:rsid w:val="005702B7"/>
    <w:rsid w:val="005735A1"/>
    <w:rsid w:val="00576756"/>
    <w:rsid w:val="00581594"/>
    <w:rsid w:val="0058277F"/>
    <w:rsid w:val="00583117"/>
    <w:rsid w:val="005831DF"/>
    <w:rsid w:val="005905D7"/>
    <w:rsid w:val="005954E4"/>
    <w:rsid w:val="00595B6A"/>
    <w:rsid w:val="005A2BC2"/>
    <w:rsid w:val="005A53A4"/>
    <w:rsid w:val="005B0161"/>
    <w:rsid w:val="005B0B25"/>
    <w:rsid w:val="005B0B80"/>
    <w:rsid w:val="005B50F9"/>
    <w:rsid w:val="005C107E"/>
    <w:rsid w:val="005C1E58"/>
    <w:rsid w:val="005C2480"/>
    <w:rsid w:val="005D1E90"/>
    <w:rsid w:val="005D2818"/>
    <w:rsid w:val="005D31BC"/>
    <w:rsid w:val="005D3782"/>
    <w:rsid w:val="005E3402"/>
    <w:rsid w:val="005E4815"/>
    <w:rsid w:val="005E7710"/>
    <w:rsid w:val="005E7E10"/>
    <w:rsid w:val="005F1715"/>
    <w:rsid w:val="005F2A9C"/>
    <w:rsid w:val="005F2CF1"/>
    <w:rsid w:val="005F6F06"/>
    <w:rsid w:val="00600FFE"/>
    <w:rsid w:val="00603ABF"/>
    <w:rsid w:val="00605426"/>
    <w:rsid w:val="00606912"/>
    <w:rsid w:val="006074D0"/>
    <w:rsid w:val="006102CA"/>
    <w:rsid w:val="00611C65"/>
    <w:rsid w:val="00614EA9"/>
    <w:rsid w:val="0061590C"/>
    <w:rsid w:val="00621200"/>
    <w:rsid w:val="006235E6"/>
    <w:rsid w:val="00623839"/>
    <w:rsid w:val="0062395A"/>
    <w:rsid w:val="00624270"/>
    <w:rsid w:val="00624524"/>
    <w:rsid w:val="0062579E"/>
    <w:rsid w:val="0062612A"/>
    <w:rsid w:val="006305A5"/>
    <w:rsid w:val="0063355D"/>
    <w:rsid w:val="00634877"/>
    <w:rsid w:val="006353B1"/>
    <w:rsid w:val="006409B3"/>
    <w:rsid w:val="00641041"/>
    <w:rsid w:val="0064195A"/>
    <w:rsid w:val="00643450"/>
    <w:rsid w:val="00647C54"/>
    <w:rsid w:val="00651694"/>
    <w:rsid w:val="006561D6"/>
    <w:rsid w:val="00663E32"/>
    <w:rsid w:val="006647AB"/>
    <w:rsid w:val="0067149E"/>
    <w:rsid w:val="006778FC"/>
    <w:rsid w:val="006800A7"/>
    <w:rsid w:val="0068064C"/>
    <w:rsid w:val="00682293"/>
    <w:rsid w:val="0068265F"/>
    <w:rsid w:val="00682763"/>
    <w:rsid w:val="006867AB"/>
    <w:rsid w:val="0068781F"/>
    <w:rsid w:val="00690075"/>
    <w:rsid w:val="00694BED"/>
    <w:rsid w:val="00696FBD"/>
    <w:rsid w:val="006A61C3"/>
    <w:rsid w:val="006B16CC"/>
    <w:rsid w:val="006B19DD"/>
    <w:rsid w:val="006B27C2"/>
    <w:rsid w:val="006C14BA"/>
    <w:rsid w:val="006C4088"/>
    <w:rsid w:val="006C530E"/>
    <w:rsid w:val="006D0893"/>
    <w:rsid w:val="006D1968"/>
    <w:rsid w:val="006D1AB0"/>
    <w:rsid w:val="006D1DF1"/>
    <w:rsid w:val="006D47AC"/>
    <w:rsid w:val="006D5B6D"/>
    <w:rsid w:val="006D6BBB"/>
    <w:rsid w:val="006E607D"/>
    <w:rsid w:val="006E7C89"/>
    <w:rsid w:val="006F02FB"/>
    <w:rsid w:val="006F1C64"/>
    <w:rsid w:val="006F1EE9"/>
    <w:rsid w:val="006F226B"/>
    <w:rsid w:val="006F60A0"/>
    <w:rsid w:val="00700B73"/>
    <w:rsid w:val="007059C9"/>
    <w:rsid w:val="00705D3A"/>
    <w:rsid w:val="00706961"/>
    <w:rsid w:val="00707DB1"/>
    <w:rsid w:val="00712193"/>
    <w:rsid w:val="00715B05"/>
    <w:rsid w:val="00715D89"/>
    <w:rsid w:val="007231AD"/>
    <w:rsid w:val="007313D4"/>
    <w:rsid w:val="00732951"/>
    <w:rsid w:val="007330F7"/>
    <w:rsid w:val="007332A4"/>
    <w:rsid w:val="0073334F"/>
    <w:rsid w:val="0073376C"/>
    <w:rsid w:val="007344BA"/>
    <w:rsid w:val="00742123"/>
    <w:rsid w:val="007517BE"/>
    <w:rsid w:val="00751DF4"/>
    <w:rsid w:val="00752186"/>
    <w:rsid w:val="0075574C"/>
    <w:rsid w:val="0075744B"/>
    <w:rsid w:val="007632E0"/>
    <w:rsid w:val="0076525C"/>
    <w:rsid w:val="00766981"/>
    <w:rsid w:val="007705A3"/>
    <w:rsid w:val="00772DF7"/>
    <w:rsid w:val="007740DD"/>
    <w:rsid w:val="00776220"/>
    <w:rsid w:val="007774B9"/>
    <w:rsid w:val="00781380"/>
    <w:rsid w:val="00782352"/>
    <w:rsid w:val="00786CD1"/>
    <w:rsid w:val="007871A6"/>
    <w:rsid w:val="00793D9B"/>
    <w:rsid w:val="00794B29"/>
    <w:rsid w:val="00797529"/>
    <w:rsid w:val="007A171C"/>
    <w:rsid w:val="007A1AC1"/>
    <w:rsid w:val="007B3CD7"/>
    <w:rsid w:val="007B5504"/>
    <w:rsid w:val="007B6383"/>
    <w:rsid w:val="007B73FC"/>
    <w:rsid w:val="007C02C7"/>
    <w:rsid w:val="007C29F6"/>
    <w:rsid w:val="007C367B"/>
    <w:rsid w:val="007C3E5D"/>
    <w:rsid w:val="007C597B"/>
    <w:rsid w:val="007C5981"/>
    <w:rsid w:val="007C7710"/>
    <w:rsid w:val="007D3637"/>
    <w:rsid w:val="007D4E53"/>
    <w:rsid w:val="007D7A84"/>
    <w:rsid w:val="007E0FA9"/>
    <w:rsid w:val="007E3E56"/>
    <w:rsid w:val="007E7399"/>
    <w:rsid w:val="007F13E6"/>
    <w:rsid w:val="007F16F3"/>
    <w:rsid w:val="007F18E0"/>
    <w:rsid w:val="007F2251"/>
    <w:rsid w:val="007F29EC"/>
    <w:rsid w:val="007F2B27"/>
    <w:rsid w:val="007F322A"/>
    <w:rsid w:val="007F499D"/>
    <w:rsid w:val="007F6847"/>
    <w:rsid w:val="00800D94"/>
    <w:rsid w:val="00806AB4"/>
    <w:rsid w:val="00807F66"/>
    <w:rsid w:val="00812DEE"/>
    <w:rsid w:val="00813F36"/>
    <w:rsid w:val="0081547D"/>
    <w:rsid w:val="0081797F"/>
    <w:rsid w:val="00820B73"/>
    <w:rsid w:val="00822137"/>
    <w:rsid w:val="008237F7"/>
    <w:rsid w:val="00823A92"/>
    <w:rsid w:val="00824766"/>
    <w:rsid w:val="0082769D"/>
    <w:rsid w:val="00827B59"/>
    <w:rsid w:val="00831542"/>
    <w:rsid w:val="00831C1B"/>
    <w:rsid w:val="00833322"/>
    <w:rsid w:val="0083461F"/>
    <w:rsid w:val="008348F8"/>
    <w:rsid w:val="00842377"/>
    <w:rsid w:val="00842C0D"/>
    <w:rsid w:val="00843577"/>
    <w:rsid w:val="00844CA1"/>
    <w:rsid w:val="00847CF0"/>
    <w:rsid w:val="00852A44"/>
    <w:rsid w:val="008550DA"/>
    <w:rsid w:val="00855246"/>
    <w:rsid w:val="00855AEF"/>
    <w:rsid w:val="00861A4A"/>
    <w:rsid w:val="00862BD9"/>
    <w:rsid w:val="00864C0E"/>
    <w:rsid w:val="00872217"/>
    <w:rsid w:val="00875426"/>
    <w:rsid w:val="00875781"/>
    <w:rsid w:val="0088199B"/>
    <w:rsid w:val="00885F6E"/>
    <w:rsid w:val="00885F8D"/>
    <w:rsid w:val="00891F01"/>
    <w:rsid w:val="008920A2"/>
    <w:rsid w:val="00892B1D"/>
    <w:rsid w:val="00893BB6"/>
    <w:rsid w:val="00894558"/>
    <w:rsid w:val="008955DA"/>
    <w:rsid w:val="0089645C"/>
    <w:rsid w:val="008976DC"/>
    <w:rsid w:val="008A1BE2"/>
    <w:rsid w:val="008A1E1F"/>
    <w:rsid w:val="008A39B7"/>
    <w:rsid w:val="008A5C24"/>
    <w:rsid w:val="008B2EE8"/>
    <w:rsid w:val="008B33DD"/>
    <w:rsid w:val="008B4779"/>
    <w:rsid w:val="008B6625"/>
    <w:rsid w:val="008B7E07"/>
    <w:rsid w:val="008C2219"/>
    <w:rsid w:val="008C2A9F"/>
    <w:rsid w:val="008C3228"/>
    <w:rsid w:val="008C5CDA"/>
    <w:rsid w:val="008C69D2"/>
    <w:rsid w:val="008C6BC8"/>
    <w:rsid w:val="008D0933"/>
    <w:rsid w:val="008E1651"/>
    <w:rsid w:val="008E1F18"/>
    <w:rsid w:val="008E278E"/>
    <w:rsid w:val="008E3AA3"/>
    <w:rsid w:val="008F0F4E"/>
    <w:rsid w:val="008F1596"/>
    <w:rsid w:val="008F7317"/>
    <w:rsid w:val="008F7371"/>
    <w:rsid w:val="008F7805"/>
    <w:rsid w:val="00901055"/>
    <w:rsid w:val="009017A6"/>
    <w:rsid w:val="00903618"/>
    <w:rsid w:val="00903DC3"/>
    <w:rsid w:val="0090736C"/>
    <w:rsid w:val="0091350E"/>
    <w:rsid w:val="009141DD"/>
    <w:rsid w:val="009143C8"/>
    <w:rsid w:val="0091743E"/>
    <w:rsid w:val="0091764A"/>
    <w:rsid w:val="009230AE"/>
    <w:rsid w:val="00923689"/>
    <w:rsid w:val="009316BB"/>
    <w:rsid w:val="00940E73"/>
    <w:rsid w:val="00942582"/>
    <w:rsid w:val="0095305A"/>
    <w:rsid w:val="0095486B"/>
    <w:rsid w:val="00954CB2"/>
    <w:rsid w:val="00956879"/>
    <w:rsid w:val="0096201A"/>
    <w:rsid w:val="00964396"/>
    <w:rsid w:val="00967812"/>
    <w:rsid w:val="0097397D"/>
    <w:rsid w:val="00975239"/>
    <w:rsid w:val="009759AC"/>
    <w:rsid w:val="00980C52"/>
    <w:rsid w:val="0098571B"/>
    <w:rsid w:val="00985E26"/>
    <w:rsid w:val="009874DB"/>
    <w:rsid w:val="009952D9"/>
    <w:rsid w:val="009A13B8"/>
    <w:rsid w:val="009A3569"/>
    <w:rsid w:val="009A5EDE"/>
    <w:rsid w:val="009A6EFF"/>
    <w:rsid w:val="009B1AB5"/>
    <w:rsid w:val="009B208E"/>
    <w:rsid w:val="009C35EC"/>
    <w:rsid w:val="009C71E9"/>
    <w:rsid w:val="009E134C"/>
    <w:rsid w:val="009E212F"/>
    <w:rsid w:val="009E50AE"/>
    <w:rsid w:val="009E5C9A"/>
    <w:rsid w:val="009F139F"/>
    <w:rsid w:val="009F7F58"/>
    <w:rsid w:val="00A00AEB"/>
    <w:rsid w:val="00A03A3B"/>
    <w:rsid w:val="00A06DB9"/>
    <w:rsid w:val="00A06F6D"/>
    <w:rsid w:val="00A07DB0"/>
    <w:rsid w:val="00A109DE"/>
    <w:rsid w:val="00A11586"/>
    <w:rsid w:val="00A11A3C"/>
    <w:rsid w:val="00A12620"/>
    <w:rsid w:val="00A152A2"/>
    <w:rsid w:val="00A158B1"/>
    <w:rsid w:val="00A266DE"/>
    <w:rsid w:val="00A30CB3"/>
    <w:rsid w:val="00A339E5"/>
    <w:rsid w:val="00A346CA"/>
    <w:rsid w:val="00A35DC5"/>
    <w:rsid w:val="00A40742"/>
    <w:rsid w:val="00A40F93"/>
    <w:rsid w:val="00A42500"/>
    <w:rsid w:val="00A44546"/>
    <w:rsid w:val="00A45000"/>
    <w:rsid w:val="00A453C8"/>
    <w:rsid w:val="00A459AE"/>
    <w:rsid w:val="00A52437"/>
    <w:rsid w:val="00A527F0"/>
    <w:rsid w:val="00A6400E"/>
    <w:rsid w:val="00A64AAB"/>
    <w:rsid w:val="00A71AB5"/>
    <w:rsid w:val="00A7787D"/>
    <w:rsid w:val="00A80D61"/>
    <w:rsid w:val="00A84903"/>
    <w:rsid w:val="00A86A6B"/>
    <w:rsid w:val="00A87718"/>
    <w:rsid w:val="00A9143F"/>
    <w:rsid w:val="00A91D44"/>
    <w:rsid w:val="00A94903"/>
    <w:rsid w:val="00A95098"/>
    <w:rsid w:val="00A962CB"/>
    <w:rsid w:val="00A977E2"/>
    <w:rsid w:val="00AA0F07"/>
    <w:rsid w:val="00AA41AC"/>
    <w:rsid w:val="00AA6186"/>
    <w:rsid w:val="00AA6191"/>
    <w:rsid w:val="00AB3CCA"/>
    <w:rsid w:val="00AB500A"/>
    <w:rsid w:val="00AC0429"/>
    <w:rsid w:val="00AC0B34"/>
    <w:rsid w:val="00AC1777"/>
    <w:rsid w:val="00AC34A9"/>
    <w:rsid w:val="00AD38AB"/>
    <w:rsid w:val="00AD5620"/>
    <w:rsid w:val="00AE3072"/>
    <w:rsid w:val="00AE3BC3"/>
    <w:rsid w:val="00AE5140"/>
    <w:rsid w:val="00AE6741"/>
    <w:rsid w:val="00AF1A5D"/>
    <w:rsid w:val="00AF1F54"/>
    <w:rsid w:val="00AF3287"/>
    <w:rsid w:val="00AF725D"/>
    <w:rsid w:val="00AF75F5"/>
    <w:rsid w:val="00B01302"/>
    <w:rsid w:val="00B03D62"/>
    <w:rsid w:val="00B040A9"/>
    <w:rsid w:val="00B046D2"/>
    <w:rsid w:val="00B0582D"/>
    <w:rsid w:val="00B07B0E"/>
    <w:rsid w:val="00B11C5E"/>
    <w:rsid w:val="00B1369E"/>
    <w:rsid w:val="00B13E33"/>
    <w:rsid w:val="00B14C5A"/>
    <w:rsid w:val="00B14C6C"/>
    <w:rsid w:val="00B25C46"/>
    <w:rsid w:val="00B25F5D"/>
    <w:rsid w:val="00B27DA4"/>
    <w:rsid w:val="00B27E74"/>
    <w:rsid w:val="00B30222"/>
    <w:rsid w:val="00B33B16"/>
    <w:rsid w:val="00B35F49"/>
    <w:rsid w:val="00B4102A"/>
    <w:rsid w:val="00B42762"/>
    <w:rsid w:val="00B455A7"/>
    <w:rsid w:val="00B46D62"/>
    <w:rsid w:val="00B50181"/>
    <w:rsid w:val="00B502BA"/>
    <w:rsid w:val="00B55FA0"/>
    <w:rsid w:val="00B56D60"/>
    <w:rsid w:val="00B60539"/>
    <w:rsid w:val="00B60D55"/>
    <w:rsid w:val="00B61BB0"/>
    <w:rsid w:val="00B63417"/>
    <w:rsid w:val="00B6527E"/>
    <w:rsid w:val="00B722B7"/>
    <w:rsid w:val="00B727D0"/>
    <w:rsid w:val="00B73C87"/>
    <w:rsid w:val="00B76316"/>
    <w:rsid w:val="00B76E9B"/>
    <w:rsid w:val="00B8172E"/>
    <w:rsid w:val="00B83C2D"/>
    <w:rsid w:val="00B85E7F"/>
    <w:rsid w:val="00B906A4"/>
    <w:rsid w:val="00B929D0"/>
    <w:rsid w:val="00BA262F"/>
    <w:rsid w:val="00BA7187"/>
    <w:rsid w:val="00BB00B6"/>
    <w:rsid w:val="00BB26D7"/>
    <w:rsid w:val="00BB298E"/>
    <w:rsid w:val="00BB5AE3"/>
    <w:rsid w:val="00BB5DBD"/>
    <w:rsid w:val="00BB6369"/>
    <w:rsid w:val="00BB6A5E"/>
    <w:rsid w:val="00BC4A1C"/>
    <w:rsid w:val="00BC5F83"/>
    <w:rsid w:val="00BC788D"/>
    <w:rsid w:val="00BC7DEB"/>
    <w:rsid w:val="00BD10F6"/>
    <w:rsid w:val="00BD20F7"/>
    <w:rsid w:val="00BD2941"/>
    <w:rsid w:val="00BD395E"/>
    <w:rsid w:val="00BD3F58"/>
    <w:rsid w:val="00BD6AEF"/>
    <w:rsid w:val="00BE0A6B"/>
    <w:rsid w:val="00BE5078"/>
    <w:rsid w:val="00BE74A2"/>
    <w:rsid w:val="00BF067F"/>
    <w:rsid w:val="00BF229E"/>
    <w:rsid w:val="00BF4B83"/>
    <w:rsid w:val="00BF6F45"/>
    <w:rsid w:val="00BF759D"/>
    <w:rsid w:val="00C04052"/>
    <w:rsid w:val="00C048C1"/>
    <w:rsid w:val="00C05EFF"/>
    <w:rsid w:val="00C12309"/>
    <w:rsid w:val="00C13A20"/>
    <w:rsid w:val="00C13BD7"/>
    <w:rsid w:val="00C165E8"/>
    <w:rsid w:val="00C17103"/>
    <w:rsid w:val="00C172A6"/>
    <w:rsid w:val="00C2313B"/>
    <w:rsid w:val="00C24A19"/>
    <w:rsid w:val="00C266E0"/>
    <w:rsid w:val="00C268FF"/>
    <w:rsid w:val="00C3293B"/>
    <w:rsid w:val="00C32D69"/>
    <w:rsid w:val="00C333A7"/>
    <w:rsid w:val="00C33E3B"/>
    <w:rsid w:val="00C35A2F"/>
    <w:rsid w:val="00C3691F"/>
    <w:rsid w:val="00C36F37"/>
    <w:rsid w:val="00C40541"/>
    <w:rsid w:val="00C44ABD"/>
    <w:rsid w:val="00C459C3"/>
    <w:rsid w:val="00C512DF"/>
    <w:rsid w:val="00C55B3E"/>
    <w:rsid w:val="00C56E3D"/>
    <w:rsid w:val="00C57933"/>
    <w:rsid w:val="00C61D3C"/>
    <w:rsid w:val="00C62F16"/>
    <w:rsid w:val="00C63AE8"/>
    <w:rsid w:val="00C70D51"/>
    <w:rsid w:val="00C72518"/>
    <w:rsid w:val="00C751CB"/>
    <w:rsid w:val="00C76665"/>
    <w:rsid w:val="00C771E3"/>
    <w:rsid w:val="00C77B29"/>
    <w:rsid w:val="00C827C0"/>
    <w:rsid w:val="00C82B90"/>
    <w:rsid w:val="00C85303"/>
    <w:rsid w:val="00C85D1A"/>
    <w:rsid w:val="00C87B09"/>
    <w:rsid w:val="00C87CA6"/>
    <w:rsid w:val="00C932E8"/>
    <w:rsid w:val="00C94CAE"/>
    <w:rsid w:val="00CA06E7"/>
    <w:rsid w:val="00CA136B"/>
    <w:rsid w:val="00CA1EA6"/>
    <w:rsid w:val="00CA2775"/>
    <w:rsid w:val="00CA7E20"/>
    <w:rsid w:val="00CB11D6"/>
    <w:rsid w:val="00CB36FE"/>
    <w:rsid w:val="00CB4589"/>
    <w:rsid w:val="00CB4AE7"/>
    <w:rsid w:val="00CB7DCF"/>
    <w:rsid w:val="00CC08B0"/>
    <w:rsid w:val="00CC3ABA"/>
    <w:rsid w:val="00CC77F1"/>
    <w:rsid w:val="00CD54BD"/>
    <w:rsid w:val="00CE045C"/>
    <w:rsid w:val="00CE6098"/>
    <w:rsid w:val="00CE6156"/>
    <w:rsid w:val="00CF231F"/>
    <w:rsid w:val="00CF2921"/>
    <w:rsid w:val="00CF2E6C"/>
    <w:rsid w:val="00CF380B"/>
    <w:rsid w:val="00CF4061"/>
    <w:rsid w:val="00D02CAB"/>
    <w:rsid w:val="00D031CB"/>
    <w:rsid w:val="00D06338"/>
    <w:rsid w:val="00D07A9A"/>
    <w:rsid w:val="00D1464F"/>
    <w:rsid w:val="00D15153"/>
    <w:rsid w:val="00D1607E"/>
    <w:rsid w:val="00D2183A"/>
    <w:rsid w:val="00D24EEE"/>
    <w:rsid w:val="00D25A90"/>
    <w:rsid w:val="00D3053F"/>
    <w:rsid w:val="00D30541"/>
    <w:rsid w:val="00D34DB9"/>
    <w:rsid w:val="00D352FD"/>
    <w:rsid w:val="00D36A6B"/>
    <w:rsid w:val="00D372FA"/>
    <w:rsid w:val="00D41E28"/>
    <w:rsid w:val="00D4393F"/>
    <w:rsid w:val="00D458D1"/>
    <w:rsid w:val="00D47622"/>
    <w:rsid w:val="00D51CAE"/>
    <w:rsid w:val="00D60E16"/>
    <w:rsid w:val="00D620DB"/>
    <w:rsid w:val="00D66D26"/>
    <w:rsid w:val="00D672A8"/>
    <w:rsid w:val="00D713D9"/>
    <w:rsid w:val="00D728C8"/>
    <w:rsid w:val="00D73342"/>
    <w:rsid w:val="00D737F9"/>
    <w:rsid w:val="00D774E7"/>
    <w:rsid w:val="00D77B18"/>
    <w:rsid w:val="00D80BC5"/>
    <w:rsid w:val="00D81902"/>
    <w:rsid w:val="00D81CAD"/>
    <w:rsid w:val="00D8272F"/>
    <w:rsid w:val="00D84A95"/>
    <w:rsid w:val="00D850AA"/>
    <w:rsid w:val="00D85532"/>
    <w:rsid w:val="00D87910"/>
    <w:rsid w:val="00D91675"/>
    <w:rsid w:val="00D9543C"/>
    <w:rsid w:val="00DA191E"/>
    <w:rsid w:val="00DA29F2"/>
    <w:rsid w:val="00DA319C"/>
    <w:rsid w:val="00DA465F"/>
    <w:rsid w:val="00DA5277"/>
    <w:rsid w:val="00DA5960"/>
    <w:rsid w:val="00DA5FAF"/>
    <w:rsid w:val="00DB3D40"/>
    <w:rsid w:val="00DB48E3"/>
    <w:rsid w:val="00DC00B1"/>
    <w:rsid w:val="00DC23B5"/>
    <w:rsid w:val="00DC2784"/>
    <w:rsid w:val="00DC33B9"/>
    <w:rsid w:val="00DC3B31"/>
    <w:rsid w:val="00DC4255"/>
    <w:rsid w:val="00DC4D71"/>
    <w:rsid w:val="00DC6F05"/>
    <w:rsid w:val="00DD04DE"/>
    <w:rsid w:val="00DD25A9"/>
    <w:rsid w:val="00DD297A"/>
    <w:rsid w:val="00DD2BD1"/>
    <w:rsid w:val="00DD38A1"/>
    <w:rsid w:val="00DD543E"/>
    <w:rsid w:val="00DD6CE1"/>
    <w:rsid w:val="00DD6DA0"/>
    <w:rsid w:val="00DE4698"/>
    <w:rsid w:val="00DE526D"/>
    <w:rsid w:val="00DE7AB2"/>
    <w:rsid w:val="00DF000B"/>
    <w:rsid w:val="00DF1158"/>
    <w:rsid w:val="00DF46E6"/>
    <w:rsid w:val="00DF7A0E"/>
    <w:rsid w:val="00E00CB2"/>
    <w:rsid w:val="00E02A38"/>
    <w:rsid w:val="00E0329A"/>
    <w:rsid w:val="00E038AB"/>
    <w:rsid w:val="00E04ED0"/>
    <w:rsid w:val="00E05AAE"/>
    <w:rsid w:val="00E1278B"/>
    <w:rsid w:val="00E13E14"/>
    <w:rsid w:val="00E14548"/>
    <w:rsid w:val="00E14FFE"/>
    <w:rsid w:val="00E15E30"/>
    <w:rsid w:val="00E20E60"/>
    <w:rsid w:val="00E23009"/>
    <w:rsid w:val="00E2543A"/>
    <w:rsid w:val="00E2562F"/>
    <w:rsid w:val="00E30371"/>
    <w:rsid w:val="00E3050B"/>
    <w:rsid w:val="00E3196D"/>
    <w:rsid w:val="00E3246B"/>
    <w:rsid w:val="00E36255"/>
    <w:rsid w:val="00E36307"/>
    <w:rsid w:val="00E365E8"/>
    <w:rsid w:val="00E40E5A"/>
    <w:rsid w:val="00E41C9D"/>
    <w:rsid w:val="00E42618"/>
    <w:rsid w:val="00E47E87"/>
    <w:rsid w:val="00E50B91"/>
    <w:rsid w:val="00E52D7D"/>
    <w:rsid w:val="00E656AA"/>
    <w:rsid w:val="00E74704"/>
    <w:rsid w:val="00E84C6E"/>
    <w:rsid w:val="00E84F08"/>
    <w:rsid w:val="00E86DB6"/>
    <w:rsid w:val="00E87DB4"/>
    <w:rsid w:val="00E87E81"/>
    <w:rsid w:val="00E9463E"/>
    <w:rsid w:val="00E97B6C"/>
    <w:rsid w:val="00E97F2B"/>
    <w:rsid w:val="00EA4AD4"/>
    <w:rsid w:val="00EA4C9B"/>
    <w:rsid w:val="00EA4F2F"/>
    <w:rsid w:val="00EA5492"/>
    <w:rsid w:val="00EA5AD2"/>
    <w:rsid w:val="00EA6604"/>
    <w:rsid w:val="00EA6972"/>
    <w:rsid w:val="00EB395C"/>
    <w:rsid w:val="00EB4FFB"/>
    <w:rsid w:val="00EC1148"/>
    <w:rsid w:val="00EC336C"/>
    <w:rsid w:val="00EC4344"/>
    <w:rsid w:val="00EC5E7B"/>
    <w:rsid w:val="00EE112A"/>
    <w:rsid w:val="00EE32F7"/>
    <w:rsid w:val="00EF013D"/>
    <w:rsid w:val="00EF206B"/>
    <w:rsid w:val="00F00CC5"/>
    <w:rsid w:val="00F03C44"/>
    <w:rsid w:val="00F04088"/>
    <w:rsid w:val="00F044FF"/>
    <w:rsid w:val="00F045DA"/>
    <w:rsid w:val="00F07AD8"/>
    <w:rsid w:val="00F1024C"/>
    <w:rsid w:val="00F110FC"/>
    <w:rsid w:val="00F11FF3"/>
    <w:rsid w:val="00F15E75"/>
    <w:rsid w:val="00F165A4"/>
    <w:rsid w:val="00F20FD0"/>
    <w:rsid w:val="00F2635F"/>
    <w:rsid w:val="00F304B5"/>
    <w:rsid w:val="00F3115C"/>
    <w:rsid w:val="00F317F2"/>
    <w:rsid w:val="00F32020"/>
    <w:rsid w:val="00F34E71"/>
    <w:rsid w:val="00F42687"/>
    <w:rsid w:val="00F545C8"/>
    <w:rsid w:val="00F54C44"/>
    <w:rsid w:val="00F54E28"/>
    <w:rsid w:val="00F566D5"/>
    <w:rsid w:val="00F61559"/>
    <w:rsid w:val="00F671D9"/>
    <w:rsid w:val="00F67B73"/>
    <w:rsid w:val="00F67E1A"/>
    <w:rsid w:val="00F70A7D"/>
    <w:rsid w:val="00F71C01"/>
    <w:rsid w:val="00F71FAC"/>
    <w:rsid w:val="00F82552"/>
    <w:rsid w:val="00F85313"/>
    <w:rsid w:val="00F86D01"/>
    <w:rsid w:val="00F911EE"/>
    <w:rsid w:val="00F95780"/>
    <w:rsid w:val="00F959A2"/>
    <w:rsid w:val="00F96736"/>
    <w:rsid w:val="00FA0F05"/>
    <w:rsid w:val="00FA6537"/>
    <w:rsid w:val="00FA69F3"/>
    <w:rsid w:val="00FA7636"/>
    <w:rsid w:val="00FA7BE3"/>
    <w:rsid w:val="00FB1235"/>
    <w:rsid w:val="00FB5897"/>
    <w:rsid w:val="00FB609D"/>
    <w:rsid w:val="00FB7AF8"/>
    <w:rsid w:val="00FC00FB"/>
    <w:rsid w:val="00FC0D32"/>
    <w:rsid w:val="00FC158C"/>
    <w:rsid w:val="00FC3A0A"/>
    <w:rsid w:val="00FC6C7E"/>
    <w:rsid w:val="00FD0702"/>
    <w:rsid w:val="00FD2FAD"/>
    <w:rsid w:val="00FD47D8"/>
    <w:rsid w:val="00FD6C7A"/>
    <w:rsid w:val="00FE0B43"/>
    <w:rsid w:val="00FE102C"/>
    <w:rsid w:val="00FE2EAD"/>
    <w:rsid w:val="00FE429A"/>
    <w:rsid w:val="00FE4D2D"/>
    <w:rsid w:val="00FE6812"/>
    <w:rsid w:val="00FF014A"/>
    <w:rsid w:val="00FF0527"/>
    <w:rsid w:val="00FF067E"/>
    <w:rsid w:val="00FF2659"/>
    <w:rsid w:val="00FF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C0EA0F-7BB7-41EA-9FBD-53B8C366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14F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14FF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AD38AB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369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33691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5">
    <w:name w:val="Emphasis"/>
    <w:uiPriority w:val="20"/>
    <w:qFormat/>
    <w:rsid w:val="0075744B"/>
    <w:rPr>
      <w:i/>
      <w:iCs/>
    </w:rPr>
  </w:style>
  <w:style w:type="character" w:customStyle="1" w:styleId="10">
    <w:name w:val="Заголовок 1 Знак"/>
    <w:link w:val="1"/>
    <w:uiPriority w:val="9"/>
    <w:rsid w:val="00E14FF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E14FF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No Spacing"/>
    <w:uiPriority w:val="1"/>
    <w:qFormat/>
    <w:rsid w:val="00380514"/>
    <w:rPr>
      <w:sz w:val="22"/>
      <w:szCs w:val="22"/>
      <w:lang w:val="uk-UA"/>
    </w:rPr>
  </w:style>
  <w:style w:type="paragraph" w:styleId="3">
    <w:name w:val="Body Text 3"/>
    <w:basedOn w:val="a"/>
    <w:link w:val="30"/>
    <w:uiPriority w:val="99"/>
    <w:unhideWhenUsed/>
    <w:rsid w:val="007E0FA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7E0FA9"/>
    <w:rPr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E340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5E340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E340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5E3402"/>
    <w:rPr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AD38A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caaieiaie1">
    <w:name w:val="caaieiaie 1"/>
    <w:basedOn w:val="a"/>
    <w:next w:val="a"/>
    <w:rsid w:val="00224B0D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F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00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4641</Words>
  <Characters>26458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2</cp:revision>
  <cp:lastPrinted>2019-05-30T14:49:00Z</cp:lastPrinted>
  <dcterms:created xsi:type="dcterms:W3CDTF">2019-05-31T13:54:00Z</dcterms:created>
  <dcterms:modified xsi:type="dcterms:W3CDTF">2019-05-31T13:54:00Z</dcterms:modified>
</cp:coreProperties>
</file>