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5C2A49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5C2A49" w:rsidRPr="00001A5D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</w:t>
      </w:r>
      <w:r w:rsidR="005B1AEC">
        <w:rPr>
          <w:b/>
          <w:sz w:val="28"/>
          <w:szCs w:val="28"/>
          <w:u w:val="single"/>
          <w:lang w:val="uk-UA"/>
        </w:rPr>
        <w:t>17.05.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A935DD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5B1AEC" w:rsidRPr="005B1AEC">
        <w:rPr>
          <w:b/>
          <w:sz w:val="28"/>
          <w:szCs w:val="28"/>
          <w:u w:val="single"/>
          <w:lang w:val="uk-UA"/>
        </w:rPr>
        <w:t>299/9</w:t>
      </w:r>
    </w:p>
    <w:p w:rsidR="00A32E76" w:rsidRPr="00DF4FF7" w:rsidRDefault="00A32E76" w:rsidP="001B39F7">
      <w:pPr>
        <w:pStyle w:val="10"/>
        <w:rPr>
          <w:sz w:val="12"/>
        </w:rPr>
      </w:pPr>
    </w:p>
    <w:p w:rsidR="005C2A49" w:rsidRDefault="005C2A49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3B7CF6"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p w:rsidR="00A1350F" w:rsidRPr="00001A5D" w:rsidRDefault="00D75663" w:rsidP="00A935DD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A935DD">
        <w:rPr>
          <w:sz w:val="28"/>
          <w:szCs w:val="28"/>
          <w:lang w:val="uk-UA"/>
        </w:rPr>
        <w:t xml:space="preserve">         </w:t>
      </w:r>
    </w:p>
    <w:tbl>
      <w:tblPr>
        <w:tblpPr w:leftFromText="180" w:rightFromText="180" w:vertAnchor="page" w:horzAnchor="margin" w:tblpY="378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3B7CF6" w:rsidRPr="00001A5D" w:rsidTr="003B7CF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01A5D">
              <w:rPr>
                <w:sz w:val="28"/>
                <w:szCs w:val="28"/>
                <w:lang w:val="uk-UA"/>
              </w:rPr>
              <w:t>Оди-ниця</w:t>
            </w:r>
            <w:proofErr w:type="spellEnd"/>
          </w:p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proofErr w:type="spellStart"/>
            <w:r w:rsidRPr="00001A5D">
              <w:rPr>
                <w:sz w:val="28"/>
                <w:szCs w:val="28"/>
                <w:lang w:val="uk-UA"/>
              </w:rPr>
              <w:t>Кіль-кість</w:t>
            </w:r>
            <w:proofErr w:type="spellEnd"/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45FBC" w:rsidRPr="00001A5D" w:rsidTr="003B7CF6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Pr="00001A5D" w:rsidRDefault="00445FBC" w:rsidP="00445FBC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Default="00445FBC" w:rsidP="00445FBC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Західний офіс </w:t>
            </w:r>
            <w:proofErr w:type="spellStart"/>
            <w:r>
              <w:rPr>
                <w:b/>
                <w:bCs/>
              </w:rPr>
              <w:t>Держаудитслужби</w:t>
            </w:r>
            <w:proofErr w:type="spellEnd"/>
          </w:p>
          <w:p w:rsidR="00445FBC" w:rsidRPr="00717E3A" w:rsidRDefault="00445FBC" w:rsidP="00445FBC"/>
          <w:p w:rsidR="00445FBC" w:rsidRDefault="00445FBC" w:rsidP="00445FBC"/>
          <w:p w:rsidR="00445FBC" w:rsidRPr="00717E3A" w:rsidRDefault="00445FBC" w:rsidP="00445FBC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Pr="00001A5D" w:rsidRDefault="00445FBC" w:rsidP="00445FBC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Котляревського Івана, 1</w:t>
            </w:r>
          </w:p>
          <w:p w:rsidR="00445FBC" w:rsidRPr="00001A5D" w:rsidRDefault="00445FBC" w:rsidP="00445FBC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розміщення Управління Західного офісу </w:t>
            </w:r>
            <w:proofErr w:type="spellStart"/>
            <w:r>
              <w:rPr>
                <w:sz w:val="28"/>
                <w:szCs w:val="28"/>
              </w:rPr>
              <w:t>Держаудитслужби</w:t>
            </w:r>
            <w:proofErr w:type="spellEnd"/>
            <w:r>
              <w:rPr>
                <w:sz w:val="28"/>
                <w:szCs w:val="28"/>
              </w:rPr>
              <w:t xml:space="preserve"> в Чернівецькій області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дверних полотен вхідних дверей</w:t>
            </w: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Пробивання отворів в цегляних стінах</w:t>
            </w: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445FBC" w:rsidRPr="00001A5D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Default="00445FBC" w:rsidP="00445FBC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445FBC" w:rsidRDefault="00445FBC" w:rsidP="00445FBC">
            <w:pPr>
              <w:ind w:left="-70"/>
              <w:jc w:val="center"/>
              <w:rPr>
                <w:sz w:val="28"/>
                <w:szCs w:val="28"/>
              </w:rPr>
            </w:pPr>
          </w:p>
          <w:p w:rsidR="00445FBC" w:rsidRDefault="00445FBC" w:rsidP="00445FBC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445FBC" w:rsidRDefault="00445FBC" w:rsidP="00445FBC">
            <w:pPr>
              <w:ind w:left="-70"/>
              <w:jc w:val="center"/>
              <w:rPr>
                <w:sz w:val="28"/>
                <w:szCs w:val="28"/>
              </w:rPr>
            </w:pPr>
          </w:p>
          <w:p w:rsidR="00445FBC" w:rsidRPr="00001A5D" w:rsidRDefault="00445FBC" w:rsidP="00445FBC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Default="00445FBC" w:rsidP="00445FBC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 3,67</w:t>
            </w:r>
          </w:p>
          <w:p w:rsidR="00445FBC" w:rsidRDefault="00445FBC" w:rsidP="00445FBC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45FBC" w:rsidRDefault="00445FBC" w:rsidP="00445FBC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  <w:p w:rsidR="00445FBC" w:rsidRDefault="00445FBC" w:rsidP="00445FBC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445FBC" w:rsidRPr="00001A5D" w:rsidRDefault="00445FBC" w:rsidP="00445FBC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23,747</w:t>
            </w: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1,921</w:t>
            </w: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107,891</w:t>
            </w:r>
          </w:p>
          <w:p w:rsidR="00445FBC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Pr="00001A5D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BC" w:rsidRPr="00001A5D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Pr="00001A5D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Pr="00001A5D" w:rsidRDefault="00445FBC" w:rsidP="00445FB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45FBC" w:rsidRPr="00001A5D" w:rsidRDefault="00445FBC" w:rsidP="00445FB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CF6" w:rsidRPr="00001A5D" w:rsidTr="003B7CF6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445FBC" w:rsidP="003B7CF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133,559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5C2A49" w:rsidRPr="005C2A49" w:rsidRDefault="005C2A49" w:rsidP="00D14035">
      <w:pPr>
        <w:pStyle w:val="a6"/>
        <w:jc w:val="right"/>
        <w:rPr>
          <w:b/>
          <w:bCs/>
          <w:lang w:val="uk-UA"/>
        </w:rPr>
      </w:pPr>
    </w:p>
    <w:p w:rsidR="00BE4062" w:rsidRDefault="005C2A49" w:rsidP="00D14035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A935DD">
        <w:rPr>
          <w:b/>
          <w:bCs/>
          <w:sz w:val="28"/>
          <w:szCs w:val="28"/>
          <w:lang w:val="uk-UA"/>
        </w:rPr>
        <w:t xml:space="preserve"> </w:t>
      </w:r>
      <w:r w:rsidR="003B7CF6">
        <w:rPr>
          <w:b/>
          <w:bCs/>
          <w:sz w:val="28"/>
          <w:szCs w:val="28"/>
          <w:lang w:val="uk-UA"/>
        </w:rPr>
        <w:t xml:space="preserve">   </w:t>
      </w:r>
      <w:r w:rsidRPr="00A935DD">
        <w:rPr>
          <w:b/>
          <w:bCs/>
          <w:sz w:val="28"/>
          <w:szCs w:val="28"/>
          <w:lang w:val="uk-UA"/>
        </w:rPr>
        <w:t>(</w:t>
      </w:r>
      <w:r w:rsidR="00445FBC">
        <w:rPr>
          <w:b/>
          <w:bCs/>
          <w:sz w:val="28"/>
          <w:szCs w:val="28"/>
          <w:lang w:val="uk-UA"/>
        </w:rPr>
        <w:t>сто тридцять три</w:t>
      </w:r>
      <w:r w:rsidRPr="00A935DD">
        <w:rPr>
          <w:b/>
          <w:bCs/>
          <w:sz w:val="28"/>
          <w:szCs w:val="28"/>
          <w:lang w:val="uk-UA"/>
        </w:rPr>
        <w:t xml:space="preserve"> тисяч</w:t>
      </w:r>
      <w:r w:rsidR="00445FBC">
        <w:rPr>
          <w:b/>
          <w:bCs/>
          <w:sz w:val="28"/>
          <w:szCs w:val="28"/>
          <w:lang w:val="uk-UA"/>
        </w:rPr>
        <w:t>і</w:t>
      </w:r>
      <w:r w:rsidRPr="00A935DD">
        <w:rPr>
          <w:b/>
          <w:bCs/>
          <w:sz w:val="28"/>
          <w:szCs w:val="28"/>
          <w:lang w:val="uk-UA"/>
        </w:rPr>
        <w:t xml:space="preserve"> </w:t>
      </w:r>
      <w:r w:rsidR="00445FBC">
        <w:rPr>
          <w:b/>
          <w:bCs/>
          <w:sz w:val="28"/>
          <w:szCs w:val="28"/>
          <w:lang w:val="uk-UA"/>
        </w:rPr>
        <w:t>п’ятсот п’ятдесят дев’ять</w:t>
      </w:r>
      <w:r w:rsidRPr="00A935DD">
        <w:rPr>
          <w:b/>
          <w:bCs/>
          <w:sz w:val="28"/>
          <w:szCs w:val="28"/>
          <w:lang w:val="uk-UA"/>
        </w:rPr>
        <w:t>) грн.</w:t>
      </w:r>
    </w:p>
    <w:p w:rsidR="00055232" w:rsidRPr="00055232" w:rsidRDefault="00055232" w:rsidP="00D14035">
      <w:pPr>
        <w:pStyle w:val="a6"/>
        <w:jc w:val="right"/>
        <w:rPr>
          <w:b/>
          <w:sz w:val="28"/>
          <w:szCs w:val="28"/>
          <w:lang w:val="uk-UA"/>
        </w:rPr>
      </w:pPr>
    </w:p>
    <w:p w:rsidR="005C2A49" w:rsidRPr="00445FBC" w:rsidRDefault="005C2A49" w:rsidP="00D14035">
      <w:pPr>
        <w:pStyle w:val="a6"/>
        <w:jc w:val="center"/>
        <w:rPr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55232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520204" w:rsidRDefault="00520204" w:rsidP="00654908">
            <w:pPr>
              <w:rPr>
                <w:b/>
                <w:bCs/>
                <w:sz w:val="28"/>
                <w:szCs w:val="28"/>
              </w:rPr>
            </w:pPr>
          </w:p>
          <w:p w:rsidR="00D75663" w:rsidRDefault="00267515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виконавчого комітету</w:t>
            </w:r>
          </w:p>
          <w:p w:rsidR="00267515" w:rsidRPr="00055232" w:rsidRDefault="00267515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7768" w:type="dxa"/>
          </w:tcPr>
          <w:p w:rsidR="009C6FF1" w:rsidRPr="00055232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810FE5" w:rsidRPr="000552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267515" w:rsidRDefault="00810FE5" w:rsidP="0026751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55232" w:rsidRDefault="00267515" w:rsidP="0026751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</w:t>
            </w:r>
            <w:r w:rsidR="00F1272E" w:rsidRPr="00055232">
              <w:rPr>
                <w:b/>
                <w:bCs/>
                <w:sz w:val="28"/>
                <w:szCs w:val="28"/>
              </w:rPr>
              <w:t>.</w:t>
            </w:r>
            <w:proofErr w:type="spellStart"/>
            <w:r>
              <w:rPr>
                <w:b/>
                <w:bCs/>
                <w:sz w:val="28"/>
                <w:szCs w:val="28"/>
              </w:rPr>
              <w:t>Бабюк</w:t>
            </w:r>
            <w:proofErr w:type="spellEnd"/>
          </w:p>
        </w:tc>
      </w:tr>
    </w:tbl>
    <w:p w:rsidR="00D75663" w:rsidRPr="00001A5D" w:rsidRDefault="00D75663" w:rsidP="00CA26F9"/>
    <w:sectPr w:rsidR="00D75663" w:rsidRPr="00001A5D" w:rsidSect="003B7CF6">
      <w:headerReference w:type="even" r:id="rId7"/>
      <w:headerReference w:type="default" r:id="rId8"/>
      <w:footerReference w:type="default" r:id="rId9"/>
      <w:pgSz w:w="16840" w:h="11907" w:orient="landscape" w:code="9"/>
      <w:pgMar w:top="142" w:right="538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F6" w:rsidRDefault="002F0DF6">
      <w:r>
        <w:separator/>
      </w:r>
    </w:p>
  </w:endnote>
  <w:endnote w:type="continuationSeparator" w:id="0">
    <w:p w:rsidR="002F0DF6" w:rsidRDefault="002F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>
    <w:pPr>
      <w:pStyle w:val="aa"/>
      <w:framePr w:wrap="auto" w:vAnchor="text" w:hAnchor="margin" w:xAlign="right" w:y="1"/>
      <w:rPr>
        <w:rStyle w:val="a8"/>
      </w:rPr>
    </w:pPr>
  </w:p>
  <w:p w:rsidR="00DD45C7" w:rsidRDefault="00DD45C7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DD45C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F6" w:rsidRDefault="002F0DF6">
      <w:r>
        <w:separator/>
      </w:r>
    </w:p>
  </w:footnote>
  <w:footnote w:type="continuationSeparator" w:id="0">
    <w:p w:rsidR="002F0DF6" w:rsidRDefault="002F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DD45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7CF6"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DD45C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3FB3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67515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0DF6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204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AEC"/>
    <w:rsid w:val="005B1C00"/>
    <w:rsid w:val="005B3908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47B2"/>
    <w:rsid w:val="006671DF"/>
    <w:rsid w:val="00667B1E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E1F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4062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23FE"/>
    <w:rsid w:val="00CA26F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4852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97C23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3370954-7E0E-4280-8430-AF6792E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2019-05-13T07:59:00Z</cp:lastPrinted>
  <dcterms:created xsi:type="dcterms:W3CDTF">2019-05-28T07:02:00Z</dcterms:created>
  <dcterms:modified xsi:type="dcterms:W3CDTF">2019-05-28T07:02:00Z</dcterms:modified>
</cp:coreProperties>
</file>