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D22" w:rsidRPr="000E2EAB" w:rsidRDefault="00487D22" w:rsidP="00487D22">
      <w:pPr>
        <w:pStyle w:val="21"/>
        <w:jc w:val="center"/>
        <w:rPr>
          <w:sz w:val="27"/>
          <w:szCs w:val="27"/>
        </w:rPr>
      </w:pPr>
      <w:bookmarkStart w:id="0" w:name="_GoBack"/>
      <w:bookmarkEnd w:id="0"/>
      <w:r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2565400</wp:posOffset>
            </wp:positionH>
            <wp:positionV relativeFrom="paragraph">
              <wp:posOffset>0</wp:posOffset>
            </wp:positionV>
            <wp:extent cx="711200" cy="91440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87D22" w:rsidRPr="000E2EAB" w:rsidRDefault="00487D22" w:rsidP="00487D22">
      <w:pPr>
        <w:pStyle w:val="a3"/>
        <w:rPr>
          <w:sz w:val="27"/>
          <w:szCs w:val="27"/>
        </w:rPr>
      </w:pPr>
    </w:p>
    <w:p w:rsidR="00487D22" w:rsidRPr="000E2EAB" w:rsidRDefault="00487D22" w:rsidP="00487D22">
      <w:pPr>
        <w:pStyle w:val="a3"/>
        <w:rPr>
          <w:sz w:val="27"/>
          <w:szCs w:val="27"/>
        </w:rPr>
      </w:pPr>
    </w:p>
    <w:p w:rsidR="00487D22" w:rsidRPr="000E2EAB" w:rsidRDefault="00487D22" w:rsidP="00487D22">
      <w:pPr>
        <w:pStyle w:val="a3"/>
        <w:rPr>
          <w:sz w:val="16"/>
          <w:szCs w:val="16"/>
        </w:rPr>
      </w:pPr>
    </w:p>
    <w:p w:rsidR="00487D22" w:rsidRPr="000E2EAB" w:rsidRDefault="00487D22" w:rsidP="00487D22">
      <w:pPr>
        <w:jc w:val="center"/>
      </w:pPr>
    </w:p>
    <w:p w:rsidR="00487D22" w:rsidRPr="000E2EAB" w:rsidRDefault="00487D22" w:rsidP="00487D22">
      <w:pPr>
        <w:pStyle w:val="a3"/>
        <w:rPr>
          <w:sz w:val="16"/>
          <w:szCs w:val="16"/>
        </w:rPr>
      </w:pPr>
    </w:p>
    <w:p w:rsidR="00487D22" w:rsidRPr="000E2EAB" w:rsidRDefault="00487D22" w:rsidP="00487D22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>У К Р А Ї Н А</w:t>
      </w:r>
    </w:p>
    <w:p w:rsidR="00487D22" w:rsidRPr="000E2EAB" w:rsidRDefault="00487D22" w:rsidP="00487D22">
      <w:pPr>
        <w:jc w:val="center"/>
        <w:rPr>
          <w:b/>
          <w:bCs/>
          <w:sz w:val="36"/>
          <w:szCs w:val="36"/>
        </w:rPr>
      </w:pPr>
      <w:r w:rsidRPr="000E2EAB">
        <w:rPr>
          <w:b/>
          <w:bCs/>
          <w:sz w:val="36"/>
          <w:szCs w:val="36"/>
        </w:rPr>
        <w:t>Чернівецька міська рада</w:t>
      </w:r>
    </w:p>
    <w:p w:rsidR="00487D22" w:rsidRPr="000E2EAB" w:rsidRDefault="00487D22" w:rsidP="00487D22">
      <w:pPr>
        <w:pStyle w:val="2"/>
        <w:rPr>
          <w:rFonts w:ascii="Times New Roman" w:hAnsi="Times New Roman" w:cs="Times New Roman"/>
          <w:sz w:val="36"/>
          <w:szCs w:val="36"/>
        </w:rPr>
      </w:pPr>
      <w:r w:rsidRPr="000E2EAB">
        <w:rPr>
          <w:rFonts w:ascii="Times New Roman" w:hAnsi="Times New Roman" w:cs="Times New Roman"/>
          <w:sz w:val="36"/>
          <w:szCs w:val="36"/>
        </w:rPr>
        <w:t>Виконавчий комітет</w:t>
      </w:r>
    </w:p>
    <w:p w:rsidR="00487D22" w:rsidRPr="000E2EAB" w:rsidRDefault="00487D22" w:rsidP="00487D22">
      <w:pPr>
        <w:pStyle w:val="2"/>
        <w:rPr>
          <w:rFonts w:ascii="Times New Roman" w:hAnsi="Times New Roman" w:cs="Times New Roman"/>
          <w:sz w:val="32"/>
          <w:szCs w:val="32"/>
        </w:rPr>
      </w:pPr>
      <w:r w:rsidRPr="000E2EAB">
        <w:rPr>
          <w:rFonts w:ascii="Times New Roman" w:hAnsi="Times New Roman" w:cs="Times New Roman"/>
          <w:sz w:val="32"/>
          <w:szCs w:val="32"/>
        </w:rPr>
        <w:t xml:space="preserve">Р І Ш Е Н </w:t>
      </w:r>
      <w:proofErr w:type="spellStart"/>
      <w:r w:rsidRPr="000E2EAB">
        <w:rPr>
          <w:rFonts w:ascii="Times New Roman" w:hAnsi="Times New Roman" w:cs="Times New Roman"/>
          <w:sz w:val="32"/>
          <w:szCs w:val="32"/>
        </w:rPr>
        <w:t>Н</w:t>
      </w:r>
      <w:proofErr w:type="spellEnd"/>
      <w:r w:rsidRPr="000E2EAB">
        <w:rPr>
          <w:rFonts w:ascii="Times New Roman" w:hAnsi="Times New Roman" w:cs="Times New Roman"/>
          <w:sz w:val="32"/>
          <w:szCs w:val="32"/>
        </w:rPr>
        <w:t xml:space="preserve"> Я</w:t>
      </w:r>
    </w:p>
    <w:p w:rsidR="00487D22" w:rsidRPr="009301F7" w:rsidRDefault="00487D22" w:rsidP="00487D22">
      <w:pPr>
        <w:pStyle w:val="a8"/>
        <w:tabs>
          <w:tab w:val="clear" w:pos="4153"/>
          <w:tab w:val="clear" w:pos="8306"/>
        </w:tabs>
        <w:rPr>
          <w:sz w:val="27"/>
          <w:szCs w:val="27"/>
          <w:lang w:val="ru-RU"/>
        </w:rPr>
      </w:pPr>
    </w:p>
    <w:p w:rsidR="00487D22" w:rsidRPr="000E2EAB" w:rsidRDefault="00487D22" w:rsidP="00487D22">
      <w:pPr>
        <w:pStyle w:val="a8"/>
        <w:tabs>
          <w:tab w:val="clear" w:pos="4153"/>
          <w:tab w:val="clear" w:pos="8306"/>
        </w:tabs>
        <w:rPr>
          <w:sz w:val="27"/>
          <w:szCs w:val="27"/>
        </w:rPr>
      </w:pPr>
    </w:p>
    <w:p w:rsidR="00487D22" w:rsidRDefault="00487D22" w:rsidP="00487D22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1</w:t>
      </w:r>
      <w:r w:rsidR="008819BF">
        <w:rPr>
          <w:color w:val="000000"/>
          <w:sz w:val="28"/>
          <w:szCs w:val="28"/>
          <w:u w:val="single"/>
        </w:rPr>
        <w:t>7</w:t>
      </w:r>
      <w:r>
        <w:rPr>
          <w:color w:val="000000"/>
          <w:sz w:val="28"/>
          <w:szCs w:val="28"/>
          <w:u w:val="single"/>
        </w:rPr>
        <w:t>.05.</w:t>
      </w:r>
      <w:r w:rsidRPr="00A615D5">
        <w:rPr>
          <w:color w:val="000000"/>
          <w:sz w:val="28"/>
          <w:szCs w:val="28"/>
          <w:u w:val="single"/>
        </w:rPr>
        <w:t>201</w:t>
      </w:r>
      <w:r>
        <w:rPr>
          <w:color w:val="000000"/>
          <w:sz w:val="28"/>
          <w:szCs w:val="28"/>
          <w:u w:val="single"/>
        </w:rPr>
        <w:t>9</w:t>
      </w:r>
      <w:r w:rsidRPr="005B72F0">
        <w:rPr>
          <w:color w:val="000000"/>
          <w:sz w:val="28"/>
          <w:szCs w:val="28"/>
        </w:rPr>
        <w:t xml:space="preserve"> №</w:t>
      </w:r>
      <w:r w:rsidR="00E5193F" w:rsidRPr="00E5193F">
        <w:rPr>
          <w:color w:val="000000"/>
          <w:sz w:val="28"/>
          <w:szCs w:val="28"/>
          <w:u w:val="single"/>
        </w:rPr>
        <w:t>292/9</w:t>
      </w:r>
      <w:r w:rsidRPr="00764F88">
        <w:rPr>
          <w:sz w:val="28"/>
          <w:szCs w:val="28"/>
        </w:rPr>
        <w:t xml:space="preserve">    </w:t>
      </w:r>
      <w:r w:rsidRPr="000E2EAB">
        <w:rPr>
          <w:sz w:val="28"/>
          <w:szCs w:val="28"/>
        </w:rPr>
        <w:t xml:space="preserve">                                                                         м. Чернівці  </w:t>
      </w:r>
    </w:p>
    <w:p w:rsidR="00487D22" w:rsidRDefault="00487D22" w:rsidP="00487D22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</w:p>
    <w:p w:rsidR="00F71FDA" w:rsidRDefault="00487D22" w:rsidP="00F71F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затвердження П</w:t>
      </w:r>
      <w:r w:rsidRPr="00C60DB2">
        <w:rPr>
          <w:b/>
          <w:bCs/>
          <w:sz w:val="28"/>
          <w:szCs w:val="28"/>
        </w:rPr>
        <w:t>оложення</w:t>
      </w:r>
      <w:r>
        <w:rPr>
          <w:b/>
          <w:bCs/>
          <w:sz w:val="28"/>
          <w:szCs w:val="28"/>
        </w:rPr>
        <w:t xml:space="preserve"> </w:t>
      </w:r>
      <w:r w:rsidRPr="00C60DB2">
        <w:rPr>
          <w:b/>
          <w:bCs/>
          <w:sz w:val="28"/>
          <w:szCs w:val="28"/>
        </w:rPr>
        <w:t>про комісію з питань захисту</w:t>
      </w:r>
      <w:r w:rsidRPr="00215EDD">
        <w:rPr>
          <w:b/>
          <w:bCs/>
          <w:sz w:val="28"/>
          <w:szCs w:val="28"/>
        </w:rPr>
        <w:t xml:space="preserve"> </w:t>
      </w:r>
      <w:r w:rsidRPr="00C60DB2">
        <w:rPr>
          <w:b/>
          <w:bCs/>
          <w:sz w:val="28"/>
          <w:szCs w:val="28"/>
        </w:rPr>
        <w:t>прав</w:t>
      </w:r>
      <w:r>
        <w:rPr>
          <w:b/>
          <w:bCs/>
          <w:sz w:val="28"/>
          <w:szCs w:val="28"/>
        </w:rPr>
        <w:t xml:space="preserve"> </w:t>
      </w:r>
      <w:r w:rsidRPr="00C60DB2">
        <w:rPr>
          <w:b/>
          <w:bCs/>
          <w:sz w:val="28"/>
          <w:szCs w:val="28"/>
        </w:rPr>
        <w:t xml:space="preserve">дитини </w:t>
      </w:r>
      <w:r>
        <w:rPr>
          <w:b/>
          <w:bCs/>
          <w:sz w:val="28"/>
          <w:szCs w:val="28"/>
        </w:rPr>
        <w:t>при виконавчому</w:t>
      </w:r>
      <w:r w:rsidRPr="00215ED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комітеті Чернівецької міської ради та її складу в</w:t>
      </w:r>
      <w:r w:rsidRPr="00C60DB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новій редакції та визнання такими, що втратили чинність</w:t>
      </w:r>
      <w:r w:rsidR="008819BF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рішен</w:t>
      </w:r>
      <w:r w:rsidR="00EF2D46">
        <w:rPr>
          <w:b/>
          <w:bCs/>
          <w:sz w:val="28"/>
          <w:szCs w:val="28"/>
        </w:rPr>
        <w:t>ня</w:t>
      </w:r>
      <w:r>
        <w:rPr>
          <w:b/>
          <w:bCs/>
          <w:sz w:val="28"/>
          <w:szCs w:val="28"/>
        </w:rPr>
        <w:t xml:space="preserve"> </w:t>
      </w:r>
      <w:r w:rsidR="00F71FDA">
        <w:rPr>
          <w:b/>
          <w:bCs/>
          <w:sz w:val="28"/>
          <w:szCs w:val="28"/>
        </w:rPr>
        <w:t xml:space="preserve">та </w:t>
      </w:r>
      <w:r w:rsidR="00F71FDA" w:rsidRPr="00F71FDA">
        <w:rPr>
          <w:b/>
          <w:bCs/>
          <w:sz w:val="28"/>
          <w:szCs w:val="28"/>
        </w:rPr>
        <w:t xml:space="preserve"> </w:t>
      </w:r>
      <w:r w:rsidR="00F71FDA">
        <w:rPr>
          <w:b/>
          <w:bCs/>
          <w:sz w:val="28"/>
          <w:szCs w:val="28"/>
        </w:rPr>
        <w:t>окремих пунктів рішення виконавчого комітету міської ради</w:t>
      </w:r>
    </w:p>
    <w:p w:rsidR="00487D22" w:rsidRDefault="00487D22" w:rsidP="00487D22">
      <w:pPr>
        <w:jc w:val="center"/>
        <w:rPr>
          <w:sz w:val="28"/>
          <w:szCs w:val="28"/>
        </w:rPr>
      </w:pPr>
      <w:r w:rsidRPr="000E2EAB">
        <w:rPr>
          <w:sz w:val="28"/>
          <w:szCs w:val="28"/>
        </w:rPr>
        <w:tab/>
      </w:r>
    </w:p>
    <w:p w:rsidR="00487D22" w:rsidRDefault="00487D22" w:rsidP="00487D22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25204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>статей 32, 34</w:t>
      </w:r>
      <w:r w:rsidRPr="00E04F37">
        <w:rPr>
          <w:sz w:val="28"/>
          <w:szCs w:val="28"/>
        </w:rPr>
        <w:t>, 59</w:t>
      </w:r>
      <w:r>
        <w:rPr>
          <w:sz w:val="28"/>
          <w:szCs w:val="28"/>
        </w:rPr>
        <w:t xml:space="preserve"> Закону України «</w:t>
      </w:r>
      <w:r w:rsidRPr="00D25204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постанови Кабінету Міністрів України від 24.09.2008р. №866 “Питання діяльності органів опіки та піклування, пов’язаної із захистом прав дитини", постанови</w:t>
      </w:r>
      <w:r w:rsidRPr="00215E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Кабінету Міністрів України </w:t>
      </w:r>
      <w:r w:rsidRPr="00215EDD">
        <w:rPr>
          <w:sz w:val="28"/>
          <w:szCs w:val="28"/>
        </w:rPr>
        <w:t xml:space="preserve">від </w:t>
      </w:r>
      <w:r>
        <w:rPr>
          <w:sz w:val="28"/>
          <w:szCs w:val="28"/>
        </w:rPr>
        <w:t>03.10.</w:t>
      </w:r>
      <w:r w:rsidRPr="00215EDD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215EDD">
        <w:rPr>
          <w:sz w:val="28"/>
          <w:szCs w:val="28"/>
        </w:rPr>
        <w:t>р. №</w:t>
      </w:r>
      <w:r>
        <w:rPr>
          <w:sz w:val="28"/>
          <w:szCs w:val="28"/>
        </w:rPr>
        <w:t>800 «</w:t>
      </w:r>
      <w:r w:rsidRPr="00487D22">
        <w:rPr>
          <w:bCs/>
          <w:color w:val="000000"/>
          <w:sz w:val="28"/>
          <w:szCs w:val="28"/>
          <w:shd w:val="clear" w:color="auto" w:fill="FFFFFF"/>
        </w:rPr>
        <w:t>Деякі питання соціального захисту дітей, які перебувають у складних життєвих обставинах, у тому числі таких, що можуть загрожувати їх життю та здоров’ю</w:t>
      </w:r>
      <w:r>
        <w:rPr>
          <w:sz w:val="28"/>
          <w:szCs w:val="28"/>
        </w:rPr>
        <w:t>», виконавчий комітет Чернівецької міської ради</w:t>
      </w:r>
    </w:p>
    <w:p w:rsidR="00487D22" w:rsidRPr="00764F88" w:rsidRDefault="00487D22" w:rsidP="00487D22">
      <w:pPr>
        <w:tabs>
          <w:tab w:val="num" w:pos="0"/>
        </w:tabs>
        <w:jc w:val="both"/>
        <w:rPr>
          <w:sz w:val="28"/>
          <w:szCs w:val="28"/>
        </w:rPr>
      </w:pPr>
    </w:p>
    <w:p w:rsidR="00487D22" w:rsidRDefault="00487D22" w:rsidP="00487D22">
      <w:pPr>
        <w:pStyle w:val="11"/>
        <w:shd w:val="clear" w:color="auto" w:fill="FFFFFF"/>
        <w:tabs>
          <w:tab w:val="num" w:pos="0"/>
        </w:tabs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29B8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В:</w:t>
      </w:r>
    </w:p>
    <w:p w:rsidR="00487D22" w:rsidRDefault="00487D22" w:rsidP="00487D22">
      <w:pPr>
        <w:pStyle w:val="11"/>
        <w:shd w:val="clear" w:color="auto" w:fill="FFFFFF"/>
        <w:tabs>
          <w:tab w:val="num" w:pos="0"/>
        </w:tabs>
        <w:autoSpaceDE w:val="0"/>
        <w:autoSpaceDN w:val="0"/>
        <w:adjustRightInd w:val="0"/>
        <w:spacing w:after="8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5EDD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. Затвердити П</w:t>
      </w:r>
      <w:r w:rsidRPr="00215EDD">
        <w:rPr>
          <w:rFonts w:ascii="Times New Roman" w:hAnsi="Times New Roman" w:cs="Times New Roman"/>
          <w:bCs/>
          <w:sz w:val="28"/>
          <w:szCs w:val="28"/>
        </w:rPr>
        <w:t xml:space="preserve">оложення про комісію з питань захисту прав дитини при виконавчому комітеті </w:t>
      </w:r>
      <w:r>
        <w:rPr>
          <w:rFonts w:ascii="Times New Roman" w:hAnsi="Times New Roman" w:cs="Times New Roman"/>
          <w:bCs/>
          <w:sz w:val="28"/>
          <w:szCs w:val="28"/>
        </w:rPr>
        <w:t xml:space="preserve">Чернівецької </w:t>
      </w:r>
      <w:r w:rsidRPr="00215EDD">
        <w:rPr>
          <w:rFonts w:ascii="Times New Roman" w:hAnsi="Times New Roman" w:cs="Times New Roman"/>
          <w:bCs/>
          <w:sz w:val="28"/>
          <w:szCs w:val="28"/>
        </w:rPr>
        <w:t>міської ради в новій редакції (дода</w:t>
      </w:r>
      <w:r>
        <w:rPr>
          <w:rFonts w:ascii="Times New Roman" w:hAnsi="Times New Roman" w:cs="Times New Roman"/>
          <w:bCs/>
          <w:sz w:val="28"/>
          <w:szCs w:val="28"/>
        </w:rPr>
        <w:t>є</w:t>
      </w:r>
      <w:r w:rsidRPr="00215EDD">
        <w:rPr>
          <w:rFonts w:ascii="Times New Roman" w:hAnsi="Times New Roman" w:cs="Times New Roman"/>
          <w:bCs/>
          <w:sz w:val="28"/>
          <w:szCs w:val="28"/>
        </w:rPr>
        <w:t>ться).</w:t>
      </w:r>
    </w:p>
    <w:p w:rsidR="00487D22" w:rsidRDefault="00487D22" w:rsidP="00487D22">
      <w:pPr>
        <w:pStyle w:val="11"/>
        <w:shd w:val="clear" w:color="auto" w:fill="FFFFFF"/>
        <w:tabs>
          <w:tab w:val="num" w:pos="0"/>
        </w:tabs>
        <w:autoSpaceDE w:val="0"/>
        <w:autoSpaceDN w:val="0"/>
        <w:adjustRightInd w:val="0"/>
        <w:spacing w:after="8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2FE2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Затвердити склад комісії з питань захисту прав дитини </w:t>
      </w:r>
      <w:r w:rsidRPr="00215EDD">
        <w:rPr>
          <w:rFonts w:ascii="Times New Roman" w:hAnsi="Times New Roman" w:cs="Times New Roman"/>
          <w:bCs/>
          <w:sz w:val="28"/>
          <w:szCs w:val="28"/>
        </w:rPr>
        <w:t xml:space="preserve">при виконавчому комітеті </w:t>
      </w:r>
      <w:r>
        <w:rPr>
          <w:rFonts w:ascii="Times New Roman" w:hAnsi="Times New Roman" w:cs="Times New Roman"/>
          <w:bCs/>
          <w:sz w:val="28"/>
          <w:szCs w:val="28"/>
        </w:rPr>
        <w:t xml:space="preserve">Чернівецької </w:t>
      </w:r>
      <w:r w:rsidRPr="00215EDD">
        <w:rPr>
          <w:rFonts w:ascii="Times New Roman" w:hAnsi="Times New Roman" w:cs="Times New Roman"/>
          <w:bCs/>
          <w:sz w:val="28"/>
          <w:szCs w:val="28"/>
        </w:rPr>
        <w:t>міської ради</w:t>
      </w:r>
      <w:r>
        <w:rPr>
          <w:rFonts w:ascii="Times New Roman" w:hAnsi="Times New Roman" w:cs="Times New Roman"/>
          <w:bCs/>
          <w:sz w:val="28"/>
          <w:szCs w:val="28"/>
        </w:rPr>
        <w:t xml:space="preserve">, згідно з додатком. </w:t>
      </w:r>
    </w:p>
    <w:p w:rsidR="00487D22" w:rsidRDefault="00487D22" w:rsidP="00487D22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215EDD">
        <w:rPr>
          <w:b/>
          <w:bCs/>
          <w:sz w:val="28"/>
          <w:szCs w:val="28"/>
        </w:rPr>
        <w:t>.</w:t>
      </w:r>
      <w:r w:rsidRPr="00215ED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Визнати такими, що втратили чинність:</w:t>
      </w:r>
    </w:p>
    <w:p w:rsidR="00487D22" w:rsidRPr="00EF2D46" w:rsidRDefault="00487D22" w:rsidP="00EF2D46">
      <w:pPr>
        <w:ind w:firstLine="708"/>
        <w:jc w:val="both"/>
        <w:rPr>
          <w:bCs/>
          <w:sz w:val="28"/>
          <w:szCs w:val="28"/>
        </w:rPr>
      </w:pPr>
      <w:r w:rsidRPr="00732FE2">
        <w:rPr>
          <w:b/>
          <w:bCs/>
          <w:sz w:val="28"/>
          <w:szCs w:val="28"/>
        </w:rPr>
        <w:t>3.1.</w:t>
      </w:r>
      <w:r>
        <w:rPr>
          <w:bCs/>
          <w:sz w:val="28"/>
          <w:szCs w:val="28"/>
        </w:rPr>
        <w:t xml:space="preserve"> </w:t>
      </w:r>
      <w:r w:rsidR="001675D9">
        <w:rPr>
          <w:bCs/>
          <w:sz w:val="28"/>
          <w:szCs w:val="28"/>
        </w:rPr>
        <w:t>Пункти 1,2 р</w:t>
      </w:r>
      <w:r w:rsidRPr="00215EDD">
        <w:rPr>
          <w:bCs/>
          <w:sz w:val="28"/>
          <w:szCs w:val="28"/>
        </w:rPr>
        <w:t xml:space="preserve">ішення виконавчого комітету </w:t>
      </w:r>
      <w:r w:rsidRPr="00105D8B">
        <w:rPr>
          <w:sz w:val="28"/>
          <w:szCs w:val="28"/>
        </w:rPr>
        <w:t xml:space="preserve">міської ради </w:t>
      </w:r>
      <w:r w:rsidRPr="00215EDD">
        <w:rPr>
          <w:bCs/>
          <w:sz w:val="28"/>
          <w:szCs w:val="28"/>
        </w:rPr>
        <w:t>від 2</w:t>
      </w:r>
      <w:r>
        <w:rPr>
          <w:bCs/>
          <w:sz w:val="28"/>
          <w:szCs w:val="28"/>
        </w:rPr>
        <w:t>8</w:t>
      </w:r>
      <w:r w:rsidRPr="00215EDD">
        <w:rPr>
          <w:bCs/>
          <w:sz w:val="28"/>
          <w:szCs w:val="28"/>
        </w:rPr>
        <w:t>.</w:t>
      </w:r>
      <w:r w:rsidR="00EF2D46">
        <w:rPr>
          <w:bCs/>
          <w:sz w:val="28"/>
          <w:szCs w:val="28"/>
        </w:rPr>
        <w:t>11</w:t>
      </w:r>
      <w:r w:rsidRPr="00215EDD">
        <w:rPr>
          <w:bCs/>
          <w:sz w:val="28"/>
          <w:szCs w:val="28"/>
        </w:rPr>
        <w:t>.20</w:t>
      </w:r>
      <w:r w:rsidR="00EF2D46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>р.</w:t>
      </w:r>
      <w:r w:rsidRPr="00215EDD">
        <w:rPr>
          <w:bCs/>
          <w:sz w:val="28"/>
          <w:szCs w:val="28"/>
        </w:rPr>
        <w:t xml:space="preserve"> №</w:t>
      </w:r>
      <w:r w:rsidR="00EF2D46">
        <w:rPr>
          <w:bCs/>
          <w:sz w:val="28"/>
          <w:szCs w:val="28"/>
        </w:rPr>
        <w:t>619/24</w:t>
      </w:r>
      <w:r>
        <w:rPr>
          <w:bCs/>
          <w:sz w:val="28"/>
          <w:szCs w:val="28"/>
        </w:rPr>
        <w:t>/14</w:t>
      </w:r>
      <w:r w:rsidRPr="00215EDD">
        <w:rPr>
          <w:bCs/>
          <w:sz w:val="28"/>
          <w:szCs w:val="28"/>
        </w:rPr>
        <w:t xml:space="preserve"> </w:t>
      </w:r>
      <w:r w:rsidRPr="00EF2D46">
        <w:rPr>
          <w:bCs/>
          <w:sz w:val="28"/>
          <w:szCs w:val="28"/>
        </w:rPr>
        <w:t>«</w:t>
      </w:r>
      <w:r w:rsidR="00EF2D46" w:rsidRPr="00EF2D46">
        <w:rPr>
          <w:bCs/>
          <w:sz w:val="28"/>
          <w:szCs w:val="28"/>
        </w:rPr>
        <w:t>Про затвердження Положення про комісію з питань захисту прав дитини при виконавчому комітеті Чернівецької міської ради та її складу в новій редакції та визнання такими, що втратили чинність, окремих пунктів рішень виконавчого комітету міської ради</w:t>
      </w:r>
      <w:r w:rsidRPr="00EF2D46">
        <w:rPr>
          <w:bCs/>
          <w:sz w:val="28"/>
          <w:szCs w:val="28"/>
        </w:rPr>
        <w:t>».</w:t>
      </w:r>
    </w:p>
    <w:p w:rsidR="00487D22" w:rsidRDefault="00487D22" w:rsidP="00487D22">
      <w:pPr>
        <w:ind w:firstLine="708"/>
        <w:jc w:val="both"/>
        <w:rPr>
          <w:bCs/>
          <w:sz w:val="28"/>
          <w:szCs w:val="28"/>
        </w:rPr>
      </w:pPr>
      <w:r w:rsidRPr="00732FE2">
        <w:rPr>
          <w:b/>
          <w:bCs/>
          <w:sz w:val="28"/>
          <w:szCs w:val="28"/>
        </w:rPr>
        <w:t>3.2.</w:t>
      </w:r>
      <w:r>
        <w:rPr>
          <w:bCs/>
          <w:sz w:val="28"/>
          <w:szCs w:val="28"/>
        </w:rPr>
        <w:t xml:space="preserve"> </w:t>
      </w:r>
      <w:r w:rsidR="00EF2D46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r w:rsidRPr="00105D8B">
        <w:rPr>
          <w:sz w:val="28"/>
          <w:szCs w:val="28"/>
        </w:rPr>
        <w:t xml:space="preserve"> виконавчого комітету міської ради від</w:t>
      </w:r>
      <w:r w:rsidR="00EF2D46">
        <w:rPr>
          <w:sz w:val="28"/>
          <w:szCs w:val="28"/>
        </w:rPr>
        <w:t xml:space="preserve"> </w:t>
      </w:r>
      <w:r w:rsidRPr="00732FE2">
        <w:rPr>
          <w:bCs/>
          <w:sz w:val="28"/>
          <w:szCs w:val="28"/>
        </w:rPr>
        <w:t>1</w:t>
      </w:r>
      <w:r w:rsidR="00EF2D46">
        <w:rPr>
          <w:bCs/>
          <w:sz w:val="28"/>
          <w:szCs w:val="28"/>
        </w:rPr>
        <w:t>3</w:t>
      </w:r>
      <w:r w:rsidRPr="00732FE2">
        <w:rPr>
          <w:bCs/>
          <w:sz w:val="28"/>
          <w:szCs w:val="28"/>
        </w:rPr>
        <w:t>.07.201</w:t>
      </w:r>
      <w:r w:rsidR="00EF2D46">
        <w:rPr>
          <w:bCs/>
          <w:sz w:val="28"/>
          <w:szCs w:val="28"/>
        </w:rPr>
        <w:t>8</w:t>
      </w:r>
      <w:r w:rsidRPr="00732FE2">
        <w:rPr>
          <w:bCs/>
          <w:sz w:val="28"/>
          <w:szCs w:val="28"/>
        </w:rPr>
        <w:t>р. №</w:t>
      </w:r>
      <w:r w:rsidR="00EF2D46">
        <w:rPr>
          <w:bCs/>
          <w:sz w:val="28"/>
          <w:szCs w:val="28"/>
        </w:rPr>
        <w:t>322</w:t>
      </w:r>
      <w:r w:rsidRPr="00732FE2">
        <w:rPr>
          <w:bCs/>
          <w:sz w:val="28"/>
          <w:szCs w:val="28"/>
        </w:rPr>
        <w:t>/13</w:t>
      </w:r>
      <w:r w:rsidRPr="00105D8B">
        <w:rPr>
          <w:sz w:val="28"/>
          <w:szCs w:val="28"/>
        </w:rPr>
        <w:t xml:space="preserve"> «Про </w:t>
      </w:r>
      <w:r w:rsidR="00EF2D46">
        <w:rPr>
          <w:sz w:val="28"/>
          <w:szCs w:val="28"/>
        </w:rPr>
        <w:t>внесення змін до</w:t>
      </w:r>
      <w:r w:rsidRPr="00105D8B">
        <w:rPr>
          <w:sz w:val="28"/>
          <w:szCs w:val="28"/>
        </w:rPr>
        <w:t xml:space="preserve"> складу комісії з питань захисту прав дитини при виконавчому комітеті Чернівецької міської ради</w:t>
      </w:r>
      <w:r w:rsidR="00EF2D46">
        <w:rPr>
          <w:sz w:val="28"/>
          <w:szCs w:val="28"/>
        </w:rPr>
        <w:t>,</w:t>
      </w:r>
      <w:r w:rsidRPr="00732FE2">
        <w:rPr>
          <w:sz w:val="28"/>
          <w:szCs w:val="28"/>
        </w:rPr>
        <w:t xml:space="preserve"> </w:t>
      </w:r>
      <w:r w:rsidR="00EF2D46">
        <w:rPr>
          <w:sz w:val="28"/>
          <w:szCs w:val="28"/>
        </w:rPr>
        <w:t>затвердженого рішенням виконавчого комітету міської ради від 28.11.2017р. №619/24</w:t>
      </w:r>
      <w:r>
        <w:rPr>
          <w:sz w:val="28"/>
          <w:szCs w:val="28"/>
        </w:rPr>
        <w:t>».</w:t>
      </w:r>
    </w:p>
    <w:p w:rsidR="00487D22" w:rsidRPr="00215EDD" w:rsidRDefault="00487D22" w:rsidP="00487D22">
      <w:pPr>
        <w:pStyle w:val="11"/>
        <w:shd w:val="clear" w:color="auto" w:fill="FFFFFF"/>
        <w:tabs>
          <w:tab w:val="num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87D22" w:rsidRDefault="00487D22" w:rsidP="00487D2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</w:t>
      </w:r>
      <w:r>
        <w:rPr>
          <w:sz w:val="28"/>
          <w:szCs w:val="28"/>
        </w:rPr>
        <w:t xml:space="preserve">. </w:t>
      </w:r>
      <w:r w:rsidRPr="007D5EBF">
        <w:rPr>
          <w:sz w:val="28"/>
          <w:szCs w:val="28"/>
        </w:rPr>
        <w:t>Рішення набирає чинності з дня його оприлюдненн</w:t>
      </w:r>
      <w:r w:rsidRPr="00E04F37">
        <w:rPr>
          <w:sz w:val="28"/>
          <w:szCs w:val="28"/>
        </w:rPr>
        <w:t>я</w:t>
      </w:r>
      <w:r w:rsidRPr="007D5EBF">
        <w:rPr>
          <w:sz w:val="28"/>
          <w:szCs w:val="28"/>
        </w:rPr>
        <w:t xml:space="preserve"> на офіційному веб-порталі Чернівецької міської ради</w:t>
      </w:r>
      <w:r w:rsidRPr="00E04F37">
        <w:rPr>
          <w:sz w:val="28"/>
          <w:szCs w:val="28"/>
        </w:rPr>
        <w:t xml:space="preserve">. </w:t>
      </w:r>
      <w:r w:rsidRPr="007D5EBF">
        <w:rPr>
          <w:sz w:val="28"/>
          <w:szCs w:val="28"/>
        </w:rPr>
        <w:t xml:space="preserve"> </w:t>
      </w:r>
    </w:p>
    <w:p w:rsidR="00487D22" w:rsidRPr="0058483B" w:rsidRDefault="00487D22" w:rsidP="00487D22">
      <w:pPr>
        <w:pStyle w:val="1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8483B">
        <w:rPr>
          <w:rFonts w:ascii="Times New Roman" w:hAnsi="Times New Roman"/>
          <w:sz w:val="28"/>
          <w:szCs w:val="28"/>
        </w:rPr>
        <w:t xml:space="preserve">. </w:t>
      </w:r>
      <w:r w:rsidRPr="0058483B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</w:t>
      </w:r>
      <w:r w:rsidRPr="0058483B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58483B">
        <w:rPr>
          <w:rFonts w:ascii="Times New Roman" w:hAnsi="Times New Roman"/>
          <w:b w:val="0"/>
          <w:sz w:val="28"/>
          <w:szCs w:val="28"/>
        </w:rPr>
        <w:t>Паскаря</w:t>
      </w:r>
      <w:proofErr w:type="spellEnd"/>
      <w:r w:rsidRPr="0058483B">
        <w:rPr>
          <w:rFonts w:ascii="Times New Roman" w:hAnsi="Times New Roman"/>
          <w:b w:val="0"/>
          <w:sz w:val="28"/>
          <w:szCs w:val="28"/>
        </w:rPr>
        <w:t xml:space="preserve"> О.Є.</w:t>
      </w:r>
    </w:p>
    <w:p w:rsidR="00487D22" w:rsidRDefault="00487D22" w:rsidP="00487D22">
      <w:pPr>
        <w:pStyle w:val="1"/>
        <w:spacing w:before="0" w:after="120"/>
        <w:ind w:firstLine="708"/>
        <w:jc w:val="both"/>
      </w:pPr>
    </w:p>
    <w:p w:rsidR="00EF2D46" w:rsidRPr="00EF2D46" w:rsidRDefault="00EF2D46" w:rsidP="00EF2D46"/>
    <w:p w:rsidR="003901CF" w:rsidRDefault="003901CF" w:rsidP="003901CF">
      <w:pPr>
        <w:pStyle w:val="a6"/>
        <w:rPr>
          <w:b/>
          <w:bCs/>
        </w:rPr>
      </w:pPr>
      <w:r>
        <w:rPr>
          <w:b/>
          <w:bCs/>
        </w:rPr>
        <w:t xml:space="preserve">Чернівецький міський голова                                                           </w:t>
      </w:r>
      <w:proofErr w:type="spellStart"/>
      <w:r>
        <w:rPr>
          <w:b/>
          <w:bCs/>
        </w:rPr>
        <w:t>О.Каспрук</w:t>
      </w:r>
      <w:proofErr w:type="spellEnd"/>
    </w:p>
    <w:p w:rsidR="00487D22" w:rsidRPr="003901CF" w:rsidRDefault="00487D22" w:rsidP="00487D22">
      <w:pPr>
        <w:pStyle w:val="a6"/>
        <w:rPr>
          <w:b/>
          <w:bCs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Default="00487D22" w:rsidP="00487D22">
      <w:pPr>
        <w:pStyle w:val="a6"/>
        <w:rPr>
          <w:b/>
          <w:bCs/>
          <w:lang w:val="ru-RU"/>
        </w:rPr>
      </w:pPr>
    </w:p>
    <w:p w:rsidR="00487D22" w:rsidRPr="009301F7" w:rsidRDefault="00487D22" w:rsidP="00487D22">
      <w:pPr>
        <w:pStyle w:val="a6"/>
        <w:rPr>
          <w:b/>
          <w:bCs/>
          <w:lang w:val="ru-RU"/>
        </w:rPr>
      </w:pPr>
    </w:p>
    <w:p w:rsidR="00903B99" w:rsidRPr="00D12C11" w:rsidRDefault="00487D22" w:rsidP="00903B9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         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903B99" w:rsidTr="00903B99">
        <w:tc>
          <w:tcPr>
            <w:tcW w:w="9570" w:type="dxa"/>
          </w:tcPr>
          <w:p w:rsidR="00903B99" w:rsidRDefault="00903B99" w:rsidP="00903B9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</w:t>
            </w:r>
            <w:r w:rsidR="001B19A0">
              <w:rPr>
                <w:b/>
                <w:bCs/>
                <w:sz w:val="28"/>
                <w:szCs w:val="28"/>
              </w:rPr>
              <w:t xml:space="preserve">   </w:t>
            </w:r>
            <w:r w:rsidRPr="004649A7">
              <w:rPr>
                <w:b/>
                <w:bCs/>
                <w:sz w:val="28"/>
                <w:szCs w:val="28"/>
              </w:rPr>
              <w:t xml:space="preserve">Додаток </w:t>
            </w:r>
          </w:p>
          <w:p w:rsidR="00903B99" w:rsidRPr="004649A7" w:rsidRDefault="00903B99" w:rsidP="00903B99">
            <w:pPr>
              <w:tabs>
                <w:tab w:val="left" w:pos="6449"/>
              </w:tabs>
              <w:rPr>
                <w:b/>
                <w:bCs/>
                <w:sz w:val="28"/>
                <w:szCs w:val="28"/>
              </w:rPr>
            </w:pPr>
            <w:r w:rsidRPr="004649A7">
              <w:rPr>
                <w:b/>
                <w:bCs/>
                <w:sz w:val="28"/>
                <w:szCs w:val="28"/>
              </w:rPr>
              <w:t xml:space="preserve">                                                         </w:t>
            </w:r>
            <w:r>
              <w:rPr>
                <w:b/>
                <w:bCs/>
                <w:sz w:val="28"/>
                <w:szCs w:val="28"/>
              </w:rPr>
              <w:t xml:space="preserve">                               </w:t>
            </w:r>
            <w:r w:rsidRPr="004649A7">
              <w:rPr>
                <w:b/>
                <w:bCs/>
                <w:sz w:val="28"/>
                <w:szCs w:val="28"/>
              </w:rPr>
              <w:t xml:space="preserve"> до рішення виконавчого</w:t>
            </w:r>
          </w:p>
          <w:p w:rsidR="00903B99" w:rsidRDefault="00903B99" w:rsidP="00903B99">
            <w:pPr>
              <w:tabs>
                <w:tab w:val="left" w:pos="6449"/>
              </w:tabs>
              <w:rPr>
                <w:b/>
                <w:bCs/>
                <w:sz w:val="28"/>
                <w:szCs w:val="28"/>
              </w:rPr>
            </w:pPr>
            <w:r w:rsidRPr="004649A7">
              <w:rPr>
                <w:b/>
                <w:bCs/>
                <w:sz w:val="28"/>
                <w:szCs w:val="28"/>
              </w:rPr>
              <w:t xml:space="preserve">                                                          </w:t>
            </w:r>
            <w:r>
              <w:rPr>
                <w:b/>
                <w:bCs/>
                <w:sz w:val="28"/>
                <w:szCs w:val="28"/>
              </w:rPr>
              <w:t xml:space="preserve">                               </w:t>
            </w:r>
            <w:r w:rsidRPr="004649A7">
              <w:rPr>
                <w:b/>
                <w:bCs/>
                <w:sz w:val="28"/>
                <w:szCs w:val="28"/>
              </w:rPr>
              <w:t>комітету міської ради</w:t>
            </w:r>
          </w:p>
          <w:p w:rsidR="00903B99" w:rsidRPr="00D12C11" w:rsidRDefault="00903B99" w:rsidP="00903B99">
            <w:pPr>
              <w:tabs>
                <w:tab w:val="left" w:pos="6449"/>
              </w:tabs>
              <w:rPr>
                <w:b/>
                <w:bCs/>
                <w:sz w:val="28"/>
                <w:szCs w:val="28"/>
              </w:rPr>
            </w:pPr>
            <w:r w:rsidRPr="00D12C11">
              <w:rPr>
                <w:bCs/>
                <w:sz w:val="28"/>
                <w:szCs w:val="28"/>
              </w:rPr>
              <w:t xml:space="preserve">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  <w:u w:val="single"/>
              </w:rPr>
              <w:t>1</w:t>
            </w:r>
            <w:r w:rsidR="008819BF">
              <w:rPr>
                <w:b/>
                <w:bCs/>
                <w:sz w:val="28"/>
                <w:szCs w:val="28"/>
                <w:u w:val="single"/>
              </w:rPr>
              <w:t>7</w:t>
            </w:r>
            <w:r w:rsidRPr="00D12C11">
              <w:rPr>
                <w:b/>
                <w:bCs/>
                <w:sz w:val="28"/>
                <w:szCs w:val="28"/>
                <w:u w:val="single"/>
              </w:rPr>
              <w:t>.</w:t>
            </w:r>
            <w:r>
              <w:rPr>
                <w:b/>
                <w:bCs/>
                <w:sz w:val="28"/>
                <w:szCs w:val="28"/>
                <w:u w:val="single"/>
              </w:rPr>
              <w:t>05</w:t>
            </w:r>
            <w:r w:rsidRPr="00D12C11">
              <w:rPr>
                <w:b/>
                <w:bCs/>
                <w:sz w:val="28"/>
                <w:szCs w:val="28"/>
                <w:u w:val="single"/>
              </w:rPr>
              <w:t>.201</w:t>
            </w:r>
            <w:r>
              <w:rPr>
                <w:b/>
                <w:bCs/>
                <w:sz w:val="28"/>
                <w:szCs w:val="28"/>
                <w:u w:val="single"/>
              </w:rPr>
              <w:t>9</w:t>
            </w:r>
            <w:r w:rsidRPr="00D12C11">
              <w:rPr>
                <w:b/>
                <w:bCs/>
                <w:sz w:val="28"/>
                <w:szCs w:val="28"/>
              </w:rPr>
              <w:t xml:space="preserve">  №</w:t>
            </w:r>
            <w:r w:rsidR="00E5193F" w:rsidRPr="00E5193F">
              <w:rPr>
                <w:b/>
                <w:bCs/>
                <w:sz w:val="28"/>
                <w:szCs w:val="28"/>
                <w:u w:val="single"/>
              </w:rPr>
              <w:t>292/9</w:t>
            </w:r>
          </w:p>
          <w:p w:rsidR="00903B99" w:rsidRDefault="00903B99" w:rsidP="00903B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487D22" w:rsidRPr="00D12C11" w:rsidRDefault="00487D22" w:rsidP="00903B99">
      <w:pPr>
        <w:jc w:val="center"/>
        <w:rPr>
          <w:b/>
          <w:bCs/>
          <w:sz w:val="28"/>
          <w:szCs w:val="28"/>
        </w:rPr>
      </w:pPr>
    </w:p>
    <w:p w:rsidR="00487D22" w:rsidRDefault="00487D22" w:rsidP="00487D22">
      <w:pPr>
        <w:tabs>
          <w:tab w:val="left" w:pos="6449"/>
        </w:tabs>
        <w:rPr>
          <w:b/>
          <w:bCs/>
          <w:sz w:val="28"/>
          <w:szCs w:val="28"/>
        </w:rPr>
      </w:pPr>
    </w:p>
    <w:p w:rsidR="00487D22" w:rsidRDefault="00487D22" w:rsidP="00487D22">
      <w:pPr>
        <w:tabs>
          <w:tab w:val="left" w:pos="644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487D22" w:rsidRDefault="00487D22" w:rsidP="00487D22">
      <w:pPr>
        <w:tabs>
          <w:tab w:val="left" w:pos="644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комісії з питань захисту прав дитини при виконавчому комітеті Чернівецької міської ради</w:t>
      </w:r>
    </w:p>
    <w:p w:rsidR="00487D22" w:rsidRDefault="00487D22" w:rsidP="00487D22">
      <w:pPr>
        <w:tabs>
          <w:tab w:val="left" w:pos="6449"/>
        </w:tabs>
        <w:jc w:val="center"/>
        <w:rPr>
          <w:b/>
          <w:sz w:val="28"/>
          <w:szCs w:val="28"/>
        </w:rPr>
      </w:pPr>
    </w:p>
    <w:tbl>
      <w:tblPr>
        <w:tblStyle w:val="aa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962"/>
      </w:tblGrid>
      <w:tr w:rsidR="00903B99" w:rsidTr="00765023">
        <w:tc>
          <w:tcPr>
            <w:tcW w:w="4644" w:type="dxa"/>
          </w:tcPr>
          <w:p w:rsidR="00903B99" w:rsidRDefault="00903B99" w:rsidP="00D03FEE">
            <w:pPr>
              <w:tabs>
                <w:tab w:val="left" w:pos="6449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Голова комісії</w:t>
            </w:r>
          </w:p>
          <w:p w:rsidR="00903B99" w:rsidRPr="00E114E3" w:rsidRDefault="00903B99" w:rsidP="00D03FEE">
            <w:pPr>
              <w:tabs>
                <w:tab w:val="left" w:pos="6449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Паскар</w:t>
            </w:r>
            <w:proofErr w:type="spellEnd"/>
            <w:r w:rsidRPr="00B0719C">
              <w:rPr>
                <w:sz w:val="28"/>
                <w:szCs w:val="28"/>
                <w:lang w:val="ru-RU"/>
              </w:rPr>
              <w:t xml:space="preserve">                                        </w:t>
            </w:r>
            <w:r>
              <w:rPr>
                <w:sz w:val="28"/>
                <w:szCs w:val="28"/>
                <w:lang w:val="ru-RU"/>
              </w:rPr>
              <w:t xml:space="preserve">   </w:t>
            </w:r>
          </w:p>
          <w:p w:rsidR="00903B99" w:rsidRDefault="00903B99" w:rsidP="00D03FEE">
            <w:pPr>
              <w:tabs>
                <w:tab w:val="left" w:pos="6449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Олександр Євгенович  </w:t>
            </w:r>
            <w:r>
              <w:rPr>
                <w:b/>
                <w:sz w:val="28"/>
                <w:szCs w:val="28"/>
              </w:rPr>
              <w:t xml:space="preserve">                  </w:t>
            </w:r>
            <w:r>
              <w:rPr>
                <w:b/>
                <w:sz w:val="28"/>
                <w:szCs w:val="28"/>
                <w:lang w:val="ru-RU"/>
              </w:rPr>
              <w:t xml:space="preserve">   </w:t>
            </w:r>
          </w:p>
        </w:tc>
        <w:tc>
          <w:tcPr>
            <w:tcW w:w="4962" w:type="dxa"/>
          </w:tcPr>
          <w:p w:rsidR="00903B99" w:rsidRDefault="00903B99" w:rsidP="00D03FEE">
            <w:pPr>
              <w:tabs>
                <w:tab w:val="left" w:pos="6449"/>
              </w:tabs>
              <w:jc w:val="both"/>
              <w:rPr>
                <w:sz w:val="28"/>
                <w:szCs w:val="28"/>
              </w:rPr>
            </w:pPr>
          </w:p>
          <w:p w:rsidR="00903B99" w:rsidRPr="00903B99" w:rsidRDefault="00903B99" w:rsidP="00D03FEE">
            <w:pPr>
              <w:tabs>
                <w:tab w:val="left" w:pos="6449"/>
              </w:tabs>
              <w:jc w:val="both"/>
              <w:rPr>
                <w:sz w:val="28"/>
                <w:szCs w:val="28"/>
              </w:rPr>
            </w:pPr>
            <w:r w:rsidRPr="00903B99">
              <w:rPr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903B99" w:rsidTr="00765023">
        <w:tc>
          <w:tcPr>
            <w:tcW w:w="4644" w:type="dxa"/>
          </w:tcPr>
          <w:p w:rsidR="00903B99" w:rsidRDefault="00903B99" w:rsidP="00D03FEE">
            <w:pPr>
              <w:pStyle w:val="4"/>
              <w:jc w:val="both"/>
              <w:outlineLvl w:val="3"/>
            </w:pPr>
            <w:r>
              <w:t>Заступник голови комісії</w:t>
            </w:r>
          </w:p>
          <w:p w:rsidR="00903B99" w:rsidRDefault="00903B99" w:rsidP="00D03FE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Никитенко</w:t>
            </w:r>
            <w:proofErr w:type="spellEnd"/>
            <w:r w:rsidRPr="00F33B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        </w:t>
            </w:r>
          </w:p>
          <w:p w:rsidR="00903B99" w:rsidRDefault="00903B99" w:rsidP="00D03FEE">
            <w:pPr>
              <w:tabs>
                <w:tab w:val="left" w:pos="6449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Інна Леонідівна                                     </w:t>
            </w:r>
          </w:p>
        </w:tc>
        <w:tc>
          <w:tcPr>
            <w:tcW w:w="4962" w:type="dxa"/>
          </w:tcPr>
          <w:p w:rsidR="00903B99" w:rsidRDefault="00903B99" w:rsidP="00D03FEE">
            <w:pPr>
              <w:jc w:val="both"/>
              <w:rPr>
                <w:sz w:val="28"/>
                <w:szCs w:val="28"/>
              </w:rPr>
            </w:pPr>
          </w:p>
          <w:p w:rsidR="00903B99" w:rsidRDefault="00903B99" w:rsidP="00D03FEE">
            <w:pPr>
              <w:jc w:val="both"/>
              <w:rPr>
                <w:sz w:val="28"/>
                <w:szCs w:val="28"/>
              </w:rPr>
            </w:pPr>
          </w:p>
          <w:p w:rsidR="00903B99" w:rsidRPr="00F33BBE" w:rsidRDefault="00903B99" w:rsidP="00D03F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служби у справах дітей міської ради</w:t>
            </w:r>
          </w:p>
          <w:p w:rsidR="00903B99" w:rsidRPr="00903B99" w:rsidRDefault="00903B99" w:rsidP="00D03FEE">
            <w:pPr>
              <w:tabs>
                <w:tab w:val="left" w:pos="6449"/>
              </w:tabs>
              <w:jc w:val="both"/>
              <w:rPr>
                <w:sz w:val="28"/>
                <w:szCs w:val="28"/>
              </w:rPr>
            </w:pPr>
          </w:p>
        </w:tc>
      </w:tr>
      <w:tr w:rsidR="00903B99" w:rsidTr="00765023">
        <w:tc>
          <w:tcPr>
            <w:tcW w:w="4644" w:type="dxa"/>
          </w:tcPr>
          <w:p w:rsidR="00903B99" w:rsidRDefault="00903B99" w:rsidP="00D03FEE">
            <w:pPr>
              <w:pStyle w:val="4"/>
              <w:jc w:val="both"/>
              <w:outlineLvl w:val="3"/>
            </w:pPr>
            <w:r>
              <w:t>Секретар комісії</w:t>
            </w:r>
          </w:p>
          <w:p w:rsidR="00903B99" w:rsidRDefault="00903B99" w:rsidP="00D03FEE">
            <w:pPr>
              <w:tabs>
                <w:tab w:val="left" w:pos="360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Сабадаш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 xml:space="preserve">                  </w:t>
            </w:r>
          </w:p>
          <w:p w:rsidR="00903B99" w:rsidRDefault="00903B99" w:rsidP="00D03FEE">
            <w:pPr>
              <w:tabs>
                <w:tab w:val="left" w:pos="6449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</w:rPr>
              <w:t>Галина Георгіївна</w:t>
            </w:r>
          </w:p>
        </w:tc>
        <w:tc>
          <w:tcPr>
            <w:tcW w:w="4962" w:type="dxa"/>
          </w:tcPr>
          <w:p w:rsidR="00903B99" w:rsidRDefault="00903B99" w:rsidP="00D03FEE">
            <w:pPr>
              <w:tabs>
                <w:tab w:val="left" w:pos="360"/>
              </w:tabs>
              <w:jc w:val="both"/>
              <w:rPr>
                <w:sz w:val="28"/>
              </w:rPr>
            </w:pPr>
          </w:p>
          <w:p w:rsidR="00903B99" w:rsidRDefault="00903B99" w:rsidP="00D03FEE">
            <w:pPr>
              <w:tabs>
                <w:tab w:val="left" w:pos="360"/>
              </w:tabs>
              <w:jc w:val="both"/>
              <w:rPr>
                <w:sz w:val="28"/>
              </w:rPr>
            </w:pPr>
          </w:p>
          <w:p w:rsidR="00903B99" w:rsidRDefault="00903B99" w:rsidP="00D03FEE">
            <w:pPr>
              <w:tabs>
                <w:tab w:val="left" w:pos="360"/>
              </w:tabs>
              <w:jc w:val="both"/>
              <w:rPr>
                <w:sz w:val="28"/>
                <w:szCs w:val="20"/>
              </w:rPr>
            </w:pPr>
            <w:r>
              <w:rPr>
                <w:sz w:val="28"/>
              </w:rPr>
              <w:t>-  заступник  начальника, начальник відділу соціально-правового захисту дітей служби у справах дітей міської ради</w:t>
            </w:r>
          </w:p>
          <w:p w:rsidR="00903B99" w:rsidRPr="00903B99" w:rsidRDefault="00903B99" w:rsidP="00D03FEE">
            <w:pPr>
              <w:tabs>
                <w:tab w:val="left" w:pos="6449"/>
              </w:tabs>
              <w:jc w:val="both"/>
              <w:rPr>
                <w:sz w:val="28"/>
                <w:szCs w:val="28"/>
              </w:rPr>
            </w:pPr>
          </w:p>
        </w:tc>
      </w:tr>
      <w:tr w:rsidR="00903B99" w:rsidTr="005E751F">
        <w:trPr>
          <w:trHeight w:val="1301"/>
        </w:trPr>
        <w:tc>
          <w:tcPr>
            <w:tcW w:w="4644" w:type="dxa"/>
          </w:tcPr>
          <w:p w:rsidR="00903B99" w:rsidRPr="00BA47AA" w:rsidRDefault="00903B99" w:rsidP="00D03FEE">
            <w:pPr>
              <w:pStyle w:val="a6"/>
              <w:ind w:right="-58"/>
              <w:rPr>
                <w:b/>
              </w:rPr>
            </w:pPr>
            <w:r w:rsidRPr="00BA47AA">
              <w:rPr>
                <w:b/>
              </w:rPr>
              <w:t>Члени комісії:</w:t>
            </w:r>
            <w:r w:rsidRPr="00BA47AA">
              <w:rPr>
                <w:b/>
              </w:rPr>
              <w:tab/>
            </w:r>
            <w:r w:rsidRPr="00BA47AA">
              <w:rPr>
                <w:b/>
              </w:rPr>
              <w:tab/>
            </w:r>
            <w:r w:rsidRPr="00BA47AA">
              <w:rPr>
                <w:b/>
              </w:rPr>
              <w:tab/>
            </w:r>
          </w:p>
          <w:p w:rsidR="00903B99" w:rsidRDefault="00903B99" w:rsidP="00D03FEE">
            <w:pPr>
              <w:tabs>
                <w:tab w:val="left" w:pos="6449"/>
              </w:tabs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Вітковська</w:t>
            </w:r>
            <w:proofErr w:type="spellEnd"/>
            <w:r>
              <w:rPr>
                <w:sz w:val="28"/>
              </w:rPr>
              <w:t xml:space="preserve"> </w:t>
            </w:r>
            <w:r w:rsidR="00765023">
              <w:rPr>
                <w:sz w:val="28"/>
              </w:rPr>
              <w:br/>
            </w:r>
            <w:r>
              <w:rPr>
                <w:sz w:val="28"/>
              </w:rPr>
              <w:t>Ніна Пилипівна</w:t>
            </w:r>
            <w:r>
              <w:rPr>
                <w:sz w:val="28"/>
              </w:rPr>
              <w:tab/>
            </w:r>
          </w:p>
        </w:tc>
        <w:tc>
          <w:tcPr>
            <w:tcW w:w="4962" w:type="dxa"/>
          </w:tcPr>
          <w:p w:rsidR="00903B99" w:rsidRDefault="00903B99" w:rsidP="00D03FEE">
            <w:pPr>
              <w:tabs>
                <w:tab w:val="left" w:pos="6449"/>
              </w:tabs>
              <w:jc w:val="both"/>
              <w:rPr>
                <w:sz w:val="28"/>
              </w:rPr>
            </w:pPr>
          </w:p>
          <w:p w:rsidR="008819BF" w:rsidRDefault="00903B99" w:rsidP="00D03FEE">
            <w:pPr>
              <w:tabs>
                <w:tab w:val="left" w:pos="6449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- заступник начальника управління освіти</w:t>
            </w:r>
            <w:r w:rsidR="008819BF">
              <w:rPr>
                <w:sz w:val="28"/>
              </w:rPr>
              <w:t>, начальник відділу дошкільної освіти міської ради</w:t>
            </w:r>
          </w:p>
          <w:p w:rsidR="00903B99" w:rsidRPr="00903B99" w:rsidRDefault="00903B99" w:rsidP="00D03FEE">
            <w:pPr>
              <w:tabs>
                <w:tab w:val="left" w:pos="644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 xml:space="preserve"> міської ради</w:t>
            </w:r>
          </w:p>
        </w:tc>
      </w:tr>
      <w:tr w:rsidR="00903B99" w:rsidTr="00765023">
        <w:tc>
          <w:tcPr>
            <w:tcW w:w="4644" w:type="dxa"/>
          </w:tcPr>
          <w:p w:rsidR="00903B99" w:rsidRDefault="00903B99" w:rsidP="00D03FEE">
            <w:pPr>
              <w:tabs>
                <w:tab w:val="left" w:pos="6449"/>
              </w:tabs>
              <w:jc w:val="both"/>
              <w:rPr>
                <w:b/>
                <w:sz w:val="28"/>
                <w:szCs w:val="28"/>
              </w:rPr>
            </w:pPr>
            <w:proofErr w:type="spellStart"/>
            <w:r w:rsidRPr="00903B99">
              <w:rPr>
                <w:sz w:val="28"/>
              </w:rPr>
              <w:t>Гураль</w:t>
            </w:r>
            <w:proofErr w:type="spellEnd"/>
            <w:r w:rsidRPr="00903B99">
              <w:rPr>
                <w:sz w:val="28"/>
              </w:rPr>
              <w:t xml:space="preserve"> </w:t>
            </w:r>
            <w:r w:rsidR="00765023">
              <w:rPr>
                <w:sz w:val="28"/>
              </w:rPr>
              <w:br/>
            </w:r>
            <w:r w:rsidRPr="00903B99">
              <w:rPr>
                <w:sz w:val="28"/>
              </w:rPr>
              <w:t>Василь Борисович</w:t>
            </w:r>
            <w:r>
              <w:t xml:space="preserve">                    </w:t>
            </w:r>
            <w:r w:rsidRPr="00B0719C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</w:t>
            </w:r>
          </w:p>
        </w:tc>
        <w:tc>
          <w:tcPr>
            <w:tcW w:w="4962" w:type="dxa"/>
          </w:tcPr>
          <w:p w:rsidR="00903B99" w:rsidRDefault="00903B99" w:rsidP="00D03FEE">
            <w:pPr>
              <w:pStyle w:val="a6"/>
              <w:ind w:right="-58"/>
            </w:pPr>
            <w:r>
              <w:t>-  заступник начальника управління, начальник відділу обліку та приватизації житла управління житлового господарства  департаменту житлово-комунального господарства міської ради</w:t>
            </w:r>
          </w:p>
          <w:p w:rsidR="00903B99" w:rsidRPr="00903B99" w:rsidRDefault="00903B99" w:rsidP="00D03FEE">
            <w:pPr>
              <w:tabs>
                <w:tab w:val="left" w:pos="6449"/>
              </w:tabs>
              <w:jc w:val="both"/>
              <w:rPr>
                <w:sz w:val="28"/>
                <w:szCs w:val="28"/>
              </w:rPr>
            </w:pPr>
          </w:p>
        </w:tc>
      </w:tr>
      <w:tr w:rsidR="00903B99" w:rsidTr="00765023">
        <w:tc>
          <w:tcPr>
            <w:tcW w:w="4644" w:type="dxa"/>
          </w:tcPr>
          <w:p w:rsidR="00903B99" w:rsidRDefault="00903B99" w:rsidP="00D03FEE">
            <w:pPr>
              <w:tabs>
                <w:tab w:val="left" w:pos="6449"/>
              </w:tabs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Долга</w:t>
            </w:r>
            <w:proofErr w:type="spellEnd"/>
            <w:r>
              <w:rPr>
                <w:sz w:val="28"/>
              </w:rPr>
              <w:t xml:space="preserve"> </w:t>
            </w:r>
            <w:r w:rsidR="00765023">
              <w:rPr>
                <w:sz w:val="28"/>
              </w:rPr>
              <w:br/>
            </w:r>
            <w:r>
              <w:rPr>
                <w:sz w:val="28"/>
              </w:rPr>
              <w:t xml:space="preserve">Альона Євгенівна                              </w:t>
            </w:r>
          </w:p>
        </w:tc>
        <w:tc>
          <w:tcPr>
            <w:tcW w:w="4962" w:type="dxa"/>
          </w:tcPr>
          <w:p w:rsidR="00903B99" w:rsidRDefault="00903B99" w:rsidP="00D03FEE">
            <w:pPr>
              <w:jc w:val="both"/>
              <w:rPr>
                <w:sz w:val="28"/>
              </w:rPr>
            </w:pPr>
            <w:r>
              <w:rPr>
                <w:sz w:val="28"/>
              </w:rPr>
              <w:t>- заступник директора</w:t>
            </w:r>
            <w:r w:rsidR="008819BF">
              <w:rPr>
                <w:sz w:val="28"/>
              </w:rPr>
              <w:t xml:space="preserve">, </w:t>
            </w:r>
            <w:r>
              <w:rPr>
                <w:sz w:val="28"/>
              </w:rPr>
              <w:t xml:space="preserve">начальник управління місцевих пільг та допомог, контролю за призначенням пенсій та з питань опіки департаменту </w:t>
            </w:r>
            <w:r w:rsidR="00FE4E99">
              <w:rPr>
                <w:sz w:val="28"/>
              </w:rPr>
              <w:t xml:space="preserve">праці та соціального </w:t>
            </w:r>
            <w:r>
              <w:rPr>
                <w:sz w:val="28"/>
              </w:rPr>
              <w:t xml:space="preserve"> захисту населення міської ради</w:t>
            </w:r>
          </w:p>
          <w:p w:rsidR="00903B99" w:rsidRPr="00903B99" w:rsidRDefault="00903B99" w:rsidP="00D03FEE">
            <w:pPr>
              <w:tabs>
                <w:tab w:val="left" w:pos="6449"/>
              </w:tabs>
              <w:jc w:val="both"/>
              <w:rPr>
                <w:sz w:val="28"/>
                <w:szCs w:val="28"/>
              </w:rPr>
            </w:pPr>
          </w:p>
        </w:tc>
      </w:tr>
      <w:tr w:rsidR="00903B99" w:rsidTr="00765023">
        <w:trPr>
          <w:trHeight w:val="776"/>
        </w:trPr>
        <w:tc>
          <w:tcPr>
            <w:tcW w:w="4644" w:type="dxa"/>
          </w:tcPr>
          <w:p w:rsidR="00903B99" w:rsidRDefault="00903B99" w:rsidP="00D03FEE">
            <w:pPr>
              <w:tabs>
                <w:tab w:val="left" w:pos="6449"/>
              </w:tabs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</w:rPr>
              <w:lastRenderedPageBreak/>
              <w:t>Зегрюк</w:t>
            </w:r>
            <w:proofErr w:type="spellEnd"/>
            <w:r>
              <w:rPr>
                <w:sz w:val="28"/>
              </w:rPr>
              <w:t xml:space="preserve"> </w:t>
            </w:r>
            <w:r w:rsidR="00765023">
              <w:rPr>
                <w:sz w:val="28"/>
              </w:rPr>
              <w:br/>
            </w:r>
            <w:r>
              <w:rPr>
                <w:sz w:val="28"/>
              </w:rPr>
              <w:t xml:space="preserve">Микола Еммануїлович                   </w:t>
            </w:r>
            <w:r>
              <w:rPr>
                <w:sz w:val="28"/>
              </w:rPr>
              <w:tab/>
            </w:r>
          </w:p>
        </w:tc>
        <w:tc>
          <w:tcPr>
            <w:tcW w:w="4962" w:type="dxa"/>
          </w:tcPr>
          <w:p w:rsidR="00903B99" w:rsidRDefault="00903B99" w:rsidP="00D03FEE">
            <w:pPr>
              <w:jc w:val="both"/>
              <w:rPr>
                <w:sz w:val="28"/>
              </w:rPr>
            </w:pPr>
            <w:r>
              <w:rPr>
                <w:sz w:val="28"/>
              </w:rPr>
              <w:t>- директор ліцею № 3 медичного профілю міської ради</w:t>
            </w:r>
          </w:p>
          <w:p w:rsidR="00903B99" w:rsidRPr="00903B99" w:rsidRDefault="00903B99" w:rsidP="00D03FEE">
            <w:pPr>
              <w:tabs>
                <w:tab w:val="left" w:pos="6449"/>
              </w:tabs>
              <w:jc w:val="both"/>
              <w:rPr>
                <w:sz w:val="28"/>
                <w:szCs w:val="28"/>
              </w:rPr>
            </w:pPr>
          </w:p>
        </w:tc>
      </w:tr>
      <w:tr w:rsidR="00903B99" w:rsidTr="00765023">
        <w:tc>
          <w:tcPr>
            <w:tcW w:w="4644" w:type="dxa"/>
          </w:tcPr>
          <w:p w:rsidR="00903B99" w:rsidRDefault="00903B99" w:rsidP="00D03FEE">
            <w:pPr>
              <w:tabs>
                <w:tab w:val="left" w:pos="6449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</w:rPr>
              <w:t xml:space="preserve">Кандиба </w:t>
            </w:r>
            <w:r w:rsidR="00765023">
              <w:rPr>
                <w:sz w:val="28"/>
              </w:rPr>
              <w:br/>
            </w:r>
            <w:r>
              <w:rPr>
                <w:sz w:val="28"/>
              </w:rPr>
              <w:t>Андрій Євгенович</w:t>
            </w:r>
            <w:r>
              <w:rPr>
                <w:sz w:val="28"/>
              </w:rPr>
              <w:tab/>
            </w:r>
          </w:p>
        </w:tc>
        <w:tc>
          <w:tcPr>
            <w:tcW w:w="4962" w:type="dxa"/>
          </w:tcPr>
          <w:p w:rsidR="00903B99" w:rsidRPr="00903B99" w:rsidRDefault="00903B99" w:rsidP="00D03FEE">
            <w:pPr>
              <w:jc w:val="both"/>
              <w:rPr>
                <w:sz w:val="28"/>
              </w:rPr>
            </w:pPr>
            <w:r w:rsidRPr="002C4CF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2C4CF2">
              <w:rPr>
                <w:sz w:val="28"/>
                <w:szCs w:val="28"/>
              </w:rPr>
              <w:t>голов</w:t>
            </w:r>
            <w:r>
              <w:rPr>
                <w:sz w:val="28"/>
                <w:szCs w:val="28"/>
              </w:rPr>
              <w:t>а</w:t>
            </w:r>
            <w:r w:rsidRPr="002C4CF2">
              <w:rPr>
                <w:sz w:val="28"/>
                <w:szCs w:val="28"/>
              </w:rPr>
              <w:t xml:space="preserve"> постійної комісії</w:t>
            </w:r>
            <w:r>
              <w:rPr>
                <w:sz w:val="28"/>
              </w:rPr>
              <w:t xml:space="preserve"> </w:t>
            </w:r>
            <w:r w:rsidRPr="002C4CF2">
              <w:rPr>
                <w:sz w:val="28"/>
                <w:szCs w:val="28"/>
              </w:rPr>
              <w:t xml:space="preserve">міської ради з </w:t>
            </w:r>
            <w:r>
              <w:rPr>
                <w:sz w:val="28"/>
                <w:szCs w:val="28"/>
              </w:rPr>
              <w:t xml:space="preserve">гуманітарних </w:t>
            </w:r>
            <w:r w:rsidRPr="002C4CF2">
              <w:rPr>
                <w:sz w:val="28"/>
                <w:szCs w:val="28"/>
              </w:rPr>
              <w:t xml:space="preserve">питань </w:t>
            </w:r>
          </w:p>
          <w:p w:rsidR="00903B99" w:rsidRPr="00903B99" w:rsidRDefault="00903B99" w:rsidP="00D03FEE">
            <w:pPr>
              <w:tabs>
                <w:tab w:val="left" w:pos="6449"/>
              </w:tabs>
              <w:jc w:val="both"/>
              <w:rPr>
                <w:sz w:val="28"/>
                <w:szCs w:val="28"/>
              </w:rPr>
            </w:pPr>
          </w:p>
        </w:tc>
      </w:tr>
      <w:tr w:rsidR="00903B99" w:rsidTr="00765023">
        <w:tc>
          <w:tcPr>
            <w:tcW w:w="4644" w:type="dxa"/>
          </w:tcPr>
          <w:p w:rsidR="00903B99" w:rsidRDefault="00903B99" w:rsidP="00D03FEE">
            <w:pPr>
              <w:tabs>
                <w:tab w:val="left" w:pos="6449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Кондрат</w:t>
            </w:r>
            <w:proofErr w:type="spellEnd"/>
            <w:r>
              <w:rPr>
                <w:sz w:val="28"/>
              </w:rPr>
              <w:t xml:space="preserve"> </w:t>
            </w:r>
            <w:r w:rsidR="00765023">
              <w:rPr>
                <w:sz w:val="28"/>
              </w:rPr>
              <w:br/>
            </w:r>
            <w:r>
              <w:rPr>
                <w:sz w:val="28"/>
              </w:rPr>
              <w:t>Галина Борисівна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</w:p>
        </w:tc>
        <w:tc>
          <w:tcPr>
            <w:tcW w:w="4962" w:type="dxa"/>
          </w:tcPr>
          <w:p w:rsidR="00903B99" w:rsidRDefault="00765023" w:rsidP="00D03FEE">
            <w:pPr>
              <w:tabs>
                <w:tab w:val="left" w:pos="-817"/>
                <w:tab w:val="left" w:pos="17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903B99">
              <w:rPr>
                <w:sz w:val="28"/>
              </w:rPr>
              <w:t>начальник відділу  опіки та піклування служби у справах дітей міської ради</w:t>
            </w:r>
          </w:p>
          <w:p w:rsidR="00903B99" w:rsidRPr="002C4CF2" w:rsidRDefault="00903B99" w:rsidP="00D03FEE">
            <w:pPr>
              <w:jc w:val="both"/>
              <w:rPr>
                <w:sz w:val="28"/>
                <w:szCs w:val="28"/>
              </w:rPr>
            </w:pPr>
          </w:p>
        </w:tc>
      </w:tr>
      <w:tr w:rsidR="00903B99" w:rsidTr="005E751F">
        <w:trPr>
          <w:trHeight w:val="2263"/>
        </w:trPr>
        <w:tc>
          <w:tcPr>
            <w:tcW w:w="4644" w:type="dxa"/>
          </w:tcPr>
          <w:p w:rsidR="00903B99" w:rsidRDefault="00903B99" w:rsidP="00D03FEE">
            <w:pPr>
              <w:tabs>
                <w:tab w:val="left" w:pos="6449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Малик</w:t>
            </w:r>
            <w:proofErr w:type="spellEnd"/>
            <w:r>
              <w:rPr>
                <w:sz w:val="28"/>
              </w:rPr>
              <w:t xml:space="preserve"> </w:t>
            </w:r>
            <w:r w:rsidR="00765023">
              <w:rPr>
                <w:sz w:val="28"/>
              </w:rPr>
              <w:br/>
            </w:r>
            <w:r>
              <w:rPr>
                <w:sz w:val="28"/>
                <w:szCs w:val="28"/>
              </w:rPr>
              <w:t>Іван Іванович</w:t>
            </w:r>
          </w:p>
        </w:tc>
        <w:tc>
          <w:tcPr>
            <w:tcW w:w="4962" w:type="dxa"/>
          </w:tcPr>
          <w:p w:rsidR="00903B99" w:rsidRPr="002C4CF2" w:rsidRDefault="00903B99" w:rsidP="00D03FEE">
            <w:pPr>
              <w:jc w:val="both"/>
              <w:rPr>
                <w:sz w:val="28"/>
                <w:szCs w:val="28"/>
              </w:rPr>
            </w:pPr>
            <w:r w:rsidRPr="00903B99">
              <w:rPr>
                <w:sz w:val="28"/>
                <w:szCs w:val="28"/>
              </w:rPr>
              <w:t xml:space="preserve">- капітан поліції, старший інспектор з </w:t>
            </w:r>
            <w:r>
              <w:rPr>
                <w:sz w:val="28"/>
                <w:szCs w:val="28"/>
              </w:rPr>
              <w:t xml:space="preserve">ювенальної превенції сектору </w:t>
            </w:r>
            <w:r w:rsidRPr="00903B99">
              <w:rPr>
                <w:sz w:val="28"/>
                <w:szCs w:val="28"/>
              </w:rPr>
              <w:t>превенції          Чернівецького відділу поліції  Головного управління Національної поліції в Чернівецькій області</w:t>
            </w:r>
          </w:p>
        </w:tc>
      </w:tr>
      <w:tr w:rsidR="00903B99" w:rsidTr="00765023">
        <w:tc>
          <w:tcPr>
            <w:tcW w:w="4644" w:type="dxa"/>
          </w:tcPr>
          <w:p w:rsidR="00903B99" w:rsidRDefault="00903B99" w:rsidP="00D03FEE">
            <w:pPr>
              <w:tabs>
                <w:tab w:val="left" w:pos="6449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Незборецький</w:t>
            </w:r>
            <w:proofErr w:type="spellEnd"/>
            <w:r>
              <w:rPr>
                <w:sz w:val="28"/>
              </w:rPr>
              <w:t xml:space="preserve"> </w:t>
            </w:r>
            <w:r w:rsidR="00765023">
              <w:rPr>
                <w:sz w:val="28"/>
              </w:rPr>
              <w:br/>
            </w:r>
            <w:r>
              <w:rPr>
                <w:sz w:val="28"/>
              </w:rPr>
              <w:t xml:space="preserve">Ігор Володимирович                          </w:t>
            </w:r>
          </w:p>
        </w:tc>
        <w:tc>
          <w:tcPr>
            <w:tcW w:w="4962" w:type="dxa"/>
          </w:tcPr>
          <w:p w:rsidR="00903B99" w:rsidRPr="00903B99" w:rsidRDefault="00903B99" w:rsidP="00D03FEE">
            <w:pPr>
              <w:tabs>
                <w:tab w:val="left" w:pos="177"/>
              </w:tabs>
              <w:jc w:val="both"/>
              <w:rPr>
                <w:b/>
                <w:sz w:val="28"/>
              </w:rPr>
            </w:pPr>
            <w:r>
              <w:rPr>
                <w:sz w:val="28"/>
              </w:rPr>
              <w:t>- начальник управління охорони здоров’я міської ради</w:t>
            </w:r>
          </w:p>
          <w:p w:rsidR="00903B99" w:rsidRPr="002C4CF2" w:rsidRDefault="00903B99" w:rsidP="00D03FEE">
            <w:pPr>
              <w:jc w:val="both"/>
              <w:rPr>
                <w:sz w:val="28"/>
                <w:szCs w:val="28"/>
              </w:rPr>
            </w:pPr>
          </w:p>
        </w:tc>
      </w:tr>
      <w:tr w:rsidR="00903B99" w:rsidTr="005E751F">
        <w:trPr>
          <w:trHeight w:val="1317"/>
        </w:trPr>
        <w:tc>
          <w:tcPr>
            <w:tcW w:w="4644" w:type="dxa"/>
          </w:tcPr>
          <w:p w:rsidR="00903B99" w:rsidRDefault="00903B99" w:rsidP="00D03FEE">
            <w:pPr>
              <w:tabs>
                <w:tab w:val="left" w:pos="6449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Світла </w:t>
            </w:r>
            <w:r w:rsidR="00765023">
              <w:rPr>
                <w:sz w:val="28"/>
              </w:rPr>
              <w:br/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Ольга Іванівна                                   </w:t>
            </w:r>
          </w:p>
        </w:tc>
        <w:tc>
          <w:tcPr>
            <w:tcW w:w="4962" w:type="dxa"/>
          </w:tcPr>
          <w:p w:rsidR="00903B99" w:rsidRPr="002C4CF2" w:rsidRDefault="00903B99" w:rsidP="00D03FEE">
            <w:pPr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903B99">
              <w:rPr>
                <w:sz w:val="28"/>
                <w:szCs w:val="28"/>
              </w:rPr>
              <w:t>-  заступник директора</w:t>
            </w:r>
            <w:r w:rsidR="00765023">
              <w:rPr>
                <w:sz w:val="28"/>
                <w:szCs w:val="28"/>
              </w:rPr>
              <w:t xml:space="preserve"> </w:t>
            </w:r>
            <w:r w:rsidR="00D03FEE">
              <w:rPr>
                <w:sz w:val="28"/>
                <w:szCs w:val="28"/>
              </w:rPr>
              <w:t xml:space="preserve">Чернівецького </w:t>
            </w:r>
            <w:r w:rsidRPr="00903B99">
              <w:rPr>
                <w:sz w:val="28"/>
                <w:szCs w:val="28"/>
              </w:rPr>
              <w:t>міського центру соціальних служб для сім’ї, дітей та молоді, членом комісії</w:t>
            </w:r>
          </w:p>
        </w:tc>
      </w:tr>
      <w:tr w:rsidR="00903B99" w:rsidTr="00765023">
        <w:tc>
          <w:tcPr>
            <w:tcW w:w="4644" w:type="dxa"/>
          </w:tcPr>
          <w:p w:rsidR="00903B99" w:rsidRDefault="00903B99" w:rsidP="00D03FEE">
            <w:pPr>
              <w:tabs>
                <w:tab w:val="left" w:pos="6449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Скригунець</w:t>
            </w:r>
            <w:proofErr w:type="spellEnd"/>
            <w:r>
              <w:rPr>
                <w:sz w:val="28"/>
              </w:rPr>
              <w:t xml:space="preserve"> </w:t>
            </w:r>
            <w:r w:rsidR="00765023">
              <w:rPr>
                <w:sz w:val="28"/>
              </w:rPr>
              <w:br/>
            </w:r>
            <w:r>
              <w:rPr>
                <w:sz w:val="28"/>
              </w:rPr>
              <w:t>Світлана Дмитрівна</w:t>
            </w:r>
          </w:p>
        </w:tc>
        <w:tc>
          <w:tcPr>
            <w:tcW w:w="4962" w:type="dxa"/>
          </w:tcPr>
          <w:p w:rsidR="00903B99" w:rsidRDefault="00903B99" w:rsidP="00D03FEE">
            <w:pPr>
              <w:jc w:val="both"/>
              <w:rPr>
                <w:sz w:val="28"/>
              </w:rPr>
            </w:pPr>
            <w:r>
              <w:rPr>
                <w:sz w:val="28"/>
              </w:rPr>
              <w:t>- начальник відділу у справах сім'ї та молоді міської ради</w:t>
            </w:r>
          </w:p>
          <w:p w:rsidR="00903B99" w:rsidRPr="002C4CF2" w:rsidRDefault="00903B99" w:rsidP="00D03FEE">
            <w:pPr>
              <w:jc w:val="both"/>
              <w:rPr>
                <w:sz w:val="28"/>
                <w:szCs w:val="28"/>
              </w:rPr>
            </w:pPr>
          </w:p>
        </w:tc>
      </w:tr>
      <w:tr w:rsidR="00903B99" w:rsidTr="00765023">
        <w:tc>
          <w:tcPr>
            <w:tcW w:w="4644" w:type="dxa"/>
          </w:tcPr>
          <w:p w:rsidR="00903B99" w:rsidRDefault="00903B99" w:rsidP="00D03FEE">
            <w:pPr>
              <w:tabs>
                <w:tab w:val="left" w:pos="6449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Шиба </w:t>
            </w:r>
            <w:r w:rsidR="00765023">
              <w:rPr>
                <w:sz w:val="28"/>
              </w:rPr>
              <w:br/>
            </w:r>
            <w:r>
              <w:rPr>
                <w:sz w:val="28"/>
              </w:rPr>
              <w:t>Олександр Михайлович</w:t>
            </w:r>
          </w:p>
        </w:tc>
        <w:tc>
          <w:tcPr>
            <w:tcW w:w="4962" w:type="dxa"/>
          </w:tcPr>
          <w:p w:rsidR="00903B99" w:rsidRDefault="00903B99" w:rsidP="00D03FE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 начальник юридичного управління </w:t>
            </w:r>
          </w:p>
          <w:p w:rsidR="00903B99" w:rsidRDefault="00903B99" w:rsidP="00D03FEE">
            <w:pPr>
              <w:jc w:val="both"/>
              <w:rPr>
                <w:sz w:val="28"/>
              </w:rPr>
            </w:pPr>
            <w:r>
              <w:rPr>
                <w:sz w:val="28"/>
              </w:rPr>
              <w:t>міської ради</w:t>
            </w:r>
          </w:p>
          <w:p w:rsidR="00903B99" w:rsidRPr="002C4CF2" w:rsidRDefault="00903B99" w:rsidP="00D03FEE">
            <w:pPr>
              <w:jc w:val="both"/>
              <w:rPr>
                <w:sz w:val="28"/>
                <w:szCs w:val="28"/>
              </w:rPr>
            </w:pPr>
          </w:p>
        </w:tc>
      </w:tr>
      <w:tr w:rsidR="00903B99" w:rsidTr="00765023">
        <w:tc>
          <w:tcPr>
            <w:tcW w:w="4644" w:type="dxa"/>
          </w:tcPr>
          <w:p w:rsidR="00903B99" w:rsidRDefault="00903B99" w:rsidP="00D03FE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Шиманський </w:t>
            </w:r>
            <w:r w:rsidR="00765023">
              <w:rPr>
                <w:sz w:val="28"/>
              </w:rPr>
              <w:br/>
            </w:r>
            <w:r>
              <w:rPr>
                <w:sz w:val="28"/>
              </w:rPr>
              <w:t xml:space="preserve">Віктор Миколайович      </w:t>
            </w:r>
          </w:p>
          <w:p w:rsidR="00903B99" w:rsidRDefault="00903B99" w:rsidP="00D03FEE">
            <w:pPr>
              <w:tabs>
                <w:tab w:val="left" w:pos="6449"/>
              </w:tabs>
              <w:jc w:val="both"/>
              <w:rPr>
                <w:sz w:val="28"/>
              </w:rPr>
            </w:pPr>
          </w:p>
        </w:tc>
        <w:tc>
          <w:tcPr>
            <w:tcW w:w="4962" w:type="dxa"/>
          </w:tcPr>
          <w:p w:rsidR="00903B99" w:rsidRPr="002C4CF2" w:rsidRDefault="00903B99" w:rsidP="00D03F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-  директор  гімназії  №1 міської ради</w:t>
            </w:r>
          </w:p>
        </w:tc>
      </w:tr>
    </w:tbl>
    <w:p w:rsidR="00487D22" w:rsidRDefault="00487D22" w:rsidP="00487D22">
      <w:pPr>
        <w:tabs>
          <w:tab w:val="left" w:pos="6449"/>
        </w:tabs>
        <w:jc w:val="both"/>
        <w:rPr>
          <w:sz w:val="28"/>
          <w:szCs w:val="28"/>
        </w:rPr>
      </w:pPr>
    </w:p>
    <w:p w:rsidR="00903B99" w:rsidRDefault="00487D22" w:rsidP="00903B99">
      <w:r>
        <w:rPr>
          <w:sz w:val="28"/>
          <w:szCs w:val="28"/>
        </w:rPr>
        <w:t xml:space="preserve">                </w:t>
      </w:r>
    </w:p>
    <w:p w:rsidR="00903B99" w:rsidRDefault="00903B99" w:rsidP="00903B99">
      <w:pPr>
        <w:pStyle w:val="a6"/>
        <w:rPr>
          <w:b/>
        </w:rPr>
      </w:pPr>
      <w:r>
        <w:rPr>
          <w:b/>
        </w:rPr>
        <w:t>Секретар виконавчого комітету</w:t>
      </w:r>
    </w:p>
    <w:p w:rsidR="00903B99" w:rsidRDefault="00903B99" w:rsidP="00903B99">
      <w:pPr>
        <w:pStyle w:val="a6"/>
        <w:rPr>
          <w:b/>
        </w:rPr>
      </w:pPr>
      <w:r>
        <w:rPr>
          <w:b/>
        </w:rPr>
        <w:t>Чернівецької</w:t>
      </w:r>
      <w:r w:rsidRPr="00E90AE0">
        <w:rPr>
          <w:b/>
        </w:rPr>
        <w:t xml:space="preserve"> </w:t>
      </w:r>
      <w:r>
        <w:rPr>
          <w:b/>
        </w:rPr>
        <w:t xml:space="preserve">міської ради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proofErr w:type="spellStart"/>
      <w:r>
        <w:rPr>
          <w:b/>
        </w:rPr>
        <w:t>А.Бабюк</w:t>
      </w:r>
      <w:proofErr w:type="spellEnd"/>
    </w:p>
    <w:p w:rsidR="00487D22" w:rsidRDefault="00487D22" w:rsidP="00487D22">
      <w:pPr>
        <w:tabs>
          <w:tab w:val="left" w:pos="6449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487D22" w:rsidRDefault="00487D22" w:rsidP="00903B99">
      <w:pPr>
        <w:tabs>
          <w:tab w:val="left" w:pos="360"/>
        </w:tabs>
        <w:jc w:val="both"/>
      </w:pPr>
      <w:r>
        <w:rPr>
          <w:sz w:val="28"/>
        </w:rPr>
        <w:tab/>
      </w:r>
      <w:r>
        <w:rPr>
          <w:sz w:val="28"/>
        </w:rPr>
        <w:tab/>
        <w:t xml:space="preserve">        </w:t>
      </w:r>
      <w:r w:rsidR="00E90AE0">
        <w:rPr>
          <w:sz w:val="28"/>
        </w:rPr>
        <w:t xml:space="preserve">  </w:t>
      </w:r>
      <w:r w:rsidR="00903B99">
        <w:t xml:space="preserve">           </w:t>
      </w:r>
    </w:p>
    <w:p w:rsidR="00487D22" w:rsidRDefault="00487D22" w:rsidP="00487D22">
      <w:pPr>
        <w:tabs>
          <w:tab w:val="left" w:pos="3857"/>
        </w:tabs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</w:t>
      </w:r>
    </w:p>
    <w:p w:rsidR="00487D22" w:rsidRDefault="00487D22" w:rsidP="00903B99">
      <w:pPr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</w:rPr>
        <w:tab/>
      </w:r>
      <w:r>
        <w:rPr>
          <w:sz w:val="28"/>
        </w:rPr>
        <w:tab/>
        <w:t xml:space="preserve">                </w:t>
      </w:r>
    </w:p>
    <w:p w:rsidR="00487D22" w:rsidRDefault="00487D22" w:rsidP="00487D22">
      <w:pPr>
        <w:jc w:val="both"/>
        <w:rPr>
          <w:sz w:val="28"/>
        </w:rPr>
      </w:pPr>
    </w:p>
    <w:p w:rsidR="00487D22" w:rsidRDefault="00903B99" w:rsidP="00903B99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       </w:t>
      </w:r>
    </w:p>
    <w:p w:rsidR="008D7938" w:rsidRDefault="008D7938"/>
    <w:sectPr w:rsidR="008D7938" w:rsidSect="00FE4E99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D22"/>
    <w:rsid w:val="00010AB7"/>
    <w:rsid w:val="00011D89"/>
    <w:rsid w:val="00012046"/>
    <w:rsid w:val="000148F3"/>
    <w:rsid w:val="000171FF"/>
    <w:rsid w:val="00023501"/>
    <w:rsid w:val="00025C0D"/>
    <w:rsid w:val="00035AE1"/>
    <w:rsid w:val="000465CD"/>
    <w:rsid w:val="00047E99"/>
    <w:rsid w:val="000504A2"/>
    <w:rsid w:val="00052758"/>
    <w:rsid w:val="000537DD"/>
    <w:rsid w:val="00054983"/>
    <w:rsid w:val="000611A3"/>
    <w:rsid w:val="00064E9B"/>
    <w:rsid w:val="00065DE9"/>
    <w:rsid w:val="00071C8D"/>
    <w:rsid w:val="00071E17"/>
    <w:rsid w:val="00072ACC"/>
    <w:rsid w:val="0008166E"/>
    <w:rsid w:val="00081717"/>
    <w:rsid w:val="0008689A"/>
    <w:rsid w:val="000903E3"/>
    <w:rsid w:val="000A1523"/>
    <w:rsid w:val="000A24EC"/>
    <w:rsid w:val="000A2CA8"/>
    <w:rsid w:val="000A51A1"/>
    <w:rsid w:val="000A6715"/>
    <w:rsid w:val="000A6FA7"/>
    <w:rsid w:val="000B2F1C"/>
    <w:rsid w:val="000B3F2E"/>
    <w:rsid w:val="000C3660"/>
    <w:rsid w:val="000C76CF"/>
    <w:rsid w:val="000E017A"/>
    <w:rsid w:val="000E0A04"/>
    <w:rsid w:val="000E1629"/>
    <w:rsid w:val="000E4D4E"/>
    <w:rsid w:val="000E5CBE"/>
    <w:rsid w:val="00102B10"/>
    <w:rsid w:val="0011189C"/>
    <w:rsid w:val="00114B8C"/>
    <w:rsid w:val="0012657F"/>
    <w:rsid w:val="00137704"/>
    <w:rsid w:val="00150ACD"/>
    <w:rsid w:val="00150E1D"/>
    <w:rsid w:val="00152AFD"/>
    <w:rsid w:val="0015366F"/>
    <w:rsid w:val="001571C5"/>
    <w:rsid w:val="001577EE"/>
    <w:rsid w:val="00163104"/>
    <w:rsid w:val="00165389"/>
    <w:rsid w:val="001675D9"/>
    <w:rsid w:val="00167BA9"/>
    <w:rsid w:val="00173475"/>
    <w:rsid w:val="00175AA2"/>
    <w:rsid w:val="0018445A"/>
    <w:rsid w:val="00184BBB"/>
    <w:rsid w:val="00191351"/>
    <w:rsid w:val="001913DF"/>
    <w:rsid w:val="001A1EE0"/>
    <w:rsid w:val="001A2DAF"/>
    <w:rsid w:val="001A3F11"/>
    <w:rsid w:val="001A52E3"/>
    <w:rsid w:val="001B0E13"/>
    <w:rsid w:val="001B19A0"/>
    <w:rsid w:val="001B6198"/>
    <w:rsid w:val="001C41A9"/>
    <w:rsid w:val="001C4B5E"/>
    <w:rsid w:val="001C7911"/>
    <w:rsid w:val="001F3C66"/>
    <w:rsid w:val="00201A89"/>
    <w:rsid w:val="00201F61"/>
    <w:rsid w:val="00201F6C"/>
    <w:rsid w:val="00202D50"/>
    <w:rsid w:val="00202E56"/>
    <w:rsid w:val="00203E77"/>
    <w:rsid w:val="00213F83"/>
    <w:rsid w:val="002325CC"/>
    <w:rsid w:val="00233790"/>
    <w:rsid w:val="002448C3"/>
    <w:rsid w:val="002465B6"/>
    <w:rsid w:val="00262D79"/>
    <w:rsid w:val="00272009"/>
    <w:rsid w:val="00284ED8"/>
    <w:rsid w:val="002853E6"/>
    <w:rsid w:val="002874F6"/>
    <w:rsid w:val="002908FA"/>
    <w:rsid w:val="0029324A"/>
    <w:rsid w:val="0029738B"/>
    <w:rsid w:val="002A3C00"/>
    <w:rsid w:val="002A6A3E"/>
    <w:rsid w:val="002B0892"/>
    <w:rsid w:val="002B4683"/>
    <w:rsid w:val="002B752D"/>
    <w:rsid w:val="002C73BD"/>
    <w:rsid w:val="002C7D47"/>
    <w:rsid w:val="002D5342"/>
    <w:rsid w:val="002E00B5"/>
    <w:rsid w:val="002E1254"/>
    <w:rsid w:val="002E5F59"/>
    <w:rsid w:val="002F12EB"/>
    <w:rsid w:val="002F7F66"/>
    <w:rsid w:val="003001C7"/>
    <w:rsid w:val="00307BC1"/>
    <w:rsid w:val="003136DF"/>
    <w:rsid w:val="00316DBC"/>
    <w:rsid w:val="00320599"/>
    <w:rsid w:val="00325536"/>
    <w:rsid w:val="003256F9"/>
    <w:rsid w:val="00330CA1"/>
    <w:rsid w:val="0033208E"/>
    <w:rsid w:val="00337791"/>
    <w:rsid w:val="00337FFE"/>
    <w:rsid w:val="00346F87"/>
    <w:rsid w:val="003522B3"/>
    <w:rsid w:val="003679DD"/>
    <w:rsid w:val="0037324F"/>
    <w:rsid w:val="00373CB0"/>
    <w:rsid w:val="00382912"/>
    <w:rsid w:val="00387C48"/>
    <w:rsid w:val="003901CF"/>
    <w:rsid w:val="003904D4"/>
    <w:rsid w:val="003911F1"/>
    <w:rsid w:val="0039664A"/>
    <w:rsid w:val="0039719B"/>
    <w:rsid w:val="003971C5"/>
    <w:rsid w:val="003A31CD"/>
    <w:rsid w:val="003A54CD"/>
    <w:rsid w:val="003A6150"/>
    <w:rsid w:val="003A649D"/>
    <w:rsid w:val="003B7DB9"/>
    <w:rsid w:val="003D096C"/>
    <w:rsid w:val="003D68DD"/>
    <w:rsid w:val="003E630A"/>
    <w:rsid w:val="0041032D"/>
    <w:rsid w:val="004155F7"/>
    <w:rsid w:val="00415C14"/>
    <w:rsid w:val="00423B44"/>
    <w:rsid w:val="00427985"/>
    <w:rsid w:val="00430AB7"/>
    <w:rsid w:val="004312ED"/>
    <w:rsid w:val="004334B8"/>
    <w:rsid w:val="004364B5"/>
    <w:rsid w:val="00440099"/>
    <w:rsid w:val="00440981"/>
    <w:rsid w:val="00453046"/>
    <w:rsid w:val="004704EA"/>
    <w:rsid w:val="00471DB5"/>
    <w:rsid w:val="00473CA6"/>
    <w:rsid w:val="00474319"/>
    <w:rsid w:val="0047465C"/>
    <w:rsid w:val="0048082F"/>
    <w:rsid w:val="0048330B"/>
    <w:rsid w:val="00487D22"/>
    <w:rsid w:val="00491200"/>
    <w:rsid w:val="0049254E"/>
    <w:rsid w:val="004971DA"/>
    <w:rsid w:val="004977A2"/>
    <w:rsid w:val="004A2D55"/>
    <w:rsid w:val="004A4766"/>
    <w:rsid w:val="004B0937"/>
    <w:rsid w:val="004B140A"/>
    <w:rsid w:val="004B521F"/>
    <w:rsid w:val="004C204F"/>
    <w:rsid w:val="004C2DC5"/>
    <w:rsid w:val="004C3844"/>
    <w:rsid w:val="004C5174"/>
    <w:rsid w:val="004D4DB0"/>
    <w:rsid w:val="004E1F3C"/>
    <w:rsid w:val="004E35CB"/>
    <w:rsid w:val="004E5657"/>
    <w:rsid w:val="004E61B6"/>
    <w:rsid w:val="004F15E6"/>
    <w:rsid w:val="00500A53"/>
    <w:rsid w:val="005023CE"/>
    <w:rsid w:val="00503B06"/>
    <w:rsid w:val="00507E1F"/>
    <w:rsid w:val="00515381"/>
    <w:rsid w:val="005179B4"/>
    <w:rsid w:val="0052117F"/>
    <w:rsid w:val="00523BA7"/>
    <w:rsid w:val="00525B49"/>
    <w:rsid w:val="00527B27"/>
    <w:rsid w:val="0053143C"/>
    <w:rsid w:val="005378C6"/>
    <w:rsid w:val="00541601"/>
    <w:rsid w:val="00542D4E"/>
    <w:rsid w:val="00542F3D"/>
    <w:rsid w:val="00544EE1"/>
    <w:rsid w:val="00546EA6"/>
    <w:rsid w:val="00554C95"/>
    <w:rsid w:val="0055664F"/>
    <w:rsid w:val="0055680E"/>
    <w:rsid w:val="00557A3D"/>
    <w:rsid w:val="005609A2"/>
    <w:rsid w:val="00567AA5"/>
    <w:rsid w:val="0057428D"/>
    <w:rsid w:val="005824CA"/>
    <w:rsid w:val="00582C8B"/>
    <w:rsid w:val="00586235"/>
    <w:rsid w:val="005972DC"/>
    <w:rsid w:val="005A10B1"/>
    <w:rsid w:val="005A33F9"/>
    <w:rsid w:val="005B0696"/>
    <w:rsid w:val="005B402C"/>
    <w:rsid w:val="005C215C"/>
    <w:rsid w:val="005C4375"/>
    <w:rsid w:val="005C4A10"/>
    <w:rsid w:val="005C6B48"/>
    <w:rsid w:val="005C6C54"/>
    <w:rsid w:val="005C6F23"/>
    <w:rsid w:val="005D1BC9"/>
    <w:rsid w:val="005D40A7"/>
    <w:rsid w:val="005D64D4"/>
    <w:rsid w:val="005E751F"/>
    <w:rsid w:val="005F01F2"/>
    <w:rsid w:val="005F2F58"/>
    <w:rsid w:val="005F4513"/>
    <w:rsid w:val="005F5C7E"/>
    <w:rsid w:val="005F5CEE"/>
    <w:rsid w:val="0060218D"/>
    <w:rsid w:val="006069F4"/>
    <w:rsid w:val="00613F0F"/>
    <w:rsid w:val="006143DE"/>
    <w:rsid w:val="0061789F"/>
    <w:rsid w:val="00620084"/>
    <w:rsid w:val="006204A7"/>
    <w:rsid w:val="00621957"/>
    <w:rsid w:val="00623DA1"/>
    <w:rsid w:val="00625364"/>
    <w:rsid w:val="00636714"/>
    <w:rsid w:val="0063755F"/>
    <w:rsid w:val="00637B55"/>
    <w:rsid w:val="0064023B"/>
    <w:rsid w:val="00640F14"/>
    <w:rsid w:val="0064166D"/>
    <w:rsid w:val="00650719"/>
    <w:rsid w:val="00652BB8"/>
    <w:rsid w:val="00654087"/>
    <w:rsid w:val="00654FB5"/>
    <w:rsid w:val="0065735E"/>
    <w:rsid w:val="00661BBF"/>
    <w:rsid w:val="0066343A"/>
    <w:rsid w:val="006643CA"/>
    <w:rsid w:val="006701E0"/>
    <w:rsid w:val="006703D1"/>
    <w:rsid w:val="006872A0"/>
    <w:rsid w:val="00687789"/>
    <w:rsid w:val="00692F68"/>
    <w:rsid w:val="00694FC1"/>
    <w:rsid w:val="006A0A8C"/>
    <w:rsid w:val="006A5C67"/>
    <w:rsid w:val="006B0AD5"/>
    <w:rsid w:val="006B2191"/>
    <w:rsid w:val="006B6F46"/>
    <w:rsid w:val="006D6078"/>
    <w:rsid w:val="006E3223"/>
    <w:rsid w:val="006E4A53"/>
    <w:rsid w:val="006E54AD"/>
    <w:rsid w:val="006F014A"/>
    <w:rsid w:val="006F01D7"/>
    <w:rsid w:val="006F1583"/>
    <w:rsid w:val="006F18CB"/>
    <w:rsid w:val="006F1B48"/>
    <w:rsid w:val="006F7892"/>
    <w:rsid w:val="007142C2"/>
    <w:rsid w:val="007258AD"/>
    <w:rsid w:val="00733158"/>
    <w:rsid w:val="00744DEB"/>
    <w:rsid w:val="00750C3C"/>
    <w:rsid w:val="007543ED"/>
    <w:rsid w:val="00756AA3"/>
    <w:rsid w:val="00760E4A"/>
    <w:rsid w:val="00765023"/>
    <w:rsid w:val="00765803"/>
    <w:rsid w:val="0077011E"/>
    <w:rsid w:val="007735DF"/>
    <w:rsid w:val="00773CFA"/>
    <w:rsid w:val="00780CF4"/>
    <w:rsid w:val="00782AB9"/>
    <w:rsid w:val="00782AFB"/>
    <w:rsid w:val="00785718"/>
    <w:rsid w:val="00785B37"/>
    <w:rsid w:val="0078696B"/>
    <w:rsid w:val="00787D8B"/>
    <w:rsid w:val="007A40BC"/>
    <w:rsid w:val="007A5F35"/>
    <w:rsid w:val="007B4BB2"/>
    <w:rsid w:val="007C034F"/>
    <w:rsid w:val="007C597F"/>
    <w:rsid w:val="007E53AA"/>
    <w:rsid w:val="007E707B"/>
    <w:rsid w:val="007F5768"/>
    <w:rsid w:val="007F57A2"/>
    <w:rsid w:val="007F57F2"/>
    <w:rsid w:val="008011FA"/>
    <w:rsid w:val="00802941"/>
    <w:rsid w:val="008059BF"/>
    <w:rsid w:val="0081636C"/>
    <w:rsid w:val="00823072"/>
    <w:rsid w:val="00840E86"/>
    <w:rsid w:val="00842683"/>
    <w:rsid w:val="00846EC7"/>
    <w:rsid w:val="00851FA5"/>
    <w:rsid w:val="00853D13"/>
    <w:rsid w:val="00864F60"/>
    <w:rsid w:val="00870150"/>
    <w:rsid w:val="008753C1"/>
    <w:rsid w:val="00881518"/>
    <w:rsid w:val="008819BF"/>
    <w:rsid w:val="00886BE0"/>
    <w:rsid w:val="00887350"/>
    <w:rsid w:val="008948A6"/>
    <w:rsid w:val="0089516C"/>
    <w:rsid w:val="008B0FE2"/>
    <w:rsid w:val="008B7CFD"/>
    <w:rsid w:val="008C29F7"/>
    <w:rsid w:val="008C3492"/>
    <w:rsid w:val="008C3997"/>
    <w:rsid w:val="008C58A3"/>
    <w:rsid w:val="008D6AF4"/>
    <w:rsid w:val="008D7938"/>
    <w:rsid w:val="008E26DD"/>
    <w:rsid w:val="008E4291"/>
    <w:rsid w:val="008F1CFE"/>
    <w:rsid w:val="008F7B96"/>
    <w:rsid w:val="008F7E54"/>
    <w:rsid w:val="00902437"/>
    <w:rsid w:val="00903B99"/>
    <w:rsid w:val="00903E73"/>
    <w:rsid w:val="0090697A"/>
    <w:rsid w:val="0091355D"/>
    <w:rsid w:val="009155FD"/>
    <w:rsid w:val="00930FC6"/>
    <w:rsid w:val="00931D66"/>
    <w:rsid w:val="00937D69"/>
    <w:rsid w:val="00941984"/>
    <w:rsid w:val="00941C65"/>
    <w:rsid w:val="00950F36"/>
    <w:rsid w:val="00953E4C"/>
    <w:rsid w:val="009621FB"/>
    <w:rsid w:val="009624EB"/>
    <w:rsid w:val="00967D98"/>
    <w:rsid w:val="00970AE0"/>
    <w:rsid w:val="00971799"/>
    <w:rsid w:val="00973CC2"/>
    <w:rsid w:val="00975276"/>
    <w:rsid w:val="0097559E"/>
    <w:rsid w:val="00980D7A"/>
    <w:rsid w:val="009823B2"/>
    <w:rsid w:val="00982641"/>
    <w:rsid w:val="00990618"/>
    <w:rsid w:val="00991969"/>
    <w:rsid w:val="0099459A"/>
    <w:rsid w:val="00996E7E"/>
    <w:rsid w:val="009A2884"/>
    <w:rsid w:val="009A4D52"/>
    <w:rsid w:val="009A7629"/>
    <w:rsid w:val="009B3C11"/>
    <w:rsid w:val="009B5E50"/>
    <w:rsid w:val="009C1B4D"/>
    <w:rsid w:val="009C52DA"/>
    <w:rsid w:val="009C5D83"/>
    <w:rsid w:val="009D5C92"/>
    <w:rsid w:val="009E0CFA"/>
    <w:rsid w:val="009E1F63"/>
    <w:rsid w:val="009E297C"/>
    <w:rsid w:val="009E2BFE"/>
    <w:rsid w:val="009E673D"/>
    <w:rsid w:val="009F3BC0"/>
    <w:rsid w:val="009F627B"/>
    <w:rsid w:val="009F7258"/>
    <w:rsid w:val="00A04CC9"/>
    <w:rsid w:val="00A06F4B"/>
    <w:rsid w:val="00A115EA"/>
    <w:rsid w:val="00A20613"/>
    <w:rsid w:val="00A22674"/>
    <w:rsid w:val="00A250C8"/>
    <w:rsid w:val="00A261F8"/>
    <w:rsid w:val="00A379E8"/>
    <w:rsid w:val="00A37DBE"/>
    <w:rsid w:val="00A41667"/>
    <w:rsid w:val="00A43A95"/>
    <w:rsid w:val="00A43CD1"/>
    <w:rsid w:val="00A45BBB"/>
    <w:rsid w:val="00A50D25"/>
    <w:rsid w:val="00A5516A"/>
    <w:rsid w:val="00A774C8"/>
    <w:rsid w:val="00A841B7"/>
    <w:rsid w:val="00A852E5"/>
    <w:rsid w:val="00A870CC"/>
    <w:rsid w:val="00AA0530"/>
    <w:rsid w:val="00AA4919"/>
    <w:rsid w:val="00AB5CC8"/>
    <w:rsid w:val="00AB7327"/>
    <w:rsid w:val="00AC2D0F"/>
    <w:rsid w:val="00AC5D9E"/>
    <w:rsid w:val="00AD02D1"/>
    <w:rsid w:val="00AD6621"/>
    <w:rsid w:val="00AD6E68"/>
    <w:rsid w:val="00AD7D8B"/>
    <w:rsid w:val="00AE65BB"/>
    <w:rsid w:val="00AF3C38"/>
    <w:rsid w:val="00AF73EC"/>
    <w:rsid w:val="00B036C5"/>
    <w:rsid w:val="00B111F4"/>
    <w:rsid w:val="00B13328"/>
    <w:rsid w:val="00B16182"/>
    <w:rsid w:val="00B20AD5"/>
    <w:rsid w:val="00B25E70"/>
    <w:rsid w:val="00B300B3"/>
    <w:rsid w:val="00B31A8A"/>
    <w:rsid w:val="00B3254E"/>
    <w:rsid w:val="00B35E70"/>
    <w:rsid w:val="00B40ECD"/>
    <w:rsid w:val="00B417B8"/>
    <w:rsid w:val="00B45F68"/>
    <w:rsid w:val="00B47C29"/>
    <w:rsid w:val="00B521F3"/>
    <w:rsid w:val="00B54513"/>
    <w:rsid w:val="00B56764"/>
    <w:rsid w:val="00B623DF"/>
    <w:rsid w:val="00B65426"/>
    <w:rsid w:val="00B707A9"/>
    <w:rsid w:val="00B71FDA"/>
    <w:rsid w:val="00B72385"/>
    <w:rsid w:val="00B75FDF"/>
    <w:rsid w:val="00B76570"/>
    <w:rsid w:val="00B7698A"/>
    <w:rsid w:val="00B8100B"/>
    <w:rsid w:val="00B83E1D"/>
    <w:rsid w:val="00B86695"/>
    <w:rsid w:val="00B866FB"/>
    <w:rsid w:val="00B87612"/>
    <w:rsid w:val="00B91949"/>
    <w:rsid w:val="00BA4D85"/>
    <w:rsid w:val="00BC14EC"/>
    <w:rsid w:val="00BC4C23"/>
    <w:rsid w:val="00BD1A0A"/>
    <w:rsid w:val="00BD6FA3"/>
    <w:rsid w:val="00BE0299"/>
    <w:rsid w:val="00BE2B0D"/>
    <w:rsid w:val="00BE2B6F"/>
    <w:rsid w:val="00BE301C"/>
    <w:rsid w:val="00BE7D7A"/>
    <w:rsid w:val="00BF1D35"/>
    <w:rsid w:val="00BF4B6C"/>
    <w:rsid w:val="00C0350B"/>
    <w:rsid w:val="00C066A8"/>
    <w:rsid w:val="00C074C9"/>
    <w:rsid w:val="00C110A1"/>
    <w:rsid w:val="00C114D3"/>
    <w:rsid w:val="00C133A4"/>
    <w:rsid w:val="00C13CCD"/>
    <w:rsid w:val="00C148B6"/>
    <w:rsid w:val="00C14B4A"/>
    <w:rsid w:val="00C15992"/>
    <w:rsid w:val="00C210C5"/>
    <w:rsid w:val="00C21677"/>
    <w:rsid w:val="00C22961"/>
    <w:rsid w:val="00C230EF"/>
    <w:rsid w:val="00C23AE4"/>
    <w:rsid w:val="00C2414C"/>
    <w:rsid w:val="00C321C8"/>
    <w:rsid w:val="00C34CF7"/>
    <w:rsid w:val="00C37FC0"/>
    <w:rsid w:val="00C510F1"/>
    <w:rsid w:val="00C52C9E"/>
    <w:rsid w:val="00C65868"/>
    <w:rsid w:val="00C73030"/>
    <w:rsid w:val="00C73D8F"/>
    <w:rsid w:val="00C74B8F"/>
    <w:rsid w:val="00C8305C"/>
    <w:rsid w:val="00C86617"/>
    <w:rsid w:val="00C93C13"/>
    <w:rsid w:val="00CA1EF1"/>
    <w:rsid w:val="00CA7176"/>
    <w:rsid w:val="00CA760F"/>
    <w:rsid w:val="00CC04F7"/>
    <w:rsid w:val="00CC0969"/>
    <w:rsid w:val="00CC222E"/>
    <w:rsid w:val="00CC4DC3"/>
    <w:rsid w:val="00CC73DE"/>
    <w:rsid w:val="00CD1AF7"/>
    <w:rsid w:val="00CE33F0"/>
    <w:rsid w:val="00CF060F"/>
    <w:rsid w:val="00CF3F9B"/>
    <w:rsid w:val="00D01B42"/>
    <w:rsid w:val="00D02704"/>
    <w:rsid w:val="00D02C93"/>
    <w:rsid w:val="00D03C43"/>
    <w:rsid w:val="00D03FEE"/>
    <w:rsid w:val="00D06DD6"/>
    <w:rsid w:val="00D07BBB"/>
    <w:rsid w:val="00D1411C"/>
    <w:rsid w:val="00D172E1"/>
    <w:rsid w:val="00D22DD2"/>
    <w:rsid w:val="00D248F9"/>
    <w:rsid w:val="00D2782E"/>
    <w:rsid w:val="00D3033B"/>
    <w:rsid w:val="00D33155"/>
    <w:rsid w:val="00D35020"/>
    <w:rsid w:val="00D4093E"/>
    <w:rsid w:val="00D41F1A"/>
    <w:rsid w:val="00D64185"/>
    <w:rsid w:val="00D65619"/>
    <w:rsid w:val="00D67593"/>
    <w:rsid w:val="00D75E7B"/>
    <w:rsid w:val="00D81ADD"/>
    <w:rsid w:val="00D82A72"/>
    <w:rsid w:val="00D91E6E"/>
    <w:rsid w:val="00D928D3"/>
    <w:rsid w:val="00D973BD"/>
    <w:rsid w:val="00DA0350"/>
    <w:rsid w:val="00DA27FD"/>
    <w:rsid w:val="00DA2A03"/>
    <w:rsid w:val="00DA4470"/>
    <w:rsid w:val="00DB1E1E"/>
    <w:rsid w:val="00DB555F"/>
    <w:rsid w:val="00DB5565"/>
    <w:rsid w:val="00DC1464"/>
    <w:rsid w:val="00DC18DE"/>
    <w:rsid w:val="00DC44B7"/>
    <w:rsid w:val="00DC74A8"/>
    <w:rsid w:val="00DD4EF5"/>
    <w:rsid w:val="00DE2D17"/>
    <w:rsid w:val="00DF333A"/>
    <w:rsid w:val="00DF790F"/>
    <w:rsid w:val="00E00419"/>
    <w:rsid w:val="00E0175B"/>
    <w:rsid w:val="00E05794"/>
    <w:rsid w:val="00E06361"/>
    <w:rsid w:val="00E0793A"/>
    <w:rsid w:val="00E10244"/>
    <w:rsid w:val="00E176A9"/>
    <w:rsid w:val="00E2320F"/>
    <w:rsid w:val="00E25201"/>
    <w:rsid w:val="00E36318"/>
    <w:rsid w:val="00E50425"/>
    <w:rsid w:val="00E5193F"/>
    <w:rsid w:val="00E74877"/>
    <w:rsid w:val="00E83906"/>
    <w:rsid w:val="00E86FB1"/>
    <w:rsid w:val="00E904C8"/>
    <w:rsid w:val="00E90AE0"/>
    <w:rsid w:val="00EA5A2C"/>
    <w:rsid w:val="00EA72DB"/>
    <w:rsid w:val="00EB05E7"/>
    <w:rsid w:val="00EB2B56"/>
    <w:rsid w:val="00EC2E28"/>
    <w:rsid w:val="00EC5E48"/>
    <w:rsid w:val="00ED2B0B"/>
    <w:rsid w:val="00ED390C"/>
    <w:rsid w:val="00ED40E4"/>
    <w:rsid w:val="00ED5765"/>
    <w:rsid w:val="00EE0BB3"/>
    <w:rsid w:val="00EF2D46"/>
    <w:rsid w:val="00F0042B"/>
    <w:rsid w:val="00F01631"/>
    <w:rsid w:val="00F17FC0"/>
    <w:rsid w:val="00F246D3"/>
    <w:rsid w:val="00F24778"/>
    <w:rsid w:val="00F2490B"/>
    <w:rsid w:val="00F27B4C"/>
    <w:rsid w:val="00F37E26"/>
    <w:rsid w:val="00F44A14"/>
    <w:rsid w:val="00F50B3D"/>
    <w:rsid w:val="00F51016"/>
    <w:rsid w:val="00F51580"/>
    <w:rsid w:val="00F53637"/>
    <w:rsid w:val="00F53BEC"/>
    <w:rsid w:val="00F548E2"/>
    <w:rsid w:val="00F56021"/>
    <w:rsid w:val="00F56702"/>
    <w:rsid w:val="00F57FD6"/>
    <w:rsid w:val="00F6055E"/>
    <w:rsid w:val="00F6240F"/>
    <w:rsid w:val="00F66558"/>
    <w:rsid w:val="00F7142B"/>
    <w:rsid w:val="00F71FDA"/>
    <w:rsid w:val="00F72434"/>
    <w:rsid w:val="00F73387"/>
    <w:rsid w:val="00F77B4A"/>
    <w:rsid w:val="00F77E06"/>
    <w:rsid w:val="00F8536F"/>
    <w:rsid w:val="00F86ECA"/>
    <w:rsid w:val="00F92F92"/>
    <w:rsid w:val="00F96877"/>
    <w:rsid w:val="00F97601"/>
    <w:rsid w:val="00F97E3C"/>
    <w:rsid w:val="00FA4CDB"/>
    <w:rsid w:val="00FB3DF7"/>
    <w:rsid w:val="00FC1161"/>
    <w:rsid w:val="00FC1A62"/>
    <w:rsid w:val="00FC4749"/>
    <w:rsid w:val="00FC4B8A"/>
    <w:rsid w:val="00FC5E7F"/>
    <w:rsid w:val="00FD034D"/>
    <w:rsid w:val="00FE184F"/>
    <w:rsid w:val="00FE23FE"/>
    <w:rsid w:val="00FE4E99"/>
    <w:rsid w:val="00FE653C"/>
    <w:rsid w:val="00FF71BC"/>
    <w:rsid w:val="00FF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2A9F9E-ADFF-4EBF-BEA2-A1AD420F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D2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7D22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87D22"/>
    <w:pPr>
      <w:keepNext/>
      <w:jc w:val="center"/>
      <w:outlineLvl w:val="1"/>
    </w:pPr>
    <w:rPr>
      <w:rFonts w:ascii="Arial" w:eastAsia="Arial Unicode MS" w:hAnsi="Arial" w:cs="Arial"/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487D22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87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7D22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87D22"/>
    <w:rPr>
      <w:rFonts w:ascii="Arial" w:eastAsia="Arial Unicode MS" w:hAnsi="Arial" w:cs="Arial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87D2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87D22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rsid w:val="00487D22"/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487D2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487D22"/>
    <w:pPr>
      <w:jc w:val="center"/>
    </w:pPr>
    <w:rPr>
      <w:b/>
      <w:bCs/>
      <w:sz w:val="32"/>
      <w:szCs w:val="32"/>
    </w:rPr>
  </w:style>
  <w:style w:type="paragraph" w:styleId="a4">
    <w:name w:val="header"/>
    <w:basedOn w:val="a"/>
    <w:link w:val="a5"/>
    <w:rsid w:val="00487D2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487D2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487D22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487D22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rsid w:val="00487D22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487D2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487D22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table" w:styleId="aa">
    <w:name w:val="Table Grid"/>
    <w:basedOn w:val="a1"/>
    <w:uiPriority w:val="59"/>
    <w:rsid w:val="00903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65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Opica1</dc:creator>
  <cp:lastModifiedBy>kompvid2</cp:lastModifiedBy>
  <cp:revision>2</cp:revision>
  <cp:lastPrinted>2019-05-20T12:37:00Z</cp:lastPrinted>
  <dcterms:created xsi:type="dcterms:W3CDTF">2019-05-29T13:28:00Z</dcterms:created>
  <dcterms:modified xsi:type="dcterms:W3CDTF">2019-05-29T13:28:00Z</dcterms:modified>
</cp:coreProperties>
</file>