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5C2" w:rsidRPr="00E15142" w:rsidRDefault="00C74137" w:rsidP="000735C2">
      <w:pPr>
        <w:jc w:val="both"/>
        <w:rPr>
          <w:sz w:val="16"/>
          <w:szCs w:val="16"/>
          <w:lang w:val="uk-UA"/>
        </w:rPr>
      </w:pPr>
      <w:bookmarkStart w:id="0" w:name="_GoBack"/>
      <w:bookmarkEnd w:id="0"/>
      <w:r w:rsidRPr="00E151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19735" cy="676910"/>
                <wp:effectExtent l="8890" t="7620" r="0" b="127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1973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FF44D" id="Freeform 2" o:spid="_x0000_s1026" style="position:absolute;margin-left:0;margin-top:0;width:33.05pt;height:53.3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xy9xk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Jp5bPvlYiO/&#10;GsZhbrylbta3+OPNt9P5L9uDZ7T+/svpHAx5Jz95M9yZML+K0e+fHsWm/3KzaMZp8bIYBj9csVUk&#10;Etkj0Tx1i4dFsxoGmxyRyiVUbh7fZtUmRM2q7TO8uoSsHTO8RAFxWM3KjRleQ0LWjf3b4xoTonkc&#10;MqxktcY39lP7Nqs5IZrdlGElJrvwGvr5bV5Nqvopq64m1f0qwypVvVtlx5WqPscq1XzfZVldaT4z&#10;qlTxU5ezYZNqPqf45krzbY6XSzUvC+ntgblU83PfZszoUs1nZ71LdT/PWWap7tvBZUaWan+ec9p3&#10;V9rvMhPMpfqf+yYnZqr/vs8sIndlgFVOzDY1wNBkDNCmBsjPjDY1QJtRWZvq3zVzRsr2Sv85Xqn6&#10;e3nj296wTdXfdm+bsk21P7VZhaXab5ocsyvti1rfHliXar+bMqbsUu27PLNU+504uzfjR5eqv51z&#10;6u9S9XdtZsZ2V/ofVjkxU/13w5AZWWqAockySw3QuYwButQAQ59j1qcGaIeMmH1qgN7lIlKfGqDt&#10;MwborwyQnbN9aoB2yIjZpwZoxlw60KcGaFc5MVMDzFkpU/27OTewVP+NRIm3F8Bwpf9VZgFIFnSJ&#10;z22fW01Dqn83Z3zGkOq/73IzY0j179rm7Tk7pPofupz+JUG7CNDMOWap/nvxBhmdXRlAQuub63xI&#10;DZDPC8bUAFkxxysDyPjfHtmYGqAZMiMbUwNIYZRjdm2AzNQYUwNMLjc1xtQAbc6aY2qAWWJ+RszU&#10;AFkPNKYGmMRPvc1sujKAy4g5pQYYm9zIpisDdBlHO6UGGPIjuzKAZBBvzrMpNcAgHjQjZmqALpcb&#10;TKkBxuzUmK4MIGHn7ZGlBhizC31ODdCNGd84pwbIx5M5NUA2Bs9XBphyOpuvDCCh+k0x59QA05Dz&#10;tHNqgDaXt8xXBsgmx3NqgDars9QA+RXQrFILtFJ3vClns7oyQXamSfWZOFuXU5sUvAnZ0OZS92aV&#10;WqGV4J8ZXWqGvs8tdynWk9e2fZZdaoj8Gm1WqSWaOeM+mlVqil4SgLdXaXNVCTdSab0t7FUp3Gfn&#10;XHNVC+chjSY1RSvlUW50qSmyeWTTpKboply0aprUFL14m4ywqSn6bJLbXNXFXS4xaq4q4/bKlQto&#10;9BWw0PoBSNHmx96gIvlpsVa0cuXRqefDSVEpxY0Ee/o1IFvrW6FSXClDLItDiVsPgzFi0bcS91XE&#10;ok0lHquIZdoq8VxFrLNSqWXaKXjHRq2zzpPXCdmYlDJtqribnE2doDor/GDqRFVARMkF8qgZjEIe&#10;nrxOVGeiujpRFbbw3OtEdSaqQA81Y1foQbkLuFBFjplbJ6riB557nagKEXjyOlFbE7WtE1XrfOUu&#10;lXyNqJ2JKrV6FbmJKtV4FbmJ2tWJ2pmoUlHXcNeKWkWVmrmK3ESVqriK3ESVureK3ETt60TtTdS+&#10;TlQtXlXUANJTt6TlqSevE1ULUE9eJ6qWmJ68TtTBRJUysUaRWiYqdykEq8hNVCn1qshNVCnmqshN&#10;VCnXqshNVCnIasi1IFNRpeSqIjdRpaiqIjdRpWyqIjdRpTCqIjdRpzpRtfRRUaW4qeGuxY0nrxNV&#10;yxdPXieqFiievE5ULUE8eZ2ovshQei0jaoT1ZUT4gzpxfaEQ/qBOYF8KhD+oE9kn++EPKoW+JE6V&#10;QsfUSVLyKi3F5Kk2e9Kk28tQmz/FBEoS52RIwd1aYnyUzfPfb5sflwvZNv+if7O+fV6fNZ/Gj4sX&#10;2atVVPFBNoR1+1R/8XT4vv314EnOmlfLItKRzhKNw3svBI/7lFDLeU8Iu+PXeD57flpbe7LJ+OHX&#10;eAYyzCPZACrTmXFnAXfD+MAHT+MnivbvjVENv8fT6CQp9HQSp4r8dANH5RDss0hnWcwssaNIZxmD&#10;7KITOrOHYHlFfoPJK2BYkW4MHkQ20ct0U5ixc/TB0Buepj/YV6ZD6b1OEQDVnzi8Ip2tFPFc5Yng&#10;dN9QGAphWRKnbQqBEA4HIuAZRHFdGKL4SiKL7lJ4jnH5gxOexlFRd08YCxsQ4GmEig4HQiKMYp2B&#10;EH4BnPA0jhblBPApTwjZMTaOoqeSZdoV9BjzebwSz/DqVnESP0ZRaJGjOTlZ+2VhWqvgmpVsNhU5&#10;WjEmhGV309pyFjdYtnWrG6RemNBuIg4Y0uJpUusWoydkr7aVz4XR/asqPVrSLLYmUuuOhudIJoU0&#10;vBihrLKiwhVV9xzJDG8tjZLFRcZoKQ5dhd0KY5SQUBpjp0CbHyPxFJ3hCtT3CMTtOTJn1ll9Lf0W&#10;5RHa3Jll0RYl0S1ZkYQ5785qtJkEAwETA79YJGBO4xnmtvQsGV15QXc2G1hQ65BkkCDZ2VyYpW4r&#10;6aVHcCFBvFeMVPVHkoJeu2U8XVle6b0wurJ9Zb810AmqUJRD9+/1vRHTgB3wDPbopbL3dBGIwe/x&#10;NDpzDLM4seJ7xxDQ5ghKgQ+exg/2lflf5IfcUHC9Et2guwwqb4Q48T48w3sHS9Bn2b0o8tOWKeE3&#10;SUwr0wU9T7FixPvwtPfa+p2kOi7yM/tOsZQHHzyNn2UYE4klstMW5CChZNCuCpWXhMVBGyaULoJf&#10;GBeeNj6bVxOJ8NIsGPiRlMEXG/peibZF/WlR4umInkFHohLeW+YWdFxDE4FjqAvPoLbAKGJ5+CWe&#10;KRFxtIGT1kIldRlVBJzxIjzTFzZkChmviOOAB54pL2nZrBiXI8YOb3TEVRsVqT4ClWwnVYyrJcmR&#10;8SJL06gidgQ94Znqq5Nahtuxk6azCioSKsO4OtkW57x64pYDL+meqeEloaPijXM5wQ9vHMiyNqqq&#10;hTZIncvHNZKAEt44krBoVBFux1zAM50TI0nJAq9Jcls+euZWQ3LCnHkIwSw0hIR3ijsQkA3PIKNl&#10;2tKPURy+bgaru48wPLjgGbgZNDMRU9qO2iSIRUlntnk1SSFSItMWUBnbLO0ZJTJk4sQlIlETwLDE&#10;DXk4WZjaaaZjI/EIEA+ZtkjmSHKIXD0CgjDS5vFw2opUrzHExrCZy0BzIGIjY6wRqUElRTLPBvAb&#10;kb2xTGyWDdOSYaQZJIyPKKmxjGgmGbm0BwZ+r7QJrdpCQkZOKoHG9m1m4qwbWJHBq4DziJN12kek&#10;U5HAsA6ZO6m4nHUASPth0R5OG/z1vQSGBejHKkeH5U7Cq9MuZ30vgWudZahygKcsB+YBSQgdKm8S&#10;NpzhggwZcAYLMqQBqCBDLlrMAwLrSvd10J9U9KX11l7g3/LCbG3CCFZTDpXSu+bfLHhS2aNLfywI&#10;y0lUGwFlBmVF7FDwy6LUUm/p7OLgmBRwRliOsK3NVy51BBlJ0SGHgfyr5bhPWRZtwdaVwmaEQd50&#10;hskK8fxIKdDGDQuiawMiZ7LyWmBPZCV3BoszzwAUkm0MycHKIC/xcJ3Na+YxO2sJYphXZ3OQefQO&#10;GBWJJJ1hDiwydcCoSKTrkPyQyCm9zEF/JGJ3Mp/8vCIZQGc79BQbA5ZFMpTecuRZMMaST+gNy5pJ&#10;Tthb+juTFLO3/Jdhbb25mFkw1eL4YF9SQvVmX4bJ9RKB1R6TNFAU36uHGjxdOVPoLTNiGF9v82Ai&#10;EEivvfD6XoIF9pZBUSxQG7aVn8zrkryDYdsUM9SeaOVHai9gqRMBhgbrcaDYom20swJyQNHHsEVg&#10;uAxbBB0BDQbD8iehL+rZ6Ih7McS/jopsW2D3oOwIjEobrUvjB1nsnkRBgWcoLEBGSm+QkcVoZHKe&#10;tWZsrk5rTnLjCkk1la0ga8kevYnA0EGQkdUFMjmrUzG2jux7GDfdRqzhRlY0uJHODyPTPbWKl+oW&#10;WA2ZtEzUkLGkLPjMQXxnBTeGJ5qkuttSw41s7hg3Ob9Vw22U9K3ipSPJsvBSkqQa2VSnNzlQWB6b&#10;QYYE6AfgRhw+9s7I3pQV6gyBNFxukjq8pF5sdBG0H7kLMT1SF5IaIHMhu456ttAnOOUlY/kIAyql&#10;QPbsWD6HvkyWH8rh/8AvdjIiwOBpCFZl/voaKwSfPL7YWx+3/m2wcg5fxE55IyugOB+sqmnIZEUW&#10;rfhhkZ9l5Q0BzJHlNySuoGqQw+7l91q2KGfPi3TorGhIgO+sWnZS5ZbklVsc/KyQexrKdFadOVIl&#10;odpzBE9FB4sjeGVn6AXLLVC1OrLn0JmfcbSzJ1SZLUGpOusAaklVKHdSeD2zdAWdR4oDFe1mkaEl&#10;qWpn87ll80rsqs5Lrtgov9fQC7ZFKufMPT99f1EOa93qWBSxKkRRhyI/0MXzEPBKeAYv11n1o+up&#10;zC/MA+1AqqIjm/t4b0/8EPTXkzwCHW1yhLc8PkOT1K8W5bB5KgdHy3Q27+U0LaEz/VG6sD56hp7Z&#10;vo5GkqIchnL08QgQ7I+nzQPJvXXe9/F0Dn6Pp9FZZ15PEl34q57g/kDPelJwRDrmr2wnsmfr1yLw&#10;wOKC8ZOLbcp6tkxrIC0T0Msg671oN9MzKwE6s9vA/IvNg4GUYogLcrK+PD7LNwaSb3SCiuq8kktW&#10;CL+wHzcw/2frktMFv8tqI/gNTlfJz/ypdrYV7Ws95pTO0HmmP6D9A6tp7HiX3E1QHF9r+2wDOUqA&#10;XQta0epVKOpfSOMRGreZf2ltX5H5ydZ2aVhcaK2zXDtdS3aTy6aCHKz8tf3RnrR2yRVRnh+Lv5GO&#10;gR+WJ3YMgzL/0pF52oKO+A25NyvIwZA00BG/C34tmy/GryV1ReQn8hTtC34kL4n8SF0W6Rj6ifey&#10;XUyjo+Ch2c0xYAV0JJ/EPHAMa0KdQuoe7MY60goU6cjuUKRj88rGx+pGrDdWh0Y6Nv/wXpL/QQ5W&#10;d0c6Nk/xXhLPYd+G5O0XOhI/bJ5S1B/b9yS/auORtXLenvQNlNc5dgnLMEhr5SDprondIYSbBXNS&#10;a6EnhbVRt3q1ksTUhtTmcplSoCOxHD0zzGaRjuQQkY74SLmNMIyPzNFIR+Z8pCPYVaQjazLSkTUe&#10;6QjGEPVCsCvQMewq0hHsCvOAYVeRjm132fxj2BXmKcOuIh3BLLA+HGkWB52uzmLMtx4whl3hAGnL&#10;ckRb5nLlJXlvqI009yyPz+hIjYzxaUdPDT89LlimCzWZYnZVdOLzq+ioNw1+rWO5rs0/dmgA85nt&#10;CGId9SRXwzrvSayUu0y9X2M1BXoaGcblrEOMYU1O9BawnHKMdtZhIneWFu2GHs6edMQ5q40G0lPu&#10;xN96TIDMP2e5AcMsNCf1/EhuivPxrNbXbX7Pj2AR6NFlWITcz2r8iD3svADDVNBrzDAaZztdVH+S&#10;e3l5CYaEKxAYJiXfmQj8iH3l4vhAR2rGxk5jMixCbugN/Mj8Qy85wyxAx+Z9g3VJsEmMj603uQ/S&#10;y8EwEOivZ3mJ2YNhwOiJZ5iKHqPT+UL9kPXOMwwd85Rh8k78sn8viatYHwzz0doz8CvHX/TsU/8s&#10;2FsVP2urZgfU4Ic4XegorKYjHaM4U6CnyEvxPNKR/Ap0NE6b35W7P8l7g39mGJfuvao9GMblzB6s&#10;TQn+nuVNeoDUv5fkYYgLDOPCTTEM48J81hq9aDc7etCSVjtnZxn0BEKRn61zdowVfsOR+hd+yJF5&#10;0Fhdy+oKxA9Wp8CPsz17nFli2JX2Oug8UP9W0h/OVMml6oQuxLeG1AE489WQvTycIWtIL2VjjVDs&#10;KLZiRypvI3tDRXltb5r1qvhrjZUf6aRFh9ClmwZ7lnhaR491LI8s35W8ReXgdCF/GcleI9b5RPYG&#10;4V9Y+xriAjsYi3yXdUDjbBjr0HaG6bHzrE72rlV/rHPd2Z4L66zXXhblN5O8DvXRTHGQsC7ly1LF&#10;eQr8gN0+gvui2K0nrc0r+RRS+b04UyrYbWkdtbL36vXC+Fl9RMdnewHsTCn2wC6nY7HO8AzrDXt5&#10;7GSH9uQE+xK92J4kO2GBvVB2IgInn9gJhs7O/rGezM5u52EnCXBCSj5GVrQvel/kDn5CF9bHRDB0&#10;9EAxf4UTV8z/oYuxlu61f853SMJnDrHXNNchiex8IGjgha686kHH+qCRlbErGOrpgtccSd86sjz5&#10;nEhxVjhEMZJ9oKoayTktZIOs8RvVHLt0AierR1aNGDoxkvNwQCc4XfA28mmRsv6samZ0jTV219Kx&#10;zgtkZf8wOqBjxIsga6TvRScR5WfoDqULWSN/byWddV6wThhk5wxtQ7bPUENUD3pXVSlqoxqxj4Rm&#10;72MEujOQTg5US/IRn+J7UX0N5Lwe1uVAzgzAH7CLaoDGDKSag7/idDav2C6bVSMDuVblEmlIlQsU&#10;N0YkZDv5KBa7y+Lf5KIYYjOLYhe6chSTbzX5nIpFsXq6kDOzaBdzBxLF0N89EuwI/eIjiWLoP2dR&#10;DP2ILIppH7bmpCOpEXCanEUx9FWy6KRYlX8viXbo82dRBzdpMjrcLFlLx7w1+HG6IC+nw55CORfu&#10;DZum/OycCacL857T2Z4RiXbyvSJvX8ZPPkQU6Eg/J86tsCiGWwVYFMO5FRbFOvRPk3Nqsd+ZRLHY&#10;x0yiGNYRi2JYvyyKwW+wKIbbJVh0gl/jdGZfEsXgn1kUi3GBRLvXEYlHMXQ3jREvzkUxIEQXSnDH&#10;MyADQHRYdHr9ZvDJx9zW8t3LGHKj7WwtXijBHU/DMSRz8T6Z4LOv3ww+hdHaHu0Fq8iNFrpg6Jue&#10;1NLRMlQD6Ba9xM5QdnYvA7on2L0M6IqgqCTQHrYLb7uvFA21rgiGuuAmqonthuN+DuLxMdcn1lVi&#10;He0T69IDHev6s853hva4SEfQN5upI9nllo9Uhvn3yrMVVoGdoqpYBZaXsVtM0AfKbjGRTzmG0ZK4&#10;g75XtgrQl8tWQWtVKlsFOJfAMEWcc2CrAOcm2CoAdstWgXxFNOiPrILWfChbBcCC2SrAuRN20Sjo&#10;2Cq40JFVYDOVroJXM7oiFuAMWfR42VgAStLxhFnLsjmsAoZJYFUN7LSArVKGSWAHg2Vz+IgFy+Zw&#10;BR7L5nCnHuVnO+V0fLZTTuXFqS+SDaOTk9rDOlcH0nmJDkh22gydjaxKQKxnp9Lie0lnNzp/GWaH&#10;nIV1oEX9kQ405Ers1CZyL9bZiJ1A1lmGGMk6y3CbJDsd26Izipy2xaWT7JQvdirZ6WJ814Z1gmG9&#10;sY4srF/WyRTpyGlvfCWHjs9uxKTyonOLdNy11nnETj/D/1H7WjTpWe6F07bsnhz4Z7KjjoqGdV7G&#10;uEA6OWOcYdmCdRqwU80xvrHTiXYKiqEkOM31uqM3n7sCz790meWi9oWyjN1GOhJl0SfakX76Cx3b&#10;mQg7kKz/LvKLqDZyGzyt38b6WNnZVvCTD5wXdzAiHdmphP560rcW+3HJDiR2dlgff4O+e3I+CTtK&#10;zMthh4p5Te3f0oqf9dk21pfD6QImS+nsznDmXfUsYxhfObfGDiTnFzBUSid2qHqv7eByfqGypf2B&#10;9u1l2m9oenFsndtlX4okFHcW7e5udjYY80CzrjK/MK9YX2djN9uy81ON3R/G7v5prN+rZX2EhsC0&#10;5PxeY3eLs/5ZrN+W9VeK39N51ZEoi/MD2u9T1LOdW2D9x/Brl0gDf5uPTsDpL3+Ti04XyvIsi3QU&#10;+Q9dSaxLO/ITHKqkJdyUxaLTha6s9UhHupFBx6IT5GCnxzRae69EohN2YtgFlfi2Xc92DA2p6SWX&#10;LOrZuvFYdML90yw64QY2Fk1wTzWjww4apws7csyr49t7lM5qd06H6FnWM3ZIOb+A59fSseiEm/jY&#10;TQ7YSWXRqbd7w9lNE7CbI/fgYx6w6IQdUhad8K1GFp0wn/XrCDXrg0Un9VO6ztlpDOzMsujU2SdN&#10;WXSCP2DRCf6FRSf4Kxad4P8ukeb30UlanfSD3h/f2w/+y97y8+bb6fyX7eFJv8RzOjzu7j7tHh/9&#10;P45fv/zp8bj4vn78sFz5/5lprsge90q8P+ifwXL6X7Y/zvbxcPlp8e24+7D837lx3eqPbn73aZjG&#10;d92nrn8nHzSY3q2a+Y+zfM5x7n7+9H/6XfGmu33Y3d1t97/s9tvFj6fH/elW/uOH5cP5/Hx7c3Pa&#10;PGyf1qefnnab4+F0uD//tDk83Rzu73eb7c3dcf2y23+9kZOQq5un9W6/1E+Xz70cOPNy/R1CHg/f&#10;9nci3fr2Ybu++7P9fF7vHsPPN9cj9koWsfEMun55Pt2enj8fP77Xn74c7n77fFwcD2fR7nLxfXuU&#10;Hx4Ox7/JaI/r5w/L0/98Wx+3y8Xjv+1PMnzpdBSys/9H12unzeKY/uZL+pv1fiOsPizPy0X48U9n&#10;+Zf8ybfn4+7rg7yp8brYH/712/lwvzur5S6jsn+8nJ69BF9lPA+7zc/r8zr9t6e63brDw+Hxbnv8&#10;+P8CAAAA//8DAFBLAwQUAAYACAAAACEAuI6WrtoAAAAEAQAADwAAAGRycy9kb3ducmV2LnhtbEyP&#10;QUsDMRCF74L/IYzgRWzSCkHWzZaiiB4UsQpe0810s3YzWTZpG/+9oxe9PBje471v6mUJgzjglPpI&#10;BuYzBQKpja6nzsD72/3lNYiULTk7REIDX5hg2Zye1LZy8UiveFjnTnAJpcoa8DmPlZSp9RhsmsUR&#10;ib1tnILNfE6ddJM9cnkY5EIpLYPtiRe8HfHWY7tb74OBl4ePsvU7rZ5KvFis+rt89fj5bMz5WVnd&#10;gMhY8l8YfvAZHRpm2sQ9uSQGA/xI/lX2tJ6D2HBGaQ2yqeV/+OYbAAD//wMAUEsBAi0AFAAGAAgA&#10;AAAhALaDOJL+AAAA4QEAABMAAAAAAAAAAAAAAAAAAAAAAFtDb250ZW50X1R5cGVzXS54bWxQSwEC&#10;LQAUAAYACAAAACEAOP0h/9YAAACUAQAACwAAAAAAAAAAAAAAAAAvAQAAX3JlbHMvLnJlbHNQSwEC&#10;LQAUAAYACAAAACEAaof8cvcZAAAtngAADgAAAAAAAAAAAAAAAAAuAgAAZHJzL2Uyb0RvYy54bWxQ&#10;SwECLQAUAAYACAAAACEAuI6WrtoAAAAEAQAADwAAAAAAAAAAAAAAAABRHAAAZHJzL2Rvd25yZXYu&#10;eG1sUEsFBgAAAAAEAAQA8wAAAFgdAAAAAA==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13030,624840;188595,657225;239395,652145;301625,619760;370205,589280;418465,530225;0,132080;0,347980;2540,537845;52705,594995;125095,605155;188595,630555;229870,633730;285115,603885;352425,573405;391795,537845;20320,139065;20320,337820;21590,528955;72390,582295;307975,137795;271780,253365;278765,355600;295910,387350;269240,412750;234315,334010;227330,210820;231140,110490;196215,60960;186690,116205;193675,226695;185420,342900;146685,408940;121285,371475;150495,347980;146685,248285;106045,127000;149225,525145;210185,610870;269240,523240;142875,452120;92710,396240;128905,424815;274320,444500;292100,469900;304165,412750;271780,437515;189865,548005;199390,503555;240665,523240;220345,424815;189865,405130;207010,351790;226060,396240;123825,323215;97155,357505;113030,221615;295910,305435;317500,355600;313690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="00251D48" w:rsidRPr="00E15142">
        <w:rPr>
          <w:sz w:val="16"/>
          <w:szCs w:val="16"/>
          <w:lang w:val="uk-UA"/>
        </w:rPr>
        <w:t xml:space="preserve"> </w:t>
      </w:r>
    </w:p>
    <w:p w:rsidR="000735C2" w:rsidRPr="00E15142" w:rsidRDefault="000735C2" w:rsidP="000735C2">
      <w:pPr>
        <w:jc w:val="both"/>
        <w:rPr>
          <w:sz w:val="28"/>
          <w:lang w:val="uk-UA"/>
        </w:rPr>
      </w:pPr>
      <w:r w:rsidRPr="00E15142">
        <w:rPr>
          <w:sz w:val="28"/>
          <w:lang w:val="uk-UA"/>
        </w:rPr>
        <w:t xml:space="preserve"> </w:t>
      </w:r>
    </w:p>
    <w:p w:rsidR="000735C2" w:rsidRPr="00E15142" w:rsidRDefault="000735C2" w:rsidP="000735C2">
      <w:pPr>
        <w:jc w:val="both"/>
        <w:rPr>
          <w:sz w:val="28"/>
          <w:lang w:val="uk-UA"/>
        </w:rPr>
      </w:pPr>
    </w:p>
    <w:p w:rsidR="000735C2" w:rsidRPr="00E15142" w:rsidRDefault="000735C2" w:rsidP="000735C2">
      <w:pPr>
        <w:jc w:val="center"/>
        <w:rPr>
          <w:sz w:val="28"/>
          <w:lang w:val="uk-UA"/>
        </w:rPr>
      </w:pPr>
    </w:p>
    <w:p w:rsidR="000735C2" w:rsidRPr="00E15142" w:rsidRDefault="000735C2" w:rsidP="00C12C0C">
      <w:pPr>
        <w:jc w:val="center"/>
        <w:rPr>
          <w:b/>
          <w:sz w:val="36"/>
          <w:szCs w:val="36"/>
          <w:lang w:val="uk-UA"/>
        </w:rPr>
      </w:pPr>
      <w:r w:rsidRPr="00E15142">
        <w:rPr>
          <w:b/>
          <w:sz w:val="36"/>
          <w:szCs w:val="36"/>
          <w:lang w:val="uk-UA"/>
        </w:rPr>
        <w:t>У К Р А Ї Н А</w:t>
      </w:r>
    </w:p>
    <w:p w:rsidR="000735C2" w:rsidRPr="00E15142" w:rsidRDefault="004D527E" w:rsidP="00C12C0C">
      <w:pPr>
        <w:jc w:val="center"/>
        <w:rPr>
          <w:b/>
          <w:sz w:val="16"/>
          <w:szCs w:val="16"/>
          <w:lang w:val="uk-UA"/>
        </w:rPr>
      </w:pPr>
      <w:r w:rsidRPr="00E15142">
        <w:rPr>
          <w:b/>
          <w:sz w:val="36"/>
          <w:szCs w:val="36"/>
          <w:lang w:val="uk-UA"/>
        </w:rPr>
        <w:t xml:space="preserve">Чернівецька </w:t>
      </w:r>
      <w:r w:rsidR="00585BBD" w:rsidRPr="00E15142">
        <w:rPr>
          <w:b/>
          <w:sz w:val="36"/>
          <w:szCs w:val="36"/>
          <w:lang w:val="uk-UA"/>
        </w:rPr>
        <w:t xml:space="preserve"> </w:t>
      </w:r>
      <w:r w:rsidR="000735C2" w:rsidRPr="00E15142">
        <w:rPr>
          <w:b/>
          <w:sz w:val="36"/>
          <w:szCs w:val="36"/>
          <w:lang w:val="uk-UA"/>
        </w:rPr>
        <w:t>міська рада</w:t>
      </w:r>
    </w:p>
    <w:p w:rsidR="000735C2" w:rsidRPr="00E15142" w:rsidRDefault="004D527E" w:rsidP="00C12C0C">
      <w:pPr>
        <w:jc w:val="center"/>
        <w:rPr>
          <w:b/>
          <w:sz w:val="36"/>
          <w:szCs w:val="36"/>
          <w:lang w:val="uk-UA"/>
        </w:rPr>
      </w:pPr>
      <w:r w:rsidRPr="00E15142">
        <w:rPr>
          <w:b/>
          <w:sz w:val="36"/>
          <w:szCs w:val="36"/>
          <w:lang w:val="uk-UA"/>
        </w:rPr>
        <w:t xml:space="preserve">Виконавчий </w:t>
      </w:r>
      <w:r w:rsidR="00585BBD" w:rsidRPr="00E15142">
        <w:rPr>
          <w:b/>
          <w:sz w:val="36"/>
          <w:szCs w:val="36"/>
          <w:lang w:val="uk-UA"/>
        </w:rPr>
        <w:t xml:space="preserve"> </w:t>
      </w:r>
      <w:r w:rsidR="000735C2" w:rsidRPr="00E15142">
        <w:rPr>
          <w:b/>
          <w:sz w:val="36"/>
          <w:szCs w:val="36"/>
          <w:lang w:val="uk-UA"/>
        </w:rPr>
        <w:t>комітет</w:t>
      </w:r>
    </w:p>
    <w:p w:rsidR="000735C2" w:rsidRPr="00E15142" w:rsidRDefault="000735C2" w:rsidP="00C12C0C">
      <w:pPr>
        <w:jc w:val="center"/>
        <w:rPr>
          <w:b/>
          <w:sz w:val="16"/>
          <w:szCs w:val="16"/>
          <w:lang w:val="uk-UA"/>
        </w:rPr>
      </w:pPr>
    </w:p>
    <w:p w:rsidR="000735C2" w:rsidRPr="00E15142" w:rsidRDefault="000735C2" w:rsidP="00C12C0C">
      <w:pPr>
        <w:jc w:val="center"/>
        <w:rPr>
          <w:b/>
          <w:sz w:val="32"/>
          <w:szCs w:val="32"/>
          <w:lang w:val="uk-UA"/>
        </w:rPr>
      </w:pPr>
      <w:r w:rsidRPr="00E15142">
        <w:rPr>
          <w:b/>
          <w:sz w:val="32"/>
          <w:szCs w:val="32"/>
          <w:lang w:val="uk-UA"/>
        </w:rPr>
        <w:t>Р  І  Ш  Е  Н  Н  Я</w:t>
      </w:r>
    </w:p>
    <w:p w:rsidR="000735C2" w:rsidRPr="00E15142" w:rsidRDefault="000735C2" w:rsidP="00E24F7F">
      <w:pPr>
        <w:jc w:val="center"/>
        <w:rPr>
          <w:sz w:val="10"/>
          <w:szCs w:val="10"/>
          <w:lang w:val="uk-UA"/>
        </w:rPr>
      </w:pPr>
    </w:p>
    <w:p w:rsidR="000735C2" w:rsidRPr="00E15142" w:rsidRDefault="009A2459" w:rsidP="00E24F7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17.05.</w:t>
      </w:r>
      <w:r w:rsidR="000735C2" w:rsidRPr="00F6439F">
        <w:rPr>
          <w:sz w:val="28"/>
          <w:szCs w:val="28"/>
          <w:lang w:val="uk-UA"/>
        </w:rPr>
        <w:t>20</w:t>
      </w:r>
      <w:r w:rsidR="003C029F" w:rsidRPr="00F6439F">
        <w:rPr>
          <w:sz w:val="28"/>
          <w:szCs w:val="28"/>
          <w:lang w:val="uk-UA"/>
        </w:rPr>
        <w:t>1</w:t>
      </w:r>
      <w:r w:rsidR="008A11F4" w:rsidRPr="00F6439F">
        <w:rPr>
          <w:sz w:val="28"/>
          <w:szCs w:val="28"/>
          <w:lang w:val="uk-UA"/>
        </w:rPr>
        <w:t>9</w:t>
      </w:r>
      <w:r w:rsidR="000735C2" w:rsidRPr="00E15142">
        <w:rPr>
          <w:sz w:val="28"/>
          <w:szCs w:val="28"/>
          <w:lang w:val="uk-UA"/>
        </w:rPr>
        <w:t xml:space="preserve"> № </w:t>
      </w:r>
      <w:r w:rsidR="00F975EF" w:rsidRPr="00F975EF">
        <w:rPr>
          <w:sz w:val="28"/>
          <w:szCs w:val="28"/>
          <w:u w:val="single"/>
          <w:lang w:val="uk-UA"/>
        </w:rPr>
        <w:t xml:space="preserve"> </w:t>
      </w:r>
      <w:r w:rsidR="00F975EF">
        <w:rPr>
          <w:sz w:val="28"/>
          <w:szCs w:val="28"/>
          <w:u w:val="single"/>
          <w:lang w:val="uk-UA"/>
        </w:rPr>
        <w:t xml:space="preserve">291/9 </w:t>
      </w:r>
      <w:r w:rsidR="000735C2" w:rsidRPr="00E15142">
        <w:rPr>
          <w:i/>
          <w:sz w:val="28"/>
          <w:szCs w:val="28"/>
          <w:lang w:val="uk-UA"/>
        </w:rPr>
        <w:tab/>
      </w:r>
      <w:r w:rsidR="000735C2" w:rsidRPr="00E15142">
        <w:rPr>
          <w:i/>
          <w:sz w:val="28"/>
          <w:szCs w:val="28"/>
          <w:lang w:val="uk-UA"/>
        </w:rPr>
        <w:tab/>
      </w:r>
      <w:r w:rsidR="000735C2" w:rsidRPr="00E15142">
        <w:rPr>
          <w:i/>
          <w:sz w:val="28"/>
          <w:szCs w:val="28"/>
          <w:lang w:val="uk-UA"/>
        </w:rPr>
        <w:tab/>
        <w:t xml:space="preserve">                         </w:t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982179" w:rsidRPr="00E15142">
        <w:rPr>
          <w:i/>
          <w:sz w:val="28"/>
          <w:szCs w:val="28"/>
          <w:lang w:val="uk-UA"/>
        </w:rPr>
        <w:tab/>
      </w:r>
      <w:r w:rsidR="000735C2" w:rsidRPr="00E15142">
        <w:rPr>
          <w:i/>
          <w:sz w:val="28"/>
          <w:szCs w:val="28"/>
          <w:lang w:val="uk-UA"/>
        </w:rPr>
        <w:t xml:space="preserve"> </w:t>
      </w:r>
      <w:r w:rsidR="000735C2" w:rsidRPr="00E15142">
        <w:rPr>
          <w:sz w:val="28"/>
          <w:szCs w:val="28"/>
          <w:lang w:val="uk-UA"/>
        </w:rPr>
        <w:t>м.Чернівці</w:t>
      </w:r>
    </w:p>
    <w:p w:rsidR="000735C2" w:rsidRPr="00E15142" w:rsidRDefault="000735C2" w:rsidP="00F6439F">
      <w:pPr>
        <w:rPr>
          <w:sz w:val="16"/>
          <w:szCs w:val="16"/>
          <w:lang w:val="uk-UA"/>
        </w:rPr>
      </w:pPr>
    </w:p>
    <w:p w:rsidR="0043282D" w:rsidRPr="00E15142" w:rsidRDefault="0043282D" w:rsidP="00E24F7F">
      <w:pPr>
        <w:jc w:val="center"/>
        <w:rPr>
          <w:b/>
          <w:sz w:val="28"/>
          <w:szCs w:val="28"/>
          <w:lang w:val="uk-UA"/>
        </w:rPr>
      </w:pPr>
    </w:p>
    <w:p w:rsidR="000735C2" w:rsidRPr="00E15142" w:rsidRDefault="000735C2" w:rsidP="00C12C0C">
      <w:pPr>
        <w:jc w:val="center"/>
        <w:rPr>
          <w:b/>
          <w:sz w:val="28"/>
          <w:szCs w:val="28"/>
          <w:lang w:val="uk-UA"/>
        </w:rPr>
      </w:pPr>
      <w:r w:rsidRPr="00E15142">
        <w:rPr>
          <w:b/>
          <w:sz w:val="28"/>
          <w:szCs w:val="28"/>
          <w:lang w:val="uk-UA"/>
        </w:rPr>
        <w:t xml:space="preserve">Про </w:t>
      </w:r>
      <w:r w:rsidR="003C029F" w:rsidRPr="00E15142">
        <w:rPr>
          <w:b/>
          <w:sz w:val="28"/>
          <w:szCs w:val="28"/>
          <w:lang w:val="uk-UA"/>
        </w:rPr>
        <w:t xml:space="preserve">організаційні заходи </w:t>
      </w:r>
      <w:r w:rsidR="00180F35" w:rsidRPr="00E15142">
        <w:rPr>
          <w:b/>
          <w:sz w:val="28"/>
          <w:szCs w:val="28"/>
          <w:lang w:val="uk-UA"/>
        </w:rPr>
        <w:t xml:space="preserve">щодо </w:t>
      </w:r>
      <w:r w:rsidR="003C029F" w:rsidRPr="00E15142">
        <w:rPr>
          <w:b/>
          <w:sz w:val="28"/>
          <w:szCs w:val="28"/>
          <w:lang w:val="uk-UA"/>
        </w:rPr>
        <w:t xml:space="preserve">функціонування Єдиного розрахункового </w:t>
      </w:r>
      <w:r w:rsidR="00982179" w:rsidRPr="00E15142">
        <w:rPr>
          <w:b/>
          <w:sz w:val="28"/>
          <w:szCs w:val="28"/>
          <w:lang w:val="uk-UA"/>
        </w:rPr>
        <w:t>ц</w:t>
      </w:r>
      <w:r w:rsidR="003C029F" w:rsidRPr="00E15142">
        <w:rPr>
          <w:b/>
          <w:sz w:val="28"/>
          <w:szCs w:val="28"/>
          <w:lang w:val="uk-UA"/>
        </w:rPr>
        <w:t>ентру</w:t>
      </w:r>
      <w:r w:rsidR="00625198" w:rsidRPr="00E15142">
        <w:rPr>
          <w:b/>
          <w:sz w:val="28"/>
          <w:szCs w:val="28"/>
          <w:lang w:val="uk-UA"/>
        </w:rPr>
        <w:t>, створеного</w:t>
      </w:r>
      <w:r w:rsidR="003C029F" w:rsidRPr="00E15142">
        <w:rPr>
          <w:b/>
          <w:sz w:val="28"/>
          <w:szCs w:val="28"/>
          <w:lang w:val="uk-UA"/>
        </w:rPr>
        <w:t xml:space="preserve"> </w:t>
      </w:r>
      <w:r w:rsidRPr="00E15142">
        <w:rPr>
          <w:b/>
          <w:sz w:val="28"/>
          <w:szCs w:val="28"/>
          <w:lang w:val="uk-UA"/>
        </w:rPr>
        <w:t>Чернівецьк</w:t>
      </w:r>
      <w:r w:rsidR="00625198" w:rsidRPr="00E15142">
        <w:rPr>
          <w:b/>
          <w:sz w:val="28"/>
          <w:szCs w:val="28"/>
          <w:lang w:val="uk-UA"/>
        </w:rPr>
        <w:t>им</w:t>
      </w:r>
      <w:r w:rsidRPr="00E15142">
        <w:rPr>
          <w:b/>
          <w:sz w:val="28"/>
          <w:szCs w:val="28"/>
          <w:lang w:val="uk-UA"/>
        </w:rPr>
        <w:t xml:space="preserve"> комунальн</w:t>
      </w:r>
      <w:r w:rsidR="00625198" w:rsidRPr="00E15142">
        <w:rPr>
          <w:b/>
          <w:sz w:val="28"/>
          <w:szCs w:val="28"/>
          <w:lang w:val="uk-UA"/>
        </w:rPr>
        <w:t>им</w:t>
      </w:r>
      <w:r w:rsidRPr="00E15142">
        <w:rPr>
          <w:b/>
          <w:sz w:val="28"/>
          <w:szCs w:val="28"/>
          <w:lang w:val="uk-UA"/>
        </w:rPr>
        <w:t xml:space="preserve"> підприємств</w:t>
      </w:r>
      <w:r w:rsidR="00625198" w:rsidRPr="00E15142">
        <w:rPr>
          <w:b/>
          <w:sz w:val="28"/>
          <w:szCs w:val="28"/>
          <w:lang w:val="uk-UA"/>
        </w:rPr>
        <w:t>ом</w:t>
      </w:r>
      <w:r w:rsidRPr="00E15142">
        <w:rPr>
          <w:b/>
          <w:sz w:val="28"/>
          <w:szCs w:val="28"/>
          <w:lang w:val="uk-UA"/>
        </w:rPr>
        <w:t xml:space="preserve"> «Муніципальний інфоцентр»</w:t>
      </w:r>
    </w:p>
    <w:p w:rsidR="000735C2" w:rsidRPr="00E15142" w:rsidRDefault="000735C2" w:rsidP="00C12C0C">
      <w:pPr>
        <w:rPr>
          <w:b/>
          <w:sz w:val="16"/>
          <w:szCs w:val="16"/>
          <w:lang w:val="uk-UA"/>
        </w:rPr>
      </w:pPr>
    </w:p>
    <w:p w:rsidR="000735C2" w:rsidRPr="00E15142" w:rsidRDefault="000735C2" w:rsidP="00C12C0C">
      <w:pPr>
        <w:ind w:firstLine="709"/>
        <w:jc w:val="both"/>
        <w:rPr>
          <w:sz w:val="28"/>
          <w:szCs w:val="28"/>
          <w:lang w:val="uk-UA"/>
        </w:rPr>
      </w:pPr>
      <w:r w:rsidRPr="00E15142">
        <w:rPr>
          <w:sz w:val="28"/>
          <w:szCs w:val="28"/>
          <w:lang w:val="uk-UA"/>
        </w:rPr>
        <w:t>Відповідно стат</w:t>
      </w:r>
      <w:r w:rsidR="00625198" w:rsidRPr="00E15142">
        <w:rPr>
          <w:sz w:val="28"/>
          <w:szCs w:val="28"/>
          <w:lang w:val="uk-UA"/>
        </w:rPr>
        <w:t>ей</w:t>
      </w:r>
      <w:r w:rsidRPr="00E15142">
        <w:rPr>
          <w:sz w:val="28"/>
          <w:szCs w:val="28"/>
          <w:lang w:val="uk-UA"/>
        </w:rPr>
        <w:t xml:space="preserve">  </w:t>
      </w:r>
      <w:r w:rsidR="00625198" w:rsidRPr="00E15142">
        <w:rPr>
          <w:sz w:val="28"/>
          <w:szCs w:val="28"/>
          <w:lang w:val="uk-UA"/>
        </w:rPr>
        <w:t xml:space="preserve">16, 17, 18, 27, 29, 30, 40, 52, </w:t>
      </w:r>
      <w:r w:rsidR="00E15142" w:rsidRPr="00E15142">
        <w:rPr>
          <w:sz w:val="28"/>
          <w:szCs w:val="28"/>
          <w:lang w:val="uk-UA"/>
        </w:rPr>
        <w:t xml:space="preserve">59, </w:t>
      </w:r>
      <w:r w:rsidR="00625198" w:rsidRPr="00E15142">
        <w:rPr>
          <w:sz w:val="28"/>
          <w:szCs w:val="28"/>
          <w:lang w:val="uk-UA"/>
        </w:rPr>
        <w:t>60</w:t>
      </w:r>
      <w:r w:rsidR="00585BBD" w:rsidRPr="00E15142">
        <w:rPr>
          <w:sz w:val="28"/>
          <w:szCs w:val="28"/>
          <w:lang w:val="uk-UA"/>
        </w:rPr>
        <w:t xml:space="preserve"> </w:t>
      </w:r>
      <w:r w:rsidRPr="00E1514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625198" w:rsidRPr="00E15142">
        <w:rPr>
          <w:sz w:val="28"/>
          <w:szCs w:val="28"/>
          <w:lang w:val="uk-UA"/>
        </w:rPr>
        <w:t>на виконання статутних завдань Ч</w:t>
      </w:r>
      <w:r w:rsidR="00E15142" w:rsidRPr="00E15142">
        <w:rPr>
          <w:sz w:val="28"/>
          <w:szCs w:val="28"/>
          <w:lang w:val="uk-UA"/>
        </w:rPr>
        <w:t>ернівецького комунального підприємства</w:t>
      </w:r>
      <w:r w:rsidR="00625198" w:rsidRPr="00E15142">
        <w:rPr>
          <w:sz w:val="28"/>
          <w:szCs w:val="28"/>
          <w:lang w:val="uk-UA"/>
        </w:rPr>
        <w:t xml:space="preserve"> «Муніципальний інфоцентр», </w:t>
      </w:r>
      <w:r w:rsidR="003C029F" w:rsidRPr="00E15142">
        <w:rPr>
          <w:sz w:val="28"/>
          <w:szCs w:val="28"/>
          <w:lang w:val="uk-UA"/>
        </w:rPr>
        <w:t xml:space="preserve">враховуючи соціально - економічну необхідність, з метою </w:t>
      </w:r>
      <w:r w:rsidR="00DD5EB3" w:rsidRPr="00E15142">
        <w:rPr>
          <w:sz w:val="28"/>
          <w:szCs w:val="28"/>
          <w:lang w:val="uk-UA"/>
        </w:rPr>
        <w:t xml:space="preserve">покращання </w:t>
      </w:r>
      <w:r w:rsidR="003C029F" w:rsidRPr="00E15142">
        <w:rPr>
          <w:sz w:val="28"/>
          <w:szCs w:val="28"/>
          <w:lang w:val="uk-UA"/>
        </w:rPr>
        <w:t xml:space="preserve">сервісного обслуговування мешканців міста в межах одного розрахункового центру з питань </w:t>
      </w:r>
      <w:r w:rsidR="00D97CAC" w:rsidRPr="00E15142">
        <w:rPr>
          <w:sz w:val="28"/>
          <w:szCs w:val="28"/>
          <w:lang w:val="uk-UA"/>
        </w:rPr>
        <w:t xml:space="preserve">розрахунків за спожиті </w:t>
      </w:r>
      <w:r w:rsidR="003C029F" w:rsidRPr="00E15142">
        <w:rPr>
          <w:sz w:val="28"/>
          <w:szCs w:val="28"/>
          <w:lang w:val="uk-UA"/>
        </w:rPr>
        <w:t>житлово-комунальн</w:t>
      </w:r>
      <w:r w:rsidR="00D97CAC" w:rsidRPr="00E15142">
        <w:rPr>
          <w:sz w:val="28"/>
          <w:szCs w:val="28"/>
          <w:lang w:val="uk-UA"/>
        </w:rPr>
        <w:t>і</w:t>
      </w:r>
      <w:r w:rsidR="003C029F" w:rsidRPr="00E15142">
        <w:rPr>
          <w:sz w:val="28"/>
          <w:szCs w:val="28"/>
          <w:lang w:val="uk-UA"/>
        </w:rPr>
        <w:t xml:space="preserve"> послуг</w:t>
      </w:r>
      <w:r w:rsidR="00D97CAC" w:rsidRPr="00E15142">
        <w:rPr>
          <w:sz w:val="28"/>
          <w:szCs w:val="28"/>
          <w:lang w:val="uk-UA"/>
        </w:rPr>
        <w:t>и</w:t>
      </w:r>
      <w:r w:rsidRPr="00E15142">
        <w:rPr>
          <w:sz w:val="28"/>
          <w:szCs w:val="28"/>
          <w:lang w:val="uk-UA"/>
        </w:rPr>
        <w:t xml:space="preserve">, виконавчий комітет Чернівецької міської ради  </w:t>
      </w:r>
    </w:p>
    <w:p w:rsidR="000735C2" w:rsidRPr="00E15142" w:rsidRDefault="000735C2" w:rsidP="00C12C0C">
      <w:pPr>
        <w:ind w:firstLine="708"/>
        <w:jc w:val="both"/>
        <w:rPr>
          <w:sz w:val="12"/>
          <w:szCs w:val="12"/>
          <w:lang w:val="uk-UA"/>
        </w:rPr>
      </w:pPr>
    </w:p>
    <w:p w:rsidR="000735C2" w:rsidRPr="00E15142" w:rsidRDefault="000735C2" w:rsidP="00C12C0C">
      <w:pPr>
        <w:jc w:val="center"/>
        <w:rPr>
          <w:b/>
          <w:sz w:val="28"/>
          <w:szCs w:val="28"/>
          <w:lang w:val="uk-UA"/>
        </w:rPr>
      </w:pPr>
      <w:r w:rsidRPr="00E15142">
        <w:rPr>
          <w:b/>
          <w:sz w:val="28"/>
          <w:szCs w:val="28"/>
          <w:lang w:val="uk-UA"/>
        </w:rPr>
        <w:t xml:space="preserve">В И Р І Ш И В </w:t>
      </w:r>
      <w:r w:rsidRPr="00E15142">
        <w:rPr>
          <w:b/>
          <w:sz w:val="40"/>
          <w:szCs w:val="40"/>
          <w:lang w:val="uk-UA"/>
        </w:rPr>
        <w:t>:</w:t>
      </w:r>
    </w:p>
    <w:p w:rsidR="000735C2" w:rsidRPr="00E15142" w:rsidRDefault="000735C2" w:rsidP="00C12C0C">
      <w:pPr>
        <w:jc w:val="center"/>
        <w:rPr>
          <w:b/>
          <w:sz w:val="12"/>
          <w:szCs w:val="12"/>
          <w:lang w:val="uk-UA"/>
        </w:rPr>
      </w:pPr>
    </w:p>
    <w:p w:rsidR="00F6439F" w:rsidRPr="00F6439F" w:rsidRDefault="00F6439F" w:rsidP="00C12C0C">
      <w:pPr>
        <w:numPr>
          <w:ilvl w:val="0"/>
          <w:numId w:val="1"/>
        </w:numPr>
        <w:ind w:left="0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Схвалити:</w:t>
      </w:r>
    </w:p>
    <w:p w:rsidR="00F6439F" w:rsidRDefault="00F6439F" w:rsidP="00C12C0C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F6439F">
        <w:rPr>
          <w:sz w:val="28"/>
          <w:szCs w:val="28"/>
          <w:lang w:val="uk-UA"/>
        </w:rPr>
        <w:t xml:space="preserve"> П</w:t>
      </w:r>
      <w:r w:rsidR="003E5634" w:rsidRPr="00F6439F">
        <w:rPr>
          <w:sz w:val="28"/>
          <w:szCs w:val="28"/>
          <w:lang w:val="uk-UA"/>
        </w:rPr>
        <w:t xml:space="preserve">роекти Договорів про співробітництво між виконавчим комітетом Чернівецької міської ради, Чернівецьким комунальним підприємством «Муніципальний інфоцентр» і </w:t>
      </w:r>
      <w:r w:rsidR="00DD55E5" w:rsidRPr="00F6439F">
        <w:rPr>
          <w:sz w:val="28"/>
          <w:szCs w:val="28"/>
          <w:lang w:val="uk-UA"/>
        </w:rPr>
        <w:t xml:space="preserve">товариством з обмеженою відповідальністю </w:t>
      </w:r>
      <w:r w:rsidR="003E5634" w:rsidRPr="00F6439F">
        <w:rPr>
          <w:sz w:val="28"/>
          <w:szCs w:val="28"/>
          <w:lang w:val="uk-UA"/>
        </w:rPr>
        <w:t xml:space="preserve">«Чернівецька обласна енергопостачальна компанія», </w:t>
      </w:r>
      <w:r w:rsidR="008A11F4" w:rsidRPr="00F6439F">
        <w:rPr>
          <w:sz w:val="28"/>
          <w:szCs w:val="28"/>
          <w:lang w:val="uk-UA"/>
        </w:rPr>
        <w:t xml:space="preserve">міським </w:t>
      </w:r>
      <w:r w:rsidR="003E5634" w:rsidRPr="00F6439F">
        <w:rPr>
          <w:sz w:val="28"/>
          <w:szCs w:val="28"/>
          <w:lang w:val="uk-UA"/>
        </w:rPr>
        <w:t>комунальним підприємством «Чернівціспецкомунтранс</w:t>
      </w:r>
      <w:r>
        <w:rPr>
          <w:sz w:val="28"/>
          <w:szCs w:val="28"/>
          <w:lang w:val="uk-UA"/>
        </w:rPr>
        <w:t>»</w:t>
      </w:r>
      <w:r w:rsidRPr="00E15142">
        <w:rPr>
          <w:sz w:val="28"/>
          <w:szCs w:val="28"/>
          <w:lang w:val="uk-UA"/>
        </w:rPr>
        <w:t xml:space="preserve"> (додаються).</w:t>
      </w:r>
    </w:p>
    <w:p w:rsidR="00543F07" w:rsidRPr="00F6439F" w:rsidRDefault="00F6439F" w:rsidP="00C12C0C">
      <w:pPr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="00625198" w:rsidRPr="00F6439F">
        <w:rPr>
          <w:sz w:val="28"/>
          <w:szCs w:val="28"/>
          <w:lang w:val="uk-UA"/>
        </w:rPr>
        <w:t xml:space="preserve">роекти </w:t>
      </w:r>
      <w:r w:rsidR="00543F07" w:rsidRPr="00F6439F">
        <w:rPr>
          <w:sz w:val="28"/>
          <w:szCs w:val="28"/>
          <w:lang w:val="uk-UA"/>
        </w:rPr>
        <w:t>Д</w:t>
      </w:r>
      <w:r w:rsidR="00EC07F0" w:rsidRPr="00F6439F">
        <w:rPr>
          <w:sz w:val="28"/>
          <w:szCs w:val="28"/>
          <w:lang w:val="uk-UA"/>
        </w:rPr>
        <w:t>одаткових д</w:t>
      </w:r>
      <w:r w:rsidR="00543F07" w:rsidRPr="00F6439F">
        <w:rPr>
          <w:sz w:val="28"/>
          <w:szCs w:val="28"/>
          <w:lang w:val="uk-UA"/>
        </w:rPr>
        <w:t>оговор</w:t>
      </w:r>
      <w:r w:rsidR="00625198" w:rsidRPr="00F6439F">
        <w:rPr>
          <w:sz w:val="28"/>
          <w:szCs w:val="28"/>
          <w:lang w:val="uk-UA"/>
        </w:rPr>
        <w:t>ів</w:t>
      </w:r>
      <w:r w:rsidR="00543F07" w:rsidRPr="00F6439F">
        <w:rPr>
          <w:sz w:val="28"/>
          <w:szCs w:val="28"/>
          <w:lang w:val="uk-UA"/>
        </w:rPr>
        <w:t xml:space="preserve"> </w:t>
      </w:r>
      <w:r w:rsidR="00EC07F0" w:rsidRPr="00F6439F">
        <w:rPr>
          <w:sz w:val="28"/>
          <w:szCs w:val="28"/>
          <w:lang w:val="uk-UA"/>
        </w:rPr>
        <w:t xml:space="preserve">до Договорів </w:t>
      </w:r>
      <w:r w:rsidR="00543F07" w:rsidRPr="00F6439F">
        <w:rPr>
          <w:sz w:val="28"/>
          <w:szCs w:val="28"/>
          <w:lang w:val="uk-UA"/>
        </w:rPr>
        <w:t xml:space="preserve">про співробітництво між виконавчим комітетом Чернівецької міської ради, </w:t>
      </w:r>
      <w:r w:rsidR="00625198" w:rsidRPr="00F6439F">
        <w:rPr>
          <w:sz w:val="28"/>
          <w:szCs w:val="28"/>
          <w:lang w:val="uk-UA"/>
        </w:rPr>
        <w:t xml:space="preserve">Чернівецьким </w:t>
      </w:r>
      <w:r w:rsidR="00543F07" w:rsidRPr="00F6439F">
        <w:rPr>
          <w:sz w:val="28"/>
          <w:szCs w:val="28"/>
          <w:lang w:val="uk-UA"/>
        </w:rPr>
        <w:t>комунальним підприємством «Муніципальний інфоцентр» та комунальним підприємством «Чернівціводоканал», міським комунальним підприємс</w:t>
      </w:r>
      <w:r w:rsidR="003E5634" w:rsidRPr="00F6439F">
        <w:rPr>
          <w:sz w:val="28"/>
          <w:szCs w:val="28"/>
          <w:lang w:val="uk-UA"/>
        </w:rPr>
        <w:t>твом «Чернівцітепло</w:t>
      </w:r>
      <w:r>
        <w:rPr>
          <w:sz w:val="28"/>
          <w:szCs w:val="28"/>
          <w:lang w:val="uk-UA"/>
        </w:rPr>
        <w:t>-</w:t>
      </w:r>
      <w:r w:rsidR="003E5634" w:rsidRPr="00F6439F">
        <w:rPr>
          <w:sz w:val="28"/>
          <w:szCs w:val="28"/>
          <w:lang w:val="uk-UA"/>
        </w:rPr>
        <w:t>комуненерго»</w:t>
      </w:r>
      <w:r w:rsidR="00543F07" w:rsidRPr="00F6439F">
        <w:rPr>
          <w:sz w:val="28"/>
          <w:szCs w:val="28"/>
          <w:lang w:val="uk-UA"/>
        </w:rPr>
        <w:t xml:space="preserve"> </w:t>
      </w:r>
      <w:r w:rsidR="003D5E6C" w:rsidRPr="00F6439F">
        <w:rPr>
          <w:sz w:val="28"/>
          <w:szCs w:val="28"/>
          <w:lang w:val="uk-UA"/>
        </w:rPr>
        <w:t>(додаються)</w:t>
      </w:r>
      <w:r w:rsidR="006D63D2" w:rsidRPr="00F6439F">
        <w:rPr>
          <w:sz w:val="28"/>
          <w:szCs w:val="28"/>
          <w:lang w:val="uk-UA"/>
        </w:rPr>
        <w:t>.</w:t>
      </w:r>
    </w:p>
    <w:p w:rsidR="003D5E6C" w:rsidRPr="00E15142" w:rsidRDefault="003D5E6C" w:rsidP="00C12C0C">
      <w:pPr>
        <w:numPr>
          <w:ilvl w:val="0"/>
          <w:numId w:val="1"/>
        </w:numPr>
        <w:ind w:left="0" w:firstLine="709"/>
        <w:jc w:val="both"/>
        <w:rPr>
          <w:sz w:val="12"/>
          <w:szCs w:val="12"/>
          <w:lang w:val="uk-UA"/>
        </w:rPr>
      </w:pPr>
      <w:r w:rsidRPr="00E15142">
        <w:rPr>
          <w:sz w:val="28"/>
          <w:szCs w:val="28"/>
          <w:lang w:val="uk-UA"/>
        </w:rPr>
        <w:t>Рекомендувати підприємствам-надавачам житлово-комунальних послуг</w:t>
      </w:r>
      <w:r w:rsidR="0043282D" w:rsidRPr="00E15142">
        <w:rPr>
          <w:sz w:val="28"/>
          <w:szCs w:val="28"/>
          <w:lang w:val="uk-UA"/>
        </w:rPr>
        <w:t xml:space="preserve">, </w:t>
      </w:r>
      <w:r w:rsidRPr="00E15142">
        <w:rPr>
          <w:sz w:val="28"/>
          <w:szCs w:val="28"/>
          <w:lang w:val="uk-UA"/>
        </w:rPr>
        <w:t xml:space="preserve">вказаним у пункті </w:t>
      </w:r>
      <w:r w:rsidR="002C1F91" w:rsidRPr="00E15142">
        <w:rPr>
          <w:sz w:val="28"/>
          <w:szCs w:val="28"/>
          <w:lang w:val="uk-UA"/>
        </w:rPr>
        <w:t>1</w:t>
      </w:r>
      <w:r w:rsidRPr="00E15142">
        <w:rPr>
          <w:sz w:val="28"/>
          <w:szCs w:val="28"/>
          <w:lang w:val="uk-UA"/>
        </w:rPr>
        <w:t xml:space="preserve"> цього рішення, </w:t>
      </w:r>
      <w:r w:rsidR="00F6439F" w:rsidRPr="00E15142">
        <w:rPr>
          <w:sz w:val="28"/>
          <w:szCs w:val="28"/>
          <w:lang w:val="uk-UA"/>
        </w:rPr>
        <w:t xml:space="preserve">до </w:t>
      </w:r>
      <w:r w:rsidR="00F6439F">
        <w:rPr>
          <w:sz w:val="28"/>
          <w:szCs w:val="28"/>
          <w:lang w:val="uk-UA"/>
        </w:rPr>
        <w:t>1</w:t>
      </w:r>
      <w:r w:rsidR="009A2459">
        <w:rPr>
          <w:sz w:val="28"/>
          <w:szCs w:val="28"/>
          <w:lang w:val="uk-UA"/>
        </w:rPr>
        <w:t>4</w:t>
      </w:r>
      <w:r w:rsidR="00F6439F" w:rsidRPr="00E15142">
        <w:rPr>
          <w:sz w:val="28"/>
          <w:szCs w:val="28"/>
          <w:lang w:val="uk-UA"/>
        </w:rPr>
        <w:t>.0</w:t>
      </w:r>
      <w:r w:rsidR="009A2459">
        <w:rPr>
          <w:sz w:val="28"/>
          <w:szCs w:val="28"/>
          <w:lang w:val="uk-UA"/>
        </w:rPr>
        <w:t>6</w:t>
      </w:r>
      <w:r w:rsidR="00F6439F" w:rsidRPr="00E15142">
        <w:rPr>
          <w:sz w:val="28"/>
          <w:szCs w:val="28"/>
          <w:lang w:val="uk-UA"/>
        </w:rPr>
        <w:t>.201</w:t>
      </w:r>
      <w:r w:rsidR="00F6439F">
        <w:rPr>
          <w:sz w:val="28"/>
          <w:szCs w:val="28"/>
          <w:lang w:val="uk-UA"/>
        </w:rPr>
        <w:t>9</w:t>
      </w:r>
      <w:r w:rsidR="00F6439F" w:rsidRPr="00E15142">
        <w:rPr>
          <w:sz w:val="28"/>
          <w:szCs w:val="28"/>
          <w:lang w:val="uk-UA"/>
        </w:rPr>
        <w:t>р.</w:t>
      </w:r>
      <w:r w:rsidR="00F6439F">
        <w:rPr>
          <w:sz w:val="28"/>
          <w:szCs w:val="28"/>
          <w:lang w:val="uk-UA"/>
        </w:rPr>
        <w:t xml:space="preserve"> </w:t>
      </w:r>
      <w:r w:rsidRPr="00E15142">
        <w:rPr>
          <w:sz w:val="28"/>
          <w:szCs w:val="28"/>
          <w:lang w:val="uk-UA"/>
        </w:rPr>
        <w:t xml:space="preserve">укласти </w:t>
      </w:r>
      <w:r w:rsidR="003E5634" w:rsidRPr="00E15142">
        <w:rPr>
          <w:sz w:val="28"/>
          <w:szCs w:val="28"/>
          <w:lang w:val="uk-UA"/>
        </w:rPr>
        <w:t>Договор</w:t>
      </w:r>
      <w:r w:rsidR="003E5634">
        <w:rPr>
          <w:sz w:val="28"/>
          <w:szCs w:val="28"/>
          <w:lang w:val="uk-UA"/>
        </w:rPr>
        <w:t>и</w:t>
      </w:r>
      <w:r w:rsidR="003E5634" w:rsidRPr="00E15142">
        <w:rPr>
          <w:sz w:val="28"/>
          <w:szCs w:val="28"/>
          <w:lang w:val="uk-UA"/>
        </w:rPr>
        <w:t xml:space="preserve"> про співробітництво </w:t>
      </w:r>
      <w:r w:rsidR="003E5634">
        <w:rPr>
          <w:sz w:val="28"/>
          <w:szCs w:val="28"/>
          <w:lang w:val="uk-UA"/>
        </w:rPr>
        <w:t xml:space="preserve">та </w:t>
      </w:r>
      <w:r w:rsidR="00EC07F0" w:rsidRPr="00E15142">
        <w:rPr>
          <w:sz w:val="28"/>
          <w:szCs w:val="28"/>
          <w:lang w:val="uk-UA"/>
        </w:rPr>
        <w:t>Додаткові договори до Договорів про співробітництво</w:t>
      </w:r>
      <w:r w:rsidRPr="00E15142">
        <w:rPr>
          <w:sz w:val="28"/>
          <w:szCs w:val="28"/>
          <w:lang w:val="uk-UA"/>
        </w:rPr>
        <w:t>.</w:t>
      </w:r>
    </w:p>
    <w:p w:rsidR="00EC07F0" w:rsidRDefault="00D873FA" w:rsidP="00C12C0C">
      <w:pPr>
        <w:numPr>
          <w:ilvl w:val="0"/>
          <w:numId w:val="1"/>
        </w:numPr>
        <w:ind w:left="0" w:firstLine="709"/>
        <w:jc w:val="both"/>
        <w:rPr>
          <w:sz w:val="28"/>
          <w:szCs w:val="26"/>
          <w:lang w:val="uk-UA"/>
        </w:rPr>
      </w:pPr>
      <w:r w:rsidRPr="00D873FA">
        <w:rPr>
          <w:sz w:val="28"/>
          <w:szCs w:val="26"/>
          <w:lang w:val="uk-UA"/>
        </w:rPr>
        <w:t>Рішення підлягає оприлюдненню на офіційному веб – порталі Чернівецької міської ради.</w:t>
      </w:r>
    </w:p>
    <w:p w:rsidR="00F6439F" w:rsidRPr="00D873FA" w:rsidRDefault="00F6439F" w:rsidP="00C12C0C">
      <w:pPr>
        <w:numPr>
          <w:ilvl w:val="0"/>
          <w:numId w:val="1"/>
        </w:numPr>
        <w:ind w:left="0" w:firstLine="709"/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Організацію</w:t>
      </w:r>
      <w:r w:rsidRPr="00E15142">
        <w:rPr>
          <w:sz w:val="28"/>
          <w:szCs w:val="28"/>
          <w:lang w:val="uk-UA"/>
        </w:rPr>
        <w:t xml:space="preserve"> виконанням цього рішення покласти на </w:t>
      </w:r>
      <w:r>
        <w:rPr>
          <w:sz w:val="28"/>
          <w:szCs w:val="28"/>
          <w:lang w:val="uk-UA"/>
        </w:rPr>
        <w:t xml:space="preserve">директора </w:t>
      </w:r>
      <w:r w:rsidRPr="00E15142">
        <w:rPr>
          <w:sz w:val="28"/>
          <w:szCs w:val="28"/>
          <w:lang w:val="uk-UA"/>
        </w:rPr>
        <w:t>Чернівецького комунального підприємства «Муніципальний інфоцентр»</w:t>
      </w:r>
      <w:r>
        <w:rPr>
          <w:sz w:val="28"/>
          <w:szCs w:val="28"/>
          <w:lang w:val="uk-UA"/>
        </w:rPr>
        <w:t xml:space="preserve"> та начальника юридичного управління</w:t>
      </w:r>
      <w:r w:rsidRPr="00E15142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>.</w:t>
      </w:r>
    </w:p>
    <w:p w:rsidR="00973FDF" w:rsidRPr="00C12C0C" w:rsidRDefault="00F6439F" w:rsidP="00C12C0C">
      <w:pPr>
        <w:numPr>
          <w:ilvl w:val="0"/>
          <w:numId w:val="1"/>
        </w:numPr>
        <w:ind w:left="0" w:firstLine="709"/>
        <w:jc w:val="both"/>
        <w:rPr>
          <w:sz w:val="28"/>
          <w:szCs w:val="26"/>
          <w:lang w:val="uk-UA"/>
        </w:rPr>
      </w:pPr>
      <w:r w:rsidRPr="00F6439F">
        <w:rPr>
          <w:sz w:val="28"/>
          <w:szCs w:val="28"/>
          <w:lang w:val="uk-UA"/>
        </w:rPr>
        <w:t xml:space="preserve">Контроль за виконанням цього рішення покласти на секретаря виконавчого комітету </w:t>
      </w:r>
      <w:r w:rsidRPr="00E15142">
        <w:rPr>
          <w:sz w:val="28"/>
          <w:szCs w:val="28"/>
          <w:lang w:val="uk-UA"/>
        </w:rPr>
        <w:t>Чернівецької міської ради</w:t>
      </w:r>
      <w:r>
        <w:rPr>
          <w:sz w:val="28"/>
          <w:szCs w:val="28"/>
          <w:lang w:val="uk-UA"/>
        </w:rPr>
        <w:t>.</w:t>
      </w:r>
    </w:p>
    <w:p w:rsidR="008A11F4" w:rsidRPr="0045332B" w:rsidRDefault="008A11F4" w:rsidP="00C12C0C">
      <w:pPr>
        <w:pStyle w:val="a9"/>
        <w:ind w:left="316" w:firstLine="0"/>
        <w:rPr>
          <w:b/>
          <w:sz w:val="48"/>
          <w:szCs w:val="28"/>
        </w:rPr>
      </w:pPr>
    </w:p>
    <w:p w:rsidR="001B0F19" w:rsidRPr="00EB3733" w:rsidRDefault="008A11F4" w:rsidP="00EB3733">
      <w:pPr>
        <w:pStyle w:val="a9"/>
        <w:ind w:left="316" w:firstLine="0"/>
        <w:rPr>
          <w:b/>
          <w:sz w:val="24"/>
          <w:szCs w:val="24"/>
        </w:rPr>
      </w:pPr>
      <w:r>
        <w:rPr>
          <w:b/>
          <w:szCs w:val="28"/>
        </w:rPr>
        <w:t>Чернівецьк</w:t>
      </w:r>
      <w:r w:rsidR="009A2459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9A2459">
        <w:rPr>
          <w:b/>
          <w:szCs w:val="28"/>
        </w:rPr>
        <w:t>ий</w:t>
      </w:r>
      <w:r>
        <w:rPr>
          <w:b/>
          <w:szCs w:val="28"/>
        </w:rPr>
        <w:t xml:space="preserve"> </w:t>
      </w:r>
      <w:r w:rsidR="009A2459">
        <w:rPr>
          <w:b/>
          <w:szCs w:val="28"/>
        </w:rPr>
        <w:t>голова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</w:t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 w:rsidR="00EB3733">
        <w:rPr>
          <w:b/>
          <w:szCs w:val="28"/>
        </w:rPr>
        <w:tab/>
      </w:r>
      <w:r>
        <w:rPr>
          <w:b/>
          <w:szCs w:val="28"/>
        </w:rPr>
        <w:t xml:space="preserve">               </w:t>
      </w:r>
      <w:r w:rsidR="009A2459">
        <w:rPr>
          <w:b/>
          <w:szCs w:val="28"/>
        </w:rPr>
        <w:t>О</w:t>
      </w:r>
      <w:r>
        <w:rPr>
          <w:b/>
          <w:szCs w:val="28"/>
        </w:rPr>
        <w:t xml:space="preserve">. </w:t>
      </w:r>
      <w:r w:rsidR="009A2459">
        <w:rPr>
          <w:b/>
          <w:szCs w:val="28"/>
        </w:rPr>
        <w:t>Каспрук</w:t>
      </w:r>
      <w:r w:rsidR="00A23D82" w:rsidRPr="00E15142">
        <w:rPr>
          <w:b/>
          <w:sz w:val="24"/>
        </w:rPr>
        <w:t xml:space="preserve"> </w:t>
      </w:r>
    </w:p>
    <w:sectPr w:rsidR="001B0F19" w:rsidRPr="00EB3733" w:rsidSect="00B73FDF">
      <w:pgSz w:w="11906" w:h="16838"/>
      <w:pgMar w:top="567" w:right="746" w:bottom="567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4138C"/>
    <w:multiLevelType w:val="hybridMultilevel"/>
    <w:tmpl w:val="293C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231C"/>
    <w:multiLevelType w:val="multilevel"/>
    <w:tmpl w:val="6BAE659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0862713"/>
    <w:multiLevelType w:val="hybridMultilevel"/>
    <w:tmpl w:val="7D2227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62C65"/>
    <w:multiLevelType w:val="hybridMultilevel"/>
    <w:tmpl w:val="229E7E18"/>
    <w:lvl w:ilvl="0" w:tplc="243A2628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8A7105"/>
    <w:multiLevelType w:val="hybridMultilevel"/>
    <w:tmpl w:val="2B107A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C027C"/>
    <w:multiLevelType w:val="hybridMultilevel"/>
    <w:tmpl w:val="293C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D2B76"/>
    <w:multiLevelType w:val="hybridMultilevel"/>
    <w:tmpl w:val="00B6BA6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40562F"/>
    <w:multiLevelType w:val="hybridMultilevel"/>
    <w:tmpl w:val="293C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117AA"/>
    <w:multiLevelType w:val="hybridMultilevel"/>
    <w:tmpl w:val="293C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629F6"/>
    <w:multiLevelType w:val="hybridMultilevel"/>
    <w:tmpl w:val="4518065C"/>
    <w:lvl w:ilvl="0" w:tplc="34C02BD4">
      <w:start w:val="1"/>
      <w:numFmt w:val="decimal"/>
      <w:lvlText w:val="%1."/>
      <w:lvlJc w:val="left"/>
      <w:pPr>
        <w:ind w:left="1495" w:hanging="360"/>
      </w:pPr>
      <w:rPr>
        <w:rFonts w:hint="default"/>
        <w:b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2215" w:hanging="360"/>
      </w:pPr>
    </w:lvl>
    <w:lvl w:ilvl="2" w:tplc="0422001B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27B021A"/>
    <w:multiLevelType w:val="hybridMultilevel"/>
    <w:tmpl w:val="80F235D0"/>
    <w:lvl w:ilvl="0" w:tplc="7F92A57A">
      <w:start w:val="2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6706F"/>
    <w:multiLevelType w:val="hybridMultilevel"/>
    <w:tmpl w:val="2140FE4A"/>
    <w:lvl w:ilvl="0" w:tplc="2498280C">
      <w:start w:val="1"/>
      <w:numFmt w:val="decimal"/>
      <w:lvlText w:val="6.%1.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5882329B"/>
    <w:multiLevelType w:val="hybridMultilevel"/>
    <w:tmpl w:val="252C5B30"/>
    <w:lvl w:ilvl="0" w:tplc="0F2427C2">
      <w:start w:val="3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176F3"/>
    <w:multiLevelType w:val="hybridMultilevel"/>
    <w:tmpl w:val="293C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B4049"/>
    <w:multiLevelType w:val="hybridMultilevel"/>
    <w:tmpl w:val="02CC90EE"/>
    <w:lvl w:ilvl="0" w:tplc="312A6270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13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4"/>
  </w:num>
  <w:num w:numId="13">
    <w:abstractNumId w:val="10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113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C2"/>
    <w:rsid w:val="0004289C"/>
    <w:rsid w:val="00046517"/>
    <w:rsid w:val="000735C2"/>
    <w:rsid w:val="000A7376"/>
    <w:rsid w:val="000C362B"/>
    <w:rsid w:val="000C7290"/>
    <w:rsid w:val="000E3953"/>
    <w:rsid w:val="00116B44"/>
    <w:rsid w:val="00180F35"/>
    <w:rsid w:val="0018210A"/>
    <w:rsid w:val="00186361"/>
    <w:rsid w:val="001B0F19"/>
    <w:rsid w:val="001E06CE"/>
    <w:rsid w:val="001E3FBC"/>
    <w:rsid w:val="001E6E98"/>
    <w:rsid w:val="00222814"/>
    <w:rsid w:val="0022550B"/>
    <w:rsid w:val="002264A0"/>
    <w:rsid w:val="00227F35"/>
    <w:rsid w:val="0023120D"/>
    <w:rsid w:val="002417B1"/>
    <w:rsid w:val="00250B82"/>
    <w:rsid w:val="00251D48"/>
    <w:rsid w:val="00255021"/>
    <w:rsid w:val="00263773"/>
    <w:rsid w:val="00287985"/>
    <w:rsid w:val="00295FAB"/>
    <w:rsid w:val="002C1F91"/>
    <w:rsid w:val="002C2F87"/>
    <w:rsid w:val="0031247C"/>
    <w:rsid w:val="00387603"/>
    <w:rsid w:val="003C029F"/>
    <w:rsid w:val="003C65D2"/>
    <w:rsid w:val="003C797A"/>
    <w:rsid w:val="003D3291"/>
    <w:rsid w:val="003D5E6C"/>
    <w:rsid w:val="003E5634"/>
    <w:rsid w:val="003F2994"/>
    <w:rsid w:val="004062FD"/>
    <w:rsid w:val="004140C8"/>
    <w:rsid w:val="0043282D"/>
    <w:rsid w:val="0045332B"/>
    <w:rsid w:val="00490304"/>
    <w:rsid w:val="004B0301"/>
    <w:rsid w:val="004B43B8"/>
    <w:rsid w:val="004B6A72"/>
    <w:rsid w:val="004D527E"/>
    <w:rsid w:val="004E5DA3"/>
    <w:rsid w:val="0051001A"/>
    <w:rsid w:val="00510B91"/>
    <w:rsid w:val="00543F07"/>
    <w:rsid w:val="005505F0"/>
    <w:rsid w:val="0055247F"/>
    <w:rsid w:val="00565FFD"/>
    <w:rsid w:val="00585BBD"/>
    <w:rsid w:val="00586E8C"/>
    <w:rsid w:val="005F3089"/>
    <w:rsid w:val="00600C52"/>
    <w:rsid w:val="00615A38"/>
    <w:rsid w:val="00625198"/>
    <w:rsid w:val="006315F0"/>
    <w:rsid w:val="0068183C"/>
    <w:rsid w:val="006D63D2"/>
    <w:rsid w:val="006D6EE3"/>
    <w:rsid w:val="006E6456"/>
    <w:rsid w:val="0070297B"/>
    <w:rsid w:val="007301EB"/>
    <w:rsid w:val="0077010C"/>
    <w:rsid w:val="007F3A5B"/>
    <w:rsid w:val="008208F9"/>
    <w:rsid w:val="00822905"/>
    <w:rsid w:val="0082715B"/>
    <w:rsid w:val="008428FE"/>
    <w:rsid w:val="008A11F4"/>
    <w:rsid w:val="008B3802"/>
    <w:rsid w:val="008D353E"/>
    <w:rsid w:val="008F1ED8"/>
    <w:rsid w:val="008F4B18"/>
    <w:rsid w:val="00913A75"/>
    <w:rsid w:val="00916E95"/>
    <w:rsid w:val="009353EE"/>
    <w:rsid w:val="009422EB"/>
    <w:rsid w:val="00973FDF"/>
    <w:rsid w:val="0097585E"/>
    <w:rsid w:val="00982179"/>
    <w:rsid w:val="009A2459"/>
    <w:rsid w:val="009A6789"/>
    <w:rsid w:val="009A6B4A"/>
    <w:rsid w:val="009C69A3"/>
    <w:rsid w:val="009E0EBA"/>
    <w:rsid w:val="00A11821"/>
    <w:rsid w:val="00A23D82"/>
    <w:rsid w:val="00A641D1"/>
    <w:rsid w:val="00A86D93"/>
    <w:rsid w:val="00AB5418"/>
    <w:rsid w:val="00AC5773"/>
    <w:rsid w:val="00AD1441"/>
    <w:rsid w:val="00AD52D5"/>
    <w:rsid w:val="00B018E3"/>
    <w:rsid w:val="00B01E71"/>
    <w:rsid w:val="00B026C5"/>
    <w:rsid w:val="00B44D69"/>
    <w:rsid w:val="00B73FDF"/>
    <w:rsid w:val="00BA6FD8"/>
    <w:rsid w:val="00BC3D1A"/>
    <w:rsid w:val="00BD44CC"/>
    <w:rsid w:val="00C12C0C"/>
    <w:rsid w:val="00C2567E"/>
    <w:rsid w:val="00C32297"/>
    <w:rsid w:val="00C5710D"/>
    <w:rsid w:val="00C74137"/>
    <w:rsid w:val="00C77DAA"/>
    <w:rsid w:val="00CB2826"/>
    <w:rsid w:val="00D03CF9"/>
    <w:rsid w:val="00D47E40"/>
    <w:rsid w:val="00D565B6"/>
    <w:rsid w:val="00D873FA"/>
    <w:rsid w:val="00D97CAC"/>
    <w:rsid w:val="00DD55E5"/>
    <w:rsid w:val="00DD5EB3"/>
    <w:rsid w:val="00E018C5"/>
    <w:rsid w:val="00E0786E"/>
    <w:rsid w:val="00E15142"/>
    <w:rsid w:val="00E24F7F"/>
    <w:rsid w:val="00E71F72"/>
    <w:rsid w:val="00E83F49"/>
    <w:rsid w:val="00EB3733"/>
    <w:rsid w:val="00EC07F0"/>
    <w:rsid w:val="00EE24B6"/>
    <w:rsid w:val="00F05DD3"/>
    <w:rsid w:val="00F10104"/>
    <w:rsid w:val="00F3108C"/>
    <w:rsid w:val="00F4534C"/>
    <w:rsid w:val="00F46EB7"/>
    <w:rsid w:val="00F6439F"/>
    <w:rsid w:val="00F73F59"/>
    <w:rsid w:val="00F850B5"/>
    <w:rsid w:val="00F975EF"/>
    <w:rsid w:val="00FF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BC63E-2BF2-4EA6-BABF-85E345F1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5C2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qFormat/>
    <w:rsid w:val="0043282D"/>
    <w:pPr>
      <w:keepNext/>
      <w:widowControl w:val="0"/>
      <w:tabs>
        <w:tab w:val="left" w:pos="7513"/>
      </w:tabs>
      <w:ind w:left="249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0735C2"/>
    <w:rPr>
      <w:lang w:eastAsia="en-US"/>
    </w:rPr>
  </w:style>
  <w:style w:type="character" w:customStyle="1" w:styleId="a4">
    <w:name w:val="Текст сноски Знак"/>
    <w:basedOn w:val="a0"/>
    <w:link w:val="a3"/>
    <w:semiHidden/>
    <w:rsid w:val="000735C2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ntStyle15">
    <w:name w:val="Font Style15"/>
    <w:basedOn w:val="a0"/>
    <w:uiPriority w:val="99"/>
    <w:rsid w:val="003C029F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80F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F3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rsid w:val="00EC07F0"/>
    <w:pPr>
      <w:spacing w:after="120"/>
    </w:pPr>
  </w:style>
  <w:style w:type="character" w:customStyle="1" w:styleId="a8">
    <w:name w:val="Основной текст Знак"/>
    <w:basedOn w:val="a0"/>
    <w:link w:val="a7"/>
    <w:rsid w:val="00EC07F0"/>
    <w:rPr>
      <w:rFonts w:ascii="Times New Roman" w:eastAsia="Times New Roman" w:hAnsi="Times New Roman"/>
    </w:rPr>
  </w:style>
  <w:style w:type="paragraph" w:customStyle="1" w:styleId="Style1">
    <w:name w:val="Style1"/>
    <w:basedOn w:val="a"/>
    <w:uiPriority w:val="99"/>
    <w:rsid w:val="00490304"/>
    <w:pPr>
      <w:widowControl w:val="0"/>
      <w:autoSpaceDE w:val="0"/>
      <w:autoSpaceDN w:val="0"/>
      <w:adjustRightInd w:val="0"/>
      <w:spacing w:line="331" w:lineRule="exact"/>
      <w:jc w:val="right"/>
    </w:pPr>
    <w:rPr>
      <w:sz w:val="24"/>
      <w:szCs w:val="24"/>
      <w:lang w:val="uk-UA" w:eastAsia="uk-UA"/>
    </w:rPr>
  </w:style>
  <w:style w:type="paragraph" w:customStyle="1" w:styleId="Style3">
    <w:name w:val="Style3"/>
    <w:basedOn w:val="a"/>
    <w:uiPriority w:val="99"/>
    <w:rsid w:val="00490304"/>
    <w:pPr>
      <w:widowControl w:val="0"/>
      <w:autoSpaceDE w:val="0"/>
      <w:autoSpaceDN w:val="0"/>
      <w:adjustRightInd w:val="0"/>
      <w:spacing w:line="321" w:lineRule="exact"/>
      <w:ind w:firstLine="701"/>
      <w:jc w:val="both"/>
    </w:pPr>
    <w:rPr>
      <w:sz w:val="24"/>
      <w:szCs w:val="24"/>
      <w:lang w:val="uk-UA" w:eastAsia="uk-UA"/>
    </w:rPr>
  </w:style>
  <w:style w:type="character" w:customStyle="1" w:styleId="FontStyle14">
    <w:name w:val="Font Style14"/>
    <w:basedOn w:val="a0"/>
    <w:uiPriority w:val="99"/>
    <w:rsid w:val="0049030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49030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490304"/>
    <w:pPr>
      <w:widowControl w:val="0"/>
      <w:autoSpaceDE w:val="0"/>
      <w:autoSpaceDN w:val="0"/>
      <w:adjustRightInd w:val="0"/>
      <w:spacing w:line="275" w:lineRule="exact"/>
      <w:jc w:val="center"/>
    </w:pPr>
    <w:rPr>
      <w:sz w:val="24"/>
      <w:szCs w:val="24"/>
      <w:lang w:val="uk-UA" w:eastAsia="uk-UA"/>
    </w:rPr>
  </w:style>
  <w:style w:type="paragraph" w:customStyle="1" w:styleId="Style11">
    <w:name w:val="Style11"/>
    <w:basedOn w:val="a"/>
    <w:uiPriority w:val="99"/>
    <w:rsid w:val="00490304"/>
    <w:pPr>
      <w:widowControl w:val="0"/>
      <w:autoSpaceDE w:val="0"/>
      <w:autoSpaceDN w:val="0"/>
      <w:adjustRightInd w:val="0"/>
    </w:pPr>
    <w:rPr>
      <w:sz w:val="24"/>
      <w:szCs w:val="24"/>
      <w:lang w:val="uk-UA" w:eastAsia="uk-UA"/>
    </w:rPr>
  </w:style>
  <w:style w:type="character" w:customStyle="1" w:styleId="FontStyle19">
    <w:name w:val="Font Style19"/>
    <w:basedOn w:val="a0"/>
    <w:uiPriority w:val="99"/>
    <w:rsid w:val="00490304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43282D"/>
    <w:rPr>
      <w:rFonts w:ascii="Times New Roman" w:eastAsia="Times New Roman" w:hAnsi="Times New Roman"/>
      <w:sz w:val="28"/>
      <w:lang w:val="uk-UA"/>
    </w:rPr>
  </w:style>
  <w:style w:type="paragraph" w:customStyle="1" w:styleId="Style2">
    <w:name w:val="Style2"/>
    <w:basedOn w:val="a"/>
    <w:uiPriority w:val="99"/>
    <w:rsid w:val="0031247C"/>
    <w:pPr>
      <w:widowControl w:val="0"/>
      <w:autoSpaceDE w:val="0"/>
      <w:autoSpaceDN w:val="0"/>
      <w:adjustRightInd w:val="0"/>
    </w:pPr>
    <w:rPr>
      <w:sz w:val="24"/>
      <w:szCs w:val="24"/>
      <w:lang w:val="uk-UA" w:eastAsia="uk-UA"/>
    </w:rPr>
  </w:style>
  <w:style w:type="paragraph" w:customStyle="1" w:styleId="Style5">
    <w:name w:val="Style5"/>
    <w:basedOn w:val="a"/>
    <w:uiPriority w:val="99"/>
    <w:rsid w:val="0031247C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  <w:lang w:val="uk-UA" w:eastAsia="uk-UA"/>
    </w:rPr>
  </w:style>
  <w:style w:type="paragraph" w:customStyle="1" w:styleId="Style7">
    <w:name w:val="Style7"/>
    <w:basedOn w:val="a"/>
    <w:uiPriority w:val="99"/>
    <w:rsid w:val="0031247C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8A11F4"/>
    <w:pPr>
      <w:ind w:left="720" w:firstLine="709"/>
      <w:contextualSpacing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0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Паращук</dc:creator>
  <cp:keywords/>
  <dc:description/>
  <cp:lastModifiedBy>kompvid2</cp:lastModifiedBy>
  <cp:revision>2</cp:revision>
  <cp:lastPrinted>2019-05-24T07:29:00Z</cp:lastPrinted>
  <dcterms:created xsi:type="dcterms:W3CDTF">2019-05-31T11:56:00Z</dcterms:created>
  <dcterms:modified xsi:type="dcterms:W3CDTF">2019-05-31T11:56:00Z</dcterms:modified>
</cp:coreProperties>
</file>