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506" w:rsidRDefault="001C6506" w:rsidP="004E4E3A">
      <w:pPr>
        <w:autoSpaceDE w:val="0"/>
        <w:autoSpaceDN w:val="0"/>
        <w:adjustRightInd w:val="0"/>
        <w:ind w:left="142"/>
        <w:jc w:val="center"/>
      </w:pPr>
    </w:p>
    <w:p w:rsidR="001C6506" w:rsidRDefault="00EE056B" w:rsidP="001C6506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506" w:rsidRDefault="00EE056B" w:rsidP="001C6506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662D" w:rsidRDefault="0061662D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61662D" w:rsidRDefault="0061662D" w:rsidP="001C6506"/>
                  </w:txbxContent>
                </v:textbox>
              </v:shape>
            </w:pict>
          </mc:Fallback>
        </mc:AlternateContent>
      </w:r>
      <w:r w:rsidR="001C6506">
        <w:rPr>
          <w:b/>
          <w:sz w:val="36"/>
          <w:szCs w:val="36"/>
        </w:rPr>
        <w:t>У К Р А Ї Н А</w:t>
      </w:r>
    </w:p>
    <w:p w:rsidR="001C6506" w:rsidRDefault="001C6506" w:rsidP="001C65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C6506" w:rsidRPr="00A1737F" w:rsidRDefault="001C6506" w:rsidP="001C6506">
      <w:pPr>
        <w:pStyle w:val="2"/>
        <w:rPr>
          <w:rFonts w:eastAsia="Arial Unicode MS"/>
          <w:b/>
          <w:sz w:val="36"/>
          <w:szCs w:val="36"/>
        </w:rPr>
      </w:pPr>
      <w:r>
        <w:rPr>
          <w:szCs w:val="36"/>
        </w:rPr>
        <w:t xml:space="preserve">                                                </w:t>
      </w:r>
      <w:r w:rsidRPr="00A1737F">
        <w:rPr>
          <w:b/>
          <w:sz w:val="36"/>
          <w:szCs w:val="36"/>
        </w:rPr>
        <w:t>Виконавчий  комітет</w:t>
      </w:r>
    </w:p>
    <w:p w:rsidR="001C6506" w:rsidRPr="00A32C09" w:rsidRDefault="001C6506" w:rsidP="001C6506">
      <w:pPr>
        <w:pStyle w:val="3"/>
        <w:jc w:val="center"/>
        <w:rPr>
          <w:rFonts w:ascii="Times New Roman" w:hAnsi="Times New Roman" w:cs="Times New Roman"/>
          <w:sz w:val="32"/>
        </w:rPr>
      </w:pPr>
      <w:r w:rsidRPr="00A32C09">
        <w:rPr>
          <w:rFonts w:ascii="Times New Roman" w:hAnsi="Times New Roman" w:cs="Times New Roman"/>
          <w:sz w:val="32"/>
        </w:rPr>
        <w:t xml:space="preserve">Р  І  Ш  Е  Н  </w:t>
      </w:r>
      <w:r w:rsidR="00BD778E">
        <w:rPr>
          <w:rFonts w:ascii="Times New Roman" w:hAnsi="Times New Roman" w:cs="Times New Roman"/>
          <w:sz w:val="32"/>
        </w:rPr>
        <w:t xml:space="preserve">Н </w:t>
      </w:r>
      <w:r w:rsidRPr="00A32C09">
        <w:rPr>
          <w:rFonts w:ascii="Times New Roman" w:hAnsi="Times New Roman" w:cs="Times New Roman"/>
          <w:sz w:val="32"/>
        </w:rPr>
        <w:t xml:space="preserve"> Я</w:t>
      </w:r>
    </w:p>
    <w:p w:rsidR="001C6506" w:rsidRDefault="001C6506" w:rsidP="001C6506"/>
    <w:p w:rsidR="001C6506" w:rsidRDefault="006255C6" w:rsidP="004E4E3A">
      <w:pPr>
        <w:ind w:left="142"/>
        <w:rPr>
          <w:sz w:val="28"/>
          <w:szCs w:val="28"/>
        </w:rPr>
      </w:pPr>
      <w:r w:rsidRPr="007D00F5">
        <w:rPr>
          <w:sz w:val="28"/>
          <w:szCs w:val="28"/>
          <w:u w:val="single"/>
        </w:rPr>
        <w:t>17.05.2019</w:t>
      </w:r>
      <w:r w:rsidR="007D00F5">
        <w:rPr>
          <w:sz w:val="28"/>
          <w:szCs w:val="28"/>
          <w:u w:val="single"/>
        </w:rPr>
        <w:t xml:space="preserve"> </w:t>
      </w:r>
      <w:r w:rsidR="001C6506">
        <w:rPr>
          <w:sz w:val="28"/>
          <w:szCs w:val="28"/>
        </w:rPr>
        <w:t>№</w:t>
      </w:r>
      <w:r w:rsidR="007D00F5">
        <w:rPr>
          <w:sz w:val="28"/>
          <w:szCs w:val="28"/>
        </w:rPr>
        <w:t xml:space="preserve"> </w:t>
      </w:r>
      <w:r w:rsidR="007D00F5" w:rsidRPr="007D00F5">
        <w:rPr>
          <w:sz w:val="28"/>
          <w:szCs w:val="28"/>
          <w:u w:val="single"/>
        </w:rPr>
        <w:t>288/9</w:t>
      </w:r>
      <w:r w:rsidR="001C6506">
        <w:rPr>
          <w:sz w:val="28"/>
          <w:szCs w:val="28"/>
        </w:rPr>
        <w:t xml:space="preserve">         </w:t>
      </w:r>
      <w:r w:rsidR="001C6506">
        <w:rPr>
          <w:sz w:val="28"/>
          <w:szCs w:val="28"/>
        </w:rPr>
        <w:tab/>
      </w:r>
      <w:r w:rsidR="001C6506">
        <w:rPr>
          <w:sz w:val="28"/>
          <w:szCs w:val="28"/>
        </w:rPr>
        <w:tab/>
      </w:r>
      <w:r w:rsidR="001C6506" w:rsidRPr="003A24F0">
        <w:rPr>
          <w:sz w:val="28"/>
          <w:szCs w:val="28"/>
        </w:rPr>
        <w:t xml:space="preserve">                                               </w:t>
      </w:r>
      <w:r w:rsidR="00086015">
        <w:rPr>
          <w:sz w:val="28"/>
          <w:szCs w:val="28"/>
        </w:rPr>
        <w:t xml:space="preserve">              </w:t>
      </w:r>
      <w:r w:rsidR="00C12606">
        <w:rPr>
          <w:sz w:val="28"/>
          <w:szCs w:val="28"/>
        </w:rPr>
        <w:t xml:space="preserve">  </w:t>
      </w:r>
      <w:r w:rsidR="001C6506" w:rsidRPr="003A24F0">
        <w:rPr>
          <w:sz w:val="28"/>
          <w:szCs w:val="28"/>
        </w:rPr>
        <w:t>м. Чернівці</w:t>
      </w:r>
    </w:p>
    <w:p w:rsidR="001C6506" w:rsidRDefault="001C6506" w:rsidP="004E4E3A">
      <w:pPr>
        <w:ind w:left="142"/>
      </w:pPr>
    </w:p>
    <w:p w:rsidR="006255C6" w:rsidRDefault="006255C6" w:rsidP="004E4E3A">
      <w:pPr>
        <w:ind w:left="142"/>
        <w:jc w:val="center"/>
        <w:rPr>
          <w:b/>
          <w:sz w:val="28"/>
          <w:szCs w:val="28"/>
        </w:rPr>
      </w:pPr>
    </w:p>
    <w:p w:rsidR="00B66AE1" w:rsidRDefault="00B66AE1" w:rsidP="004E4E3A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r w:rsidR="00CD1FE3">
        <w:rPr>
          <w:b/>
          <w:sz w:val="28"/>
          <w:szCs w:val="28"/>
        </w:rPr>
        <w:t>актів</w:t>
      </w:r>
      <w:r w:rsidR="007A67DA">
        <w:rPr>
          <w:b/>
          <w:sz w:val="28"/>
          <w:szCs w:val="28"/>
        </w:rPr>
        <w:t xml:space="preserve">  постійно діючої міжвідомчої</w:t>
      </w:r>
      <w:r w:rsidR="00A32C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комісії </w:t>
      </w:r>
      <w:r w:rsidR="00CD1FE3">
        <w:rPr>
          <w:b/>
          <w:sz w:val="28"/>
          <w:szCs w:val="28"/>
        </w:rPr>
        <w:t xml:space="preserve">при виконавчому комітеті Чернівецької міської ради </w:t>
      </w:r>
      <w:r w:rsidR="00C02761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визначенн</w:t>
      </w:r>
      <w:r w:rsidR="00C0276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технічного</w:t>
      </w:r>
      <w:r w:rsidR="007A67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стану будинків</w:t>
      </w:r>
      <w:r w:rsidR="00C02761">
        <w:rPr>
          <w:b/>
          <w:sz w:val="28"/>
          <w:szCs w:val="28"/>
        </w:rPr>
        <w:t xml:space="preserve"> </w:t>
      </w:r>
      <w:r w:rsidR="00A446E2">
        <w:rPr>
          <w:b/>
          <w:sz w:val="28"/>
          <w:szCs w:val="28"/>
        </w:rPr>
        <w:t>(квартир) в м.Чернівцях</w:t>
      </w:r>
    </w:p>
    <w:p w:rsidR="00B66AE1" w:rsidRDefault="00B66AE1" w:rsidP="004E4E3A">
      <w:pPr>
        <w:ind w:left="142"/>
        <w:rPr>
          <w:sz w:val="28"/>
          <w:szCs w:val="28"/>
        </w:rPr>
      </w:pPr>
    </w:p>
    <w:p w:rsidR="006255C6" w:rsidRDefault="00B66AE1" w:rsidP="004E4E3A">
      <w:pPr>
        <w:pStyle w:val="HTML"/>
        <w:shd w:val="clear" w:color="auto" w:fill="FFFFFF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</w:p>
    <w:p w:rsidR="001C6506" w:rsidRPr="00143225" w:rsidRDefault="006255C6" w:rsidP="004E4E3A">
      <w:pPr>
        <w:pStyle w:val="HTML"/>
        <w:shd w:val="clear" w:color="auto" w:fill="FFFFFF"/>
        <w:ind w:left="142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 w:rsidR="001C6506" w:rsidRPr="00143225">
        <w:rPr>
          <w:rFonts w:ascii="Times New Roman" w:hAnsi="Times New Roman" w:cs="Times New Roman"/>
          <w:sz w:val="26"/>
          <w:szCs w:val="26"/>
        </w:rPr>
        <w:t>Відповідно до стат</w:t>
      </w:r>
      <w:r w:rsidR="00A32C09" w:rsidRPr="00143225">
        <w:rPr>
          <w:rFonts w:ascii="Times New Roman" w:hAnsi="Times New Roman" w:cs="Times New Roman"/>
          <w:sz w:val="26"/>
          <w:szCs w:val="26"/>
        </w:rPr>
        <w:t>ей</w:t>
      </w:r>
      <w:r w:rsidR="001C6506" w:rsidRPr="00143225">
        <w:rPr>
          <w:rFonts w:ascii="Times New Roman" w:hAnsi="Times New Roman" w:cs="Times New Roman"/>
          <w:sz w:val="26"/>
          <w:szCs w:val="26"/>
        </w:rPr>
        <w:t xml:space="preserve"> 30</w:t>
      </w:r>
      <w:r w:rsidR="00A32C09" w:rsidRPr="00143225">
        <w:rPr>
          <w:rFonts w:ascii="Times New Roman" w:hAnsi="Times New Roman" w:cs="Times New Roman"/>
          <w:sz w:val="26"/>
          <w:szCs w:val="26"/>
        </w:rPr>
        <w:t>, 59</w:t>
      </w:r>
      <w:r w:rsidR="001C6506" w:rsidRPr="00143225">
        <w:rPr>
          <w:rFonts w:ascii="Times New Roman" w:hAnsi="Times New Roman" w:cs="Times New Roman"/>
          <w:sz w:val="26"/>
          <w:szCs w:val="26"/>
        </w:rPr>
        <w:t xml:space="preserve"> Закону України «Про місцеве самоврядування в Україні»,  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Положення </w:t>
      </w:r>
      <w:r w:rsidR="001C6506" w:rsidRPr="00143225">
        <w:rPr>
          <w:rFonts w:ascii="Times New Roman" w:hAnsi="Times New Roman" w:cs="Times New Roman"/>
          <w:sz w:val="26"/>
          <w:szCs w:val="26"/>
        </w:rPr>
        <w:t xml:space="preserve"> </w:t>
      </w:r>
      <w:r w:rsidR="009970A3" w:rsidRPr="00143225">
        <w:rPr>
          <w:rFonts w:ascii="Times New Roman" w:hAnsi="Times New Roman" w:cs="Times New Roman"/>
          <w:sz w:val="26"/>
          <w:szCs w:val="26"/>
        </w:rPr>
        <w:t>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</w:t>
      </w:r>
      <w:r w:rsidR="00645F4E" w:rsidRPr="00143225">
        <w:rPr>
          <w:rFonts w:ascii="Times New Roman" w:hAnsi="Times New Roman" w:cs="Times New Roman"/>
          <w:sz w:val="26"/>
          <w:szCs w:val="26"/>
        </w:rPr>
        <w:t>,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 затвердженим постановою Ради Міністрів УРСР від 26</w:t>
      </w:r>
      <w:r w:rsidR="00C02761" w:rsidRPr="00143225">
        <w:rPr>
          <w:rFonts w:ascii="Times New Roman" w:hAnsi="Times New Roman" w:cs="Times New Roman"/>
          <w:sz w:val="26"/>
          <w:szCs w:val="26"/>
        </w:rPr>
        <w:t>.</w:t>
      </w:r>
      <w:r w:rsidR="009970A3" w:rsidRPr="00143225">
        <w:rPr>
          <w:rFonts w:ascii="Times New Roman" w:hAnsi="Times New Roman" w:cs="Times New Roman"/>
          <w:sz w:val="26"/>
          <w:szCs w:val="26"/>
        </w:rPr>
        <w:t>04</w:t>
      </w:r>
      <w:r w:rsidR="00C02761" w:rsidRPr="00143225">
        <w:rPr>
          <w:rFonts w:ascii="Times New Roman" w:hAnsi="Times New Roman" w:cs="Times New Roman"/>
          <w:sz w:val="26"/>
          <w:szCs w:val="26"/>
        </w:rPr>
        <w:t>.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1984р. № 189, </w:t>
      </w:r>
      <w:r w:rsidR="00A04B28" w:rsidRPr="00143225">
        <w:rPr>
          <w:rFonts w:ascii="Times New Roman" w:hAnsi="Times New Roman" w:cs="Times New Roman"/>
          <w:sz w:val="26"/>
          <w:szCs w:val="26"/>
        </w:rPr>
        <w:t>Настанови щодо обстеження будівель і споруд для визначення та оцінки їх технічного стану</w:t>
      </w:r>
      <w:r w:rsidR="004C10A8" w:rsidRPr="00143225">
        <w:rPr>
          <w:rFonts w:ascii="Times New Roman" w:hAnsi="Times New Roman" w:cs="Times New Roman"/>
          <w:sz w:val="26"/>
          <w:szCs w:val="26"/>
        </w:rPr>
        <w:t xml:space="preserve"> </w:t>
      </w:r>
      <w:r w:rsidR="00F33BD9" w:rsidRPr="00143225">
        <w:rPr>
          <w:rFonts w:ascii="Times New Roman" w:hAnsi="Times New Roman" w:cs="Times New Roman"/>
          <w:sz w:val="26"/>
          <w:szCs w:val="26"/>
        </w:rPr>
        <w:t>ДСТУ-Н Б В.1.2-18:2016</w:t>
      </w:r>
      <w:r w:rsidR="00D8595C" w:rsidRPr="00143225">
        <w:rPr>
          <w:rFonts w:ascii="Times New Roman" w:hAnsi="Times New Roman" w:cs="Times New Roman"/>
          <w:sz w:val="26"/>
          <w:szCs w:val="26"/>
        </w:rPr>
        <w:t>, керуючись</w:t>
      </w:r>
      <w:r w:rsidR="00B275A1" w:rsidRPr="00143225">
        <w:rPr>
          <w:rFonts w:ascii="Times New Roman" w:hAnsi="Times New Roman" w:cs="Times New Roman"/>
          <w:sz w:val="26"/>
          <w:szCs w:val="26"/>
        </w:rPr>
        <w:t xml:space="preserve"> Положенням про постійно діючу міжвідомчу комісію </w:t>
      </w:r>
      <w:r w:rsidR="00240C41" w:rsidRPr="00143225">
        <w:rPr>
          <w:rFonts w:ascii="Times New Roman" w:hAnsi="Times New Roman" w:cs="Times New Roman"/>
          <w:sz w:val="26"/>
          <w:szCs w:val="26"/>
        </w:rPr>
        <w:t xml:space="preserve">при виконавчому комітеті Чернівецької міської ради з визначення технічного стану </w:t>
      </w:r>
      <w:r w:rsidR="007F5791" w:rsidRPr="00143225">
        <w:rPr>
          <w:rFonts w:ascii="Times New Roman" w:hAnsi="Times New Roman" w:cs="Times New Roman"/>
          <w:sz w:val="26"/>
          <w:szCs w:val="26"/>
        </w:rPr>
        <w:t>будинків (квартир)</w:t>
      </w:r>
      <w:r w:rsidR="0066644A" w:rsidRPr="00143225">
        <w:rPr>
          <w:rFonts w:ascii="Times New Roman" w:hAnsi="Times New Roman" w:cs="Times New Roman"/>
          <w:sz w:val="26"/>
          <w:szCs w:val="26"/>
        </w:rPr>
        <w:t xml:space="preserve"> в м.Чернівцях</w:t>
      </w:r>
      <w:r w:rsidR="00A446E2" w:rsidRPr="00143225">
        <w:rPr>
          <w:rFonts w:ascii="Times New Roman" w:hAnsi="Times New Roman" w:cs="Times New Roman"/>
          <w:sz w:val="26"/>
          <w:szCs w:val="26"/>
        </w:rPr>
        <w:t>,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 </w:t>
      </w:r>
      <w:r w:rsidR="001C6506" w:rsidRPr="00143225">
        <w:rPr>
          <w:rFonts w:ascii="Times New Roman" w:hAnsi="Times New Roman" w:cs="Times New Roman"/>
          <w:sz w:val="26"/>
          <w:szCs w:val="26"/>
        </w:rPr>
        <w:t>виконавчий комітет Чернівецької міської ради</w:t>
      </w:r>
    </w:p>
    <w:p w:rsidR="001C6506" w:rsidRPr="00113794" w:rsidRDefault="001C6506" w:rsidP="004E4E3A">
      <w:pPr>
        <w:ind w:left="142"/>
        <w:jc w:val="both"/>
        <w:rPr>
          <w:rStyle w:val="FontStyle24"/>
        </w:rPr>
      </w:pPr>
      <w:r w:rsidRPr="00113794">
        <w:rPr>
          <w:rStyle w:val="FontStyle24"/>
        </w:rPr>
        <w:t xml:space="preserve"> </w:t>
      </w:r>
    </w:p>
    <w:p w:rsidR="001C6506" w:rsidRDefault="001C6506" w:rsidP="004E4E3A">
      <w:pPr>
        <w:ind w:left="142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BD6313" w:rsidRDefault="00BD6313" w:rsidP="004E4E3A">
      <w:pPr>
        <w:ind w:left="142"/>
        <w:jc w:val="center"/>
        <w:rPr>
          <w:sz w:val="28"/>
          <w:szCs w:val="28"/>
        </w:rPr>
      </w:pPr>
    </w:p>
    <w:p w:rsidR="005F6BD5" w:rsidRPr="005A017A" w:rsidRDefault="00C13400" w:rsidP="00C13400">
      <w:pPr>
        <w:ind w:left="142"/>
        <w:jc w:val="both"/>
        <w:rPr>
          <w:sz w:val="28"/>
          <w:szCs w:val="28"/>
        </w:rPr>
      </w:pPr>
      <w:r>
        <w:rPr>
          <w:sz w:val="28"/>
        </w:rPr>
        <w:tab/>
      </w:r>
      <w:r w:rsidRPr="00732FA3">
        <w:rPr>
          <w:b/>
          <w:sz w:val="28"/>
        </w:rPr>
        <w:t>1.</w:t>
      </w:r>
      <w:r w:rsidR="00732FA3">
        <w:rPr>
          <w:b/>
          <w:sz w:val="28"/>
        </w:rPr>
        <w:t xml:space="preserve"> </w:t>
      </w:r>
      <w:r w:rsidR="005F6BD5">
        <w:rPr>
          <w:sz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</w:t>
      </w:r>
      <w:r w:rsidR="000B6FD2">
        <w:rPr>
          <w:sz w:val="28"/>
        </w:rPr>
        <w:t>квартиру</w:t>
      </w:r>
      <w:r w:rsidR="005F6BD5">
        <w:rPr>
          <w:sz w:val="28"/>
        </w:rPr>
        <w:t xml:space="preserve"> № </w:t>
      </w:r>
      <w:r w:rsidR="000B6FD2">
        <w:rPr>
          <w:sz w:val="28"/>
        </w:rPr>
        <w:t>3</w:t>
      </w:r>
      <w:r w:rsidR="005F6BD5">
        <w:rPr>
          <w:sz w:val="28"/>
        </w:rPr>
        <w:t xml:space="preserve"> на вул. </w:t>
      </w:r>
      <w:r w:rsidR="000B6FD2">
        <w:rPr>
          <w:sz w:val="28"/>
        </w:rPr>
        <w:t>Довгопільській,</w:t>
      </w:r>
      <w:r w:rsidR="002C39F0">
        <w:rPr>
          <w:sz w:val="28"/>
        </w:rPr>
        <w:t>8</w:t>
      </w:r>
      <w:r w:rsidR="005F6BD5">
        <w:rPr>
          <w:sz w:val="28"/>
        </w:rPr>
        <w:t xml:space="preserve"> так</w:t>
      </w:r>
      <w:r w:rsidR="002C39F0">
        <w:rPr>
          <w:sz w:val="28"/>
        </w:rPr>
        <w:t>ою</w:t>
      </w:r>
      <w:r w:rsidR="005F6BD5">
        <w:rPr>
          <w:sz w:val="28"/>
        </w:rPr>
        <w:t>, як</w:t>
      </w:r>
      <w:r w:rsidR="002C39F0">
        <w:rPr>
          <w:sz w:val="28"/>
        </w:rPr>
        <w:t>а</w:t>
      </w:r>
      <w:r w:rsidR="005F6BD5">
        <w:rPr>
          <w:sz w:val="28"/>
        </w:rPr>
        <w:t>, за</w:t>
      </w:r>
      <w:r w:rsidR="005F6BD5">
        <w:rPr>
          <w:sz w:val="28"/>
          <w:szCs w:val="26"/>
        </w:rPr>
        <w:t xml:space="preserve"> технічним станом конструктивних елементів відноситься до категорії – </w:t>
      </w:r>
      <w:r w:rsidR="000B563F">
        <w:rPr>
          <w:sz w:val="28"/>
          <w:szCs w:val="26"/>
        </w:rPr>
        <w:t>не придатн</w:t>
      </w:r>
      <w:r w:rsidR="002A3825">
        <w:rPr>
          <w:sz w:val="28"/>
          <w:szCs w:val="26"/>
        </w:rPr>
        <w:t>а</w:t>
      </w:r>
      <w:r w:rsidR="000B563F">
        <w:rPr>
          <w:sz w:val="28"/>
          <w:szCs w:val="26"/>
        </w:rPr>
        <w:t xml:space="preserve"> до нормальної </w:t>
      </w:r>
      <w:r w:rsidR="00893A1E">
        <w:rPr>
          <w:sz w:val="28"/>
          <w:szCs w:val="26"/>
        </w:rPr>
        <w:t>експлуатації</w:t>
      </w:r>
      <w:r w:rsidR="002A3825">
        <w:rPr>
          <w:sz w:val="28"/>
          <w:szCs w:val="26"/>
        </w:rPr>
        <w:t xml:space="preserve"> (ветха)</w:t>
      </w:r>
      <w:r w:rsidR="005F6BD5">
        <w:rPr>
          <w:sz w:val="28"/>
          <w:szCs w:val="26"/>
        </w:rPr>
        <w:t>.</w:t>
      </w:r>
    </w:p>
    <w:p w:rsidR="007249E8" w:rsidRDefault="004932D5" w:rsidP="00C13400">
      <w:pPr>
        <w:ind w:left="142"/>
        <w:jc w:val="both"/>
        <w:rPr>
          <w:sz w:val="28"/>
        </w:rPr>
      </w:pPr>
      <w:r>
        <w:rPr>
          <w:sz w:val="28"/>
        </w:rPr>
        <w:tab/>
      </w:r>
      <w:r w:rsidRPr="00732FA3">
        <w:rPr>
          <w:b/>
          <w:sz w:val="28"/>
        </w:rPr>
        <w:t>2.</w:t>
      </w:r>
      <w:r w:rsidR="00732FA3">
        <w:rPr>
          <w:b/>
          <w:sz w:val="28"/>
        </w:rPr>
        <w:t xml:space="preserve"> </w:t>
      </w:r>
      <w:r w:rsidR="005F6BD5">
        <w:rPr>
          <w:sz w:val="28"/>
        </w:rPr>
        <w:t xml:space="preserve">Рішення набирає чинності з дня його оприлюднення на офіційному </w:t>
      </w:r>
      <w:r w:rsidR="005F6BD5">
        <w:rPr>
          <w:sz w:val="28"/>
        </w:rPr>
        <w:br/>
        <w:t>веб-порталі Чернівецької міської ради.</w:t>
      </w:r>
    </w:p>
    <w:p w:rsidR="005F6BD5" w:rsidRDefault="004932D5" w:rsidP="00C13400">
      <w:pPr>
        <w:ind w:left="142"/>
        <w:jc w:val="both"/>
        <w:rPr>
          <w:sz w:val="28"/>
        </w:rPr>
      </w:pPr>
      <w:r>
        <w:rPr>
          <w:sz w:val="28"/>
        </w:rPr>
        <w:tab/>
      </w:r>
      <w:r w:rsidRPr="00732FA3">
        <w:rPr>
          <w:b/>
          <w:sz w:val="28"/>
        </w:rPr>
        <w:t>3.</w:t>
      </w:r>
      <w:r w:rsidR="00732FA3">
        <w:rPr>
          <w:b/>
          <w:sz w:val="28"/>
        </w:rPr>
        <w:t xml:space="preserve"> </w:t>
      </w:r>
      <w:r w:rsidR="005F6BD5">
        <w:rPr>
          <w:sz w:val="28"/>
        </w:rPr>
        <w:t>Контроль за виконанням цього рішення покласти на директора департаменту житлово-комунального господарства міської ради.</w:t>
      </w:r>
    </w:p>
    <w:p w:rsidR="00EF57C8" w:rsidRDefault="00EF57C8" w:rsidP="004E4E3A">
      <w:pPr>
        <w:ind w:left="142"/>
        <w:jc w:val="both"/>
        <w:rPr>
          <w:b/>
          <w:sz w:val="28"/>
          <w:szCs w:val="28"/>
        </w:rPr>
      </w:pPr>
    </w:p>
    <w:p w:rsidR="00732FA3" w:rsidRDefault="00732FA3" w:rsidP="00732FA3">
      <w:pPr>
        <w:tabs>
          <w:tab w:val="left" w:pos="709"/>
        </w:tabs>
        <w:ind w:left="142"/>
        <w:jc w:val="both"/>
        <w:rPr>
          <w:b/>
          <w:sz w:val="28"/>
          <w:szCs w:val="28"/>
        </w:rPr>
      </w:pPr>
    </w:p>
    <w:p w:rsidR="00A32C09" w:rsidRDefault="003A2092" w:rsidP="00EE056B">
      <w:pPr>
        <w:tabs>
          <w:tab w:val="left" w:pos="709"/>
        </w:tabs>
        <w:ind w:left="142"/>
        <w:jc w:val="both"/>
      </w:pPr>
      <w:r>
        <w:rPr>
          <w:b/>
          <w:sz w:val="28"/>
          <w:szCs w:val="28"/>
        </w:rPr>
        <w:t>Чернівецький міський голова</w:t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A1737F">
        <w:rPr>
          <w:b/>
          <w:sz w:val="28"/>
          <w:szCs w:val="28"/>
        </w:rPr>
        <w:t xml:space="preserve">            </w:t>
      </w:r>
      <w:r w:rsidR="00EF57C8">
        <w:rPr>
          <w:b/>
          <w:sz w:val="28"/>
          <w:szCs w:val="28"/>
        </w:rPr>
        <w:t xml:space="preserve">                   </w:t>
      </w:r>
      <w:r w:rsidR="00732FA3">
        <w:rPr>
          <w:b/>
          <w:sz w:val="28"/>
          <w:szCs w:val="28"/>
        </w:rPr>
        <w:t>О</w:t>
      </w:r>
      <w:r w:rsidR="00A1737F">
        <w:rPr>
          <w:b/>
          <w:sz w:val="28"/>
          <w:szCs w:val="28"/>
        </w:rPr>
        <w:t>.</w:t>
      </w:r>
      <w:r w:rsidR="00490F54">
        <w:rPr>
          <w:b/>
          <w:sz w:val="28"/>
          <w:szCs w:val="28"/>
        </w:rPr>
        <w:t xml:space="preserve"> </w:t>
      </w:r>
      <w:r w:rsidR="00732FA3">
        <w:rPr>
          <w:b/>
          <w:sz w:val="28"/>
          <w:szCs w:val="28"/>
        </w:rPr>
        <w:t>Каспрук</w:t>
      </w:r>
      <w:r w:rsidR="00B66AE1">
        <w:rPr>
          <w:b/>
          <w:sz w:val="28"/>
          <w:szCs w:val="28"/>
        </w:rPr>
        <w:tab/>
      </w:r>
      <w:bookmarkStart w:id="0" w:name="_GoBack"/>
      <w:bookmarkEnd w:id="0"/>
    </w:p>
    <w:p w:rsidR="00EC4D5F" w:rsidRDefault="00EC4D5F" w:rsidP="00A32C09">
      <w:pPr>
        <w:pStyle w:val="a5"/>
      </w:pPr>
    </w:p>
    <w:p w:rsidR="00EC4D5F" w:rsidRDefault="00EC4D5F" w:rsidP="00A32C09">
      <w:pPr>
        <w:pStyle w:val="a5"/>
      </w:pPr>
    </w:p>
    <w:p w:rsidR="00EC4D5F" w:rsidRDefault="00EC4D5F" w:rsidP="00A32C09">
      <w:pPr>
        <w:pStyle w:val="a5"/>
      </w:pPr>
    </w:p>
    <w:p w:rsidR="00EC4D5F" w:rsidRDefault="00EC4D5F" w:rsidP="00A32C09">
      <w:pPr>
        <w:pStyle w:val="a5"/>
      </w:pPr>
    </w:p>
    <w:p w:rsidR="00EC4D5F" w:rsidRDefault="00EC4D5F" w:rsidP="00A32C09">
      <w:pPr>
        <w:pStyle w:val="a5"/>
      </w:pPr>
    </w:p>
    <w:p w:rsidR="00EC4D5F" w:rsidRDefault="00EC4D5F" w:rsidP="00A32C09">
      <w:pPr>
        <w:pStyle w:val="a5"/>
      </w:pPr>
    </w:p>
    <w:sectPr w:rsidR="00EC4D5F" w:rsidSect="006B76BF">
      <w:pgSz w:w="11907" w:h="16840"/>
      <w:pgMar w:top="568" w:right="567" w:bottom="567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307B1971"/>
    <w:multiLevelType w:val="multilevel"/>
    <w:tmpl w:val="FAD69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1">
      <w:start w:val="2"/>
      <w:numFmt w:val="decimal"/>
      <w:isLgl/>
      <w:lvlText w:val="%1.%2"/>
      <w:lvlJc w:val="left"/>
      <w:pPr>
        <w:tabs>
          <w:tab w:val="num" w:pos="370"/>
        </w:tabs>
        <w:ind w:left="3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10"/>
        </w:tabs>
        <w:ind w:left="18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0"/>
        </w:tabs>
        <w:ind w:left="2170" w:hanging="2160"/>
      </w:pPr>
      <w:rPr>
        <w:rFonts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30F94"/>
    <w:rsid w:val="00070755"/>
    <w:rsid w:val="00072FBA"/>
    <w:rsid w:val="00076E9B"/>
    <w:rsid w:val="00077B76"/>
    <w:rsid w:val="00086015"/>
    <w:rsid w:val="00090EC3"/>
    <w:rsid w:val="00091791"/>
    <w:rsid w:val="000B46EC"/>
    <w:rsid w:val="000B54F5"/>
    <w:rsid w:val="000B563F"/>
    <w:rsid w:val="000B6FD2"/>
    <w:rsid w:val="000D2C16"/>
    <w:rsid w:val="000D36B3"/>
    <w:rsid w:val="000E448E"/>
    <w:rsid w:val="000F7B6D"/>
    <w:rsid w:val="00101469"/>
    <w:rsid w:val="00114C77"/>
    <w:rsid w:val="00137743"/>
    <w:rsid w:val="00143225"/>
    <w:rsid w:val="001615BF"/>
    <w:rsid w:val="00161DFD"/>
    <w:rsid w:val="00171555"/>
    <w:rsid w:val="00192208"/>
    <w:rsid w:val="001C60A6"/>
    <w:rsid w:val="001C6506"/>
    <w:rsid w:val="002075D9"/>
    <w:rsid w:val="002364AA"/>
    <w:rsid w:val="00240C41"/>
    <w:rsid w:val="002576E2"/>
    <w:rsid w:val="002A3825"/>
    <w:rsid w:val="002A6606"/>
    <w:rsid w:val="002C39F0"/>
    <w:rsid w:val="002F724D"/>
    <w:rsid w:val="0031796A"/>
    <w:rsid w:val="00323C06"/>
    <w:rsid w:val="003251FC"/>
    <w:rsid w:val="00327065"/>
    <w:rsid w:val="00363837"/>
    <w:rsid w:val="00386854"/>
    <w:rsid w:val="003A2092"/>
    <w:rsid w:val="003A24F0"/>
    <w:rsid w:val="003B4157"/>
    <w:rsid w:val="003C2DBB"/>
    <w:rsid w:val="003D225E"/>
    <w:rsid w:val="003D6228"/>
    <w:rsid w:val="00400A6C"/>
    <w:rsid w:val="0043310E"/>
    <w:rsid w:val="004469ED"/>
    <w:rsid w:val="00450996"/>
    <w:rsid w:val="00490F54"/>
    <w:rsid w:val="004932D5"/>
    <w:rsid w:val="00496042"/>
    <w:rsid w:val="004C10A8"/>
    <w:rsid w:val="004C14E6"/>
    <w:rsid w:val="004E4E3A"/>
    <w:rsid w:val="004E4FDB"/>
    <w:rsid w:val="005220D4"/>
    <w:rsid w:val="00550718"/>
    <w:rsid w:val="0055506A"/>
    <w:rsid w:val="005660C8"/>
    <w:rsid w:val="005758CE"/>
    <w:rsid w:val="005761CD"/>
    <w:rsid w:val="00584E42"/>
    <w:rsid w:val="00590B05"/>
    <w:rsid w:val="005A017A"/>
    <w:rsid w:val="005C1AEF"/>
    <w:rsid w:val="005C72CB"/>
    <w:rsid w:val="005D2C9A"/>
    <w:rsid w:val="005E4805"/>
    <w:rsid w:val="005F0202"/>
    <w:rsid w:val="005F6BD5"/>
    <w:rsid w:val="00606FA6"/>
    <w:rsid w:val="0061662D"/>
    <w:rsid w:val="006220B7"/>
    <w:rsid w:val="006255C6"/>
    <w:rsid w:val="00637990"/>
    <w:rsid w:val="006400B2"/>
    <w:rsid w:val="00645F4E"/>
    <w:rsid w:val="00654C5A"/>
    <w:rsid w:val="00664BCA"/>
    <w:rsid w:val="0066644A"/>
    <w:rsid w:val="00696C82"/>
    <w:rsid w:val="006B6E50"/>
    <w:rsid w:val="006B76BF"/>
    <w:rsid w:val="006D5362"/>
    <w:rsid w:val="00706312"/>
    <w:rsid w:val="007249E8"/>
    <w:rsid w:val="00730750"/>
    <w:rsid w:val="00732FA3"/>
    <w:rsid w:val="0076599F"/>
    <w:rsid w:val="00773E8F"/>
    <w:rsid w:val="00795F61"/>
    <w:rsid w:val="007A67DA"/>
    <w:rsid w:val="007C7CB3"/>
    <w:rsid w:val="007D00F5"/>
    <w:rsid w:val="007E4525"/>
    <w:rsid w:val="007F5791"/>
    <w:rsid w:val="0081179A"/>
    <w:rsid w:val="00856873"/>
    <w:rsid w:val="00873F13"/>
    <w:rsid w:val="0088399A"/>
    <w:rsid w:val="00884E80"/>
    <w:rsid w:val="008871DB"/>
    <w:rsid w:val="00893A1E"/>
    <w:rsid w:val="00895D96"/>
    <w:rsid w:val="00897B49"/>
    <w:rsid w:val="008A146D"/>
    <w:rsid w:val="008A168F"/>
    <w:rsid w:val="008A1CAA"/>
    <w:rsid w:val="008C031D"/>
    <w:rsid w:val="008C6B25"/>
    <w:rsid w:val="008D4805"/>
    <w:rsid w:val="008F6459"/>
    <w:rsid w:val="00923C04"/>
    <w:rsid w:val="00925939"/>
    <w:rsid w:val="00963726"/>
    <w:rsid w:val="0098013F"/>
    <w:rsid w:val="009970A3"/>
    <w:rsid w:val="009B1E9C"/>
    <w:rsid w:val="009C2B7D"/>
    <w:rsid w:val="009C4FFB"/>
    <w:rsid w:val="009C6B18"/>
    <w:rsid w:val="009C7815"/>
    <w:rsid w:val="009D3370"/>
    <w:rsid w:val="009F7B1F"/>
    <w:rsid w:val="00A04B28"/>
    <w:rsid w:val="00A1737F"/>
    <w:rsid w:val="00A17F26"/>
    <w:rsid w:val="00A25A00"/>
    <w:rsid w:val="00A32C09"/>
    <w:rsid w:val="00A446E2"/>
    <w:rsid w:val="00A64931"/>
    <w:rsid w:val="00A7516E"/>
    <w:rsid w:val="00AA3E7D"/>
    <w:rsid w:val="00AA4002"/>
    <w:rsid w:val="00AB1988"/>
    <w:rsid w:val="00AC129B"/>
    <w:rsid w:val="00AC19CA"/>
    <w:rsid w:val="00AC2863"/>
    <w:rsid w:val="00AD08E9"/>
    <w:rsid w:val="00AD6F44"/>
    <w:rsid w:val="00AE439B"/>
    <w:rsid w:val="00AE7C2D"/>
    <w:rsid w:val="00AF3474"/>
    <w:rsid w:val="00B0393B"/>
    <w:rsid w:val="00B275A1"/>
    <w:rsid w:val="00B32DDD"/>
    <w:rsid w:val="00B66AE1"/>
    <w:rsid w:val="00B67407"/>
    <w:rsid w:val="00B74ADE"/>
    <w:rsid w:val="00B76746"/>
    <w:rsid w:val="00B76F30"/>
    <w:rsid w:val="00B8764B"/>
    <w:rsid w:val="00B913AC"/>
    <w:rsid w:val="00B95A37"/>
    <w:rsid w:val="00BA747F"/>
    <w:rsid w:val="00BB2A07"/>
    <w:rsid w:val="00BD1BBB"/>
    <w:rsid w:val="00BD5DCC"/>
    <w:rsid w:val="00BD6313"/>
    <w:rsid w:val="00BD778E"/>
    <w:rsid w:val="00BE664D"/>
    <w:rsid w:val="00C02761"/>
    <w:rsid w:val="00C12606"/>
    <w:rsid w:val="00C13400"/>
    <w:rsid w:val="00C173DA"/>
    <w:rsid w:val="00C26D1E"/>
    <w:rsid w:val="00C42D55"/>
    <w:rsid w:val="00C56CB3"/>
    <w:rsid w:val="00CA5285"/>
    <w:rsid w:val="00CB19F1"/>
    <w:rsid w:val="00CC36FB"/>
    <w:rsid w:val="00CD17F1"/>
    <w:rsid w:val="00CD1FE3"/>
    <w:rsid w:val="00CF4C09"/>
    <w:rsid w:val="00CF5748"/>
    <w:rsid w:val="00D23BC2"/>
    <w:rsid w:val="00D53AE9"/>
    <w:rsid w:val="00D57895"/>
    <w:rsid w:val="00D82018"/>
    <w:rsid w:val="00D8595C"/>
    <w:rsid w:val="00DB6F8D"/>
    <w:rsid w:val="00DB79B7"/>
    <w:rsid w:val="00DC0B36"/>
    <w:rsid w:val="00DE661E"/>
    <w:rsid w:val="00DE76B0"/>
    <w:rsid w:val="00E167BE"/>
    <w:rsid w:val="00E3113D"/>
    <w:rsid w:val="00E339F0"/>
    <w:rsid w:val="00E5200D"/>
    <w:rsid w:val="00E5638D"/>
    <w:rsid w:val="00E66156"/>
    <w:rsid w:val="00E81782"/>
    <w:rsid w:val="00E81EDC"/>
    <w:rsid w:val="00E955D3"/>
    <w:rsid w:val="00EB74CE"/>
    <w:rsid w:val="00EC134E"/>
    <w:rsid w:val="00EC4010"/>
    <w:rsid w:val="00EC47BC"/>
    <w:rsid w:val="00EC4D5F"/>
    <w:rsid w:val="00EE056B"/>
    <w:rsid w:val="00EE3D0E"/>
    <w:rsid w:val="00EF0E49"/>
    <w:rsid w:val="00EF283E"/>
    <w:rsid w:val="00EF57C8"/>
    <w:rsid w:val="00F0720E"/>
    <w:rsid w:val="00F23262"/>
    <w:rsid w:val="00F31A44"/>
    <w:rsid w:val="00F33BD9"/>
    <w:rsid w:val="00F37355"/>
    <w:rsid w:val="00F97EB6"/>
    <w:rsid w:val="00FA5D7D"/>
    <w:rsid w:val="00FB7226"/>
    <w:rsid w:val="00FB76CD"/>
    <w:rsid w:val="00FC4AD5"/>
    <w:rsid w:val="00FD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DDA029"/>
  <w15:chartTrackingRefBased/>
  <w15:docId w15:val="{EF0B0FA4-EA0A-4C5C-86A3-7DA79892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paragraph" w:styleId="1">
    <w:name w:val="heading 1"/>
    <w:basedOn w:val="a"/>
    <w:next w:val="a"/>
    <w:qFormat/>
    <w:pPr>
      <w:keepNext/>
      <w:ind w:left="-108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ind w:left="-102" w:right="-108"/>
      <w:jc w:val="center"/>
      <w:outlineLvl w:val="5"/>
    </w:pPr>
    <w:rPr>
      <w:bCs/>
      <w:sz w:val="24"/>
      <w:szCs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20">
    <w:name w:val="заголовок 2"/>
    <w:basedOn w:val="a"/>
    <w:next w:val="a"/>
    <w:pPr>
      <w:keepNext/>
      <w:autoSpaceDE w:val="0"/>
      <w:autoSpaceDN w:val="0"/>
      <w:jc w:val="both"/>
      <w:outlineLvl w:val="1"/>
    </w:pPr>
    <w:rPr>
      <w:b/>
      <w:sz w:val="40"/>
      <w:lang w:val="ru-RU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jc w:val="both"/>
    </w:pPr>
    <w:rPr>
      <w:sz w:val="24"/>
      <w:lang w:eastAsia="ru-RU"/>
    </w:rPr>
  </w:style>
  <w:style w:type="paragraph" w:styleId="30">
    <w:name w:val="Body Text 3"/>
    <w:basedOn w:val="a"/>
    <w:pPr>
      <w:jc w:val="both"/>
    </w:pPr>
    <w:rPr>
      <w:sz w:val="28"/>
      <w:lang w:eastAsia="ru-RU"/>
    </w:rPr>
  </w:style>
  <w:style w:type="character" w:customStyle="1" w:styleId="a6">
    <w:name w:val=" Знак Знак"/>
    <w:basedOn w:val="a0"/>
    <w:rPr>
      <w:sz w:val="28"/>
      <w:lang w:val="uk-UA" w:eastAsia="ru-RU" w:bidi="ar-SA"/>
    </w:rPr>
  </w:style>
  <w:style w:type="paragraph" w:styleId="21">
    <w:name w:val="Body Text 2"/>
    <w:basedOn w:val="a"/>
    <w:pPr>
      <w:jc w:val="both"/>
    </w:pPr>
    <w:rPr>
      <w:sz w:val="28"/>
      <w:szCs w:val="24"/>
      <w:lang w:eastAsia="ru-RU"/>
    </w:rPr>
  </w:style>
  <w:style w:type="character" w:customStyle="1" w:styleId="FontStyle24">
    <w:name w:val="Font Style24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1">
    <w:name w:val=" Знак"/>
    <w:basedOn w:val="a"/>
    <w:link w:val="a0"/>
    <w:rsid w:val="006D536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cp:lastModifiedBy>kompvid2</cp:lastModifiedBy>
  <cp:revision>2</cp:revision>
  <cp:lastPrinted>2019-05-17T12:18:00Z</cp:lastPrinted>
  <dcterms:created xsi:type="dcterms:W3CDTF">2019-05-28T09:37:00Z</dcterms:created>
  <dcterms:modified xsi:type="dcterms:W3CDTF">2019-05-28T09:37:00Z</dcterms:modified>
</cp:coreProperties>
</file>