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D37E76" w:rsidP="00CE496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Pr="000758DA" w:rsidRDefault="00BB179B" w:rsidP="00BB179B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BB179B" w:rsidRDefault="00E57AA9" w:rsidP="00BB179B">
      <w:pPr>
        <w:spacing w:line="216" w:lineRule="auto"/>
      </w:pPr>
      <w:r>
        <w:rPr>
          <w:u w:val="single"/>
        </w:rPr>
        <w:t>17.05.</w:t>
      </w:r>
      <w:r w:rsidR="00BB179B">
        <w:rPr>
          <w:u w:val="single"/>
        </w:rPr>
        <w:t>201</w:t>
      </w:r>
      <w:r w:rsidR="00992CA9">
        <w:rPr>
          <w:u w:val="single"/>
        </w:rPr>
        <w:t>9</w:t>
      </w:r>
      <w:r w:rsidR="002528D1"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 w:rsidRPr="00E57AA9">
        <w:rPr>
          <w:u w:val="single"/>
        </w:rPr>
        <w:t>271/9</w:t>
      </w:r>
      <w:r w:rsidR="002528D1">
        <w:rPr>
          <w:u w:val="single"/>
        </w:rPr>
        <w:t xml:space="preserve">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664AFA" w:rsidRDefault="00664AFA" w:rsidP="00BB179B">
      <w:pPr>
        <w:spacing w:line="228" w:lineRule="auto"/>
        <w:rPr>
          <w:b/>
        </w:rPr>
      </w:pPr>
    </w:p>
    <w:p w:rsidR="00BB179B" w:rsidRDefault="00BB179B" w:rsidP="00BB179B">
      <w:pPr>
        <w:spacing w:line="228" w:lineRule="auto"/>
        <w:rPr>
          <w:b/>
        </w:rPr>
      </w:pPr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Default="00664AFA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50, 59 </w:t>
      </w:r>
      <w:r>
        <w:t xml:space="preserve">Закону України «Про місцеве самоврядування в Україні», рішення виконавчого комітету міської ради </w:t>
      </w:r>
      <w:r w:rsidR="00DF1CED">
        <w:br/>
      </w:r>
      <w:r>
        <w:t>від 27.10.2015 р.</w:t>
      </w:r>
      <w:r w:rsidR="00EE319A">
        <w:t xml:space="preserve"> </w:t>
      </w:r>
      <w:r>
        <w:t xml:space="preserve"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</w:t>
      </w:r>
      <w:bookmarkStart w:id="0" w:name="_GoBack"/>
      <w:r>
        <w:t>допомоги та складу комісії» зі змінами, на виконання</w:t>
      </w:r>
      <w:r w:rsidR="00992CA9">
        <w:t xml:space="preserve"> Програми «Захист» </w:t>
      </w:r>
      <w:r w:rsidR="00992CA9">
        <w:br/>
      </w:r>
      <w:bookmarkEnd w:id="0"/>
      <w:r w:rsidR="00992CA9">
        <w:t>м. Чернівців на 2019-2021 роки</w:t>
      </w:r>
      <w:r>
        <w:t>,</w:t>
      </w:r>
      <w:r w:rsidR="00BE71BC" w:rsidRPr="00BE71BC">
        <w:t xml:space="preserve"> затвердженої рішенням міської ради </w:t>
      </w:r>
      <w:r w:rsidR="00992CA9">
        <w:br/>
      </w:r>
      <w:r w:rsidR="00BE71BC" w:rsidRPr="00BE71BC">
        <w:t>VIІ скликання 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</w:t>
      </w:r>
      <w:r w:rsidR="00E53756" w:rsidRPr="00CE496C">
        <w:t>ви</w:t>
      </w:r>
      <w:r w:rsidR="001404C1" w:rsidRPr="00CE496C">
        <w:t>тяг</w:t>
      </w:r>
      <w:r w:rsidR="00CE496C" w:rsidRPr="00CE496C">
        <w:t>и</w:t>
      </w:r>
      <w:r w:rsidR="001404C1" w:rsidRPr="00CE496C">
        <w:t xml:space="preserve"> </w:t>
      </w:r>
      <w:r w:rsidR="00E53756">
        <w:t>з</w:t>
      </w:r>
      <w:r>
        <w:t xml:space="preserve"> протокол</w:t>
      </w:r>
      <w:r w:rsidR="00E53756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 w:rsidR="00E53756">
        <w:br/>
      </w:r>
      <w:r>
        <w:t xml:space="preserve">від </w:t>
      </w:r>
      <w:r w:rsidR="00D2303C">
        <w:t>03</w:t>
      </w:r>
      <w:r>
        <w:t>.</w:t>
      </w:r>
      <w:r w:rsidR="00C419AB">
        <w:t>0</w:t>
      </w:r>
      <w:r w:rsidR="00D2303C">
        <w:t>5</w:t>
      </w:r>
      <w:r>
        <w:t>.201</w:t>
      </w:r>
      <w:r w:rsidR="00992CA9">
        <w:t>9</w:t>
      </w:r>
      <w:r>
        <w:t xml:space="preserve"> р. № </w:t>
      </w:r>
      <w:r w:rsidR="00D2303C">
        <w:t>6</w:t>
      </w:r>
      <w:r>
        <w:t>, виконавчий комітет Чернівецької міської ради</w:t>
      </w:r>
    </w:p>
    <w:p w:rsidR="00470EFC" w:rsidRPr="005171DE" w:rsidRDefault="00470EFC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D2303C" w:rsidRDefault="00D2303C" w:rsidP="00D2303C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Pr="00551747">
        <w:t xml:space="preserve"> </w:t>
      </w:r>
      <w:r>
        <w:t xml:space="preserve">громадянам: </w:t>
      </w:r>
    </w:p>
    <w:p w:rsidR="0082738C" w:rsidRDefault="0082738C" w:rsidP="0082738C">
      <w:pPr>
        <w:spacing w:line="228" w:lineRule="auto"/>
        <w:ind w:firstLine="720"/>
        <w:jc w:val="both"/>
        <w:outlineLvl w:val="0"/>
        <w:rPr>
          <w:bCs/>
          <w:szCs w:val="28"/>
        </w:rPr>
      </w:pPr>
      <w:r>
        <w:rPr>
          <w:b/>
          <w:bCs/>
          <w:szCs w:val="28"/>
        </w:rPr>
        <w:t xml:space="preserve">1.1. Куржос Аліні Анатоліївні </w:t>
      </w:r>
      <w:r>
        <w:rPr>
          <w:bCs/>
          <w:szCs w:val="28"/>
        </w:rPr>
        <w:t>(</w:t>
      </w:r>
      <w:r w:rsidR="00483731">
        <w:rPr>
          <w:bCs/>
          <w:szCs w:val="28"/>
        </w:rPr>
        <w:t>………</w:t>
      </w:r>
      <w:r>
        <w:rPr>
          <w:bCs/>
          <w:szCs w:val="28"/>
        </w:rPr>
        <w:t>)</w:t>
      </w:r>
      <w:r w:rsidRPr="00855572">
        <w:rPr>
          <w:bCs/>
          <w:szCs w:val="28"/>
        </w:rPr>
        <w:t>,</w:t>
      </w:r>
      <w:r w:rsidR="00483731">
        <w:rPr>
          <w:bCs/>
          <w:szCs w:val="28"/>
        </w:rPr>
        <w:t xml:space="preserve"> ……….</w:t>
      </w:r>
      <w:r w:rsidRPr="00855572">
        <w:rPr>
          <w:bCs/>
          <w:szCs w:val="28"/>
        </w:rPr>
        <w:t xml:space="preserve">, на лікування </w:t>
      </w:r>
      <w:r w:rsidR="00483731">
        <w:rPr>
          <w:bCs/>
          <w:szCs w:val="28"/>
        </w:rPr>
        <w:t>………..</w:t>
      </w:r>
      <w:r>
        <w:rPr>
          <w:bCs/>
          <w:szCs w:val="28"/>
        </w:rPr>
        <w:t xml:space="preserve">, </w:t>
      </w:r>
      <w:r w:rsidR="00483731">
        <w:rPr>
          <w:bCs/>
          <w:szCs w:val="28"/>
        </w:rPr>
        <w:t>…………</w:t>
      </w:r>
      <w:r>
        <w:rPr>
          <w:bCs/>
          <w:szCs w:val="28"/>
        </w:rPr>
        <w:t xml:space="preserve">, в сумі </w:t>
      </w:r>
      <w:r w:rsidR="00CE496C" w:rsidRPr="00CE496C">
        <w:rPr>
          <w:b/>
          <w:bCs/>
          <w:szCs w:val="28"/>
        </w:rPr>
        <w:t>30 000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82738C" w:rsidRDefault="0082738C" w:rsidP="0082738C">
      <w:pPr>
        <w:spacing w:line="228" w:lineRule="auto"/>
        <w:ind w:firstLine="720"/>
        <w:jc w:val="both"/>
        <w:outlineLvl w:val="0"/>
        <w:rPr>
          <w:bCs/>
          <w:szCs w:val="28"/>
        </w:rPr>
      </w:pPr>
      <w:r>
        <w:rPr>
          <w:b/>
          <w:bCs/>
          <w:szCs w:val="28"/>
        </w:rPr>
        <w:t xml:space="preserve">1.2. Остренко Оксані Володимирівні </w:t>
      </w:r>
      <w:r w:rsidR="00483731" w:rsidRPr="00483731">
        <w:rPr>
          <w:bCs/>
          <w:szCs w:val="28"/>
        </w:rPr>
        <w:t>(………), ………., на лікування ……….., …………,</w:t>
      </w:r>
      <w:r>
        <w:rPr>
          <w:bCs/>
          <w:szCs w:val="28"/>
        </w:rPr>
        <w:t xml:space="preserve"> в сумі </w:t>
      </w:r>
      <w:r w:rsidR="00CE496C" w:rsidRPr="00CE496C">
        <w:rPr>
          <w:b/>
          <w:bCs/>
          <w:szCs w:val="28"/>
        </w:rPr>
        <w:t>45 000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82738C" w:rsidRDefault="0082738C" w:rsidP="0082738C">
      <w:pPr>
        <w:spacing w:line="228" w:lineRule="auto"/>
        <w:ind w:firstLine="720"/>
        <w:jc w:val="both"/>
        <w:outlineLvl w:val="0"/>
        <w:rPr>
          <w:bCs/>
          <w:szCs w:val="28"/>
        </w:rPr>
      </w:pPr>
      <w:r>
        <w:rPr>
          <w:b/>
          <w:bCs/>
          <w:szCs w:val="28"/>
        </w:rPr>
        <w:t xml:space="preserve">1.3. Солкан Ярині Дмитрівні </w:t>
      </w:r>
      <w:r w:rsidR="00483731" w:rsidRPr="00483731">
        <w:rPr>
          <w:bCs/>
          <w:szCs w:val="28"/>
        </w:rPr>
        <w:t>(………), ………., на лікування ……….., …………,</w:t>
      </w:r>
      <w:r>
        <w:rPr>
          <w:bCs/>
          <w:szCs w:val="28"/>
        </w:rPr>
        <w:t xml:space="preserve"> в сумі </w:t>
      </w:r>
      <w:r w:rsidR="00CE496C" w:rsidRPr="00CE496C">
        <w:rPr>
          <w:b/>
          <w:bCs/>
          <w:szCs w:val="28"/>
        </w:rPr>
        <w:t>25 000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BB179B" w:rsidRPr="008706AB" w:rsidRDefault="00BB179B" w:rsidP="0025763E">
      <w:pPr>
        <w:tabs>
          <w:tab w:val="left" w:pos="2010"/>
        </w:tabs>
        <w:spacing w:line="228" w:lineRule="auto"/>
        <w:jc w:val="both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CE496C" w:rsidRDefault="00CE496C" w:rsidP="00BB179B">
      <w:pPr>
        <w:spacing w:line="228" w:lineRule="auto"/>
        <w:jc w:val="both"/>
        <w:rPr>
          <w:sz w:val="16"/>
          <w:szCs w:val="16"/>
        </w:rPr>
      </w:pPr>
    </w:p>
    <w:p w:rsidR="00470EFC" w:rsidRDefault="00CE214B" w:rsidP="00BB179B">
      <w:pPr>
        <w:spacing w:line="228" w:lineRule="auto"/>
        <w:jc w:val="both"/>
        <w:rPr>
          <w:b/>
        </w:rPr>
      </w:pPr>
      <w:r>
        <w:rPr>
          <w:b/>
        </w:rPr>
        <w:t>Чернівецький міський голова                                                          О. Каспрук</w:t>
      </w:r>
    </w:p>
    <w:sectPr w:rsidR="00470EFC" w:rsidSect="00CE496C">
      <w:pgSz w:w="11906" w:h="16838"/>
      <w:pgMar w:top="851" w:right="748" w:bottom="56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18A" w:rsidRDefault="00E5718A" w:rsidP="0025763E">
      <w:r>
        <w:separator/>
      </w:r>
    </w:p>
  </w:endnote>
  <w:endnote w:type="continuationSeparator" w:id="0">
    <w:p w:rsidR="00E5718A" w:rsidRDefault="00E5718A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18A" w:rsidRDefault="00E5718A" w:rsidP="0025763E">
      <w:r>
        <w:separator/>
      </w:r>
    </w:p>
  </w:footnote>
  <w:footnote w:type="continuationSeparator" w:id="0">
    <w:p w:rsidR="00E5718A" w:rsidRDefault="00E5718A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5A13"/>
    <w:rsid w:val="00095C5A"/>
    <w:rsid w:val="001404C1"/>
    <w:rsid w:val="00166758"/>
    <w:rsid w:val="00187D64"/>
    <w:rsid w:val="001B41AC"/>
    <w:rsid w:val="001C250A"/>
    <w:rsid w:val="001D161A"/>
    <w:rsid w:val="001D6DBA"/>
    <w:rsid w:val="001E062F"/>
    <w:rsid w:val="001F72BA"/>
    <w:rsid w:val="00236AB8"/>
    <w:rsid w:val="002528D1"/>
    <w:rsid w:val="0025763E"/>
    <w:rsid w:val="002F7663"/>
    <w:rsid w:val="00353293"/>
    <w:rsid w:val="00380C88"/>
    <w:rsid w:val="003A4DCF"/>
    <w:rsid w:val="00457A3A"/>
    <w:rsid w:val="00470EFC"/>
    <w:rsid w:val="00483731"/>
    <w:rsid w:val="004A488C"/>
    <w:rsid w:val="004B797D"/>
    <w:rsid w:val="004D0E8B"/>
    <w:rsid w:val="004F2D99"/>
    <w:rsid w:val="004F3130"/>
    <w:rsid w:val="005171DE"/>
    <w:rsid w:val="0053674D"/>
    <w:rsid w:val="00630E6D"/>
    <w:rsid w:val="00647005"/>
    <w:rsid w:val="00664AFA"/>
    <w:rsid w:val="006A127D"/>
    <w:rsid w:val="006C21AF"/>
    <w:rsid w:val="006F75BB"/>
    <w:rsid w:val="007705C0"/>
    <w:rsid w:val="0082738C"/>
    <w:rsid w:val="00850310"/>
    <w:rsid w:val="00855572"/>
    <w:rsid w:val="00861D05"/>
    <w:rsid w:val="008706AB"/>
    <w:rsid w:val="0087417B"/>
    <w:rsid w:val="008A78E4"/>
    <w:rsid w:val="008B219D"/>
    <w:rsid w:val="00982ED0"/>
    <w:rsid w:val="00992CA9"/>
    <w:rsid w:val="009C6AFE"/>
    <w:rsid w:val="009F2BA3"/>
    <w:rsid w:val="00A43576"/>
    <w:rsid w:val="00A5796F"/>
    <w:rsid w:val="00A82A21"/>
    <w:rsid w:val="00AB6D9B"/>
    <w:rsid w:val="00AD68BD"/>
    <w:rsid w:val="00AE7A95"/>
    <w:rsid w:val="00B57817"/>
    <w:rsid w:val="00BB179B"/>
    <w:rsid w:val="00BD715E"/>
    <w:rsid w:val="00BE6229"/>
    <w:rsid w:val="00BE71BC"/>
    <w:rsid w:val="00BF2393"/>
    <w:rsid w:val="00C26A81"/>
    <w:rsid w:val="00C419AB"/>
    <w:rsid w:val="00C4426E"/>
    <w:rsid w:val="00C518C5"/>
    <w:rsid w:val="00C821DA"/>
    <w:rsid w:val="00C94388"/>
    <w:rsid w:val="00CA1202"/>
    <w:rsid w:val="00CC5887"/>
    <w:rsid w:val="00CE214B"/>
    <w:rsid w:val="00CE496C"/>
    <w:rsid w:val="00CF378D"/>
    <w:rsid w:val="00D05ABD"/>
    <w:rsid w:val="00D2303C"/>
    <w:rsid w:val="00D37E76"/>
    <w:rsid w:val="00D61D65"/>
    <w:rsid w:val="00DF1CED"/>
    <w:rsid w:val="00E07358"/>
    <w:rsid w:val="00E27DDB"/>
    <w:rsid w:val="00E31060"/>
    <w:rsid w:val="00E53756"/>
    <w:rsid w:val="00E5718A"/>
    <w:rsid w:val="00E57AA9"/>
    <w:rsid w:val="00E80718"/>
    <w:rsid w:val="00EA681D"/>
    <w:rsid w:val="00EC2999"/>
    <w:rsid w:val="00EE100B"/>
    <w:rsid w:val="00EE319A"/>
    <w:rsid w:val="00F15014"/>
    <w:rsid w:val="00F36F9D"/>
    <w:rsid w:val="00F42DDA"/>
    <w:rsid w:val="00F46CBF"/>
    <w:rsid w:val="00F723E3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35C4A-282B-433D-BDD6-BE189E76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SPecialiST RePack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2019-01-18T08:28:00Z</cp:lastPrinted>
  <dcterms:created xsi:type="dcterms:W3CDTF">2019-05-23T12:32:00Z</dcterms:created>
  <dcterms:modified xsi:type="dcterms:W3CDTF">2019-05-23T12:32:00Z</dcterms:modified>
</cp:coreProperties>
</file>