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266" w:rsidRPr="009F4EDC" w:rsidRDefault="009F4EDC" w:rsidP="00D34950">
      <w:pPr>
        <w:ind w:left="637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Додаток 1</w:t>
      </w:r>
    </w:p>
    <w:p w:rsidR="001621CE" w:rsidRDefault="009F4EDC" w:rsidP="00D34950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9F4EDC" w:rsidRDefault="00973149" w:rsidP="00D34950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91C9A">
        <w:rPr>
          <w:rFonts w:ascii="Times New Roman" w:hAnsi="Times New Roman" w:cs="Times New Roman"/>
          <w:sz w:val="28"/>
          <w:szCs w:val="28"/>
          <w:u w:val="single"/>
        </w:rPr>
        <w:t>23.04.</w:t>
      </w:r>
      <w:r w:rsidR="001621CE"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9F4EDC">
        <w:rPr>
          <w:rFonts w:ascii="Times New Roman" w:hAnsi="Times New Roman" w:cs="Times New Roman"/>
          <w:sz w:val="28"/>
          <w:szCs w:val="28"/>
        </w:rPr>
        <w:t xml:space="preserve"> </w:t>
      </w:r>
      <w:r w:rsidR="00A2741A">
        <w:rPr>
          <w:rFonts w:ascii="Times New Roman" w:hAnsi="Times New Roman" w:cs="Times New Roman"/>
          <w:sz w:val="28"/>
          <w:szCs w:val="28"/>
        </w:rPr>
        <w:t xml:space="preserve"> </w:t>
      </w:r>
      <w:r w:rsidR="009F4EDC">
        <w:rPr>
          <w:rFonts w:ascii="Times New Roman" w:hAnsi="Times New Roman" w:cs="Times New Roman"/>
          <w:sz w:val="28"/>
          <w:szCs w:val="28"/>
        </w:rPr>
        <w:t xml:space="preserve">№ </w:t>
      </w:r>
      <w:r w:rsidR="001621C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91C9A">
        <w:rPr>
          <w:rFonts w:ascii="Times New Roman" w:hAnsi="Times New Roman" w:cs="Times New Roman"/>
          <w:sz w:val="28"/>
          <w:szCs w:val="28"/>
          <w:u w:val="single"/>
        </w:rPr>
        <w:t>244/8</w:t>
      </w:r>
      <w:bookmarkStart w:id="0" w:name="_GoBack"/>
      <w:bookmarkEnd w:id="0"/>
      <w:r w:rsidR="001621C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1621CE" w:rsidRPr="001621CE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9F4EDC" w:rsidRDefault="009F4EDC" w:rsidP="00D34950">
      <w:pPr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9F4EDC" w:rsidRPr="009F4EDC" w:rsidRDefault="009F4EDC" w:rsidP="00D34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 міста, яким призначено</w:t>
      </w:r>
    </w:p>
    <w:p w:rsidR="009F4EDC" w:rsidRDefault="009F4EDC" w:rsidP="00D34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стипендії </w:t>
      </w:r>
      <w:r w:rsidR="00C76365">
        <w:rPr>
          <w:rFonts w:ascii="Times New Roman" w:hAnsi="Times New Roman" w:cs="Times New Roman"/>
          <w:b/>
          <w:sz w:val="28"/>
          <w:szCs w:val="28"/>
        </w:rPr>
        <w:t>громади міста Чернівців</w:t>
      </w: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2970"/>
      </w:tblGrid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973149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25173" w:rsidRPr="00D34950">
              <w:rPr>
                <w:rFonts w:ascii="Times New Roman" w:hAnsi="Times New Roman" w:cs="Times New Roman"/>
                <w:sz w:val="24"/>
                <w:szCs w:val="24"/>
              </w:rPr>
              <w:t>атрак Максим Володимирович</w:t>
            </w: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Білич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Олексій Іванович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973149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Грешнов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Олегович</w:t>
            </w: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Григорків</w:t>
            </w:r>
            <w:proofErr w:type="spellEnd"/>
            <w:r w:rsidR="00A765DD"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  <w:r w:rsidR="000B006A" w:rsidRPr="00D349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765DD" w:rsidRPr="00D34950">
              <w:rPr>
                <w:rFonts w:ascii="Times New Roman" w:hAnsi="Times New Roman" w:cs="Times New Roman"/>
                <w:sz w:val="24"/>
                <w:szCs w:val="24"/>
              </w:rPr>
              <w:t>авлович</w:t>
            </w: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Гушуляк</w:t>
            </w:r>
            <w:proofErr w:type="spellEnd"/>
            <w:r w:rsidR="000B006A"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Іван Миколайович</w:t>
            </w: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D34950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Дімнич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  <w:r w:rsidR="003B6C86">
              <w:rPr>
                <w:rFonts w:ascii="Times New Roman" w:hAnsi="Times New Roman" w:cs="Times New Roman"/>
                <w:sz w:val="24"/>
                <w:szCs w:val="24"/>
              </w:rPr>
              <w:t xml:space="preserve"> Юрійович</w:t>
            </w: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D34950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Дорохова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Тетяна Миколаївна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Заплітний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Андрій Ярославович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973149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Коваленко Олександр Олександрович</w:t>
            </w: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Колчанов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B006A"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лександр </w:t>
            </w:r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006A" w:rsidRPr="00D34950">
              <w:rPr>
                <w:rFonts w:ascii="Times New Roman" w:hAnsi="Times New Roman" w:cs="Times New Roman"/>
                <w:sz w:val="24"/>
                <w:szCs w:val="24"/>
              </w:rPr>
              <w:t>лександрович</w:t>
            </w: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Костащук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Андрій Васильович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036" w:rsidRPr="00D34950" w:rsidTr="00D34950">
        <w:tc>
          <w:tcPr>
            <w:tcW w:w="846" w:type="dxa"/>
            <w:shd w:val="clear" w:color="auto" w:fill="auto"/>
          </w:tcPr>
          <w:p w:rsidR="00E66036" w:rsidRPr="00D34950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66036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Михайлов Сергій </w:t>
            </w: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Сафронович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:rsidR="00E66036" w:rsidRPr="00D34950" w:rsidRDefault="00E66036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1CE" w:rsidRPr="00D34950" w:rsidTr="00D34950">
        <w:tc>
          <w:tcPr>
            <w:tcW w:w="846" w:type="dxa"/>
            <w:shd w:val="clear" w:color="auto" w:fill="auto"/>
          </w:tcPr>
          <w:p w:rsidR="001621CE" w:rsidRPr="00D34950" w:rsidRDefault="001621CE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1CE" w:rsidRPr="00D34950" w:rsidTr="00D34950">
        <w:tc>
          <w:tcPr>
            <w:tcW w:w="846" w:type="dxa"/>
            <w:shd w:val="clear" w:color="auto" w:fill="auto"/>
          </w:tcPr>
          <w:p w:rsidR="001621CE" w:rsidRPr="00D34950" w:rsidRDefault="001621CE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Онуфрійчук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A765DD" w:rsidRPr="00D34950">
              <w:rPr>
                <w:rFonts w:ascii="Times New Roman" w:hAnsi="Times New Roman" w:cs="Times New Roman"/>
                <w:sz w:val="24"/>
                <w:szCs w:val="24"/>
              </w:rPr>
              <w:t>лена Миколаївна</w:t>
            </w:r>
          </w:p>
        </w:tc>
        <w:tc>
          <w:tcPr>
            <w:tcW w:w="2970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Пилипюк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Євгеній Володимирович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Помогаєв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Сергійович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1CE" w:rsidRPr="00D34950" w:rsidTr="00D34950">
        <w:tc>
          <w:tcPr>
            <w:tcW w:w="846" w:type="dxa"/>
            <w:shd w:val="clear" w:color="auto" w:fill="auto"/>
          </w:tcPr>
          <w:p w:rsidR="001621CE" w:rsidRPr="00D34950" w:rsidRDefault="001621CE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1CE" w:rsidRPr="00D34950" w:rsidTr="00D34950">
        <w:tc>
          <w:tcPr>
            <w:tcW w:w="846" w:type="dxa"/>
            <w:shd w:val="clear" w:color="auto" w:fill="auto"/>
          </w:tcPr>
          <w:p w:rsidR="001621CE" w:rsidRPr="00D34950" w:rsidRDefault="001621CE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D34950" w:rsidRDefault="00973149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Суходєєв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Ілля Сергійович</w:t>
            </w:r>
          </w:p>
        </w:tc>
        <w:tc>
          <w:tcPr>
            <w:tcW w:w="2970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1CE" w:rsidRPr="00D34950" w:rsidTr="00D34950">
        <w:tc>
          <w:tcPr>
            <w:tcW w:w="846" w:type="dxa"/>
            <w:shd w:val="clear" w:color="auto" w:fill="auto"/>
          </w:tcPr>
          <w:p w:rsidR="001621CE" w:rsidRPr="00D34950" w:rsidRDefault="001621CE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149" w:rsidRPr="00D34950" w:rsidTr="00D34950">
        <w:tc>
          <w:tcPr>
            <w:tcW w:w="846" w:type="dxa"/>
            <w:shd w:val="clear" w:color="auto" w:fill="auto"/>
          </w:tcPr>
          <w:p w:rsidR="00973149" w:rsidRPr="00D34950" w:rsidRDefault="00973149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73149" w:rsidRPr="00D34950" w:rsidRDefault="00973149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Тодерян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Андрій Іванович</w:t>
            </w:r>
          </w:p>
        </w:tc>
        <w:tc>
          <w:tcPr>
            <w:tcW w:w="2970" w:type="dxa"/>
            <w:shd w:val="clear" w:color="auto" w:fill="auto"/>
          </w:tcPr>
          <w:p w:rsidR="00973149" w:rsidRPr="00D34950" w:rsidRDefault="00973149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1CE" w:rsidRPr="00D34950" w:rsidTr="00D34950">
        <w:tc>
          <w:tcPr>
            <w:tcW w:w="846" w:type="dxa"/>
            <w:shd w:val="clear" w:color="auto" w:fill="auto"/>
          </w:tcPr>
          <w:p w:rsidR="001621CE" w:rsidRPr="00D34950" w:rsidRDefault="001621CE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1CE" w:rsidRPr="00D34950" w:rsidTr="00D34950">
        <w:tc>
          <w:tcPr>
            <w:tcW w:w="846" w:type="dxa"/>
            <w:shd w:val="clear" w:color="auto" w:fill="auto"/>
          </w:tcPr>
          <w:p w:rsidR="001621CE" w:rsidRPr="00D34950" w:rsidRDefault="001621CE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25173" w:rsidRPr="00D34950">
              <w:rPr>
                <w:rFonts w:ascii="Times New Roman" w:hAnsi="Times New Roman" w:cs="Times New Roman"/>
                <w:sz w:val="24"/>
                <w:szCs w:val="24"/>
              </w:rPr>
              <w:t>еркез</w:t>
            </w:r>
            <w:proofErr w:type="spellEnd"/>
            <w:r w:rsidR="00725173"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Влад </w:t>
            </w:r>
            <w:proofErr w:type="spellStart"/>
            <w:r w:rsidR="00A765DD" w:rsidRPr="00D349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25173" w:rsidRPr="00D34950">
              <w:rPr>
                <w:rFonts w:ascii="Times New Roman" w:hAnsi="Times New Roman" w:cs="Times New Roman"/>
                <w:sz w:val="24"/>
                <w:szCs w:val="24"/>
              </w:rPr>
              <w:t>іорелович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:rsidR="001621CE" w:rsidRPr="00D34950" w:rsidRDefault="001621CE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Чимчинський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Микита </w:t>
            </w:r>
            <w:r w:rsidR="00976D64">
              <w:rPr>
                <w:rFonts w:ascii="Times New Roman" w:hAnsi="Times New Roman" w:cs="Times New Roman"/>
                <w:sz w:val="24"/>
                <w:szCs w:val="24"/>
              </w:rPr>
              <w:t>Миколайов</w:t>
            </w:r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173" w:rsidRPr="00D34950" w:rsidTr="00D34950">
        <w:tc>
          <w:tcPr>
            <w:tcW w:w="846" w:type="dxa"/>
            <w:shd w:val="clear" w:color="auto" w:fill="auto"/>
          </w:tcPr>
          <w:p w:rsidR="00725173" w:rsidRPr="00D34950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>Шехтер</w:t>
            </w:r>
            <w:proofErr w:type="spellEnd"/>
            <w:r w:rsidRPr="00D34950">
              <w:rPr>
                <w:rFonts w:ascii="Times New Roman" w:hAnsi="Times New Roman" w:cs="Times New Roman"/>
                <w:sz w:val="24"/>
                <w:szCs w:val="24"/>
              </w:rPr>
              <w:t xml:space="preserve"> Євгенія Сергіївна</w:t>
            </w:r>
          </w:p>
        </w:tc>
        <w:tc>
          <w:tcPr>
            <w:tcW w:w="2970" w:type="dxa"/>
            <w:shd w:val="clear" w:color="auto" w:fill="auto"/>
          </w:tcPr>
          <w:p w:rsidR="00725173" w:rsidRPr="00D34950" w:rsidRDefault="00725173" w:rsidP="00D349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4950" w:rsidRDefault="00725173" w:rsidP="00D3495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D34950" w:rsidRPr="00D34950" w:rsidRDefault="00D34950" w:rsidP="00D3495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Секретар виконавчого комітету</w:t>
      </w:r>
    </w:p>
    <w:p w:rsidR="00E66036" w:rsidRPr="00E66036" w:rsidRDefault="00D34950" w:rsidP="00D3495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Бабюк</w:t>
      </w:r>
      <w:proofErr w:type="spellEnd"/>
    </w:p>
    <w:sectPr w:rsidR="00E66036" w:rsidRPr="00E66036" w:rsidSect="00D34950">
      <w:pgSz w:w="11906" w:h="16838" w:code="9"/>
      <w:pgMar w:top="1134" w:right="850" w:bottom="993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012"/>
    <w:rsid w:val="00091C9A"/>
    <w:rsid w:val="000B006A"/>
    <w:rsid w:val="000D1246"/>
    <w:rsid w:val="001176A3"/>
    <w:rsid w:val="001621CE"/>
    <w:rsid w:val="001B2D22"/>
    <w:rsid w:val="002665DD"/>
    <w:rsid w:val="00396266"/>
    <w:rsid w:val="003B6C86"/>
    <w:rsid w:val="00420012"/>
    <w:rsid w:val="00447C38"/>
    <w:rsid w:val="005B07AF"/>
    <w:rsid w:val="00725173"/>
    <w:rsid w:val="00973149"/>
    <w:rsid w:val="00976D64"/>
    <w:rsid w:val="00983DA0"/>
    <w:rsid w:val="009964B8"/>
    <w:rsid w:val="009C6656"/>
    <w:rsid w:val="009F4EDC"/>
    <w:rsid w:val="00A2741A"/>
    <w:rsid w:val="00A765DD"/>
    <w:rsid w:val="00B41982"/>
    <w:rsid w:val="00BA77A9"/>
    <w:rsid w:val="00C76365"/>
    <w:rsid w:val="00D34950"/>
    <w:rsid w:val="00DA26F1"/>
    <w:rsid w:val="00E66036"/>
    <w:rsid w:val="00E71066"/>
    <w:rsid w:val="00F04476"/>
    <w:rsid w:val="00F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8926"/>
  <w15:chartTrackingRefBased/>
  <w15:docId w15:val="{55B3E713-C957-4CC1-8F56-9E851F19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EDC"/>
    <w:pPr>
      <w:ind w:left="720"/>
      <w:contextualSpacing/>
    </w:pPr>
  </w:style>
  <w:style w:type="table" w:styleId="a4">
    <w:name w:val="Table Grid"/>
    <w:basedOn w:val="a1"/>
    <w:uiPriority w:val="39"/>
    <w:rsid w:val="00E6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6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96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2</cp:revision>
  <cp:lastPrinted>2018-05-08T08:58:00Z</cp:lastPrinted>
  <dcterms:created xsi:type="dcterms:W3CDTF">2019-05-10T13:46:00Z</dcterms:created>
  <dcterms:modified xsi:type="dcterms:W3CDTF">2019-05-10T13:46:00Z</dcterms:modified>
</cp:coreProperties>
</file>