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51" w:rsidRPr="00A339E5" w:rsidRDefault="00A60573" w:rsidP="00D35D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D51" w:rsidRPr="00A339E5" w:rsidRDefault="00D35D51" w:rsidP="00D35D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D35D51" w:rsidRPr="00A339E5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D35D51" w:rsidRPr="00A339E5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35D51" w:rsidRPr="00A339E5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5D51" w:rsidRPr="00DB48E3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D35D51" w:rsidRPr="00A339E5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D35D51" w:rsidRPr="00712730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09.04.2019р., 12.04.2019р.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09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04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00 – 16.45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Секретар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Чернівецької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міської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ради</w:t>
      </w:r>
      <w:r w:rsidRPr="007E0FA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В.С.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Зареєстровано</w:t>
      </w:r>
      <w:r w:rsidRPr="003D356D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</w:t>
      </w:r>
      <w:r w:rsidRPr="00595B6A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                          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>(від загального складу виконавчого комітету міської ради – 12):</w:t>
      </w: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Pr="00712730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D35D51" w:rsidRPr="00A152A2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7127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Босовик С.М.</w:t>
      </w:r>
    </w:p>
    <w:p w:rsidR="00D35D51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D35D51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Зазуляк В.В.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Проданюк  М.В.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Середюк В.Б.</w:t>
      </w:r>
    </w:p>
    <w:p w:rsidR="00D35D51" w:rsidRPr="00827B59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Шешур Я.М.</w:t>
      </w:r>
    </w:p>
    <w:p w:rsidR="00D35D51" w:rsidRPr="00A339E5" w:rsidRDefault="00D35D51" w:rsidP="00D35D51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Фрунзе Н.Ш.</w:t>
      </w:r>
    </w:p>
    <w:p w:rsidR="00D35D51" w:rsidRPr="00A339E5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5D51" w:rsidRPr="00A339E5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5D51" w:rsidRPr="00D81CAD" w:rsidRDefault="00D35D51" w:rsidP="00D35D51">
      <w:pPr>
        <w:spacing w:after="0" w:line="240" w:lineRule="auto"/>
        <w:ind w:left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                      </w:t>
      </w:r>
    </w:p>
    <w:p w:rsidR="00D35D51" w:rsidRPr="00A339E5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</w:p>
    <w:p w:rsidR="00D35D51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D35D51" w:rsidRPr="00712730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35D51" w:rsidRPr="00A339E5" w:rsidRDefault="00D35D51" w:rsidP="00D35D51">
      <w:pPr>
        <w:tabs>
          <w:tab w:val="left" w:pos="8040"/>
        </w:tabs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D35D51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D35D51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D35D51" w:rsidRPr="003128E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128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департаменту  праці та соціального захисту населення міської ради</w:t>
            </w:r>
          </w:p>
          <w:p w:rsidR="00D35D51" w:rsidRPr="00C3570E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патронатного відділу міської ради </w:t>
            </w:r>
          </w:p>
          <w:p w:rsidR="00D35D51" w:rsidRPr="00C3570E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Гаврилица М.Я.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78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директора департаменту, начальник управління земельних ресурсів </w:t>
            </w:r>
            <w:r w:rsidRPr="00557857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87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D35D51" w:rsidRPr="005F1715" w:rsidRDefault="00D35D51" w:rsidP="00D35D51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D35D51" w:rsidRPr="002257BE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впровадження інформаційних систем при 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Цимбалюк Т.О.</w:t>
            </w:r>
          </w:p>
        </w:tc>
        <w:tc>
          <w:tcPr>
            <w:tcW w:w="7561" w:type="dxa"/>
          </w:tcPr>
          <w:p w:rsidR="00D35D51" w:rsidRPr="00AE3BC3" w:rsidRDefault="00D35D51" w:rsidP="00D35D5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E3BC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начальник бюджетного відділу фінансового управління 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53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91743E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D35D51" w:rsidRPr="0091743E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доповідачів та присутніх  на засіданні виконавчого</w:t>
      </w: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Pr="0091743E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3240"/>
        <w:gridCol w:w="6840"/>
      </w:tblGrid>
      <w:tr w:rsidR="00D35D51" w:rsidRPr="0091743E">
        <w:trPr>
          <w:trHeight w:val="232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6840" w:type="dxa"/>
          </w:tcPr>
          <w:p w:rsidR="00D35D51" w:rsidRPr="003D356D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D35D51" w:rsidRPr="0091743E">
        <w:trPr>
          <w:trHeight w:val="232"/>
        </w:trPr>
        <w:tc>
          <w:tcPr>
            <w:tcW w:w="3240" w:type="dxa"/>
          </w:tcPr>
          <w:p w:rsidR="00D35D51" w:rsidRPr="00474B60" w:rsidRDefault="00D35D51" w:rsidP="00D35D5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Гаджала-Одуденко Є.М.</w:t>
            </w:r>
          </w:p>
        </w:tc>
        <w:tc>
          <w:tcPr>
            <w:tcW w:w="6840" w:type="dxa"/>
          </w:tcPr>
          <w:p w:rsidR="00D35D51" w:rsidRPr="003D356D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мешканець м. Чернівців</w:t>
            </w:r>
          </w:p>
        </w:tc>
      </w:tr>
      <w:tr w:rsidR="00D35D51" w:rsidRPr="0091743E">
        <w:trPr>
          <w:trHeight w:val="232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Гаджала-Одуденко О.В.</w:t>
            </w:r>
          </w:p>
        </w:tc>
        <w:tc>
          <w:tcPr>
            <w:tcW w:w="6840" w:type="dxa"/>
          </w:tcPr>
          <w:p w:rsidR="00D35D51" w:rsidRPr="003D356D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мешканка м. Чернівців</w:t>
            </w:r>
          </w:p>
        </w:tc>
      </w:tr>
      <w:tr w:rsidR="00D35D51" w:rsidRPr="0091743E">
        <w:trPr>
          <w:trHeight w:val="232"/>
        </w:trPr>
        <w:tc>
          <w:tcPr>
            <w:tcW w:w="3240" w:type="dxa"/>
          </w:tcPr>
          <w:p w:rsidR="00D35D51" w:rsidRPr="00C2313B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2313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Гураль В.Б.</w:t>
            </w:r>
          </w:p>
        </w:tc>
        <w:tc>
          <w:tcPr>
            <w:tcW w:w="6840" w:type="dxa"/>
          </w:tcPr>
          <w:p w:rsidR="00D35D51" w:rsidRPr="003D356D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uk-UA"/>
              </w:rPr>
            </w:pPr>
            <w:r w:rsidRPr="007A2C9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7A2C90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D35D51" w:rsidRPr="0091743E">
        <w:trPr>
          <w:trHeight w:val="280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Вітковська Н.П.</w:t>
            </w:r>
          </w:p>
        </w:tc>
        <w:tc>
          <w:tcPr>
            <w:tcW w:w="6840" w:type="dxa"/>
          </w:tcPr>
          <w:p w:rsidR="00D35D51" w:rsidRPr="00A31AB5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 начальника, начальник відділу дошкільної освіти управління освіти міської ради</w:t>
            </w:r>
          </w:p>
        </w:tc>
      </w:tr>
      <w:tr w:rsidR="00D35D51" w:rsidRPr="0091743E">
        <w:trPr>
          <w:trHeight w:val="333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Воронич І.І.</w:t>
            </w:r>
          </w:p>
        </w:tc>
        <w:tc>
          <w:tcPr>
            <w:tcW w:w="6840" w:type="dxa"/>
          </w:tcPr>
          <w:p w:rsidR="00D35D51" w:rsidRPr="00A31AB5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128E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 </w:t>
            </w:r>
            <w:r w:rsidRPr="003128E2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спілки рекламістів</w:t>
            </w:r>
            <w:r w:rsidRPr="003128E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та рекламодавців Буковини</w:t>
            </w:r>
          </w:p>
        </w:tc>
      </w:tr>
      <w:tr w:rsidR="00D35D51" w:rsidRPr="0091743E">
        <w:trPr>
          <w:trHeight w:val="573"/>
        </w:trPr>
        <w:tc>
          <w:tcPr>
            <w:tcW w:w="3240" w:type="dxa"/>
          </w:tcPr>
          <w:p w:rsidR="00D35D51" w:rsidRPr="001F4171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6840" w:type="dxa"/>
          </w:tcPr>
          <w:p w:rsidR="00D35D51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B7742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D35D51" w:rsidRPr="0091743E">
        <w:trPr>
          <w:trHeight w:val="329"/>
        </w:trPr>
        <w:tc>
          <w:tcPr>
            <w:tcW w:w="3240" w:type="dxa"/>
          </w:tcPr>
          <w:p w:rsidR="00D35D51" w:rsidRPr="00E36255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3625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Никитенко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 І.Л.</w:t>
            </w:r>
          </w:p>
        </w:tc>
        <w:tc>
          <w:tcPr>
            <w:tcW w:w="6840" w:type="dxa"/>
          </w:tcPr>
          <w:p w:rsidR="00D35D51" w:rsidRPr="003B7742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</w:tc>
      </w:tr>
      <w:tr w:rsidR="00D35D51" w:rsidRPr="0091743E">
        <w:trPr>
          <w:trHeight w:val="573"/>
        </w:trPr>
        <w:tc>
          <w:tcPr>
            <w:tcW w:w="3240" w:type="dxa"/>
          </w:tcPr>
          <w:p w:rsidR="00D35D51" w:rsidRPr="006235E6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235E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Пушкова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О.Д.</w:t>
            </w:r>
          </w:p>
        </w:tc>
        <w:tc>
          <w:tcPr>
            <w:tcW w:w="6840" w:type="dxa"/>
          </w:tcPr>
          <w:p w:rsidR="00D35D51" w:rsidRPr="009F139F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4CE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охорони культурної спадщини міської ради </w:t>
            </w:r>
          </w:p>
        </w:tc>
      </w:tr>
      <w:tr w:rsidR="00D35D51" w:rsidRPr="0091743E">
        <w:trPr>
          <w:trHeight w:val="385"/>
        </w:trPr>
        <w:tc>
          <w:tcPr>
            <w:tcW w:w="3240" w:type="dxa"/>
          </w:tcPr>
          <w:p w:rsidR="00D35D51" w:rsidRPr="00C2313B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2313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Сафтенко Ю.К.</w:t>
            </w:r>
          </w:p>
        </w:tc>
        <w:tc>
          <w:tcPr>
            <w:tcW w:w="6840" w:type="dxa"/>
          </w:tcPr>
          <w:p w:rsidR="00D35D51" w:rsidRPr="003B7742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начальник управління культури міської ради </w:t>
            </w:r>
          </w:p>
        </w:tc>
      </w:tr>
      <w:tr w:rsidR="00D35D51" w:rsidRPr="0091743E">
        <w:trPr>
          <w:trHeight w:val="573"/>
        </w:trPr>
        <w:tc>
          <w:tcPr>
            <w:tcW w:w="3240" w:type="dxa"/>
          </w:tcPr>
          <w:p w:rsidR="00D35D51" w:rsidRPr="00440CA0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Скригунець С.Д.</w:t>
            </w:r>
          </w:p>
        </w:tc>
        <w:tc>
          <w:tcPr>
            <w:tcW w:w="6840" w:type="dxa"/>
          </w:tcPr>
          <w:p w:rsidR="00D35D51" w:rsidRPr="00B14CEA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відділу у справах сім</w:t>
            </w:r>
            <w:r w:rsidRPr="00440C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ї та молоді міської ради </w:t>
            </w:r>
          </w:p>
        </w:tc>
      </w:tr>
      <w:tr w:rsidR="00D35D51" w:rsidRPr="0091743E">
        <w:trPr>
          <w:trHeight w:val="573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6840" w:type="dxa"/>
          </w:tcPr>
          <w:p w:rsidR="00D35D51" w:rsidRPr="00A339E5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D35D51" w:rsidRPr="0091743E">
        <w:trPr>
          <w:trHeight w:val="384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Стельмах  Г.Я.</w:t>
            </w:r>
          </w:p>
        </w:tc>
        <w:tc>
          <w:tcPr>
            <w:tcW w:w="6840" w:type="dxa"/>
          </w:tcPr>
          <w:p w:rsidR="00D35D51" w:rsidRPr="003B2804" w:rsidRDefault="00D35D51" w:rsidP="00D35D5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3461F">
              <w:rPr>
                <w:rStyle w:val="a6"/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мешканка м. Чернівців</w:t>
            </w:r>
          </w:p>
        </w:tc>
      </w:tr>
      <w:tr w:rsidR="00D35D51" w:rsidRPr="0091743E">
        <w:trPr>
          <w:trHeight w:val="281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Фрунзе М.В.</w:t>
            </w:r>
          </w:p>
        </w:tc>
        <w:tc>
          <w:tcPr>
            <w:tcW w:w="6840" w:type="dxa"/>
          </w:tcPr>
          <w:p w:rsidR="00D35D51" w:rsidRPr="0083461F" w:rsidRDefault="00D35D51" w:rsidP="00D35D51">
            <w:pPr>
              <w:spacing w:after="120" w:line="240" w:lineRule="auto"/>
              <w:jc w:val="both"/>
              <w:rPr>
                <w:rStyle w:val="a6"/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мешканець</w:t>
            </w:r>
            <w:r w:rsidRPr="0083461F">
              <w:rPr>
                <w:rStyle w:val="a6"/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 xml:space="preserve"> м. Чернівців</w:t>
            </w:r>
          </w:p>
        </w:tc>
      </w:tr>
      <w:tr w:rsidR="00D35D51" w:rsidRPr="0091743E">
        <w:trPr>
          <w:trHeight w:val="357"/>
        </w:trPr>
        <w:tc>
          <w:tcPr>
            <w:tcW w:w="3240" w:type="dxa"/>
          </w:tcPr>
          <w:p w:rsidR="00D35D51" w:rsidRDefault="00D35D51" w:rsidP="00D35D5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Шепелько Т.М.</w:t>
            </w:r>
          </w:p>
        </w:tc>
        <w:tc>
          <w:tcPr>
            <w:tcW w:w="6840" w:type="dxa"/>
          </w:tcPr>
          <w:p w:rsidR="00D35D51" w:rsidRPr="00F671D9" w:rsidRDefault="00D35D51" w:rsidP="00D35D51">
            <w:pPr>
              <w:keepNext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83461F">
              <w:rPr>
                <w:rStyle w:val="a6"/>
                <w:rFonts w:ascii="Times New Roman" w:hAnsi="Times New Roman"/>
                <w:bCs/>
                <w:i w:val="0"/>
                <w:color w:val="000000"/>
                <w:sz w:val="28"/>
                <w:szCs w:val="28"/>
              </w:rPr>
              <w:t>мешканка м. Чернівців</w:t>
            </w:r>
          </w:p>
        </w:tc>
      </w:tr>
      <w:tr w:rsidR="00D35D51" w:rsidRPr="008E5578">
        <w:trPr>
          <w:trHeight w:val="573"/>
        </w:trPr>
        <w:tc>
          <w:tcPr>
            <w:tcW w:w="10080" w:type="dxa"/>
            <w:gridSpan w:val="2"/>
          </w:tcPr>
          <w:p w:rsidR="00D35D51" w:rsidRDefault="00D35D51" w:rsidP="00D35D51">
            <w:pPr>
              <w:keepNext/>
              <w:spacing w:after="0" w:line="240" w:lineRule="auto"/>
              <w:jc w:val="both"/>
              <w:outlineLvl w:val="1"/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</w:pPr>
          </w:p>
          <w:p w:rsidR="00D35D51" w:rsidRPr="002F2A91" w:rsidRDefault="00D35D51" w:rsidP="00D35D51">
            <w:pPr>
              <w:keepNext/>
              <w:spacing w:after="0" w:line="240" w:lineRule="auto"/>
              <w:jc w:val="both"/>
              <w:outlineLvl w:val="1"/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</w:pPr>
          </w:p>
          <w:p w:rsidR="00D35D51" w:rsidRPr="008E5578" w:rsidRDefault="00D35D51" w:rsidP="00D35D5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557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Представники засобів масової інформації</w:t>
            </w:r>
          </w:p>
        </w:tc>
      </w:tr>
    </w:tbl>
    <w:p w:rsidR="00D35D51" w:rsidRPr="00A339E5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35D51" w:rsidRDefault="00D35D51" w:rsidP="00D35D51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35D51" w:rsidRDefault="00D35D51" w:rsidP="00D35D5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35D51" w:rsidRPr="00624524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AA4D52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35D51" w:rsidRPr="009E134C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D35D51" w:rsidRDefault="00D35D51" w:rsidP="00D35D51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452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пропозицію секретаря Чернівецької міської ради Продана В.С. </w:t>
      </w:r>
      <w:r w:rsidRPr="006245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щодо включення до порядку денного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питання </w:t>
      </w:r>
      <w:r w:rsidRPr="00040D1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31-д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E4815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</w:t>
      </w:r>
      <w:r w:rsidRPr="005E4815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DFDFD"/>
          <w:lang w:eastAsia="ru-RU"/>
        </w:rPr>
        <w:t>Про тимчасовий демонтаж конструкцій зовнішньої</w:t>
      </w:r>
      <w:r w:rsidRPr="005E4815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DFDFD"/>
          <w:lang w:val="ru-RU" w:eastAsia="ru-RU"/>
        </w:rPr>
        <w:t> </w:t>
      </w:r>
      <w:r w:rsidRPr="005E4815">
        <w:rPr>
          <w:rFonts w:ascii="Times New Roman" w:eastAsia="Times New Roman" w:hAnsi="Times New Roman"/>
          <w:i/>
          <w:color w:val="000000"/>
          <w:sz w:val="28"/>
          <w:szCs w:val="28"/>
          <w:shd w:val="clear" w:color="auto" w:fill="FDFDFD"/>
          <w:lang w:eastAsia="ru-RU"/>
        </w:rPr>
        <w:t xml:space="preserve"> реклами</w:t>
      </w:r>
      <w:r w:rsidRPr="005E4815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та </w:t>
      </w:r>
      <w:r w:rsidRPr="006E65F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розгляду його наступним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після розгляду питань з обмеженим доступом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35D51" w:rsidRPr="00624524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D35D51" w:rsidRPr="00AA4D52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35D51" w:rsidRPr="00901B9C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8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AA4D52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35D51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ab/>
      </w:r>
    </w:p>
    <w:p w:rsidR="00D35D51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Перед розглядом питань </w:t>
      </w:r>
      <w:r w:rsidRPr="00566684">
        <w:rPr>
          <w:rFonts w:ascii="Times New Roman" w:hAnsi="Times New Roman"/>
          <w:color w:val="000000"/>
          <w:sz w:val="28"/>
          <w:szCs w:val="28"/>
        </w:rPr>
        <w:t>порядку денного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засідання висловилися: </w:t>
      </w:r>
      <w:r>
        <w:rPr>
          <w:rFonts w:ascii="Times New Roman" w:hAnsi="Times New Roman"/>
          <w:color w:val="000000"/>
          <w:sz w:val="28"/>
          <w:szCs w:val="28"/>
        </w:rPr>
        <w:br/>
        <w:t>Бабюк А.А., Цимбалюк Т.О., Фрунзе Н.Ш., Бурега Ю.І., Продан В.С.</w:t>
      </w:r>
    </w:p>
    <w:p w:rsidR="00D35D51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5D51" w:rsidRPr="00566684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Вирішили: Прийняти протокольне рішення</w:t>
      </w: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566684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35D51" w:rsidRPr="000D4717" w:rsidRDefault="00D35D51" w:rsidP="00D35D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4717">
        <w:rPr>
          <w:rFonts w:ascii="Times New Roman" w:hAnsi="Times New Roman"/>
          <w:b/>
          <w:sz w:val="28"/>
          <w:szCs w:val="28"/>
        </w:rPr>
        <w:t>ПРОТОКОЛЬНЕ  РІШЕННЯ  № 7/7</w:t>
      </w:r>
    </w:p>
    <w:p w:rsidR="00D35D51" w:rsidRPr="000D4717" w:rsidRDefault="00D35D51" w:rsidP="00D35D51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:rsidR="00D35D51" w:rsidRPr="000D4717" w:rsidRDefault="00D35D51" w:rsidP="00D35D5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D51" w:rsidRPr="000D4717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4717">
        <w:rPr>
          <w:rFonts w:ascii="Times New Roman" w:hAnsi="Times New Roman"/>
          <w:b/>
          <w:sz w:val="28"/>
          <w:szCs w:val="28"/>
        </w:rPr>
        <w:t xml:space="preserve">1. </w:t>
      </w:r>
      <w:r w:rsidRPr="000D4717">
        <w:rPr>
          <w:rFonts w:ascii="Times New Roman" w:hAnsi="Times New Roman"/>
          <w:sz w:val="28"/>
          <w:szCs w:val="28"/>
        </w:rPr>
        <w:t xml:space="preserve">Доручити департаменту праці та соціального захисту населення міської ради спільно з фінансовим управлінням міської ради терміново вивчити питання щодо надання матеріальної допомоги в розмірі 50 тис.грн. на лікування </w:t>
      </w:r>
      <w:r w:rsidR="008F0A9D">
        <w:rPr>
          <w:rFonts w:ascii="Times New Roman" w:hAnsi="Times New Roman"/>
          <w:sz w:val="28"/>
          <w:szCs w:val="28"/>
        </w:rPr>
        <w:t>……………..</w:t>
      </w:r>
      <w:r w:rsidRPr="000D4717">
        <w:rPr>
          <w:rFonts w:ascii="Times New Roman" w:hAnsi="Times New Roman"/>
          <w:sz w:val="28"/>
          <w:szCs w:val="28"/>
        </w:rPr>
        <w:t>.</w:t>
      </w:r>
    </w:p>
    <w:p w:rsidR="00D35D51" w:rsidRPr="000D4717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5D51" w:rsidRPr="000D4717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4717">
        <w:rPr>
          <w:rFonts w:ascii="Times New Roman" w:hAnsi="Times New Roman"/>
          <w:b/>
          <w:sz w:val="28"/>
          <w:szCs w:val="28"/>
        </w:rPr>
        <w:t>2.</w:t>
      </w:r>
      <w:r w:rsidRPr="000D4717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0D4717">
        <w:rPr>
          <w:rFonts w:ascii="Times New Roman" w:hAnsi="Times New Roman"/>
          <w:sz w:val="28"/>
          <w:szCs w:val="28"/>
        </w:rPr>
        <w:br/>
        <w:t>Паскаря О.Є.</w:t>
      </w:r>
    </w:p>
    <w:p w:rsidR="00D35D51" w:rsidRPr="000D4717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8F0A9D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35D51" w:rsidRPr="008F0A9D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>
        <w:trPr>
          <w:trHeight w:val="706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D35D51" w:rsidRPr="004007ED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3E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За прийня</w:t>
            </w:r>
            <w:r w:rsidRPr="0089048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ття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007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протокольного рішення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D35D51" w:rsidRPr="004007ED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8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0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0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</w:t>
                  </w:r>
                </w:p>
              </w:tc>
            </w:tr>
          </w:tbl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F60A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7/7</w:t>
            </w:r>
            <w:r w:rsidRPr="006F60A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007ED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DA319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5D51" w:rsidRPr="00566684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0D4717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35D51" w:rsidRPr="000D4717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35D51" w:rsidRPr="00A339E5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D35D51" w:rsidRDefault="00D35D51" w:rsidP="00D35D51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35D51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857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720" w:type="dxa"/>
          </w:tcPr>
          <w:p w:rsidR="00D35D51" w:rsidRPr="00007511" w:rsidRDefault="00D35D51" w:rsidP="00D35D51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00751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2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204/7</w:t>
            </w: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949">
              <w:rPr>
                <w:rFonts w:ascii="Times New Roman" w:hAnsi="Times New Roman"/>
                <w:sz w:val="28"/>
                <w:szCs w:val="28"/>
              </w:rPr>
              <w:t>Про надання грошової  допомоги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4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0B237F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0B237F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AE026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AE026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 призначення громадян опікунами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AE0268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417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35D51" w:rsidRPr="00655E36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BB6369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206/7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720" w:type="dxa"/>
          </w:tcPr>
          <w:p w:rsidR="00D35D51" w:rsidRPr="00DC4076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C4076">
              <w:rPr>
                <w:rFonts w:ascii="Times New Roman" w:hAnsi="Times New Roman"/>
                <w:sz w:val="28"/>
                <w:szCs w:val="28"/>
              </w:rPr>
              <w:t xml:space="preserve">Про встановлення, припинення опіки над дітьми та житлом і визнання такими, що втратили чинність, окремих пунктів рішення виконавчого комітету міської ради </w:t>
            </w:r>
            <w:r w:rsidRPr="00DC4076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DC4076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од</w:t>
                  </w: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35D51" w:rsidRPr="00655E36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BB6369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207/7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20" w:type="dxa"/>
          </w:tcPr>
          <w:p w:rsidR="00D35D51" w:rsidRPr="00DC4076" w:rsidRDefault="00D35D51" w:rsidP="00D35D51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C407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  визначення   прізвища   дитині (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дівчинці) </w:t>
            </w:r>
            <w:r w:rsidRPr="00DC407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громадянки </w:t>
            </w:r>
            <w:r w:rsidR="00712730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…………</w:t>
            </w:r>
            <w:r w:rsidRPr="00DC4076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655E36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BB6369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208/7</w:t>
            </w:r>
          </w:p>
        </w:tc>
      </w:tr>
    </w:tbl>
    <w:p w:rsidR="00D35D51" w:rsidRDefault="00D35D51" w:rsidP="00D35D51">
      <w:r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D35D51" w:rsidRPr="00E11480" w:rsidRDefault="00D35D51" w:rsidP="00D35D51">
            <w:pPr>
              <w:spacing w:after="2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407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 правового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статусу дитині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E1148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443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BB6369" w:rsidRDefault="00D35D51" w:rsidP="00D35D51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209/7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DC407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правочинів  стосовно  нерухомого майна, право власності на  яке</w:t>
            </w:r>
            <w:r w:rsidRPr="00DC4076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або право користування яким мають діти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</w:t>
            </w:r>
            <w:r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spacing w:after="2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210/7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720" w:type="dxa"/>
          </w:tcPr>
          <w:p w:rsidR="00D35D51" w:rsidRPr="00DC4076" w:rsidRDefault="00D35D51" w:rsidP="00D35D51">
            <w:pPr>
              <w:keepNext/>
              <w:tabs>
                <w:tab w:val="left" w:pos="0"/>
              </w:tabs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участь  </w:t>
            </w:r>
            <w:r w:rsidRPr="00DC407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громадян </w:t>
            </w: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у  вихованні дітей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  </w:t>
            </w:r>
            <w:r w:rsidRPr="00DC4076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462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211/7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20" w:type="dxa"/>
          </w:tcPr>
          <w:p w:rsidR="00D35D51" w:rsidRPr="00655E36" w:rsidRDefault="00D35D51" w:rsidP="00D35D51">
            <w:pPr>
              <w:keepNext/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затв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ердження  висновків служби у </w:t>
            </w: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спра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вах дітей  міської ради </w:t>
            </w: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підтвердження місця проживання малолітніх дітей для тимчасового виїзду за межі України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</w:t>
            </w:r>
            <w:r w:rsidRPr="00DC4076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1096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8F0A9D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8F0A9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8F0A9D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8F0A9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keepNext/>
              <w:tabs>
                <w:tab w:val="left" w:pos="0"/>
              </w:tabs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212/7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720" w:type="dxa"/>
          </w:tcPr>
          <w:p w:rsidR="00D35D51" w:rsidRPr="00DC4076" w:rsidRDefault="00D35D51" w:rsidP="00D35D51">
            <w:pPr>
              <w:keepNext/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DC407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та піклування щодо позбавлення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батьківських прав громадян </w:t>
            </w:r>
            <w:r w:rsidRPr="00DC4076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81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keepNext/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213/7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2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C407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дітям, які постраждали  внаслідок воєнних дій та збройних конфліктів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C407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keepNext/>
              <w:spacing w:after="2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214/7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720" w:type="dxa"/>
          </w:tcPr>
          <w:p w:rsidR="00D35D51" w:rsidRPr="00F82949" w:rsidRDefault="00D35D51" w:rsidP="00D35D51">
            <w:pPr>
              <w:tabs>
                <w:tab w:val="left" w:pos="1134"/>
              </w:tabs>
              <w:spacing w:after="2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F8294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0511DC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35D51" w:rsidRPr="00D77B18">
              <w:trPr>
                <w:trHeight w:val="1423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2528E4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1278B" w:rsidRDefault="00D35D51" w:rsidP="00D35D51">
            <w:pPr>
              <w:spacing w:after="2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215/7</w:t>
            </w:r>
          </w:p>
        </w:tc>
      </w:tr>
      <w:tr w:rsidR="00D35D51" w:rsidRPr="00A339E5">
        <w:trPr>
          <w:trHeight w:val="80"/>
        </w:trPr>
        <w:tc>
          <w:tcPr>
            <w:tcW w:w="920" w:type="dxa"/>
          </w:tcPr>
          <w:p w:rsidR="00D35D51" w:rsidRPr="00040108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7720" w:type="dxa"/>
          </w:tcPr>
          <w:p w:rsidR="00D35D51" w:rsidRPr="000511DC" w:rsidRDefault="00D35D51" w:rsidP="00D35D5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511D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                     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0511DC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33" w:type="dxa"/>
              <w:tblLayout w:type="fixed"/>
              <w:tblLook w:val="01E0" w:firstRow="1" w:lastRow="1" w:firstColumn="1" w:lastColumn="1" w:noHBand="0" w:noVBand="0"/>
            </w:tblPr>
            <w:tblGrid>
              <w:gridCol w:w="1865"/>
              <w:gridCol w:w="2995"/>
              <w:gridCol w:w="4673"/>
            </w:tblGrid>
            <w:tr w:rsidR="00D35D51" w:rsidRPr="00D77B18">
              <w:trPr>
                <w:trHeight w:val="304"/>
              </w:trPr>
              <w:tc>
                <w:tcPr>
                  <w:tcW w:w="1865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8" w:type="dxa"/>
                  <w:gridSpan w:val="2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35D51" w:rsidRPr="00D77B18">
              <w:trPr>
                <w:trHeight w:val="799"/>
              </w:trPr>
              <w:tc>
                <w:tcPr>
                  <w:tcW w:w="1865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995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Pr="00655E36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</w:tc>
              <w:tc>
                <w:tcPr>
                  <w:tcW w:w="4673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639"/>
              </w:trPr>
              <w:tc>
                <w:tcPr>
                  <w:tcW w:w="1865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8" w:type="dxa"/>
                  <w:gridSpan w:val="2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06F6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A06F6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C597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</w:p>
              </w:tc>
            </w:tr>
          </w:tbl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655E36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Не голосув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55439A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A06F6D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216/7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14</w:t>
            </w:r>
          </w:p>
        </w:tc>
        <w:tc>
          <w:tcPr>
            <w:tcW w:w="7720" w:type="dxa"/>
          </w:tcPr>
          <w:p w:rsidR="00D35D51" w:rsidRPr="00AE026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E0268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продовження терміну проживання у маневровому фонді міської ради, видачу  ордерів  на  житлову площу, скасування пункту 3 </w:t>
            </w:r>
            <w:r w:rsidRPr="00AE0268">
              <w:rPr>
                <w:rFonts w:ascii="Times New Roman" w:hAnsi="Times New Roman"/>
                <w:sz w:val="28"/>
              </w:rPr>
              <w:t xml:space="preserve">рішення виконавчого комітету міської ради від </w:t>
            </w:r>
            <w:r w:rsidRPr="00AE0268">
              <w:rPr>
                <w:rFonts w:ascii="Times New Roman" w:hAnsi="Times New Roman"/>
                <w:sz w:val="28"/>
                <w:szCs w:val="28"/>
              </w:rPr>
              <w:t xml:space="preserve">14.03.2019 р. № 137/5, зняття з квартирного обліку </w:t>
            </w:r>
            <w:r w:rsidRPr="00AE0268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35D51" w:rsidRPr="00D77B18">
              <w:trPr>
                <w:trHeight w:val="1094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</w:t>
                  </w: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8F0A9D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040108" w:rsidRDefault="00D35D51" w:rsidP="00D35D51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217/7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040108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20" w:type="dxa"/>
          </w:tcPr>
          <w:p w:rsidR="00D35D51" w:rsidRPr="000511DC" w:rsidRDefault="00D35D51" w:rsidP="00D35D5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511D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051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6" w:type="dxa"/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5825"/>
            </w:tblGrid>
            <w:tr w:rsidR="00D35D51" w:rsidRPr="00D77B18">
              <w:trPr>
                <w:trHeight w:val="272"/>
              </w:trPr>
              <w:tc>
                <w:tcPr>
                  <w:tcW w:w="187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D35D51" w:rsidRPr="00D77B18">
              <w:trPr>
                <w:trHeight w:val="1801"/>
              </w:trPr>
              <w:tc>
                <w:tcPr>
                  <w:tcW w:w="187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5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Бурега Ю.І.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433"/>
              </w:trPr>
              <w:tc>
                <w:tcPr>
                  <w:tcW w:w="187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06F6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A06F6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35D51" w:rsidRPr="00A6089F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040108" w:rsidRDefault="00D35D51" w:rsidP="00D35D51">
            <w:pPr>
              <w:spacing w:after="6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218/7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720" w:type="dxa"/>
          </w:tcPr>
          <w:p w:rsidR="00D35D51" w:rsidRDefault="00D35D51" w:rsidP="00D35D51">
            <w:pPr>
              <w:tabs>
                <w:tab w:val="left" w:pos="6979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 розгляд  заяв фізичних осіб щодо переведення жилих приміщень у нежилі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D35D51" w:rsidRPr="00D77B18">
              <w:trPr>
                <w:trHeight w:val="527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E679A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 xml:space="preserve">- 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-  0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cr/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 xml:space="preserve">-  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E679A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679A8" w:rsidRDefault="00D35D51" w:rsidP="00D35D5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219/7</w:t>
            </w:r>
          </w:p>
        </w:tc>
      </w:tr>
      <w:tr w:rsidR="00D35D51" w:rsidRPr="00A339E5">
        <w:trPr>
          <w:trHeight w:val="3817"/>
        </w:trPr>
        <w:tc>
          <w:tcPr>
            <w:tcW w:w="9910" w:type="dxa"/>
            <w:gridSpan w:val="4"/>
          </w:tcPr>
          <w:p w:rsidR="00D35D51" w:rsidRPr="00E679A8" w:rsidRDefault="00D35D51" w:rsidP="00D35D5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35D51" w:rsidRPr="00E679A8" w:rsidRDefault="00D35D51" w:rsidP="00D35D51">
            <w:pPr>
              <w:spacing w:after="0" w:line="228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2552">
              <w:rPr>
                <w:rFonts w:ascii="Times New Roman" w:hAnsi="Times New Roman"/>
                <w:sz w:val="28"/>
                <w:szCs w:val="28"/>
              </w:rPr>
              <w:t xml:space="preserve">За пропозицію секретаря </w:t>
            </w:r>
            <w:r>
              <w:rPr>
                <w:rFonts w:ascii="Times New Roman" w:hAnsi="Times New Roman"/>
                <w:sz w:val="28"/>
                <w:szCs w:val="28"/>
              </w:rPr>
              <w:t>Чернівецької міської ради Продана В.С.</w:t>
            </w:r>
            <w:r w:rsidRPr="00F82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щодо перенесення розгляду питання № 17</w:t>
            </w:r>
            <w:r w:rsidRPr="00F82552">
              <w:rPr>
                <w:rFonts w:ascii="Times New Roman" w:hAnsi="Times New Roman"/>
                <w:b/>
                <w:sz w:val="28"/>
                <w:szCs w:val="28"/>
              </w:rPr>
              <w:t xml:space="preserve"> в кінець засідання</w:t>
            </w:r>
            <w:r w:rsidRPr="00F82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5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члени виконавчого комітету міської </w:t>
            </w:r>
            <w:r w:rsidRPr="00E679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 проголосували:</w:t>
            </w:r>
          </w:p>
          <w:p w:rsidR="00D35D51" w:rsidRPr="00E366EC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35D51" w:rsidRPr="00F82552">
              <w:trPr>
                <w:jc w:val="center"/>
              </w:trPr>
              <w:tc>
                <w:tcPr>
                  <w:tcW w:w="2207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-  9</w:t>
                  </w:r>
                </w:p>
              </w:tc>
            </w:tr>
            <w:tr w:rsidR="00D35D51" w:rsidRPr="00F82552">
              <w:trPr>
                <w:jc w:val="center"/>
              </w:trPr>
              <w:tc>
                <w:tcPr>
                  <w:tcW w:w="2207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 xml:space="preserve">-  0 </w:t>
                  </w:r>
                </w:p>
              </w:tc>
            </w:tr>
            <w:tr w:rsidR="00D35D51" w:rsidRPr="00F82552">
              <w:trPr>
                <w:jc w:val="center"/>
              </w:trPr>
              <w:tc>
                <w:tcPr>
                  <w:tcW w:w="2207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-  0</w:t>
                  </w:r>
                </w:p>
              </w:tc>
            </w:tr>
            <w:tr w:rsidR="00D35D51" w:rsidRPr="00F82552">
              <w:trPr>
                <w:jc w:val="center"/>
              </w:trPr>
              <w:tc>
                <w:tcPr>
                  <w:tcW w:w="2207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-  0</w:t>
                  </w:r>
                </w:p>
              </w:tc>
            </w:tr>
          </w:tbl>
          <w:p w:rsidR="00D35D51" w:rsidRPr="00E430CF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5D51" w:rsidRPr="00F8255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825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Пропозиція прийнята</w:t>
            </w:r>
          </w:p>
          <w:p w:rsidR="00D35D51" w:rsidRDefault="00D35D51" w:rsidP="00D35D51">
            <w:pPr>
              <w:spacing w:line="21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2552">
              <w:rPr>
                <w:rFonts w:ascii="Times New Roman" w:hAnsi="Times New Roman"/>
                <w:b/>
                <w:sz w:val="28"/>
                <w:szCs w:val="28"/>
              </w:rPr>
              <w:t>Результати поіменного голосування додаються</w:t>
            </w:r>
          </w:p>
          <w:p w:rsidR="00D35D51" w:rsidRPr="00B33CC7" w:rsidRDefault="00D35D51" w:rsidP="00D35D51">
            <w:pPr>
              <w:spacing w:line="216" w:lineRule="auto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B33CC7"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Див. стор. 2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>6</w:t>
            </w:r>
          </w:p>
        </w:tc>
      </w:tr>
    </w:tbl>
    <w:p w:rsidR="00D35D51" w:rsidRDefault="00D35D51" w:rsidP="00D35D51"/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31-д</w:t>
            </w:r>
          </w:p>
        </w:tc>
        <w:tc>
          <w:tcPr>
            <w:tcW w:w="7720" w:type="dxa"/>
          </w:tcPr>
          <w:p w:rsidR="00D35D51" w:rsidRPr="00F82552" w:rsidRDefault="00D35D51" w:rsidP="00D35D51">
            <w:pPr>
              <w:shd w:val="clear" w:color="auto" w:fill="FFFFFF"/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eastAsia="ru-RU"/>
              </w:rPr>
            </w:pPr>
            <w:r w:rsidRPr="00F8255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eastAsia="ru-RU"/>
              </w:rPr>
              <w:t xml:space="preserve">тимчасовий </w:t>
            </w:r>
            <w:r w:rsidRPr="00F8255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eastAsia="ru-RU"/>
              </w:rPr>
              <w:t>демонтаж конструкцій зовнішньої</w:t>
            </w:r>
            <w:r w:rsidRPr="00F8255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val="ru-RU" w:eastAsia="ru-RU"/>
              </w:rPr>
              <w:t> </w:t>
            </w:r>
            <w:r w:rsidRPr="00F8255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DFDFD"/>
                <w:lang w:eastAsia="ru-RU"/>
              </w:rPr>
              <w:t xml:space="preserve"> реклами </w:t>
            </w:r>
          </w:p>
          <w:p w:rsidR="00D35D51" w:rsidRPr="00D77B18" w:rsidRDefault="00D35D51" w:rsidP="00D35D51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31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1864"/>
              <w:gridCol w:w="5803"/>
            </w:tblGrid>
            <w:tr w:rsidR="00D35D51" w:rsidRPr="00D77B18">
              <w:trPr>
                <w:trHeight w:val="229"/>
              </w:trPr>
              <w:tc>
                <w:tcPr>
                  <w:tcW w:w="1864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7" w:type="dxa"/>
                  <w:gridSpan w:val="2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D35D51" w:rsidRPr="00D77B18">
              <w:trPr>
                <w:trHeight w:val="1346"/>
              </w:trPr>
              <w:tc>
                <w:tcPr>
                  <w:tcW w:w="1864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64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03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Воронич І.І. 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470"/>
              </w:trPr>
              <w:tc>
                <w:tcPr>
                  <w:tcW w:w="1864" w:type="dxa"/>
                </w:tcPr>
                <w:p w:rsidR="00D35D51" w:rsidRPr="00E366EC" w:rsidRDefault="00D35D51" w:rsidP="00D35D51">
                  <w:pPr>
                    <w:framePr w:hSpace="180" w:wrap="around" w:vAnchor="text" w:hAnchor="text" w:y="1"/>
                    <w:spacing w:after="0" w:line="228" w:lineRule="auto"/>
                    <w:suppressOverlap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366EC">
                    <w:rPr>
                      <w:rFonts w:ascii="Times New Roman" w:eastAsia="Times New Roman" w:hAnsi="Times New Roman"/>
                      <w:b/>
                      <w:sz w:val="27"/>
                      <w:szCs w:val="27"/>
                      <w:lang w:eastAsia="ru-RU"/>
                    </w:rPr>
                    <w:t>Вирішили</w:t>
                  </w:r>
                  <w:r w:rsidRPr="00E366EC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7" w:type="dxa"/>
                  <w:gridSpan w:val="2"/>
                </w:tcPr>
                <w:p w:rsidR="00D35D51" w:rsidRPr="00E366EC" w:rsidRDefault="00D35D51" w:rsidP="00D35D51">
                  <w:pPr>
                    <w:framePr w:hSpace="180" w:wrap="around" w:vAnchor="text" w:hAnchor="text" w:y="1"/>
                    <w:spacing w:after="0" w:line="228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</w:pPr>
                  <w:r w:rsidRPr="00E366EC">
                    <w:rPr>
                      <w:rFonts w:ascii="Times New Roman" w:eastAsia="Times New Roman" w:hAnsi="Times New Roman"/>
                      <w:b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 xml:space="preserve">Голосувати за рішення в цілому </w:t>
                  </w:r>
                  <w:r w:rsidRPr="00E366EC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>з пропозиція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>ми</w:t>
                  </w:r>
                </w:p>
                <w:p w:rsidR="00D35D51" w:rsidRPr="00E366EC" w:rsidRDefault="00D35D51" w:rsidP="00D35D51">
                  <w:pPr>
                    <w:framePr w:hSpace="180" w:wrap="around" w:vAnchor="text" w:hAnchor="text" w:y="1"/>
                    <w:spacing w:after="0" w:line="228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</w:pPr>
                  <w:r w:rsidRPr="00E366EC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>ми членів виконавчого комітету міської ради</w:t>
                  </w:r>
                  <w:r w:rsidRPr="00E366EC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val="ru-RU" w:eastAsia="ru-RU"/>
                    </w:rPr>
                    <w:t xml:space="preserve"> і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val="ru-RU" w:eastAsia="ru-RU"/>
                    </w:rPr>
                    <w:t>де-</w:t>
                  </w:r>
                </w:p>
                <w:p w:rsidR="00D35D51" w:rsidRPr="00E366EC" w:rsidRDefault="00D35D51" w:rsidP="00D35D51">
                  <w:pPr>
                    <w:framePr w:hSpace="180" w:wrap="around" w:vAnchor="text" w:hAnchor="text" w:y="1"/>
                    <w:spacing w:after="0" w:line="228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</w:pPr>
                  <w:r w:rsidRPr="00E366EC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 xml:space="preserve">партаменту житлово-комунального господарства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br/>
                  </w:r>
                  <w:r w:rsidRPr="00E366EC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 xml:space="preserve">міської ради та </w:t>
                  </w:r>
                  <w:r w:rsidRPr="00E366EC">
                    <w:rPr>
                      <w:rFonts w:ascii="Times New Roman" w:eastAsia="Times New Roman" w:hAnsi="Times New Roman"/>
                      <w:b/>
                      <w:color w:val="000000"/>
                      <w:sz w:val="26"/>
                      <w:szCs w:val="26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</w:p>
              </w:tc>
            </w:tr>
          </w:tbl>
          <w:p w:rsidR="00D35D51" w:rsidRPr="00E679A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0D1F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рішення 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35D51" w:rsidRPr="00E366EC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 xml:space="preserve">- 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 xml:space="preserve"> 9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-  0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cr/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E430CF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</w:pP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eastAsia="ru-RU"/>
                    </w:rPr>
                    <w:t xml:space="preserve">-  </w:t>
                  </w:r>
                  <w:r w:rsidRPr="00E430CF">
                    <w:rPr>
                      <w:rFonts w:ascii="Times New Roman" w:eastAsia="Times New Roman" w:hAnsi="Times New Roman"/>
                      <w:sz w:val="27"/>
                      <w:szCs w:val="27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E679A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E366EC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C2331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«Про демонтаж конструкцій зовнішньої реклами»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35D51" w:rsidRPr="00E366EC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35D51" w:rsidRPr="00F8255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E430CF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220/7</w:t>
            </w:r>
          </w:p>
        </w:tc>
      </w:tr>
    </w:tbl>
    <w:p w:rsidR="00D35D51" w:rsidRDefault="00D35D51" w:rsidP="00D35D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D51" w:rsidRDefault="00D35D51" w:rsidP="00D35D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35D51" w:rsidRDefault="00D35D51" w:rsidP="00D35D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F90">
        <w:rPr>
          <w:rFonts w:ascii="Times New Roman" w:hAnsi="Times New Roman"/>
          <w:b/>
          <w:sz w:val="28"/>
          <w:szCs w:val="28"/>
        </w:rPr>
        <w:t>ПРОТОКОЛЬНЕ  РІШЕННЯ  № 8/7</w:t>
      </w:r>
    </w:p>
    <w:p w:rsidR="00D35D51" w:rsidRPr="000D1F90" w:rsidRDefault="00D35D51" w:rsidP="00D35D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5D51" w:rsidRPr="000D1F90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F90">
        <w:rPr>
          <w:rFonts w:ascii="Times New Roman" w:hAnsi="Times New Roman"/>
          <w:b/>
          <w:sz w:val="28"/>
          <w:szCs w:val="28"/>
        </w:rPr>
        <w:t xml:space="preserve">1. </w:t>
      </w:r>
      <w:r w:rsidRPr="000D1F90">
        <w:rPr>
          <w:rFonts w:ascii="Times New Roman" w:hAnsi="Times New Roman"/>
          <w:sz w:val="28"/>
          <w:szCs w:val="28"/>
        </w:rPr>
        <w:t xml:space="preserve">Доручити департаменту житлово-комунального господарства міської ради спільно з фінансовим управлінням міської ради </w:t>
      </w:r>
      <w:r w:rsidRPr="000D1F90">
        <w:rPr>
          <w:rFonts w:ascii="Times New Roman" w:hAnsi="Times New Roman"/>
          <w:sz w:val="28"/>
          <w:szCs w:val="28"/>
        </w:rPr>
        <w:lastRenderedPageBreak/>
        <w:t>вивчити питання відшкодування коштів Чернівецькому міському комунальному шляхово-експлуатаційному підприємству за демонтаж рекламних конструкцій на проспекті Незалежності у м.Чернівцях, які підлягають демонтажу відповідно до прийнятого рішення.</w:t>
      </w:r>
    </w:p>
    <w:p w:rsidR="00D35D51" w:rsidRPr="000D1F90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5D51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1F90">
        <w:rPr>
          <w:rFonts w:ascii="Times New Roman" w:hAnsi="Times New Roman"/>
          <w:b/>
          <w:sz w:val="28"/>
          <w:szCs w:val="28"/>
        </w:rPr>
        <w:t>2.</w:t>
      </w:r>
      <w:r w:rsidRPr="000D1F90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0D1F90">
        <w:rPr>
          <w:rFonts w:ascii="Times New Roman" w:hAnsi="Times New Roman"/>
          <w:sz w:val="28"/>
          <w:szCs w:val="28"/>
        </w:rPr>
        <w:br/>
        <w:t>Середюка В.Б.</w:t>
      </w:r>
    </w:p>
    <w:p w:rsidR="00D35D51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5D51" w:rsidRPr="000D1F90" w:rsidRDefault="00D35D51" w:rsidP="00D35D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>
        <w:trPr>
          <w:trHeight w:val="706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3EA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За прийня</w:t>
            </w:r>
            <w:r w:rsidRPr="0089048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ття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007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протокольного рішення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D35D51" w:rsidRPr="009C794F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D35D51" w:rsidRPr="004007ED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9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0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0</w:t>
                  </w:r>
                </w:p>
              </w:tc>
            </w:tr>
            <w:tr w:rsidR="00D35D51" w:rsidRPr="006F60A0">
              <w:trPr>
                <w:jc w:val="center"/>
              </w:trPr>
              <w:tc>
                <w:tcPr>
                  <w:tcW w:w="2207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F60A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35D51" w:rsidRPr="006F60A0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0</w:t>
                  </w:r>
                </w:p>
              </w:tc>
            </w:tr>
          </w:tbl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F60A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8/7</w:t>
            </w:r>
            <w:r w:rsidRPr="006F60A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  <w:r w:rsidRPr="004007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007ED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езультати поіменного голосування додаються</w:t>
            </w:r>
            <w:r w:rsidRPr="00DA319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35D51" w:rsidRPr="006F60A0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5D51" w:rsidRDefault="00D35D51" w:rsidP="00D35D51"/>
    <w:p w:rsidR="00D35D51" w:rsidRDefault="00D35D51" w:rsidP="00D35D51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54E73">
        <w:rPr>
          <w:rFonts w:ascii="Times New Roman" w:hAnsi="Times New Roman"/>
          <w:sz w:val="28"/>
          <w:szCs w:val="28"/>
        </w:rPr>
        <w:tab/>
        <w:t xml:space="preserve">За </w:t>
      </w:r>
      <w:r>
        <w:rPr>
          <w:rFonts w:ascii="Times New Roman" w:hAnsi="Times New Roman"/>
          <w:sz w:val="28"/>
          <w:szCs w:val="28"/>
        </w:rPr>
        <w:t>пропозицією секретаря виконавчого комітету міської ради Бабюк А.А. слово надано голові товариства по соціальному захисту дітей-інвалідів та хворих дітей Клі</w:t>
      </w:r>
      <w:r w:rsidRPr="008B4251">
        <w:rPr>
          <w:rFonts w:ascii="Times New Roman" w:hAnsi="Times New Roman"/>
          <w:color w:val="000000"/>
          <w:sz w:val="28"/>
          <w:szCs w:val="28"/>
        </w:rPr>
        <w:t>чук А.Д.</w:t>
      </w:r>
      <w:r w:rsidRPr="00E268F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B4251">
        <w:rPr>
          <w:rFonts w:ascii="Times New Roman" w:hAnsi="Times New Roman"/>
          <w:color w:val="000000"/>
          <w:sz w:val="28"/>
          <w:szCs w:val="28"/>
        </w:rPr>
        <w:t>щодо</w:t>
      </w:r>
      <w:r>
        <w:rPr>
          <w:rFonts w:ascii="Times New Roman" w:hAnsi="Times New Roman"/>
          <w:color w:val="000000"/>
          <w:sz w:val="28"/>
          <w:szCs w:val="28"/>
        </w:rPr>
        <w:t xml:space="preserve"> продовження договору оренди нерухомого майна за адресою: м.Чернівці, площа Соборна, 8.</w:t>
      </w:r>
      <w:r w:rsidRPr="008B42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5D51" w:rsidRPr="009E5529" w:rsidRDefault="00D35D51" w:rsidP="00D35D51">
      <w:pPr>
        <w:spacing w:after="0" w:line="240" w:lineRule="auto"/>
        <w:jc w:val="both"/>
        <w:rPr>
          <w:rFonts w:ascii="Times New Roman" w:hAnsi="Times New Roman"/>
          <w:color w:val="FF0000"/>
          <w:sz w:val="12"/>
          <w:szCs w:val="12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Висловилися: Бабюк А.А., Шепелько Т.М., Гавриш В.Я., Фрунзе Н.Ш., Гаджала-Одуденко Є.М., Босовик С.М., Зазуляк В.В., Бурденюк С.М., </w:t>
      </w:r>
      <w:r>
        <w:rPr>
          <w:rFonts w:ascii="Times New Roman" w:hAnsi="Times New Roman"/>
          <w:sz w:val="28"/>
          <w:szCs w:val="28"/>
        </w:rPr>
        <w:br/>
        <w:t>Продан В.С.</w:t>
      </w:r>
    </w:p>
    <w:p w:rsidR="00D35D51" w:rsidRDefault="00D35D51" w:rsidP="00D35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D51" w:rsidRDefault="00D35D51" w:rsidP="00D35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D51" w:rsidRPr="008B4251" w:rsidRDefault="00D35D51" w:rsidP="00D35D5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B4251">
        <w:rPr>
          <w:rFonts w:ascii="Times New Roman" w:hAnsi="Times New Roman"/>
          <w:i/>
          <w:sz w:val="28"/>
          <w:szCs w:val="28"/>
        </w:rPr>
        <w:tab/>
        <w:t>Продовження обговорення питань порядку денного</w:t>
      </w:r>
    </w:p>
    <w:p w:rsidR="00D35D51" w:rsidRPr="008B4251" w:rsidRDefault="00D35D51" w:rsidP="00D35D5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20" w:type="dxa"/>
          </w:tcPr>
          <w:p w:rsidR="00D35D51" w:rsidRDefault="00D35D51" w:rsidP="00D35D51">
            <w:pPr>
              <w:tabs>
                <w:tab w:val="left" w:pos="6979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368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оздоровлення та відпочинок дітей влітку 2019 року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Вітковська Н.П.</w:t>
                  </w:r>
                </w:p>
              </w:tc>
            </w:tr>
            <w:tr w:rsidR="00D35D51" w:rsidRPr="00D77B18">
              <w:trPr>
                <w:trHeight w:val="783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E61A0A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E61A0A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2F2A91" w:rsidRDefault="00D35D51" w:rsidP="00D35D51">
            <w:pPr>
              <w:tabs>
                <w:tab w:val="left" w:pos="6979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221/7</w:t>
            </w:r>
          </w:p>
        </w:tc>
      </w:tr>
      <w:tr w:rsidR="00D35D51" w:rsidRPr="00A339E5">
        <w:trPr>
          <w:trHeight w:val="1714"/>
        </w:trPr>
        <w:tc>
          <w:tcPr>
            <w:tcW w:w="9910" w:type="dxa"/>
            <w:gridSpan w:val="4"/>
          </w:tcPr>
          <w:p w:rsidR="00D35D51" w:rsidRDefault="00D35D51" w:rsidP="00D35D5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D51" w:rsidRDefault="00D35D51" w:rsidP="00D35D5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2552">
              <w:rPr>
                <w:rFonts w:ascii="Times New Roman" w:hAnsi="Times New Roman"/>
                <w:sz w:val="28"/>
                <w:szCs w:val="28"/>
              </w:rPr>
              <w:t xml:space="preserve">За пропозицію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члена виконавчого комітету міської ради Фрунзе Н.Ш. </w:t>
            </w:r>
            <w:r w:rsidRPr="00F82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щодо перенесення розгляду питання № 19</w:t>
            </w:r>
            <w:r w:rsidRPr="00F82552">
              <w:rPr>
                <w:rFonts w:ascii="Times New Roman" w:hAnsi="Times New Roman"/>
                <w:b/>
                <w:sz w:val="28"/>
                <w:szCs w:val="28"/>
              </w:rPr>
              <w:t xml:space="preserve"> в кінець засідання</w:t>
            </w:r>
            <w:r w:rsidRPr="00F825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25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2F2A91" w:rsidRDefault="00D35D51" w:rsidP="00D35D5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2F2A9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F8255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8255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Пропозиція прийнята</w:t>
            </w:r>
          </w:p>
          <w:p w:rsidR="00D35D51" w:rsidRPr="00F82552" w:rsidRDefault="00D35D51" w:rsidP="00D35D51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2552">
              <w:rPr>
                <w:rFonts w:ascii="Times New Roman" w:hAnsi="Times New Roman"/>
                <w:b/>
                <w:sz w:val="28"/>
                <w:szCs w:val="28"/>
              </w:rPr>
              <w:t>Результати поіменного голосування додаються</w:t>
            </w: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629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D35D51" w:rsidRPr="00564EC6" w:rsidRDefault="00D35D51" w:rsidP="00D35D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Засідання продовжив заступник міського голови з питань</w:t>
            </w:r>
          </w:p>
          <w:p w:rsidR="00D35D51" w:rsidRDefault="00D35D51" w:rsidP="00D35D5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D35D51" w:rsidRPr="00316992" w:rsidRDefault="00D35D51" w:rsidP="00D35D51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5D51" w:rsidRPr="00447EF3">
        <w:trPr>
          <w:trHeight w:val="1714"/>
        </w:trPr>
        <w:tc>
          <w:tcPr>
            <w:tcW w:w="920" w:type="dxa"/>
          </w:tcPr>
          <w:p w:rsidR="00D35D51" w:rsidRPr="00FC6C7E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Західного офісу Держаудитслужби щодо здійснення невід’ємних поліпшень об’єкта оренди за рахунок власних коштів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316992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D35D51" w:rsidRPr="0031699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Pr="002F2A9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D35D51" w:rsidRPr="00316992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9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 том 12</w:t>
            </w:r>
          </w:p>
        </w:tc>
      </w:tr>
    </w:tbl>
    <w:p w:rsidR="00D35D51" w:rsidRDefault="00D35D51" w:rsidP="00D35D51">
      <w:r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Pr="00040108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склад постійно діючої комісії з підготовки пропозицій із списання майна, що є комунальною власністю, та визнання таким, що втратив чинність, пункту 1 рішення виконавчого комітету міської ради від 11.12.2018 р. №712/25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040108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222/7</w:t>
            </w:r>
          </w:p>
        </w:tc>
      </w:tr>
      <w:tr w:rsidR="00D35D51" w:rsidRPr="00A339E5">
        <w:trPr>
          <w:trHeight w:val="80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316992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0A130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223/7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заяви ФОП Гамазинського О.В. щодо встановлення режиму роботи автомийки на                           вул. Хотинській, 4-Т</w:t>
            </w:r>
            <w:r w:rsidRPr="00B14CEA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2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A91D44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5D51" w:rsidRPr="00316992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69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 том 12</w:t>
            </w:r>
          </w:p>
        </w:tc>
      </w:tr>
      <w:tr w:rsidR="00D35D51" w:rsidRPr="00A339E5">
        <w:trPr>
          <w:trHeight w:val="75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існуючого дозволу на розміщення зовнішньої реклами наданого рішенням виконавчого комітету міської ради від 17.07.2001р. №610/15 «Про надання дозволу на проектування та встановлення зовнішньої реклами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</w:t>
            </w: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Чернівці»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694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7705A3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05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35D51" w:rsidRPr="007705A3">
              <w:trPr>
                <w:jc w:val="center"/>
              </w:trPr>
              <w:tc>
                <w:tcPr>
                  <w:tcW w:w="2207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35D51" w:rsidRPr="008F0A9D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8F0A9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8</w:t>
                  </w:r>
                </w:p>
              </w:tc>
            </w:tr>
            <w:tr w:rsidR="00D35D51" w:rsidRPr="007705A3">
              <w:trPr>
                <w:jc w:val="center"/>
              </w:trPr>
              <w:tc>
                <w:tcPr>
                  <w:tcW w:w="2207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35D51" w:rsidRPr="007705A3">
              <w:trPr>
                <w:jc w:val="center"/>
              </w:trPr>
              <w:tc>
                <w:tcPr>
                  <w:tcW w:w="2207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7705A3">
              <w:trPr>
                <w:jc w:val="center"/>
              </w:trPr>
              <w:tc>
                <w:tcPr>
                  <w:tcW w:w="2207" w:type="dxa"/>
                </w:tcPr>
                <w:p w:rsidR="00D35D51" w:rsidRPr="007705A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35D51" w:rsidRPr="00036376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705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03637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D35D51" w:rsidRPr="00036376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7705A3" w:rsidRDefault="00D35D51" w:rsidP="00D35D51">
            <w:pPr>
              <w:spacing w:after="6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0363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0363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03637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 зняття на довивчення проекту рішення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виконавчого комітету міської ради</w:t>
            </w:r>
            <w:r w:rsidRPr="0003637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«</w:t>
            </w:r>
            <w:r w:rsidRPr="00036376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внесення змін до існуючого дозволу на розміщення зовнішньої реклами наданого рішенням виконавчого комітету міської ради від 17.07.2001р. №610/15 «Про надання дозволу на проектування та встановлення зовнішньої реклами в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36376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м. Чернівці»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35D51" w:rsidRPr="0031699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6"/>
                <w:szCs w:val="6"/>
                <w:lang w:eastAsia="ru-RU"/>
              </w:rPr>
            </w:pPr>
          </w:p>
          <w:p w:rsidR="00D35D51" w:rsidRDefault="00D35D51" w:rsidP="00D35D5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7705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1B78CA" w:rsidRDefault="00D35D51" w:rsidP="00D35D5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316992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316992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224/7</w:t>
            </w:r>
          </w:p>
        </w:tc>
      </w:tr>
      <w:tr w:rsidR="00D35D51" w:rsidRPr="00A339E5">
        <w:trPr>
          <w:trHeight w:val="706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звернення фізичної особи-підприємця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</w:t>
            </w: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Тодераша Ю.В. щодо надання дозволу на користування окремими елементами благоустрою комунальної власності для розміщення пересувної тимчасової споруди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700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Pr="00040108" w:rsidRDefault="00D35D51" w:rsidP="00D35D51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A91D44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225/7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23.10.2018р. № 568/21 «Про створення комісії з питань визначення та відшкодування збитків, заподіяних територіальній громаді м. Чернівців в особі Чернівецької міської ради внаслідок порушення земельного законодавства та визнання такими, що втратили чинність, окремих рішень виконавчого комітету з цих питань»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316992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FC6C7E" w:rsidRDefault="00D35D51" w:rsidP="00D35D51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226/7</w:t>
            </w:r>
          </w:p>
        </w:tc>
      </w:tr>
      <w:tr w:rsidR="00D35D51" w:rsidRPr="00A339E5">
        <w:trPr>
          <w:trHeight w:val="848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вецької міської ради, затвердженого рішенням виконавчого комітету міської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ради  </w:t>
            </w: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26.05.2015 р. №281/10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35D51" w:rsidRPr="00D77B18">
              <w:trPr>
                <w:trHeight w:val="397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8E3AA3" w:rsidRDefault="00D35D51" w:rsidP="00D35D51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227/7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720" w:type="dxa"/>
          </w:tcPr>
          <w:p w:rsidR="00D35D51" w:rsidRPr="003C341A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C341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земельних ділянок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C341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Руській, 219-Е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35D51" w:rsidRPr="00D77B18">
              <w:trPr>
                <w:trHeight w:val="2014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 В.В.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8E3AA3" w:rsidRDefault="00D35D51" w:rsidP="00D35D51">
            <w:pPr>
              <w:spacing w:after="10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228/7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7720" w:type="dxa"/>
          </w:tcPr>
          <w:p w:rsidR="00D35D51" w:rsidRPr="00B14CEA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Положення про художню раду при виконавчих органах Чернівецької міської ради та її персонального складу 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Сафтенко Ю.К.</w:t>
                  </w:r>
                </w:p>
              </w:tc>
            </w:tr>
            <w:tr w:rsidR="00D35D51" w:rsidRPr="00D77B18">
              <w:trPr>
                <w:trHeight w:val="406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E32927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E32927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21591E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229/7</w:t>
            </w:r>
          </w:p>
        </w:tc>
      </w:tr>
    </w:tbl>
    <w:p w:rsidR="00D35D51" w:rsidRPr="00236D54" w:rsidRDefault="00D35D51" w:rsidP="00D35D51">
      <w:pPr>
        <w:rPr>
          <w:rFonts w:ascii="Times New Roman" w:hAnsi="Times New Roman"/>
          <w:sz w:val="28"/>
          <w:szCs w:val="28"/>
        </w:rPr>
      </w:pPr>
    </w:p>
    <w:p w:rsidR="00D35D51" w:rsidRDefault="00D35D51" w:rsidP="00D35D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6D54">
        <w:rPr>
          <w:rFonts w:ascii="Times New Roman" w:hAnsi="Times New Roman"/>
          <w:sz w:val="28"/>
          <w:szCs w:val="28"/>
        </w:rPr>
        <w:tab/>
        <w:t xml:space="preserve">За пропозицію члена виконавчого комітету міської ради Фрунзе Н.Ш.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6D54">
        <w:rPr>
          <w:rFonts w:ascii="Times New Roman" w:hAnsi="Times New Roman"/>
          <w:b/>
          <w:sz w:val="28"/>
          <w:szCs w:val="28"/>
        </w:rPr>
        <w:t xml:space="preserve">щодо повернення до </w:t>
      </w:r>
      <w:r>
        <w:rPr>
          <w:rFonts w:ascii="Times New Roman" w:hAnsi="Times New Roman"/>
          <w:b/>
          <w:sz w:val="28"/>
          <w:szCs w:val="28"/>
        </w:rPr>
        <w:t xml:space="preserve">розгляду </w:t>
      </w:r>
      <w:r w:rsidRPr="00236D54">
        <w:rPr>
          <w:rFonts w:ascii="Times New Roman" w:hAnsi="Times New Roman"/>
          <w:b/>
          <w:sz w:val="28"/>
          <w:szCs w:val="28"/>
        </w:rPr>
        <w:t>питання № 29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p w:rsidR="00D35D51" w:rsidRPr="00732964" w:rsidRDefault="00D35D51" w:rsidP="00D35D5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35D51" w:rsidRPr="00E0329A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D35D51" w:rsidRPr="00E0329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3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</w:tbl>
    <w:p w:rsidR="00D35D51" w:rsidRPr="00732964" w:rsidRDefault="00D35D51" w:rsidP="00D35D51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35D51" w:rsidRPr="00236D54" w:rsidRDefault="00D35D51" w:rsidP="00D35D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6D54">
        <w:rPr>
          <w:rFonts w:ascii="Times New Roman" w:hAnsi="Times New Roman"/>
          <w:b/>
          <w:sz w:val="28"/>
          <w:szCs w:val="28"/>
        </w:rPr>
        <w:t>Пропозиція не прийнята</w:t>
      </w:r>
    </w:p>
    <w:p w:rsidR="00D35D51" w:rsidRDefault="00D35D51" w:rsidP="00D35D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D35D51" w:rsidRPr="00E32927" w:rsidRDefault="00D35D51" w:rsidP="00D35D51">
      <w:pPr>
        <w:rPr>
          <w:rFonts w:ascii="Times New Roman" w:hAnsi="Times New Roman"/>
          <w:sz w:val="16"/>
          <w:szCs w:val="16"/>
        </w:rPr>
      </w:pPr>
    </w:p>
    <w:p w:rsidR="00D35D51" w:rsidRPr="00E32927" w:rsidRDefault="00D35D51" w:rsidP="00D35D51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14C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Концепції щодо архітектурно-художнього оформлення відкритих літніх майданчиків в межах Центрального історичного ареалу міста Чернівців</w:t>
            </w:r>
          </w:p>
          <w:p w:rsidR="00D35D51" w:rsidRPr="00D77B18" w:rsidRDefault="00D35D51" w:rsidP="00D35D51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Пушкова О.Д.</w:t>
                  </w:r>
                </w:p>
              </w:tc>
            </w:tr>
            <w:tr w:rsidR="00D35D51" w:rsidRPr="00D77B18">
              <w:trPr>
                <w:trHeight w:val="1038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D35D51" w:rsidRPr="00AC0429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Середюк В.Б. 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236D5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пропозиція-</w:t>
                  </w:r>
                </w:p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D35D51" w:rsidRPr="0021591E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236D54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236D54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Pr="006F1EE9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230/7</w:t>
            </w:r>
          </w:p>
        </w:tc>
      </w:tr>
    </w:tbl>
    <w:p w:rsidR="00D35D51" w:rsidRDefault="00D35D51" w:rsidP="00D35D51">
      <w:pP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D35D51" w:rsidRPr="00AC39EE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39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Слово надали присутньому на засіданні Гаджала-Одуденко Є.М. щодо електронної петиції № 73 стосовно збереження кінотеатру «Україна» </w:t>
      </w:r>
    </w:p>
    <w:p w:rsidR="00D35D51" w:rsidRPr="00AC39EE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C39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Висловилися: Гавриш В.Я., Шепелько Т.М., Бабюк А.А., Гаврилица М.Я., Середюк В.Б. </w:t>
      </w:r>
    </w:p>
    <w:p w:rsidR="00D35D51" w:rsidRPr="00886493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D35D51" w:rsidRDefault="00D35D51" w:rsidP="00D35D51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D35D51" w:rsidRDefault="00D35D51" w:rsidP="00D35D51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BF70A6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Перерва  1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2.55 – 16.40</w:t>
      </w:r>
    </w:p>
    <w:p w:rsidR="00D35D51" w:rsidRDefault="00D35D51" w:rsidP="00D35D51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D35D51" w:rsidRPr="00A06F6D" w:rsidRDefault="00D35D51" w:rsidP="00D35D51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D35D51" w:rsidRDefault="00D35D51" w:rsidP="00D35D51">
      <w:pPr>
        <w:ind w:firstLine="708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Після перерви</w:t>
      </w:r>
    </w:p>
    <w:p w:rsidR="00D35D51" w:rsidRDefault="00D35D51" w:rsidP="00D35D51">
      <w:pPr>
        <w:ind w:firstLine="708"/>
        <w:rPr>
          <w:rFonts w:ascii="Times New Roman" w:hAnsi="Times New Roman"/>
          <w:sz w:val="28"/>
          <w:szCs w:val="28"/>
        </w:rPr>
      </w:pPr>
      <w:r w:rsidRPr="00E32927">
        <w:rPr>
          <w:rFonts w:ascii="Times New Roman" w:hAnsi="Times New Roman"/>
          <w:sz w:val="28"/>
          <w:szCs w:val="28"/>
        </w:rPr>
        <w:t xml:space="preserve">Засідання продовжив секретар </w:t>
      </w:r>
      <w:r>
        <w:rPr>
          <w:rFonts w:ascii="Times New Roman" w:hAnsi="Times New Roman"/>
          <w:sz w:val="28"/>
          <w:szCs w:val="28"/>
        </w:rPr>
        <w:t xml:space="preserve">Чернівецької </w:t>
      </w:r>
      <w:r w:rsidRPr="00E32927">
        <w:rPr>
          <w:rFonts w:ascii="Times New Roman" w:hAnsi="Times New Roman"/>
          <w:sz w:val="28"/>
          <w:szCs w:val="28"/>
        </w:rPr>
        <w:t>міської ради Продан В.С.</w:t>
      </w:r>
    </w:p>
    <w:p w:rsidR="00D35D51" w:rsidRDefault="00D35D51" w:rsidP="00D35D51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 w:rsidRPr="000549B2">
        <w:rPr>
          <w:rFonts w:ascii="Times New Roman" w:hAnsi="Times New Roman"/>
          <w:b/>
          <w:sz w:val="28"/>
          <w:szCs w:val="28"/>
          <w:lang w:eastAsia="ru-RU"/>
        </w:rPr>
        <w:t>Пе</w:t>
      </w:r>
      <w:r>
        <w:rPr>
          <w:rFonts w:ascii="Times New Roman" w:hAnsi="Times New Roman"/>
          <w:b/>
          <w:sz w:val="28"/>
          <w:szCs w:val="28"/>
          <w:lang w:eastAsia="ru-RU"/>
        </w:rPr>
        <w:t>ререєстрація – зареєструвалося 7</w:t>
      </w:r>
      <w:r w:rsidRPr="000549B2">
        <w:rPr>
          <w:rFonts w:ascii="Times New Roman" w:hAnsi="Times New Roman"/>
          <w:b/>
          <w:sz w:val="28"/>
          <w:szCs w:val="28"/>
          <w:lang w:eastAsia="ru-RU"/>
        </w:rPr>
        <w:t xml:space="preserve"> членів виконкому</w:t>
      </w:r>
    </w:p>
    <w:p w:rsidR="00D35D51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5D51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пропозицію секретаря Чернівецької міської ради Продана В.С. </w:t>
      </w:r>
      <w:r w:rsidRPr="00CA214D">
        <w:rPr>
          <w:rFonts w:ascii="Times New Roman" w:hAnsi="Times New Roman"/>
          <w:b/>
          <w:sz w:val="28"/>
          <w:szCs w:val="28"/>
        </w:rPr>
        <w:t>щодо повернення до формування порядку денного засідання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35D51" w:rsidRPr="00E0329A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D35D51" w:rsidRPr="00E0329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D35D51" w:rsidRPr="00236D54" w:rsidRDefault="00D35D51" w:rsidP="00D35D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Пропозиція </w:t>
      </w:r>
      <w:r w:rsidRPr="00236D54">
        <w:rPr>
          <w:rFonts w:ascii="Times New Roman" w:hAnsi="Times New Roman"/>
          <w:b/>
          <w:sz w:val="28"/>
          <w:szCs w:val="28"/>
        </w:rPr>
        <w:t>прийнята</w:t>
      </w:r>
    </w:p>
    <w:p w:rsidR="00D35D51" w:rsidRDefault="00D35D51" w:rsidP="00D35D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D35D51" w:rsidRDefault="00D35D51" w:rsidP="00D35D51">
      <w:pPr>
        <w:rPr>
          <w:rFonts w:ascii="Times New Roman" w:hAnsi="Times New Roman"/>
          <w:sz w:val="28"/>
          <w:szCs w:val="28"/>
        </w:rPr>
      </w:pPr>
    </w:p>
    <w:p w:rsidR="00D35D51" w:rsidRDefault="00D35D51" w:rsidP="00D35D5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пропозицію секретаря Чернівецької міської ради Продана В.С. </w:t>
      </w:r>
      <w:r w:rsidRPr="00CA214D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>включення до</w:t>
      </w:r>
      <w:r w:rsidRPr="00CA214D">
        <w:rPr>
          <w:rFonts w:ascii="Times New Roman" w:hAnsi="Times New Roman"/>
          <w:b/>
          <w:sz w:val="28"/>
          <w:szCs w:val="28"/>
        </w:rPr>
        <w:t xml:space="preserve"> порядку денного </w:t>
      </w:r>
      <w:r w:rsidRPr="00E40BF2">
        <w:rPr>
          <w:rFonts w:ascii="Times New Roman" w:hAnsi="Times New Roman"/>
          <w:b/>
          <w:sz w:val="28"/>
          <w:szCs w:val="28"/>
        </w:rPr>
        <w:t>питання № 32-д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35D51" w:rsidRPr="00E0329A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D35D51" w:rsidRPr="00E0329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D35D51" w:rsidRPr="00236D54" w:rsidRDefault="00D35D51" w:rsidP="00D35D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Пропозиція </w:t>
      </w:r>
      <w:r w:rsidRPr="00236D54">
        <w:rPr>
          <w:rFonts w:ascii="Times New Roman" w:hAnsi="Times New Roman"/>
          <w:b/>
          <w:sz w:val="28"/>
          <w:szCs w:val="28"/>
        </w:rPr>
        <w:t>прийнята</w:t>
      </w:r>
    </w:p>
    <w:p w:rsidR="00D35D51" w:rsidRDefault="00D35D51" w:rsidP="00D35D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35D51" w:rsidRDefault="00D35D51" w:rsidP="00D35D51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35D51" w:rsidRDefault="00D35D51" w:rsidP="00D35D51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35D51" w:rsidRPr="00E40BF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A339E5">
        <w:trPr>
          <w:jc w:val="center"/>
        </w:trPr>
        <w:tc>
          <w:tcPr>
            <w:tcW w:w="2207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D35D51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Pr="00AA4D52" w:rsidRDefault="00D35D51" w:rsidP="00D35D5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35D51" w:rsidRPr="00E32927" w:rsidRDefault="00D35D51" w:rsidP="00D35D51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714"/>
        </w:trPr>
        <w:tc>
          <w:tcPr>
            <w:tcW w:w="920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32-д</w:t>
            </w:r>
          </w:p>
        </w:tc>
        <w:tc>
          <w:tcPr>
            <w:tcW w:w="7720" w:type="dxa"/>
          </w:tcPr>
          <w:p w:rsidR="00D35D51" w:rsidRPr="00B4102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02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надання матеріальної допомоги на лікування </w:t>
            </w:r>
            <w:r w:rsidR="007127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…………..</w:t>
            </w:r>
            <w:r w:rsidRPr="00B4102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04010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D35D51" w:rsidRPr="00AC0429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35D51" w:rsidRPr="00034A2A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Pr="00BF70A6" w:rsidRDefault="00D35D51" w:rsidP="00D35D5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я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231/7</w:t>
            </w:r>
          </w:p>
        </w:tc>
      </w:tr>
    </w:tbl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5D51" w:rsidRDefault="00D35D51" w:rsidP="00D35D51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02A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секретаря Чернівецької міської ради Продана В.С. </w:t>
      </w:r>
      <w:r w:rsidRPr="00B4102A">
        <w:rPr>
          <w:rFonts w:ascii="Times New Roman" w:eastAsia="Times New Roman" w:hAnsi="Times New Roman"/>
          <w:b/>
          <w:sz w:val="28"/>
          <w:szCs w:val="28"/>
          <w:lang w:eastAsia="ru-RU"/>
        </w:rPr>
        <w:t>щодо оголошення перерви в засіданні виконавчого комі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тету міської ради до 10.00 год. п’ятниці 12.04.2019</w:t>
      </w:r>
      <w:r w:rsidRPr="00B410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р.  </w:t>
      </w:r>
      <w:r w:rsidRPr="00B4102A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D35D51" w:rsidRPr="00034A2A" w:rsidRDefault="00D35D51" w:rsidP="00D35D51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35D51" w:rsidRPr="00E0329A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D35D51" w:rsidRPr="00E0329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35D51" w:rsidRPr="00D77B18">
        <w:trPr>
          <w:trHeight w:val="375"/>
          <w:jc w:val="center"/>
        </w:trPr>
        <w:tc>
          <w:tcPr>
            <w:tcW w:w="2181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102A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102A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Е Р Е Р В А</w:t>
      </w: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Продовження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засідання  виконавчого комітету </w:t>
      </w:r>
    </w:p>
    <w:p w:rsidR="00D35D51" w:rsidRDefault="00D35D51" w:rsidP="00D35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міської ради</w:t>
      </w: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12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04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4B09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09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4B09A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09A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09A0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 – 10.45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Секретар Чернівецької міської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ради</w:t>
      </w:r>
      <w:r w:rsidRPr="007E0FA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В.С.</w:t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Зареєстровано  7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12):</w:t>
      </w:r>
    </w:p>
    <w:p w:rsidR="00D35D51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Pr="00A339E5" w:rsidRDefault="00D35D51" w:rsidP="00D35D5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Pr="00F959A2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D35D51" w:rsidRPr="00A152A2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959A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Босовик С.М.</w:t>
      </w:r>
    </w:p>
    <w:p w:rsidR="00D35D51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Проданюк  М.В.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</w:t>
      </w:r>
    </w:p>
    <w:p w:rsidR="00D35D51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Шешур Я.М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35D51" w:rsidRPr="00827B59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5D51" w:rsidRPr="00A339E5" w:rsidRDefault="00D35D51" w:rsidP="00D35D5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35D51" w:rsidRPr="00244833" w:rsidRDefault="00D35D51" w:rsidP="00D35D5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апрошених,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доповідачів та 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D35D51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D35D51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35D51" w:rsidRPr="00A339E5">
        <w:trPr>
          <w:trHeight w:val="555"/>
        </w:trPr>
        <w:tc>
          <w:tcPr>
            <w:tcW w:w="2519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Гаврилица М.Я.</w:t>
            </w:r>
          </w:p>
        </w:tc>
        <w:tc>
          <w:tcPr>
            <w:tcW w:w="7561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78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директора департаменту, начальник управління земельних ресурсів </w:t>
            </w:r>
            <w:r w:rsidRPr="00557857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875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35D51" w:rsidRPr="00842A22">
        <w:trPr>
          <w:trHeight w:val="507"/>
        </w:trPr>
        <w:tc>
          <w:tcPr>
            <w:tcW w:w="2519" w:type="dxa"/>
          </w:tcPr>
          <w:p w:rsidR="00D35D51" w:rsidRPr="00B33CC7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33CC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Максимюк Б.Г.</w:t>
            </w:r>
          </w:p>
        </w:tc>
        <w:tc>
          <w:tcPr>
            <w:tcW w:w="7561" w:type="dxa"/>
          </w:tcPr>
          <w:p w:rsidR="00D35D51" w:rsidRPr="00B33CC7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33CC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начальник КП «Чернівціводоканал»</w:t>
            </w:r>
          </w:p>
        </w:tc>
      </w:tr>
      <w:tr w:rsidR="00D35D51" w:rsidRPr="00A339E5">
        <w:trPr>
          <w:trHeight w:val="480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561" w:type="dxa"/>
          </w:tcPr>
          <w:p w:rsidR="00D35D51" w:rsidRPr="00C05EFF" w:rsidRDefault="00D35D51" w:rsidP="00D35D51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05EF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 юридичного управління міської ради</w:t>
            </w:r>
          </w:p>
          <w:p w:rsidR="00D35D51" w:rsidRPr="00C05EFF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480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D35D51" w:rsidRPr="002257BE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впровадження інформаційних систем при 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5767BB">
        <w:trPr>
          <w:trHeight w:val="480"/>
        </w:trPr>
        <w:tc>
          <w:tcPr>
            <w:tcW w:w="2519" w:type="dxa"/>
          </w:tcPr>
          <w:p w:rsidR="00D35D51" w:rsidRPr="00244833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448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Пилип’як О.С.</w:t>
            </w:r>
          </w:p>
        </w:tc>
        <w:tc>
          <w:tcPr>
            <w:tcW w:w="7561" w:type="dxa"/>
          </w:tcPr>
          <w:p w:rsidR="00D35D51" w:rsidRPr="00244833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2A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D35D51" w:rsidRPr="005767BB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842A22">
        <w:trPr>
          <w:trHeight w:val="480"/>
        </w:trPr>
        <w:tc>
          <w:tcPr>
            <w:tcW w:w="2519" w:type="dxa"/>
          </w:tcPr>
          <w:p w:rsidR="00D35D51" w:rsidRPr="00244833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448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Ряба В.Д.</w:t>
            </w:r>
          </w:p>
        </w:tc>
        <w:tc>
          <w:tcPr>
            <w:tcW w:w="7561" w:type="dxa"/>
          </w:tcPr>
          <w:p w:rsidR="00D35D51" w:rsidRPr="00C05EFF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інспекції промислового водовідведення КП «Чернівціводоканал»</w:t>
            </w:r>
          </w:p>
          <w:p w:rsidR="00D35D51" w:rsidRPr="00842A22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5D51" w:rsidRPr="00A339E5">
        <w:trPr>
          <w:trHeight w:val="480"/>
        </w:trPr>
        <w:tc>
          <w:tcPr>
            <w:tcW w:w="2519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D35D51" w:rsidRPr="00A339E5">
        <w:trPr>
          <w:trHeight w:val="480"/>
        </w:trPr>
        <w:tc>
          <w:tcPr>
            <w:tcW w:w="10080" w:type="dxa"/>
            <w:gridSpan w:val="2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Представники засобів масової інформації</w:t>
            </w:r>
          </w:p>
        </w:tc>
      </w:tr>
    </w:tbl>
    <w:p w:rsidR="00D35D51" w:rsidRPr="005F1715" w:rsidRDefault="00D35D51" w:rsidP="00D35D51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D5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B778E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    </w:t>
      </w:r>
    </w:p>
    <w:p w:rsidR="00D35D51" w:rsidRPr="00B778E3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    </w:t>
      </w:r>
      <w:r w:rsidRPr="00B778E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Продовження обгов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о</w:t>
      </w:r>
      <w:r w:rsidRPr="00B778E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рення питань порядку денного</w:t>
      </w:r>
    </w:p>
    <w:p w:rsidR="00D35D51" w:rsidRPr="001843D1" w:rsidRDefault="00D35D51" w:rsidP="00D35D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D35D51" w:rsidRPr="001843D1" w:rsidRDefault="00D35D51" w:rsidP="00D35D5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A339E5">
        <w:trPr>
          <w:trHeight w:val="1074"/>
        </w:trPr>
        <w:tc>
          <w:tcPr>
            <w:tcW w:w="920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D35D51" w:rsidRPr="00A339E5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dxa"/>
          </w:tcPr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35D51" w:rsidRPr="00A339E5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35D51" w:rsidRPr="00A339E5">
        <w:trPr>
          <w:trHeight w:val="1714"/>
        </w:trPr>
        <w:tc>
          <w:tcPr>
            <w:tcW w:w="920" w:type="dxa"/>
          </w:tcPr>
          <w:p w:rsidR="00D35D51" w:rsidRPr="0041622C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7720" w:type="dxa"/>
          </w:tcPr>
          <w:p w:rsidR="00D35D51" w:rsidRPr="00007511" w:rsidRDefault="00D35D51" w:rsidP="00D35D51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223C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2019 рік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54" w:type="dxa"/>
              <w:tblLayout w:type="fixed"/>
              <w:tblLook w:val="01E0" w:firstRow="1" w:lastRow="1" w:firstColumn="1" w:lastColumn="1" w:noHBand="0" w:noVBand="0"/>
            </w:tblPr>
            <w:tblGrid>
              <w:gridCol w:w="1837"/>
              <w:gridCol w:w="1043"/>
              <w:gridCol w:w="4674"/>
            </w:tblGrid>
            <w:tr w:rsidR="00D35D51" w:rsidRPr="00D77B18">
              <w:trPr>
                <w:trHeight w:val="315"/>
              </w:trPr>
              <w:tc>
                <w:tcPr>
                  <w:tcW w:w="2880" w:type="dxa"/>
                  <w:gridSpan w:val="2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4674" w:type="dxa"/>
                </w:tcPr>
                <w:p w:rsidR="00D35D51" w:rsidRPr="0041622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D35D51" w:rsidRPr="00D77B18">
              <w:trPr>
                <w:trHeight w:val="1754"/>
              </w:trPr>
              <w:tc>
                <w:tcPr>
                  <w:tcW w:w="2880" w:type="dxa"/>
                  <w:gridSpan w:val="2"/>
                </w:tcPr>
                <w:p w:rsidR="00D35D51" w:rsidRPr="004E2106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4674" w:type="dxa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trHeight w:val="548"/>
              </w:trPr>
              <w:tc>
                <w:tcPr>
                  <w:tcW w:w="1837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17" w:type="dxa"/>
                  <w:gridSpan w:val="2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 w:rsidRPr="001B78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пропози-ціями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1B78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7938C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розпорядників коштів</w:t>
                  </w:r>
                </w:p>
              </w:tc>
            </w:tr>
          </w:tbl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35D51" w:rsidRPr="00D77B18" w:rsidRDefault="00D35D51" w:rsidP="00D35D5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35D51" w:rsidRPr="00E0329A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35D51" w:rsidRPr="00D77B18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232/7</w:t>
            </w: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5D51" w:rsidRPr="0019059A">
        <w:trPr>
          <w:trHeight w:val="1714"/>
        </w:trPr>
        <w:tc>
          <w:tcPr>
            <w:tcW w:w="920" w:type="dxa"/>
          </w:tcPr>
          <w:p w:rsidR="00D35D51" w:rsidRPr="0041622C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19</w:t>
            </w:r>
          </w:p>
        </w:tc>
        <w:tc>
          <w:tcPr>
            <w:tcW w:w="7720" w:type="dxa"/>
          </w:tcPr>
          <w:p w:rsidR="00D35D51" w:rsidRPr="004A4BD3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внесення змін до Правил приймання стічних вод до системи централізованого водовідведення м. Чернівців </w:t>
            </w:r>
          </w:p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4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182"/>
              <w:gridCol w:w="3398"/>
              <w:gridCol w:w="2928"/>
            </w:tblGrid>
            <w:tr w:rsidR="00D35D51" w:rsidRPr="00D77B18">
              <w:trPr>
                <w:trHeight w:val="375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508" w:type="dxa"/>
                  <w:gridSpan w:val="3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Пилип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’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як О.С.</w:t>
                  </w:r>
                </w:p>
              </w:tc>
            </w:tr>
            <w:tr w:rsidR="00D35D51" w:rsidRPr="00D77B18">
              <w:trPr>
                <w:trHeight w:val="261"/>
              </w:trPr>
              <w:tc>
                <w:tcPr>
                  <w:tcW w:w="2032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182" w:type="dxa"/>
                </w:tcPr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Бабюк А.А.</w:t>
                  </w:r>
                </w:p>
                <w:p w:rsidR="00D35D51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Ряба В.Д.</w:t>
                  </w:r>
                </w:p>
                <w:p w:rsidR="00D35D51" w:rsidRPr="008F0A9D" w:rsidRDefault="00D35D51" w:rsidP="00D35D5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Максимюк Б.Г.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Бамбуляк</w:t>
                  </w:r>
                </w:p>
              </w:tc>
              <w:tc>
                <w:tcPr>
                  <w:tcW w:w="6326" w:type="dxa"/>
                  <w:gridSpan w:val="2"/>
                </w:tcPr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lastRenderedPageBreak/>
                    <w:t>Л.Ф.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lastRenderedPageBreak/>
                    <w:t>Шешур Я.М.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Горбатюк І.І.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  <w:p w:rsidR="00D35D51" w:rsidRPr="00131FB5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Горбатюк І.І.</w:t>
                  </w:r>
                </w:p>
                <w:p w:rsidR="00D35D51" w:rsidRPr="00F110FC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1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35D51" w:rsidRPr="00D77B18">
              <w:trPr>
                <w:gridAfter w:val="1"/>
                <w:wAfter w:w="2928" w:type="dxa"/>
                <w:trHeight w:val="261"/>
              </w:trPr>
              <w:tc>
                <w:tcPr>
                  <w:tcW w:w="2032" w:type="dxa"/>
                </w:tcPr>
                <w:p w:rsidR="00D35D51" w:rsidRPr="007938C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938C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Вирішили: </w:t>
                  </w:r>
                </w:p>
              </w:tc>
              <w:tc>
                <w:tcPr>
                  <w:tcW w:w="5580" w:type="dxa"/>
                  <w:gridSpan w:val="2"/>
                </w:tcPr>
                <w:p w:rsidR="00D35D51" w:rsidRPr="007938C3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7938C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Перенести розгляд питання на наступне</w:t>
                  </w:r>
                </w:p>
                <w:p w:rsidR="00D35D51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938C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засідання виконавчого комітету міської ради</w:t>
                  </w:r>
                </w:p>
              </w:tc>
            </w:tr>
          </w:tbl>
          <w:p w:rsidR="00D35D51" w:rsidRPr="00D77B18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5D51" w:rsidRDefault="00D35D51" w:rsidP="00D35D51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35D51" w:rsidRPr="0019059A">
        <w:trPr>
          <w:trHeight w:val="1714"/>
        </w:trPr>
        <w:tc>
          <w:tcPr>
            <w:tcW w:w="920" w:type="dxa"/>
          </w:tcPr>
          <w:p w:rsidR="00D35D51" w:rsidRPr="008F0A9D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720" w:type="dxa"/>
          </w:tcPr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902E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перенесення розгляду питання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19 </w:t>
            </w:r>
            <w:r w:rsidRPr="00902E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 наступне засідання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виконавчого комітету міської ради члени виконавчого комітету міської ради проголосували: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35D51" w:rsidRPr="00E0329A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35D51" w:rsidRPr="00E0329A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35D5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35D51" w:rsidRPr="00D77B18" w:rsidRDefault="00D35D51" w:rsidP="00D35D5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5D51" w:rsidRPr="00902E0A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2E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Результати поіменного голосування додаються</w:t>
            </w:r>
          </w:p>
          <w:p w:rsidR="00D35D51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</w:p>
          <w:p w:rsidR="00D35D51" w:rsidRPr="00616DF4" w:rsidRDefault="00D35D51" w:rsidP="00D35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16DF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Див. протокол № 8 засідання виконавчого комітету міської ради від 23.04.2019 р. </w:t>
            </w:r>
          </w:p>
        </w:tc>
        <w:tc>
          <w:tcPr>
            <w:tcW w:w="236" w:type="dxa"/>
          </w:tcPr>
          <w:p w:rsidR="00D35D51" w:rsidRPr="00A339E5" w:rsidRDefault="00D35D51" w:rsidP="00D35D5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35D51" w:rsidRPr="0019059A" w:rsidRDefault="00D35D51" w:rsidP="00D35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5D51" w:rsidRDefault="00D35D51" w:rsidP="00D35D51"/>
    <w:p w:rsidR="00D35D51" w:rsidRDefault="00D35D51" w:rsidP="00D35D51"/>
    <w:p w:rsidR="00D35D51" w:rsidRDefault="00D35D51" w:rsidP="00D35D51"/>
    <w:p w:rsidR="00D35D51" w:rsidRPr="00616DF4" w:rsidRDefault="00D35D51" w:rsidP="00D35D51"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кої ради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Продан</w:t>
      </w: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5D51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12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35D51" w:rsidRPr="00B673B1" w:rsidRDefault="00D35D51" w:rsidP="00D35D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5D51" w:rsidRDefault="00D35D51" w:rsidP="00D35D51"/>
    <w:p w:rsidR="00D35D51" w:rsidRDefault="00D35D51" w:rsidP="00D35D51"/>
    <w:p w:rsidR="00D07894" w:rsidRDefault="00D07894"/>
    <w:sectPr w:rsidR="00D07894" w:rsidSect="00D35D51">
      <w:headerReference w:type="even" r:id="rId8"/>
      <w:headerReference w:type="default" r:id="rId9"/>
      <w:pgSz w:w="11906" w:h="16838"/>
      <w:pgMar w:top="851" w:right="567" w:bottom="62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918" w:rsidRDefault="00FD5918">
      <w:pPr>
        <w:spacing w:after="0" w:line="240" w:lineRule="auto"/>
      </w:pPr>
      <w:r>
        <w:separator/>
      </w:r>
    </w:p>
  </w:endnote>
  <w:endnote w:type="continuationSeparator" w:id="0">
    <w:p w:rsidR="00FD5918" w:rsidRDefault="00FD5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918" w:rsidRDefault="00FD5918">
      <w:pPr>
        <w:spacing w:after="0" w:line="240" w:lineRule="auto"/>
      </w:pPr>
      <w:r>
        <w:separator/>
      </w:r>
    </w:p>
  </w:footnote>
  <w:footnote w:type="continuationSeparator" w:id="0">
    <w:p w:rsidR="00FD5918" w:rsidRDefault="00FD5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A9D" w:rsidRDefault="008F0A9D" w:rsidP="00D35D5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F0A9D" w:rsidRDefault="008F0A9D" w:rsidP="00D35D5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A9D" w:rsidRDefault="008F0A9D" w:rsidP="00D35D5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60573">
      <w:rPr>
        <w:rStyle w:val="ac"/>
        <w:noProof/>
      </w:rPr>
      <w:t>2</w:t>
    </w:r>
    <w:r>
      <w:rPr>
        <w:rStyle w:val="ac"/>
      </w:rPr>
      <w:fldChar w:fldCharType="end"/>
    </w:r>
  </w:p>
  <w:p w:rsidR="008F0A9D" w:rsidRDefault="008F0A9D" w:rsidP="00D35D5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51"/>
    <w:rsid w:val="00093F65"/>
    <w:rsid w:val="00382E7C"/>
    <w:rsid w:val="00445979"/>
    <w:rsid w:val="00712730"/>
    <w:rsid w:val="007221F3"/>
    <w:rsid w:val="008F0A9D"/>
    <w:rsid w:val="009F2C1E"/>
    <w:rsid w:val="00A60573"/>
    <w:rsid w:val="00D07894"/>
    <w:rsid w:val="00D35D51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9F61704-41AA-43A8-8C07-2AC21466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D51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D35D5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35D5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next w:val="a"/>
    <w:link w:val="a5"/>
    <w:qFormat/>
    <w:rsid w:val="00D35D5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rsid w:val="00D35D51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6">
    <w:name w:val="Emphasis"/>
    <w:qFormat/>
    <w:rsid w:val="00D35D51"/>
    <w:rPr>
      <w:i/>
      <w:iCs/>
    </w:rPr>
  </w:style>
  <w:style w:type="character" w:customStyle="1" w:styleId="10">
    <w:name w:val="Заголовок 1 Знак"/>
    <w:link w:val="1"/>
    <w:rsid w:val="00D35D51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D35D51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7">
    <w:name w:val="No Spacing"/>
    <w:qFormat/>
    <w:rsid w:val="00D35D51"/>
    <w:rPr>
      <w:rFonts w:ascii="Calibri" w:eastAsia="Calibri" w:hAnsi="Calibri"/>
      <w:sz w:val="22"/>
      <w:szCs w:val="22"/>
      <w:lang w:val="uk-UA"/>
    </w:rPr>
  </w:style>
  <w:style w:type="paragraph" w:styleId="3">
    <w:name w:val="Body Text 3"/>
    <w:basedOn w:val="a"/>
    <w:link w:val="30"/>
    <w:unhideWhenUsed/>
    <w:rsid w:val="00D35D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35D51"/>
    <w:rPr>
      <w:rFonts w:ascii="Calibri" w:eastAsia="Calibri" w:hAnsi="Calibri"/>
      <w:sz w:val="16"/>
      <w:szCs w:val="16"/>
      <w:lang w:val="uk-UA" w:eastAsia="en-US" w:bidi="ar-SA"/>
    </w:rPr>
  </w:style>
  <w:style w:type="paragraph" w:styleId="a8">
    <w:name w:val="header"/>
    <w:basedOn w:val="a"/>
    <w:link w:val="a9"/>
    <w:unhideWhenUsed/>
    <w:rsid w:val="00D35D5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rsid w:val="00D35D51"/>
    <w:rPr>
      <w:rFonts w:ascii="Calibri" w:eastAsia="Calibri" w:hAnsi="Calibri"/>
      <w:sz w:val="22"/>
      <w:szCs w:val="22"/>
      <w:lang w:val="uk-UA" w:eastAsia="en-US" w:bidi="ar-SA"/>
    </w:rPr>
  </w:style>
  <w:style w:type="paragraph" w:styleId="aa">
    <w:name w:val="footer"/>
    <w:basedOn w:val="a"/>
    <w:link w:val="ab"/>
    <w:unhideWhenUsed/>
    <w:rsid w:val="00D35D5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D35D51"/>
    <w:rPr>
      <w:rFonts w:ascii="Calibri" w:eastAsia="Calibri" w:hAnsi="Calibri"/>
      <w:sz w:val="22"/>
      <w:szCs w:val="22"/>
      <w:lang w:val="uk-UA" w:eastAsia="en-US" w:bidi="ar-SA"/>
    </w:rPr>
  </w:style>
  <w:style w:type="character" w:styleId="ac">
    <w:name w:val="page number"/>
    <w:basedOn w:val="a0"/>
    <w:rsid w:val="00D35D51"/>
  </w:style>
  <w:style w:type="paragraph" w:customStyle="1" w:styleId="a1">
    <w:name w:val=" Знак Знак Знак Знак Знак Знак"/>
    <w:basedOn w:val="a"/>
    <w:link w:val="a0"/>
    <w:rsid w:val="00D35D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4668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2019-05-17T13:55:00Z</dcterms:created>
  <dcterms:modified xsi:type="dcterms:W3CDTF">2019-05-17T13:55:00Z</dcterms:modified>
</cp:coreProperties>
</file>