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8C2" w:rsidRPr="000F223E" w:rsidRDefault="000108C2" w:rsidP="000108C2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</w:t>
      </w:r>
      <w:r w:rsidR="004067C5">
        <w:rPr>
          <w:b/>
          <w:sz w:val="28"/>
          <w:szCs w:val="28"/>
          <w:lang w:val="uk-UA"/>
        </w:rPr>
        <w:t>Додаток</w:t>
      </w:r>
    </w:p>
    <w:p w:rsidR="000108C2" w:rsidRPr="000F223E" w:rsidRDefault="004067C5" w:rsidP="000108C2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</w:t>
      </w:r>
      <w:r w:rsidR="000108C2">
        <w:rPr>
          <w:b/>
          <w:sz w:val="28"/>
          <w:szCs w:val="28"/>
          <w:lang w:val="uk-UA"/>
        </w:rPr>
        <w:t>іш</w:t>
      </w:r>
      <w:r w:rsidR="000108C2" w:rsidRPr="000F223E">
        <w:rPr>
          <w:b/>
          <w:sz w:val="28"/>
          <w:szCs w:val="28"/>
          <w:lang w:val="uk-UA"/>
        </w:rPr>
        <w:t xml:space="preserve">ення </w:t>
      </w:r>
      <w:r w:rsidR="000108C2">
        <w:rPr>
          <w:b/>
          <w:sz w:val="28"/>
          <w:szCs w:val="28"/>
          <w:lang w:val="uk-UA"/>
        </w:rPr>
        <w:t>виконавчого комітету Чернівецької міської ради</w:t>
      </w:r>
    </w:p>
    <w:p w:rsidR="000108C2" w:rsidRPr="005D7B11" w:rsidRDefault="000108C2" w:rsidP="000108C2">
      <w:pPr>
        <w:rPr>
          <w:b/>
          <w:sz w:val="28"/>
          <w:szCs w:val="28"/>
          <w:u w:val="single"/>
          <w:lang w:val="uk-UA"/>
        </w:rPr>
      </w:pPr>
      <w:r w:rsidRPr="005D7B11">
        <w:rPr>
          <w:sz w:val="28"/>
          <w:szCs w:val="28"/>
          <w:lang w:val="uk-UA"/>
        </w:rPr>
        <w:t xml:space="preserve">                                                                       </w:t>
      </w:r>
      <w:r w:rsidR="005D7B11" w:rsidRPr="005D7B11">
        <w:rPr>
          <w:b/>
          <w:sz w:val="28"/>
          <w:szCs w:val="28"/>
          <w:u w:val="single"/>
          <w:lang w:val="uk-UA"/>
        </w:rPr>
        <w:t>09.04.2019</w:t>
      </w:r>
      <w:r w:rsidR="005D7B11">
        <w:rPr>
          <w:b/>
          <w:sz w:val="28"/>
          <w:szCs w:val="28"/>
          <w:u w:val="single"/>
          <w:lang w:val="uk-UA"/>
        </w:rPr>
        <w:t xml:space="preserve">  </w:t>
      </w:r>
      <w:r w:rsidRPr="000F223E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</w:t>
      </w:r>
      <w:r w:rsidRPr="000F223E">
        <w:rPr>
          <w:sz w:val="28"/>
          <w:szCs w:val="28"/>
          <w:lang w:val="uk-UA"/>
        </w:rPr>
        <w:t xml:space="preserve"> </w:t>
      </w:r>
      <w:r w:rsidR="005D7B11">
        <w:rPr>
          <w:sz w:val="28"/>
          <w:szCs w:val="28"/>
          <w:u w:val="single"/>
          <w:lang w:val="uk-UA"/>
        </w:rPr>
        <w:t>229/7</w:t>
      </w:r>
    </w:p>
    <w:p w:rsidR="000108C2" w:rsidRDefault="000108C2" w:rsidP="000108C2">
      <w:pPr>
        <w:rPr>
          <w:lang w:val="uk-UA"/>
        </w:rPr>
      </w:pPr>
    </w:p>
    <w:p w:rsidR="000108C2" w:rsidRPr="00AB4896" w:rsidRDefault="000108C2" w:rsidP="000108C2">
      <w:pPr>
        <w:rPr>
          <w:lang w:val="uk-UA"/>
        </w:rPr>
      </w:pPr>
    </w:p>
    <w:p w:rsidR="000108C2" w:rsidRPr="00B40A31" w:rsidRDefault="000108C2" w:rsidP="000108C2">
      <w:pPr>
        <w:jc w:val="center"/>
        <w:rPr>
          <w:b/>
          <w:sz w:val="28"/>
          <w:szCs w:val="28"/>
          <w:lang w:val="uk-UA"/>
        </w:rPr>
      </w:pPr>
      <w:r w:rsidRPr="00B40A31">
        <w:rPr>
          <w:b/>
          <w:sz w:val="28"/>
          <w:szCs w:val="28"/>
          <w:lang w:val="uk-UA"/>
        </w:rPr>
        <w:t>Персональний склад</w:t>
      </w:r>
    </w:p>
    <w:p w:rsidR="000108C2" w:rsidRPr="00B40A31" w:rsidRDefault="000108C2" w:rsidP="000108C2">
      <w:pPr>
        <w:jc w:val="center"/>
        <w:rPr>
          <w:b/>
          <w:sz w:val="28"/>
          <w:szCs w:val="28"/>
          <w:lang w:val="uk-UA"/>
        </w:rPr>
      </w:pPr>
      <w:r w:rsidRPr="00B40A31">
        <w:rPr>
          <w:b/>
          <w:sz w:val="28"/>
          <w:szCs w:val="28"/>
          <w:lang w:val="uk-UA"/>
        </w:rPr>
        <w:t>художньої ради при виконавчих органах</w:t>
      </w:r>
    </w:p>
    <w:p w:rsidR="000108C2" w:rsidRDefault="000108C2" w:rsidP="000108C2">
      <w:pPr>
        <w:jc w:val="center"/>
        <w:rPr>
          <w:b/>
          <w:sz w:val="28"/>
          <w:szCs w:val="28"/>
          <w:lang w:val="uk-UA"/>
        </w:rPr>
      </w:pPr>
      <w:r w:rsidRPr="00B40A31">
        <w:rPr>
          <w:b/>
          <w:sz w:val="28"/>
          <w:szCs w:val="28"/>
          <w:lang w:val="uk-UA"/>
        </w:rPr>
        <w:t>Чернівецької міської ради</w:t>
      </w:r>
    </w:p>
    <w:p w:rsidR="000108C2" w:rsidRPr="00D565BE" w:rsidRDefault="000108C2" w:rsidP="000108C2">
      <w:pPr>
        <w:jc w:val="center"/>
        <w:rPr>
          <w:b/>
          <w:sz w:val="20"/>
          <w:szCs w:val="20"/>
          <w:lang w:val="uk-UA"/>
        </w:rPr>
      </w:pPr>
    </w:p>
    <w:p w:rsidR="000108C2" w:rsidRPr="00AB4896" w:rsidRDefault="000108C2" w:rsidP="000108C2">
      <w:pPr>
        <w:ind w:left="4956" w:firstLine="708"/>
        <w:rPr>
          <w:lang w:val="uk-UA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3348"/>
        <w:gridCol w:w="6360"/>
      </w:tblGrid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 w:rsidRPr="007A2E46">
              <w:rPr>
                <w:b/>
                <w:sz w:val="28"/>
                <w:szCs w:val="28"/>
                <w:lang w:val="uk-UA"/>
              </w:rPr>
              <w:t>Голова ради:</w:t>
            </w:r>
          </w:p>
          <w:p w:rsidR="000108C2" w:rsidRPr="007A2E46" w:rsidRDefault="000108C2" w:rsidP="007A2E46">
            <w:pPr>
              <w:jc w:val="both"/>
              <w:rPr>
                <w:sz w:val="28"/>
                <w:lang w:val="uk-UA"/>
              </w:rPr>
            </w:pPr>
            <w:r w:rsidRPr="007A2E46">
              <w:rPr>
                <w:sz w:val="28"/>
                <w:lang w:val="uk-UA"/>
              </w:rPr>
              <w:t xml:space="preserve">Продан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lang w:val="uk-UA"/>
              </w:rPr>
              <w:t>Василь Сафронович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jc w:val="both"/>
              <w:rPr>
                <w:sz w:val="28"/>
                <w:lang w:val="uk-UA"/>
              </w:rPr>
            </w:pPr>
          </w:p>
          <w:p w:rsidR="000108C2" w:rsidRPr="007A2E46" w:rsidRDefault="000108C2" w:rsidP="007A2E46">
            <w:pPr>
              <w:jc w:val="both"/>
              <w:rPr>
                <w:b/>
                <w:sz w:val="28"/>
                <w:lang w:val="uk-UA"/>
              </w:rPr>
            </w:pPr>
            <w:r w:rsidRPr="007A2E46">
              <w:rPr>
                <w:sz w:val="28"/>
                <w:lang w:val="uk-UA"/>
              </w:rPr>
              <w:t xml:space="preserve">- секретар Чернівецької міської ради; </w:t>
            </w:r>
          </w:p>
          <w:p w:rsidR="000108C2" w:rsidRPr="007A2E46" w:rsidRDefault="000108C2" w:rsidP="007A2E46">
            <w:pPr>
              <w:jc w:val="both"/>
              <w:rPr>
                <w:sz w:val="28"/>
                <w:lang w:val="uk-UA"/>
              </w:rPr>
            </w:pPr>
          </w:p>
        </w:tc>
      </w:tr>
      <w:tr w:rsidR="000108C2" w:rsidRPr="007A2E46" w:rsidTr="007A2E46">
        <w:trPr>
          <w:trHeight w:val="393"/>
        </w:trPr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b/>
                <w:sz w:val="20"/>
                <w:szCs w:val="20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 w:rsidRPr="007A2E46">
              <w:rPr>
                <w:b/>
                <w:sz w:val="28"/>
                <w:szCs w:val="28"/>
                <w:lang w:val="uk-UA"/>
              </w:rPr>
              <w:t>Заступник голови ради: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08C2" w:rsidRPr="007A2E46" w:rsidTr="007A2E46">
        <w:trPr>
          <w:trHeight w:val="1227"/>
        </w:trPr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 xml:space="preserve">Бабюк                                         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Антоніна Анатоліївна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b/>
                <w:sz w:val="20"/>
                <w:szCs w:val="20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 w:rsidRPr="007A2E46">
              <w:rPr>
                <w:b/>
                <w:sz w:val="28"/>
                <w:szCs w:val="28"/>
                <w:lang w:val="uk-UA"/>
              </w:rPr>
              <w:t>Секретар ради: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 секретар виконавчого комітету міської ради;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Крупа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b/>
                <w:sz w:val="18"/>
                <w:szCs w:val="1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Галина Володимирівна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b/>
                <w:sz w:val="20"/>
                <w:szCs w:val="20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 w:rsidRPr="007A2E46">
              <w:rPr>
                <w:b/>
                <w:sz w:val="28"/>
                <w:szCs w:val="28"/>
                <w:lang w:val="uk-UA"/>
              </w:rPr>
              <w:t>Члени ради: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 xml:space="preserve">Бобик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3432C9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>заступник начальника управління культури міської ради;</w:t>
            </w:r>
          </w:p>
          <w:p w:rsidR="000108C2" w:rsidRPr="007A2E46" w:rsidRDefault="000108C2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108C2" w:rsidRPr="007A2E46" w:rsidRDefault="003432C9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>заслужений артист України, директор Чернівецького обласного училища мистецтв імені Сидора Воробкевича (за згодою);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 xml:space="preserve">Бобер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Володимир Павлович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108C2" w:rsidRPr="007A2E46" w:rsidRDefault="003432C9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>голова Чернівецької обласної організації Національної спілки журналістів України            (за згодою);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0"/>
                <w:szCs w:val="20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 xml:space="preserve">Вишневська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0"/>
                <w:szCs w:val="20"/>
                <w:lang w:val="uk-UA"/>
              </w:rPr>
            </w:pPr>
          </w:p>
          <w:p w:rsidR="000108C2" w:rsidRPr="007A2E46" w:rsidRDefault="003432C9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>начальник відділу інформації та зв’язків з громадськістю міської ради;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0108C2" w:rsidRPr="007A2E46" w:rsidRDefault="003432C9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Джуран</w:t>
            </w:r>
            <w:r w:rsidR="000108C2" w:rsidRPr="007A2E46">
              <w:rPr>
                <w:sz w:val="28"/>
                <w:szCs w:val="28"/>
                <w:lang w:val="uk-UA"/>
              </w:rPr>
              <w:t xml:space="preserve">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lang w:val="uk-UA"/>
              </w:rPr>
            </w:pPr>
          </w:p>
          <w:p w:rsidR="000108C2" w:rsidRPr="007A2E46" w:rsidRDefault="003432C9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голова</w:t>
            </w:r>
            <w:r w:rsidR="000108C2" w:rsidRPr="007A2E46">
              <w:rPr>
                <w:sz w:val="28"/>
                <w:szCs w:val="28"/>
                <w:lang w:val="uk-UA"/>
              </w:rPr>
              <w:t xml:space="preserve"> Чернівецької обласної організації Національної спілки письменників України   (за згодою);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0"/>
                <w:szCs w:val="20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 xml:space="preserve">Діаковська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Валентина Костянтинівна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0"/>
                <w:szCs w:val="20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 заслужений працівник культури України, голова Чернівецького обласного відділення Українського фонду культури (за згодою);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 xml:space="preserve">Лісовий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Вадим Анатолійович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3432C9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2E0F42">
              <w:rPr>
                <w:sz w:val="28"/>
                <w:szCs w:val="28"/>
                <w:lang w:val="uk-UA"/>
              </w:rPr>
              <w:t xml:space="preserve">голова Чернівецького обласного відділення Всеукраїнської музичної спілки </w:t>
            </w:r>
            <w:r w:rsidR="000108C2" w:rsidRPr="007A2E46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lastRenderedPageBreak/>
              <w:t xml:space="preserve">Марчак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Юрій Михайлович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3432C9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 xml:space="preserve">заслужений працівник культури України, директор Чернівецького обласного академічного </w:t>
            </w:r>
          </w:p>
          <w:p w:rsidR="000108C2" w:rsidRPr="007A2E46" w:rsidRDefault="000108C2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українського музично-драматичного театру імені О.Кобилянської (за згодою);</w:t>
            </w:r>
          </w:p>
          <w:p w:rsidR="000108C2" w:rsidRPr="007A2E46" w:rsidRDefault="000108C2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Паскар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3432C9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  <w:p w:rsidR="000108C2" w:rsidRPr="007A2E46" w:rsidRDefault="000108C2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08C2" w:rsidRPr="007A2E46" w:rsidTr="007A2E46">
        <w:trPr>
          <w:trHeight w:val="1026"/>
        </w:trPr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Петрусяк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3432C9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>голова Чернівецького обласного осередку Національної спілки хореографів України (за згодою);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0"/>
                <w:szCs w:val="20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Пушкова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0"/>
                <w:szCs w:val="20"/>
                <w:lang w:val="uk-UA"/>
              </w:rPr>
            </w:pPr>
          </w:p>
          <w:p w:rsidR="000108C2" w:rsidRPr="007A2E46" w:rsidRDefault="003432C9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183905">
              <w:rPr>
                <w:sz w:val="28"/>
                <w:szCs w:val="28"/>
                <w:lang w:val="uk-UA"/>
              </w:rPr>
              <w:t>начальник</w:t>
            </w:r>
            <w:r w:rsidR="000108C2" w:rsidRPr="007A2E46">
              <w:rPr>
                <w:sz w:val="28"/>
                <w:szCs w:val="28"/>
                <w:lang w:val="uk-UA"/>
              </w:rPr>
              <w:t xml:space="preserve"> відділу охорони культурної спадщини міської ради;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 xml:space="preserve">Солтис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Ярослав Андрійович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  <w:shd w:val="clear" w:color="auto" w:fill="auto"/>
          </w:tcPr>
          <w:p w:rsidR="000108C2" w:rsidRPr="007A2E46" w:rsidRDefault="003432C9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>народний артист України, художній керівник Заслуженого академічного Буковинського ансамблю пісні і танцю імені Андрія Кушніренка Чернівецької обласної філармонії імені Дмитра Гнатюка (за згодою);</w:t>
            </w:r>
          </w:p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Стасюк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Мар’ян Васильович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</w:t>
            </w:r>
            <w:r w:rsidR="003432C9" w:rsidRPr="007A2E46">
              <w:rPr>
                <w:sz w:val="28"/>
                <w:szCs w:val="28"/>
                <w:lang w:val="uk-UA"/>
              </w:rPr>
              <w:t> </w:t>
            </w:r>
            <w:r w:rsidRPr="007A2E46">
              <w:rPr>
                <w:sz w:val="28"/>
                <w:szCs w:val="28"/>
                <w:lang w:val="uk-UA"/>
              </w:rPr>
              <w:t>в.о. голови правління місцевого осередку Всеукраїнської громадської організації «Гільдія проектувальників у будівництві» в Чернівецькій області (за згодою);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Фещук Наталія</w:t>
            </w:r>
            <w:r w:rsidRPr="007A2E46">
              <w:rPr>
                <w:sz w:val="28"/>
                <w:szCs w:val="28"/>
                <w:lang w:val="en-US"/>
              </w:rPr>
              <w:t xml:space="preserve"> </w:t>
            </w:r>
            <w:r w:rsidRPr="007A2E46">
              <w:rPr>
                <w:sz w:val="28"/>
                <w:szCs w:val="28"/>
                <w:lang w:val="uk-UA"/>
              </w:rPr>
              <w:t>Леонідівна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108C2" w:rsidRPr="007A2E46" w:rsidRDefault="005D7B11" w:rsidP="002E0F42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 xml:space="preserve">журналіст </w:t>
            </w:r>
            <w:r w:rsidR="002E0F42">
              <w:rPr>
                <w:sz w:val="28"/>
                <w:szCs w:val="28"/>
                <w:lang w:val="uk-UA"/>
              </w:rPr>
              <w:t xml:space="preserve">інтернет-видання «Шпальта»             </w:t>
            </w:r>
            <w:r w:rsidR="000108C2" w:rsidRPr="007A2E46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Циганок Андрій Михайлович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108C2" w:rsidRPr="007A2E46" w:rsidRDefault="003432C9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>заслужений працівник освіти України, актор Чернівецького обласного академічного українського музично-драматичного театру імені О.Кобилянської (за згодою);</w:t>
            </w:r>
          </w:p>
        </w:tc>
      </w:tr>
      <w:tr w:rsidR="000108C2" w:rsidRPr="007A2E46" w:rsidTr="007A2E46">
        <w:tc>
          <w:tcPr>
            <w:tcW w:w="3348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 xml:space="preserve">Шкрібляк </w:t>
            </w:r>
          </w:p>
          <w:p w:rsidR="000108C2" w:rsidRPr="007A2E46" w:rsidRDefault="000108C2" w:rsidP="007A2E4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6360" w:type="dxa"/>
            <w:shd w:val="clear" w:color="auto" w:fill="auto"/>
          </w:tcPr>
          <w:p w:rsidR="000108C2" w:rsidRPr="007A2E46" w:rsidRDefault="000108C2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108C2" w:rsidRPr="007A2E46" w:rsidRDefault="003432C9" w:rsidP="007A2E46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7A2E46">
              <w:rPr>
                <w:sz w:val="28"/>
                <w:szCs w:val="28"/>
                <w:lang w:val="uk-UA"/>
              </w:rPr>
              <w:t>- </w:t>
            </w:r>
            <w:r w:rsidR="000108C2" w:rsidRPr="007A2E46">
              <w:rPr>
                <w:sz w:val="28"/>
                <w:szCs w:val="28"/>
                <w:lang w:val="uk-UA"/>
              </w:rPr>
              <w:t xml:space="preserve">заслужений діяч мистецтв України, директор учбово-методичного центру культури Буковини (за згодою). </w:t>
            </w:r>
          </w:p>
        </w:tc>
      </w:tr>
    </w:tbl>
    <w:p w:rsidR="000108C2" w:rsidRDefault="000108C2" w:rsidP="000108C2">
      <w:pPr>
        <w:rPr>
          <w:b/>
          <w:sz w:val="28"/>
          <w:szCs w:val="28"/>
          <w:lang w:val="uk-UA"/>
        </w:rPr>
      </w:pPr>
    </w:p>
    <w:p w:rsidR="000108C2" w:rsidRDefault="000108C2" w:rsidP="000108C2">
      <w:pPr>
        <w:rPr>
          <w:b/>
          <w:sz w:val="28"/>
          <w:szCs w:val="28"/>
          <w:lang w:val="uk-UA"/>
        </w:rPr>
      </w:pPr>
    </w:p>
    <w:p w:rsidR="000108C2" w:rsidRDefault="000108C2" w:rsidP="000108C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0108C2" w:rsidRDefault="000108C2" w:rsidP="000108C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Чернівецької міської ради                                                  </w:t>
      </w:r>
      <w:r w:rsidRPr="00D565BE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А. Бабюк</w:t>
      </w:r>
    </w:p>
    <w:p w:rsidR="000108C2" w:rsidRPr="00D11661" w:rsidRDefault="000108C2" w:rsidP="000108C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0108C2" w:rsidRPr="000108C2" w:rsidRDefault="000108C2">
      <w:pPr>
        <w:rPr>
          <w:lang w:val="uk-UA"/>
        </w:rPr>
      </w:pPr>
    </w:p>
    <w:sectPr w:rsidR="000108C2" w:rsidRPr="000108C2" w:rsidSect="000108C2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0D5" w:rsidRDefault="00AF10D5">
      <w:r>
        <w:separator/>
      </w:r>
    </w:p>
  </w:endnote>
  <w:endnote w:type="continuationSeparator" w:id="0">
    <w:p w:rsidR="00AF10D5" w:rsidRDefault="00AF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0D5" w:rsidRDefault="00AF10D5">
      <w:r>
        <w:separator/>
      </w:r>
    </w:p>
  </w:footnote>
  <w:footnote w:type="continuationSeparator" w:id="0">
    <w:p w:rsidR="00AF10D5" w:rsidRDefault="00AF1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8C2" w:rsidRDefault="000108C2" w:rsidP="000108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08C2" w:rsidRDefault="000108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8C2" w:rsidRDefault="000108C2" w:rsidP="000108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6D4E">
      <w:rPr>
        <w:rStyle w:val="a5"/>
        <w:noProof/>
      </w:rPr>
      <w:t>2</w:t>
    </w:r>
    <w:r>
      <w:rPr>
        <w:rStyle w:val="a5"/>
      </w:rPr>
      <w:fldChar w:fldCharType="end"/>
    </w:r>
  </w:p>
  <w:p w:rsidR="000108C2" w:rsidRDefault="000108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C2"/>
    <w:rsid w:val="000108C2"/>
    <w:rsid w:val="00183905"/>
    <w:rsid w:val="002E0F42"/>
    <w:rsid w:val="003432C9"/>
    <w:rsid w:val="004067C5"/>
    <w:rsid w:val="004E1C21"/>
    <w:rsid w:val="005D7B11"/>
    <w:rsid w:val="00766D4E"/>
    <w:rsid w:val="007A2E46"/>
    <w:rsid w:val="00940967"/>
    <w:rsid w:val="00AF10D5"/>
    <w:rsid w:val="00BA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6EB929-7737-454E-84B8-17E47C06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8C2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1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108C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10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2019-03-11T12:44:00Z</cp:lastPrinted>
  <dcterms:created xsi:type="dcterms:W3CDTF">2019-04-15T14:37:00Z</dcterms:created>
  <dcterms:modified xsi:type="dcterms:W3CDTF">2019-04-15T14:37:00Z</dcterms:modified>
</cp:coreProperties>
</file>