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81" w:rsidRDefault="00A32F88" w:rsidP="00175AD4">
      <w:pPr>
        <w:ind w:left="4956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Додаток </w:t>
      </w:r>
      <w:r w:rsidR="008D6881">
        <w:rPr>
          <w:b/>
          <w:szCs w:val="28"/>
        </w:rPr>
        <w:t>2</w:t>
      </w:r>
    </w:p>
    <w:p w:rsidR="008D6881" w:rsidRDefault="008D6881" w:rsidP="00175AD4">
      <w:pPr>
        <w:ind w:left="4956"/>
        <w:rPr>
          <w:b/>
          <w:szCs w:val="28"/>
        </w:rPr>
      </w:pPr>
      <w:r>
        <w:rPr>
          <w:b/>
          <w:szCs w:val="28"/>
        </w:rPr>
        <w:t>до рішення виконавчого комітету Чернівецької міської ради</w:t>
      </w:r>
    </w:p>
    <w:p w:rsidR="00956DEF" w:rsidRPr="00956DEF" w:rsidRDefault="00D51D67" w:rsidP="00175AD4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09</w:t>
      </w:r>
      <w:r w:rsidR="00212425">
        <w:rPr>
          <w:b/>
          <w:szCs w:val="28"/>
          <w:u w:val="single"/>
        </w:rPr>
        <w:t>.0</w:t>
      </w:r>
      <w:r>
        <w:rPr>
          <w:b/>
          <w:szCs w:val="28"/>
          <w:u w:val="single"/>
        </w:rPr>
        <w:t>4</w:t>
      </w:r>
      <w:r w:rsidR="00212425">
        <w:rPr>
          <w:b/>
          <w:szCs w:val="28"/>
          <w:u w:val="single"/>
        </w:rPr>
        <w:t>.201</w:t>
      </w:r>
      <w:r>
        <w:rPr>
          <w:b/>
          <w:szCs w:val="28"/>
          <w:u w:val="single"/>
        </w:rPr>
        <w:t>9</w:t>
      </w:r>
      <w:r w:rsidR="00956DEF">
        <w:rPr>
          <w:b/>
          <w:szCs w:val="28"/>
        </w:rPr>
        <w:t xml:space="preserve"> №</w:t>
      </w:r>
      <w:r>
        <w:rPr>
          <w:b/>
          <w:szCs w:val="28"/>
        </w:rPr>
        <w:t>_</w:t>
      </w:r>
      <w:r w:rsidR="003210A7">
        <w:rPr>
          <w:b/>
          <w:szCs w:val="28"/>
        </w:rPr>
        <w:t>226/7</w:t>
      </w:r>
      <w:r>
        <w:rPr>
          <w:b/>
          <w:szCs w:val="28"/>
        </w:rPr>
        <w:t>____</w:t>
      </w:r>
    </w:p>
    <w:p w:rsidR="0042481E" w:rsidRDefault="0042481E" w:rsidP="00175AD4">
      <w:pPr>
        <w:ind w:left="4956"/>
        <w:rPr>
          <w:b/>
          <w:szCs w:val="28"/>
        </w:rPr>
      </w:pPr>
    </w:p>
    <w:p w:rsidR="008D6881" w:rsidRDefault="008D6881" w:rsidP="00302826">
      <w:pPr>
        <w:jc w:val="center"/>
        <w:rPr>
          <w:b/>
          <w:szCs w:val="28"/>
        </w:rPr>
      </w:pPr>
    </w:p>
    <w:p w:rsidR="0042481E" w:rsidRPr="00302826" w:rsidRDefault="00427CD2" w:rsidP="000037C2">
      <w:pPr>
        <w:rPr>
          <w:b/>
          <w:szCs w:val="28"/>
        </w:rPr>
      </w:pPr>
      <w:r>
        <w:rPr>
          <w:b/>
          <w:szCs w:val="28"/>
        </w:rPr>
        <w:t xml:space="preserve"> </w:t>
      </w:r>
      <w:r w:rsidR="00302826" w:rsidRPr="00302826">
        <w:rPr>
          <w:b/>
          <w:szCs w:val="28"/>
        </w:rPr>
        <w:t>З Р А З О К</w:t>
      </w:r>
    </w:p>
    <w:p w:rsidR="009373E1" w:rsidRDefault="009373E1" w:rsidP="0042481E">
      <w:pPr>
        <w:jc w:val="center"/>
        <w:rPr>
          <w:b/>
          <w:szCs w:val="28"/>
        </w:rPr>
      </w:pPr>
    </w:p>
    <w:p w:rsidR="0042481E" w:rsidRDefault="00A32F88" w:rsidP="0042481E">
      <w:pPr>
        <w:jc w:val="center"/>
        <w:rPr>
          <w:b/>
          <w:szCs w:val="28"/>
        </w:rPr>
      </w:pPr>
      <w:r>
        <w:rPr>
          <w:b/>
          <w:szCs w:val="28"/>
        </w:rPr>
        <w:t>АКТ</w:t>
      </w:r>
    </w:p>
    <w:p w:rsidR="00244042" w:rsidRDefault="0042481E" w:rsidP="0042481E">
      <w:pPr>
        <w:jc w:val="center"/>
        <w:rPr>
          <w:b/>
          <w:szCs w:val="28"/>
        </w:rPr>
      </w:pPr>
      <w:r>
        <w:rPr>
          <w:b/>
          <w:szCs w:val="28"/>
        </w:rPr>
        <w:t>з визначення збитків,</w:t>
      </w:r>
      <w:r w:rsidR="00244042">
        <w:rPr>
          <w:b/>
          <w:szCs w:val="28"/>
        </w:rPr>
        <w:t xml:space="preserve"> </w:t>
      </w:r>
      <w:r>
        <w:rPr>
          <w:b/>
          <w:szCs w:val="28"/>
        </w:rPr>
        <w:t>заподіяних територіальній громаді</w:t>
      </w:r>
    </w:p>
    <w:p w:rsidR="00A16AFD" w:rsidRDefault="0042481E" w:rsidP="0042481E">
      <w:pPr>
        <w:jc w:val="center"/>
        <w:rPr>
          <w:b/>
          <w:szCs w:val="28"/>
        </w:rPr>
      </w:pPr>
      <w:r>
        <w:rPr>
          <w:b/>
          <w:szCs w:val="28"/>
        </w:rPr>
        <w:t xml:space="preserve">м.Чернівців </w:t>
      </w:r>
      <w:r w:rsidR="00244042">
        <w:rPr>
          <w:b/>
          <w:szCs w:val="28"/>
        </w:rPr>
        <w:t xml:space="preserve">в особі Чернівецької міської ради </w:t>
      </w:r>
      <w:r>
        <w:rPr>
          <w:b/>
          <w:szCs w:val="28"/>
        </w:rPr>
        <w:t>внаслідок</w:t>
      </w:r>
      <w:r w:rsidR="00244042">
        <w:rPr>
          <w:b/>
          <w:szCs w:val="28"/>
        </w:rPr>
        <w:t xml:space="preserve"> </w:t>
      </w:r>
      <w:r>
        <w:rPr>
          <w:b/>
          <w:szCs w:val="28"/>
        </w:rPr>
        <w:t>порушення земельного законодавства</w:t>
      </w:r>
    </w:p>
    <w:p w:rsidR="000F1E1F" w:rsidRDefault="000F1E1F" w:rsidP="00E3277D">
      <w:pPr>
        <w:jc w:val="both"/>
        <w:rPr>
          <w:bCs/>
          <w:color w:val="000000"/>
          <w:szCs w:val="28"/>
          <w:lang w:eastAsia="uk-UA"/>
        </w:rPr>
      </w:pP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«___»_______р.                                                                                      м.Чернівці</w:t>
      </w:r>
      <w:r>
        <w:rPr>
          <w:szCs w:val="28"/>
        </w:rPr>
        <w:tab/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p w:rsidR="00385DED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rPr>
          <w:szCs w:val="28"/>
        </w:rPr>
        <w:tab/>
      </w:r>
      <w:r w:rsidR="000F1E1F">
        <w:rPr>
          <w:szCs w:val="28"/>
        </w:rPr>
        <w:t>К</w:t>
      </w:r>
      <w:r w:rsidR="000F1E1F" w:rsidRPr="003F1942">
        <w:rPr>
          <w:szCs w:val="28"/>
        </w:rPr>
        <w:t>омісі</w:t>
      </w:r>
      <w:r w:rsidR="000F1E1F">
        <w:rPr>
          <w:szCs w:val="28"/>
        </w:rPr>
        <w:t>я з питань визначення та відшкодування збитків, заподіяних територіальній громаді міста Чернівців</w:t>
      </w:r>
      <w:r w:rsidR="00244042">
        <w:rPr>
          <w:szCs w:val="28"/>
        </w:rPr>
        <w:t xml:space="preserve"> в особі Чернівецької міської ради</w:t>
      </w:r>
      <w:r w:rsidR="000F1E1F">
        <w:rPr>
          <w:szCs w:val="28"/>
        </w:rPr>
        <w:t xml:space="preserve"> внаслідок порушення земельного законодавства в складі голови комісії, заступника, секретаря, членів комісії – </w:t>
      </w:r>
      <w:r w:rsidR="00DA5E54">
        <w:rPr>
          <w:szCs w:val="28"/>
        </w:rPr>
        <w:t xml:space="preserve">секретаря виконавчого комітету </w:t>
      </w:r>
      <w:r w:rsidR="00212425">
        <w:rPr>
          <w:szCs w:val="28"/>
        </w:rPr>
        <w:t xml:space="preserve">Чернівецької </w:t>
      </w:r>
      <w:r w:rsidR="00DA5E54">
        <w:rPr>
          <w:szCs w:val="28"/>
        </w:rPr>
        <w:t xml:space="preserve">міської ради, </w:t>
      </w:r>
      <w:r>
        <w:rPr>
          <w:szCs w:val="28"/>
        </w:rPr>
        <w:t>голови постійної комісії міської ради з питань земельних відносин, архітектури та будівництва,</w:t>
      </w:r>
      <w:r w:rsidR="00052603">
        <w:rPr>
          <w:szCs w:val="28"/>
        </w:rPr>
        <w:t xml:space="preserve"> </w:t>
      </w:r>
      <w:r w:rsidR="00212425">
        <w:rPr>
          <w:szCs w:val="28"/>
        </w:rPr>
        <w:t>членів виконавчого комітету міської ради, депутат</w:t>
      </w:r>
      <w:r w:rsidR="00A12128">
        <w:rPr>
          <w:szCs w:val="28"/>
        </w:rPr>
        <w:t>ів</w:t>
      </w:r>
      <w:r w:rsidR="00212425">
        <w:rPr>
          <w:szCs w:val="28"/>
        </w:rPr>
        <w:t xml:space="preserve"> міської ради, члена Громадської ради при виконавчому комітеті міської ради, </w:t>
      </w:r>
      <w:r w:rsidR="000F1E1F">
        <w:rPr>
          <w:szCs w:val="28"/>
        </w:rPr>
        <w:t>представник</w:t>
      </w:r>
      <w:r>
        <w:rPr>
          <w:szCs w:val="28"/>
        </w:rPr>
        <w:t>ів</w:t>
      </w:r>
      <w:r w:rsidR="000F1E1F">
        <w:rPr>
          <w:szCs w:val="28"/>
        </w:rPr>
        <w:t xml:space="preserve"> фінансового управління міської ради, </w:t>
      </w:r>
      <w:r>
        <w:t>юридичного управлінн</w:t>
      </w:r>
      <w:r w:rsidR="00385DED">
        <w:t xml:space="preserve">я міської ради, </w:t>
      </w:r>
      <w:r w:rsidR="00A12128" w:rsidRPr="00A12128">
        <w:t>управління земельних ресурсів</w:t>
      </w:r>
      <w:r w:rsidR="00A12128">
        <w:t xml:space="preserve"> департаменту містобудівного комплексу та земельних відносин міської ради, </w:t>
      </w:r>
      <w:r w:rsidR="0035011F">
        <w:t>Чернівецького управління Головного управління Державної фіскальної служби у Чернівецькій області</w:t>
      </w:r>
      <w:r w:rsidR="00385DED">
        <w:rPr>
          <w:szCs w:val="28"/>
        </w:rPr>
        <w:t xml:space="preserve">, </w:t>
      </w:r>
      <w:r w:rsidR="009373E1">
        <w:rPr>
          <w:szCs w:val="28"/>
        </w:rPr>
        <w:t xml:space="preserve">Державної екологічної інспекції у Чернівецькій області, </w:t>
      </w:r>
      <w:r w:rsidR="00670BCB">
        <w:rPr>
          <w:szCs w:val="28"/>
        </w:rPr>
        <w:t>відділу у міс</w:t>
      </w:r>
      <w:r w:rsidR="00670BCB" w:rsidRPr="00670BCB">
        <w:rPr>
          <w:szCs w:val="28"/>
        </w:rPr>
        <w:t xml:space="preserve">ті Чернівцях Головного управління </w:t>
      </w:r>
      <w:r w:rsidR="00385DED" w:rsidRPr="00670BCB">
        <w:t>Держгеокадастру</w:t>
      </w:r>
      <w:r w:rsidRPr="00670BCB">
        <w:t xml:space="preserve"> у Чернів</w:t>
      </w:r>
      <w:r w:rsidR="00670BCB" w:rsidRPr="00670BCB">
        <w:t>ецькій області</w:t>
      </w:r>
      <w:r>
        <w:t>,</w:t>
      </w:r>
      <w:r w:rsidR="00385DED">
        <w:t xml:space="preserve"> </w:t>
      </w:r>
      <w:r w:rsidR="0035011F">
        <w:t>управління контролю за використанням та охороною земель Головного управління Держгеокадастру у Чернівецькій області</w:t>
      </w:r>
      <w:r w:rsidR="00385DED">
        <w:t>,</w:t>
      </w:r>
      <w:r>
        <w:t xml:space="preserve"> за наслідками розгляду пит</w:t>
      </w:r>
      <w:r w:rsidR="00385DED">
        <w:t xml:space="preserve">ання порушення вимог земельного </w:t>
      </w:r>
      <w:r>
        <w:t xml:space="preserve">законодавства 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______________________________________________________________________________________________________________________________________________________________________________________________________,</w:t>
      </w:r>
    </w:p>
    <w:p w:rsidR="005601A1" w:rsidRDefault="005601A1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  <w:r>
        <w:rPr>
          <w:sz w:val="24"/>
        </w:rPr>
        <w:t>(</w:t>
      </w:r>
      <w:r w:rsidRPr="005601A1">
        <w:rPr>
          <w:sz w:val="24"/>
        </w:rPr>
        <w:t>відомості про Суб’єкт, відносно якого надійшли матеріали на розгляд Комісії</w:t>
      </w:r>
      <w:r>
        <w:rPr>
          <w:sz w:val="24"/>
        </w:rPr>
        <w:t>)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яке полягає у ______________________________________________________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5601A1" w:rsidRDefault="005601A1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  <w:r>
        <w:rPr>
          <w:sz w:val="24"/>
        </w:rPr>
        <w:t>(</w:t>
      </w:r>
      <w:r w:rsidRPr="005601A1">
        <w:rPr>
          <w:sz w:val="24"/>
        </w:rPr>
        <w:t>обставини, встановлен</w:t>
      </w:r>
      <w:r>
        <w:rPr>
          <w:sz w:val="24"/>
        </w:rPr>
        <w:t>і</w:t>
      </w:r>
      <w:r w:rsidRPr="005601A1">
        <w:rPr>
          <w:sz w:val="24"/>
        </w:rPr>
        <w:t xml:space="preserve"> при розгляді матеріалів</w:t>
      </w:r>
      <w:r>
        <w:rPr>
          <w:sz w:val="24"/>
        </w:rPr>
        <w:t>)</w:t>
      </w:r>
    </w:p>
    <w:p w:rsidR="00212425" w:rsidRDefault="00212425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визначила, що розмір збитків, які підлягають відшкодуванню територіальній громаді міста Чернівців, в особі Чернівецької міської ради становлять: _____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940D9C">
        <w:rPr>
          <w:szCs w:val="28"/>
        </w:rPr>
        <w:t>__________________________________________________________________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4"/>
        <w:gridCol w:w="4430"/>
      </w:tblGrid>
      <w:tr w:rsidR="003D56AC" w:rsidRPr="00655C35" w:rsidTr="00655C35">
        <w:tc>
          <w:tcPr>
            <w:tcW w:w="5027" w:type="dxa"/>
            <w:shd w:val="clear" w:color="auto" w:fill="auto"/>
          </w:tcPr>
          <w:p w:rsidR="00385DED" w:rsidRPr="00655C35" w:rsidRDefault="00385DED" w:rsidP="00655C35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D56AC" w:rsidRPr="00655C35" w:rsidRDefault="003D56AC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Голова комісії:</w:t>
            </w:r>
          </w:p>
        </w:tc>
        <w:tc>
          <w:tcPr>
            <w:tcW w:w="4543" w:type="dxa"/>
            <w:shd w:val="clear" w:color="auto" w:fill="auto"/>
          </w:tcPr>
          <w:p w:rsidR="003D56AC" w:rsidRPr="00655C35" w:rsidRDefault="00385DED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Продовження додатка 2</w:t>
            </w:r>
          </w:p>
          <w:p w:rsidR="00127918" w:rsidRPr="00655C35" w:rsidRDefault="0012791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D56AC" w:rsidRPr="00655C35" w:rsidRDefault="003D56AC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3D56AC" w:rsidRPr="00655C35" w:rsidTr="00655C35">
        <w:tc>
          <w:tcPr>
            <w:tcW w:w="5027" w:type="dxa"/>
            <w:shd w:val="clear" w:color="auto" w:fill="auto"/>
          </w:tcPr>
          <w:p w:rsidR="003D56AC" w:rsidRPr="00655C35" w:rsidRDefault="003D56AC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 xml:space="preserve">Заступник голови комісії: </w:t>
            </w:r>
          </w:p>
          <w:p w:rsidR="003D56AC" w:rsidRPr="00655C35" w:rsidRDefault="003D56AC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  <w:shd w:val="clear" w:color="auto" w:fill="auto"/>
          </w:tcPr>
          <w:p w:rsidR="00AF0978" w:rsidRPr="00655C35" w:rsidRDefault="00AF097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3D56AC" w:rsidRPr="00655C35" w:rsidRDefault="003D56AC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44042" w:rsidRPr="00655C35" w:rsidTr="00655C35">
        <w:tc>
          <w:tcPr>
            <w:tcW w:w="5027" w:type="dxa"/>
            <w:shd w:val="clear" w:color="auto" w:fill="auto"/>
          </w:tcPr>
          <w:p w:rsidR="00244042" w:rsidRPr="00655C35" w:rsidRDefault="00244042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Секретар комісії:</w:t>
            </w:r>
          </w:p>
        </w:tc>
        <w:tc>
          <w:tcPr>
            <w:tcW w:w="4543" w:type="dxa"/>
            <w:shd w:val="clear" w:color="auto" w:fill="auto"/>
          </w:tcPr>
          <w:p w:rsidR="00AF0978" w:rsidRPr="00655C35" w:rsidRDefault="00AF097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244042" w:rsidRPr="00655C35" w:rsidRDefault="00244042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740343" w:rsidRPr="00655C35" w:rsidTr="00655C35">
        <w:tc>
          <w:tcPr>
            <w:tcW w:w="5027" w:type="dxa"/>
            <w:shd w:val="clear" w:color="auto" w:fill="auto"/>
          </w:tcPr>
          <w:p w:rsidR="00740343" w:rsidRPr="00655C35" w:rsidRDefault="0074034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 xml:space="preserve">Члени комісії: </w:t>
            </w:r>
          </w:p>
        </w:tc>
        <w:tc>
          <w:tcPr>
            <w:tcW w:w="4543" w:type="dxa"/>
            <w:shd w:val="clear" w:color="auto" w:fill="auto"/>
          </w:tcPr>
          <w:p w:rsidR="00740343" w:rsidRPr="00655C35" w:rsidRDefault="0074034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DA5E54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Секретар</w:t>
            </w:r>
            <w:r w:rsidR="00DA5E54" w:rsidRPr="00655C35">
              <w:rPr>
                <w:sz w:val="26"/>
                <w:szCs w:val="26"/>
              </w:rPr>
              <w:t xml:space="preserve"> </w:t>
            </w:r>
            <w:r w:rsidRPr="00655C35">
              <w:rPr>
                <w:sz w:val="26"/>
                <w:szCs w:val="26"/>
              </w:rPr>
              <w:t>виконавчого комітету</w:t>
            </w:r>
          </w:p>
          <w:p w:rsidR="00052603" w:rsidRPr="00655C35" w:rsidRDefault="00DA5E54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Чернівецької</w:t>
            </w:r>
            <w:r w:rsidR="00052603" w:rsidRPr="00655C35">
              <w:rPr>
                <w:sz w:val="26"/>
                <w:szCs w:val="26"/>
              </w:rPr>
              <w:t xml:space="preserve"> міської ради</w:t>
            </w:r>
          </w:p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Фінансове управління міської ради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Голова постійної комісії міської ради з питань земельних відносин, архітектури та будівництва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12425" w:rsidRPr="00655C35" w:rsidTr="00655C35">
        <w:tc>
          <w:tcPr>
            <w:tcW w:w="5027" w:type="dxa"/>
            <w:shd w:val="clear" w:color="auto" w:fill="auto"/>
          </w:tcPr>
          <w:p w:rsidR="00212425" w:rsidRPr="00655C35" w:rsidRDefault="00212425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Член виконавчого комітету міської ради</w:t>
            </w:r>
          </w:p>
          <w:p w:rsidR="00212425" w:rsidRPr="00655C35" w:rsidRDefault="00212425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  <w:shd w:val="clear" w:color="auto" w:fill="auto"/>
          </w:tcPr>
          <w:p w:rsidR="00212425" w:rsidRPr="00655C35" w:rsidRDefault="00212425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212425" w:rsidRPr="00655C35" w:rsidRDefault="00212425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A12128" w:rsidRPr="00655C35" w:rsidTr="00655C35">
        <w:tc>
          <w:tcPr>
            <w:tcW w:w="5027" w:type="dxa"/>
            <w:shd w:val="clear" w:color="auto" w:fill="auto"/>
          </w:tcPr>
          <w:p w:rsidR="00A12128" w:rsidRPr="00655C35" w:rsidRDefault="00A12128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 xml:space="preserve">Управління земельних ресурсів департаменту містобудівного комплексу та земельних відносин міської ради  </w:t>
            </w:r>
          </w:p>
        </w:tc>
        <w:tc>
          <w:tcPr>
            <w:tcW w:w="4543" w:type="dxa"/>
            <w:shd w:val="clear" w:color="auto" w:fill="auto"/>
          </w:tcPr>
          <w:p w:rsidR="00A12128" w:rsidRPr="00655C35" w:rsidRDefault="00A1212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A12128" w:rsidRPr="00655C35" w:rsidRDefault="00A1212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A12128" w:rsidRPr="00655C35" w:rsidRDefault="00A12128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12425" w:rsidRPr="00655C35" w:rsidTr="00655C35">
        <w:tc>
          <w:tcPr>
            <w:tcW w:w="5027" w:type="dxa"/>
            <w:shd w:val="clear" w:color="auto" w:fill="auto"/>
          </w:tcPr>
          <w:p w:rsidR="00212425" w:rsidRPr="00655C35" w:rsidRDefault="00212425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 xml:space="preserve">Депутат міської ради </w:t>
            </w:r>
          </w:p>
        </w:tc>
        <w:tc>
          <w:tcPr>
            <w:tcW w:w="4543" w:type="dxa"/>
            <w:shd w:val="clear" w:color="auto" w:fill="auto"/>
          </w:tcPr>
          <w:p w:rsidR="00212425" w:rsidRPr="00655C35" w:rsidRDefault="00212425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212425" w:rsidRPr="00655C35" w:rsidRDefault="00212425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Чернівецьке управління Головного управління Державної фіскальної служби у Чернівецькій області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127918" w:rsidRPr="00655C35" w:rsidRDefault="0012791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Державна екологічна інспекція у Чернівецькій області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Відділ у місті Чернівцях Головного управління Держгеокадастру у Чернівецькій області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127918" w:rsidRPr="00655C35" w:rsidRDefault="0012791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127918" w:rsidRPr="00655C35" w:rsidRDefault="0012791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Управління контролю за використанням та охороною земель Головного управління Держгеокадастру у Чернівецькій області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212425" w:rsidRPr="00655C35" w:rsidRDefault="00212425" w:rsidP="00655C35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052603" w:rsidRPr="00655C35" w:rsidRDefault="00212425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Член виконавчого комітету міської ради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8A03EF" w:rsidRPr="00655C35" w:rsidRDefault="008A03EF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8F2ED9" w:rsidRPr="00655C35" w:rsidTr="00655C35">
        <w:tc>
          <w:tcPr>
            <w:tcW w:w="5027" w:type="dxa"/>
            <w:shd w:val="clear" w:color="auto" w:fill="auto"/>
          </w:tcPr>
          <w:p w:rsidR="00127918" w:rsidRPr="00655C35" w:rsidRDefault="00127918" w:rsidP="00655C35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8F2ED9" w:rsidRPr="00655C35" w:rsidRDefault="008F2ED9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Член Громадської ради при виконавчому комітеті міської ради</w:t>
            </w:r>
          </w:p>
        </w:tc>
        <w:tc>
          <w:tcPr>
            <w:tcW w:w="4543" w:type="dxa"/>
            <w:shd w:val="clear" w:color="auto" w:fill="auto"/>
          </w:tcPr>
          <w:p w:rsidR="008F2ED9" w:rsidRPr="00655C35" w:rsidRDefault="008F2ED9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6"/>
                <w:szCs w:val="36"/>
              </w:rPr>
            </w:pPr>
          </w:p>
          <w:p w:rsidR="008F2ED9" w:rsidRPr="00655C35" w:rsidRDefault="008F2ED9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A12128" w:rsidRPr="00655C35" w:rsidTr="00655C35">
        <w:tc>
          <w:tcPr>
            <w:tcW w:w="5027" w:type="dxa"/>
            <w:shd w:val="clear" w:color="auto" w:fill="auto"/>
          </w:tcPr>
          <w:p w:rsidR="00A12128" w:rsidRPr="00655C35" w:rsidRDefault="00A12128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>Юридичне управління міської ради</w:t>
            </w:r>
          </w:p>
        </w:tc>
        <w:tc>
          <w:tcPr>
            <w:tcW w:w="4543" w:type="dxa"/>
            <w:shd w:val="clear" w:color="auto" w:fill="auto"/>
          </w:tcPr>
          <w:p w:rsidR="00A12128" w:rsidRPr="00655C35" w:rsidRDefault="00A12128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A12128" w:rsidRPr="00655C35" w:rsidRDefault="00A12128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655C35" w:rsidTr="00655C35">
        <w:tc>
          <w:tcPr>
            <w:tcW w:w="5027" w:type="dxa"/>
            <w:shd w:val="clear" w:color="auto" w:fill="auto"/>
          </w:tcPr>
          <w:p w:rsidR="00052603" w:rsidRPr="00655C35" w:rsidRDefault="00A12128" w:rsidP="00655C35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55C35">
              <w:rPr>
                <w:sz w:val="26"/>
                <w:szCs w:val="26"/>
              </w:rPr>
              <w:t xml:space="preserve">Депутат міської ради </w:t>
            </w:r>
          </w:p>
        </w:tc>
        <w:tc>
          <w:tcPr>
            <w:tcW w:w="4543" w:type="dxa"/>
            <w:shd w:val="clear" w:color="auto" w:fill="auto"/>
          </w:tcPr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655C35" w:rsidRDefault="00052603" w:rsidP="00655C35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55C35">
              <w:rPr>
                <w:sz w:val="20"/>
                <w:szCs w:val="20"/>
              </w:rPr>
              <w:t>(підпис, прізвище, ініціали)</w:t>
            </w:r>
          </w:p>
        </w:tc>
      </w:tr>
    </w:tbl>
    <w:p w:rsidR="00DA5E54" w:rsidRDefault="00052603" w:rsidP="00E3277D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052603" w:rsidRPr="008E2F6B" w:rsidRDefault="00DA5E54" w:rsidP="00E3277D">
      <w:pPr>
        <w:jc w:val="both"/>
        <w:rPr>
          <w:b/>
          <w:szCs w:val="28"/>
        </w:rPr>
      </w:pPr>
      <w:r>
        <w:rPr>
          <w:b/>
          <w:szCs w:val="28"/>
        </w:rPr>
        <w:t>Чернівецької</w:t>
      </w:r>
      <w:r w:rsidR="00052603">
        <w:rPr>
          <w:b/>
          <w:szCs w:val="28"/>
        </w:rPr>
        <w:t xml:space="preserve"> міської ради</w:t>
      </w:r>
      <w:r w:rsidR="00052603">
        <w:rPr>
          <w:b/>
          <w:szCs w:val="28"/>
        </w:rPr>
        <w:tab/>
      </w:r>
      <w:r w:rsidR="00052603">
        <w:rPr>
          <w:b/>
          <w:szCs w:val="28"/>
        </w:rPr>
        <w:tab/>
      </w:r>
      <w:r w:rsidR="00052603">
        <w:rPr>
          <w:b/>
          <w:szCs w:val="28"/>
        </w:rPr>
        <w:tab/>
      </w:r>
      <w:r w:rsidR="00052603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="00052603">
        <w:rPr>
          <w:b/>
          <w:szCs w:val="28"/>
        </w:rPr>
        <w:t>А.Бабюк</w:t>
      </w:r>
    </w:p>
    <w:sectPr w:rsidR="00052603" w:rsidRPr="008E2F6B" w:rsidSect="003E2B5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20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B42" w:rsidRDefault="00887B42">
      <w:r>
        <w:separator/>
      </w:r>
    </w:p>
  </w:endnote>
  <w:endnote w:type="continuationSeparator" w:id="0">
    <w:p w:rsidR="00887B42" w:rsidRDefault="0088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E1B5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3EF" w:rsidRDefault="008A03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E1B55">
    <w:pPr>
      <w:pStyle w:val="a6"/>
      <w:framePr w:wrap="around" w:vAnchor="text" w:hAnchor="margin" w:xAlign="center" w:y="1"/>
      <w:rPr>
        <w:rStyle w:val="a7"/>
      </w:rPr>
    </w:pPr>
  </w:p>
  <w:p w:rsidR="008A03EF" w:rsidRDefault="008A03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B42" w:rsidRDefault="00887B42">
      <w:r>
        <w:separator/>
      </w:r>
    </w:p>
  </w:footnote>
  <w:footnote w:type="continuationSeparator" w:id="0">
    <w:p w:rsidR="00887B42" w:rsidRDefault="00887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D580A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3EF" w:rsidRDefault="008A03E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D580A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6AC4">
      <w:rPr>
        <w:rStyle w:val="a7"/>
        <w:noProof/>
      </w:rPr>
      <w:t>2</w:t>
    </w:r>
    <w:r>
      <w:rPr>
        <w:rStyle w:val="a7"/>
      </w:rPr>
      <w:fldChar w:fldCharType="end"/>
    </w:r>
  </w:p>
  <w:p w:rsidR="008A03EF" w:rsidRDefault="008A03E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A78"/>
    <w:multiLevelType w:val="multilevel"/>
    <w:tmpl w:val="CD36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4"/>
    <w:rsid w:val="000037C2"/>
    <w:rsid w:val="00006457"/>
    <w:rsid w:val="0001326D"/>
    <w:rsid w:val="00033860"/>
    <w:rsid w:val="00040D1B"/>
    <w:rsid w:val="00052603"/>
    <w:rsid w:val="00052A74"/>
    <w:rsid w:val="00061C61"/>
    <w:rsid w:val="00090D77"/>
    <w:rsid w:val="000A2056"/>
    <w:rsid w:val="000A34F4"/>
    <w:rsid w:val="000A63DB"/>
    <w:rsid w:val="000E0EBF"/>
    <w:rsid w:val="000E6445"/>
    <w:rsid w:val="000F1E1F"/>
    <w:rsid w:val="0011408E"/>
    <w:rsid w:val="00127918"/>
    <w:rsid w:val="00131D78"/>
    <w:rsid w:val="00175AD4"/>
    <w:rsid w:val="001B64D6"/>
    <w:rsid w:val="001E1CD1"/>
    <w:rsid w:val="00212425"/>
    <w:rsid w:val="0021610F"/>
    <w:rsid w:val="00236AC4"/>
    <w:rsid w:val="00244042"/>
    <w:rsid w:val="0027547A"/>
    <w:rsid w:val="002A7DE1"/>
    <w:rsid w:val="002C4C2C"/>
    <w:rsid w:val="002C7C66"/>
    <w:rsid w:val="002D580A"/>
    <w:rsid w:val="002E1B55"/>
    <w:rsid w:val="00302826"/>
    <w:rsid w:val="003046F8"/>
    <w:rsid w:val="003210A7"/>
    <w:rsid w:val="00336A29"/>
    <w:rsid w:val="0035011F"/>
    <w:rsid w:val="00385DED"/>
    <w:rsid w:val="003D12B8"/>
    <w:rsid w:val="003D56AC"/>
    <w:rsid w:val="003E2B5B"/>
    <w:rsid w:val="003F09A2"/>
    <w:rsid w:val="003F1EC9"/>
    <w:rsid w:val="00412B70"/>
    <w:rsid w:val="0042481E"/>
    <w:rsid w:val="00427CD2"/>
    <w:rsid w:val="004429EF"/>
    <w:rsid w:val="004529C1"/>
    <w:rsid w:val="00453FFC"/>
    <w:rsid w:val="0048661D"/>
    <w:rsid w:val="004A6708"/>
    <w:rsid w:val="004B0E7A"/>
    <w:rsid w:val="004E681D"/>
    <w:rsid w:val="004F1AEF"/>
    <w:rsid w:val="004F5506"/>
    <w:rsid w:val="004F6B08"/>
    <w:rsid w:val="00512C58"/>
    <w:rsid w:val="0052676C"/>
    <w:rsid w:val="00537498"/>
    <w:rsid w:val="005601A1"/>
    <w:rsid w:val="005968D9"/>
    <w:rsid w:val="005B4AEF"/>
    <w:rsid w:val="00613F92"/>
    <w:rsid w:val="006334A8"/>
    <w:rsid w:val="00655C35"/>
    <w:rsid w:val="00670BCB"/>
    <w:rsid w:val="006937F0"/>
    <w:rsid w:val="00693957"/>
    <w:rsid w:val="006F5E5E"/>
    <w:rsid w:val="007142D2"/>
    <w:rsid w:val="00725FF1"/>
    <w:rsid w:val="007312B6"/>
    <w:rsid w:val="00740343"/>
    <w:rsid w:val="00746A2E"/>
    <w:rsid w:val="007517F3"/>
    <w:rsid w:val="0075581C"/>
    <w:rsid w:val="00777D00"/>
    <w:rsid w:val="007A69EF"/>
    <w:rsid w:val="007C45FE"/>
    <w:rsid w:val="007D570A"/>
    <w:rsid w:val="00817C5B"/>
    <w:rsid w:val="00824CBF"/>
    <w:rsid w:val="00840FB9"/>
    <w:rsid w:val="00867B64"/>
    <w:rsid w:val="00875202"/>
    <w:rsid w:val="00887B42"/>
    <w:rsid w:val="008957BA"/>
    <w:rsid w:val="008A03EF"/>
    <w:rsid w:val="008A2B63"/>
    <w:rsid w:val="008C4EDE"/>
    <w:rsid w:val="008D6881"/>
    <w:rsid w:val="008E2F6B"/>
    <w:rsid w:val="008F08F7"/>
    <w:rsid w:val="008F2ED9"/>
    <w:rsid w:val="00925692"/>
    <w:rsid w:val="009373E1"/>
    <w:rsid w:val="00940D9C"/>
    <w:rsid w:val="00956DEF"/>
    <w:rsid w:val="00957BC3"/>
    <w:rsid w:val="009C58A9"/>
    <w:rsid w:val="009C665C"/>
    <w:rsid w:val="00A12128"/>
    <w:rsid w:val="00A16AFD"/>
    <w:rsid w:val="00A230EE"/>
    <w:rsid w:val="00A249D0"/>
    <w:rsid w:val="00A32F88"/>
    <w:rsid w:val="00A44827"/>
    <w:rsid w:val="00A6698C"/>
    <w:rsid w:val="00A7201E"/>
    <w:rsid w:val="00A80F6A"/>
    <w:rsid w:val="00AA14A7"/>
    <w:rsid w:val="00AB58F0"/>
    <w:rsid w:val="00AE4CE2"/>
    <w:rsid w:val="00AF0978"/>
    <w:rsid w:val="00B06492"/>
    <w:rsid w:val="00B35877"/>
    <w:rsid w:val="00B8340D"/>
    <w:rsid w:val="00BB639C"/>
    <w:rsid w:val="00BC7C8C"/>
    <w:rsid w:val="00C05AC3"/>
    <w:rsid w:val="00C14072"/>
    <w:rsid w:val="00C2551D"/>
    <w:rsid w:val="00C418D0"/>
    <w:rsid w:val="00C64B1C"/>
    <w:rsid w:val="00C84CD1"/>
    <w:rsid w:val="00C876C5"/>
    <w:rsid w:val="00CF25C6"/>
    <w:rsid w:val="00D060CF"/>
    <w:rsid w:val="00D35E42"/>
    <w:rsid w:val="00D43F36"/>
    <w:rsid w:val="00D47B12"/>
    <w:rsid w:val="00D51D67"/>
    <w:rsid w:val="00D62D49"/>
    <w:rsid w:val="00D73547"/>
    <w:rsid w:val="00D735E8"/>
    <w:rsid w:val="00D846B1"/>
    <w:rsid w:val="00DA3A19"/>
    <w:rsid w:val="00DA5E54"/>
    <w:rsid w:val="00DB4690"/>
    <w:rsid w:val="00DC3A6B"/>
    <w:rsid w:val="00DC40AB"/>
    <w:rsid w:val="00DC5D52"/>
    <w:rsid w:val="00E317F2"/>
    <w:rsid w:val="00E3277D"/>
    <w:rsid w:val="00E64E76"/>
    <w:rsid w:val="00E90A39"/>
    <w:rsid w:val="00EB51C9"/>
    <w:rsid w:val="00ED615B"/>
    <w:rsid w:val="00EF61DC"/>
    <w:rsid w:val="00F25EA1"/>
    <w:rsid w:val="00F30C71"/>
    <w:rsid w:val="00F61549"/>
    <w:rsid w:val="00F72691"/>
    <w:rsid w:val="00FD1737"/>
    <w:rsid w:val="00FD7968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C5506-2CEA-4E30-922A-6D445840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D4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Body Text"/>
    <w:basedOn w:val="a"/>
    <w:link w:val="a5"/>
    <w:rsid w:val="00E3277D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E3277D"/>
    <w:rPr>
      <w:sz w:val="28"/>
      <w:lang w:val="uk-UA" w:eastAsia="ru-RU" w:bidi="ar-SA"/>
    </w:rPr>
  </w:style>
  <w:style w:type="character" w:customStyle="1" w:styleId="FontStyle13">
    <w:name w:val="Font Style13"/>
    <w:rsid w:val="00E3277D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footer"/>
    <w:basedOn w:val="a"/>
    <w:rsid w:val="004529C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529C1"/>
  </w:style>
  <w:style w:type="paragraph" w:styleId="a8">
    <w:name w:val="Balloon Text"/>
    <w:basedOn w:val="a"/>
    <w:semiHidden/>
    <w:rsid w:val="00C2551D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746A2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1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cp:lastModifiedBy>kompvid2</cp:lastModifiedBy>
  <cp:revision>2</cp:revision>
  <cp:lastPrinted>2018-10-25T08:31:00Z</cp:lastPrinted>
  <dcterms:created xsi:type="dcterms:W3CDTF">2019-04-17T12:29:00Z</dcterms:created>
  <dcterms:modified xsi:type="dcterms:W3CDTF">2019-04-17T12:29:00Z</dcterms:modified>
</cp:coreProperties>
</file>