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73" w:rsidRPr="00C416B2" w:rsidRDefault="00EE5673" w:rsidP="00EE56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2D6F70">
        <w:rPr>
          <w:rFonts w:ascii="Times New Roman" w:hAnsi="Times New Roman"/>
          <w:sz w:val="28"/>
          <w:szCs w:val="28"/>
        </w:rPr>
        <w:t xml:space="preserve">  </w:t>
      </w:r>
      <w:r w:rsidRPr="00A87348">
        <w:rPr>
          <w:rFonts w:ascii="Times New Roman" w:hAnsi="Times New Roman"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Додаток 1</w:t>
      </w:r>
    </w:p>
    <w:p w:rsidR="00EE5673" w:rsidRDefault="00EE5673" w:rsidP="00EE5673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EE5673" w:rsidRPr="00C416B2" w:rsidRDefault="00EE5673" w:rsidP="00EE56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EE5673" w:rsidRDefault="00EE5673" w:rsidP="00EE56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="000C3E4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________2019 </w:t>
      </w:r>
      <w:r>
        <w:rPr>
          <w:rFonts w:ascii="Times New Roman" w:hAnsi="Times New Roman"/>
          <w:b/>
          <w:sz w:val="28"/>
          <w:szCs w:val="28"/>
          <w:lang w:val="uk-UA"/>
        </w:rPr>
        <w:t>№ __</w:t>
      </w:r>
      <w:r w:rsidR="000C3E46">
        <w:rPr>
          <w:rFonts w:ascii="Times New Roman" w:hAnsi="Times New Roman"/>
          <w:b/>
          <w:sz w:val="28"/>
          <w:szCs w:val="28"/>
          <w:lang w:val="uk-UA"/>
        </w:rPr>
        <w:t>__</w:t>
      </w:r>
    </w:p>
    <w:p w:rsidR="000C3E46" w:rsidRPr="00A87348" w:rsidRDefault="000C3E46" w:rsidP="00EE56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E5673" w:rsidRPr="00D46FCF" w:rsidRDefault="00EE5673" w:rsidP="00EE56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>Розрахунковий кошторис</w:t>
      </w:r>
    </w:p>
    <w:p w:rsidR="00EE5673" w:rsidRPr="00D46FCF" w:rsidRDefault="00EE5673" w:rsidP="00EE56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 xml:space="preserve">вартості путівок на оздоровлення і відпочинок дітей, які потребують особливої соціальної уваги та підтримки в заміських стаціонарних </w:t>
      </w:r>
    </w:p>
    <w:p w:rsidR="00EE5673" w:rsidRPr="00D46FCF" w:rsidRDefault="00EE5673" w:rsidP="00EE56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>дитячих таборах області</w:t>
      </w:r>
      <w:r w:rsidRPr="00D46FC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E5673" w:rsidRPr="00D46FCF" w:rsidRDefault="00EE5673" w:rsidP="00EE56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2903"/>
        <w:gridCol w:w="1944"/>
        <w:gridCol w:w="2379"/>
        <w:gridCol w:w="1851"/>
      </w:tblGrid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Категорія дітей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дітей, що п</w:t>
            </w:r>
            <w:r w:rsidR="007B57DB">
              <w:rPr>
                <w:rFonts w:ascii="Times New Roman" w:hAnsi="Times New Roman"/>
                <w:sz w:val="24"/>
                <w:szCs w:val="24"/>
                <w:lang w:val="uk-UA"/>
              </w:rPr>
              <w:t>ланується оздоровити влітку 201</w:t>
            </w:r>
            <w:r w:rsidR="007B57DB" w:rsidRPr="007B57DB">
              <w:rPr>
                <w:rFonts w:ascii="Times New Roman" w:hAnsi="Times New Roman"/>
                <w:sz w:val="24"/>
                <w:szCs w:val="24"/>
              </w:rPr>
              <w:t>9</w:t>
            </w: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Орієнтовна вартість </w:t>
            </w:r>
          </w:p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путівки </w:t>
            </w:r>
          </w:p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влітку </w:t>
            </w:r>
          </w:p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="007B57DB" w:rsidRPr="00E83EE4">
              <w:rPr>
                <w:rFonts w:ascii="Times New Roman" w:hAnsi="Times New Roman"/>
                <w:sz w:val="24"/>
                <w:szCs w:val="24"/>
              </w:rPr>
              <w:t>9</w:t>
            </w: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</w:t>
            </w:r>
          </w:p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Сума видатків на оплату путівок, згідно з угодами (грн.)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Діти-сироти та діти, позбавлені батьківського піклування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9E2A63" w:rsidRDefault="00EE5673" w:rsidP="0040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46FC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9E2A6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9E2A6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639 108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0C3E46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9E2A63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9E2A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0E6E00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197 448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 з багатодітних та малозабезпечених сімей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3F6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E5673" w:rsidRPr="00D46FC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0E6E00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1 039 200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Відмінники навчання, талановиті та обдаровані діти, диспансерно хворі діти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9E2A63" w:rsidP="009E2A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184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232E5B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956 064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Діти,</w:t>
            </w:r>
            <w:r w:rsidR="000C3E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батьки яких є учасниками військових дій в східних регіонах України</w:t>
            </w:r>
            <w:r w:rsidR="000C3E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учасниками бойових дій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9E2A63" w:rsidRDefault="009E2A63" w:rsidP="009E2A6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2B5EF1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1 558 800</w:t>
            </w:r>
          </w:p>
        </w:tc>
      </w:tr>
      <w:tr w:rsidR="00EE5673" w:rsidRPr="00D46FCF" w:rsidTr="009E2A63">
        <w:trPr>
          <w:trHeight w:val="208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Діти із сімей внутрішньо переміщених з тимчасово окупованої території України та районів проведення антитерористичної операції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9B5963" w:rsidRDefault="009E2A6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9E2A63" w:rsidP="00624B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5196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9B5963" w:rsidP="009B5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467 640</w:t>
            </w:r>
          </w:p>
        </w:tc>
      </w:tr>
      <w:tr w:rsidR="00EE5673" w:rsidRPr="00D46FCF" w:rsidTr="00621E45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9E2A63" w:rsidRDefault="009E2A63" w:rsidP="003F6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935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D46FCF" w:rsidRDefault="00EE5673" w:rsidP="0062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73" w:rsidRPr="00624B8A" w:rsidRDefault="009E2A63" w:rsidP="00FC2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="00FC21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858</w:t>
            </w:r>
            <w:r w:rsidR="00FC21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26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</w:tbl>
    <w:p w:rsidR="00376F4F" w:rsidRDefault="00376F4F" w:rsidP="00376F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6F4F" w:rsidRDefault="00376F4F" w:rsidP="00376F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6F4F" w:rsidRDefault="00376F4F" w:rsidP="00376F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76F4F" w:rsidRPr="000C3E46" w:rsidRDefault="00376F4F" w:rsidP="00376F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3E46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376F4F" w:rsidRPr="000C3E46" w:rsidRDefault="00376F4F" w:rsidP="00376F4F">
      <w:pPr>
        <w:pStyle w:val="a5"/>
        <w:rPr>
          <w:rFonts w:ascii="Times New Roman" w:hAnsi="Times New Roman"/>
          <w:b/>
          <w:sz w:val="28"/>
          <w:szCs w:val="28"/>
        </w:rPr>
      </w:pPr>
      <w:r w:rsidRPr="000C3E46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0C3E46">
        <w:rPr>
          <w:rFonts w:ascii="Times New Roman" w:hAnsi="Times New Roman"/>
          <w:b/>
          <w:sz w:val="28"/>
          <w:szCs w:val="28"/>
        </w:rPr>
        <w:tab/>
      </w:r>
      <w:r w:rsidRPr="000C3E46">
        <w:rPr>
          <w:rFonts w:ascii="Times New Roman" w:hAnsi="Times New Roman"/>
          <w:b/>
          <w:sz w:val="28"/>
          <w:szCs w:val="28"/>
        </w:rPr>
        <w:tab/>
      </w:r>
      <w:r w:rsidRPr="000C3E46">
        <w:rPr>
          <w:rFonts w:ascii="Times New Roman" w:hAnsi="Times New Roman"/>
          <w:b/>
          <w:sz w:val="28"/>
          <w:szCs w:val="28"/>
        </w:rPr>
        <w:tab/>
      </w:r>
      <w:r w:rsidRPr="000C3E46">
        <w:rPr>
          <w:rFonts w:ascii="Times New Roman" w:hAnsi="Times New Roman"/>
          <w:b/>
          <w:sz w:val="28"/>
          <w:szCs w:val="28"/>
        </w:rPr>
        <w:tab/>
      </w:r>
      <w:r w:rsidR="000C3E46">
        <w:rPr>
          <w:rFonts w:ascii="Times New Roman" w:hAnsi="Times New Roman"/>
          <w:b/>
          <w:sz w:val="28"/>
          <w:szCs w:val="28"/>
        </w:rPr>
        <w:tab/>
      </w:r>
      <w:r w:rsidR="000C3E46">
        <w:rPr>
          <w:rFonts w:ascii="Times New Roman" w:hAnsi="Times New Roman"/>
          <w:b/>
          <w:sz w:val="28"/>
          <w:szCs w:val="28"/>
        </w:rPr>
        <w:tab/>
      </w:r>
      <w:r w:rsidR="000C3E46">
        <w:rPr>
          <w:rFonts w:ascii="Times New Roman" w:hAnsi="Times New Roman"/>
          <w:b/>
          <w:sz w:val="28"/>
          <w:szCs w:val="28"/>
        </w:rPr>
        <w:tab/>
      </w:r>
      <w:r w:rsidR="000C3E46">
        <w:rPr>
          <w:rFonts w:ascii="Times New Roman" w:hAnsi="Times New Roman"/>
          <w:b/>
          <w:sz w:val="28"/>
          <w:szCs w:val="28"/>
        </w:rPr>
        <w:tab/>
      </w:r>
      <w:r w:rsidRPr="000C3E46">
        <w:rPr>
          <w:rFonts w:ascii="Times New Roman" w:hAnsi="Times New Roman"/>
          <w:b/>
          <w:sz w:val="28"/>
          <w:szCs w:val="28"/>
        </w:rPr>
        <w:t>А.Бабюк</w:t>
      </w:r>
    </w:p>
    <w:p w:rsidR="00EE5673" w:rsidRPr="000C3E46" w:rsidRDefault="00EE5673" w:rsidP="00EE5673">
      <w:pPr>
        <w:pStyle w:val="a3"/>
        <w:jc w:val="both"/>
        <w:rPr>
          <w:b/>
          <w:sz w:val="24"/>
          <w:szCs w:val="24"/>
        </w:rPr>
      </w:pPr>
    </w:p>
    <w:sectPr w:rsidR="00EE5673" w:rsidRPr="000C3E46" w:rsidSect="00C41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73"/>
    <w:rsid w:val="000B097A"/>
    <w:rsid w:val="000C3E46"/>
    <w:rsid w:val="000E6E00"/>
    <w:rsid w:val="001A2807"/>
    <w:rsid w:val="001D45FD"/>
    <w:rsid w:val="00232E5B"/>
    <w:rsid w:val="00284AD5"/>
    <w:rsid w:val="002B5EF1"/>
    <w:rsid w:val="00363219"/>
    <w:rsid w:val="00376F4F"/>
    <w:rsid w:val="003F676E"/>
    <w:rsid w:val="004019CA"/>
    <w:rsid w:val="00624B8A"/>
    <w:rsid w:val="006D505F"/>
    <w:rsid w:val="007B57DB"/>
    <w:rsid w:val="00815787"/>
    <w:rsid w:val="009B5963"/>
    <w:rsid w:val="009E2A63"/>
    <w:rsid w:val="00A36567"/>
    <w:rsid w:val="00B26A95"/>
    <w:rsid w:val="00B475B4"/>
    <w:rsid w:val="00B6423A"/>
    <w:rsid w:val="00B732E0"/>
    <w:rsid w:val="00BB47FF"/>
    <w:rsid w:val="00C10EF3"/>
    <w:rsid w:val="00E67461"/>
    <w:rsid w:val="00E83EE4"/>
    <w:rsid w:val="00EE5673"/>
    <w:rsid w:val="00FC21DF"/>
    <w:rsid w:val="00FC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041061-F7E8-492E-9DBE-AE1203C7B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6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E567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Plain Text"/>
    <w:basedOn w:val="a"/>
    <w:link w:val="a6"/>
    <w:semiHidden/>
    <w:unhideWhenUsed/>
    <w:rsid w:val="00376F4F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uk-UA" w:eastAsia="en-US"/>
    </w:rPr>
  </w:style>
  <w:style w:type="character" w:customStyle="1" w:styleId="a6">
    <w:name w:val="Текст Знак"/>
    <w:basedOn w:val="a0"/>
    <w:link w:val="a5"/>
    <w:semiHidden/>
    <w:rsid w:val="00376F4F"/>
    <w:rPr>
      <w:rFonts w:ascii="Consolas" w:eastAsia="Times New Roman" w:hAnsi="Consolas" w:cs="Times New Roman"/>
      <w:sz w:val="21"/>
      <w:szCs w:val="2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kompvid2</cp:lastModifiedBy>
  <cp:revision>2</cp:revision>
  <cp:lastPrinted>2018-03-16T09:21:00Z</cp:lastPrinted>
  <dcterms:created xsi:type="dcterms:W3CDTF">2019-04-17T12:23:00Z</dcterms:created>
  <dcterms:modified xsi:type="dcterms:W3CDTF">2019-04-17T12:23:00Z</dcterms:modified>
</cp:coreProperties>
</file>