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A2" w:rsidRDefault="00085B6F" w:rsidP="00E52DA2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DA2" w:rsidRDefault="00E52DA2" w:rsidP="00E52DA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52DA2" w:rsidRDefault="00E52DA2" w:rsidP="00E52DA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657FEF" w:rsidRDefault="00657FEF" w:rsidP="00657FE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657FEF" w:rsidRDefault="00657FEF" w:rsidP="00657FE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57FEF" w:rsidRDefault="00657FEF" w:rsidP="00657FE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657FEF" w:rsidRDefault="00657FEF" w:rsidP="00657FE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E52DA2" w:rsidRDefault="00E52DA2" w:rsidP="00E52DA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52DA2" w:rsidRDefault="00776D20" w:rsidP="00E52D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26.03</w:t>
      </w:r>
      <w:r w:rsidR="00E52DA2">
        <w:rPr>
          <w:b/>
          <w:sz w:val="28"/>
          <w:szCs w:val="28"/>
          <w:u w:val="single"/>
          <w:lang w:val="uk-UA"/>
        </w:rPr>
        <w:t>.2019</w:t>
      </w:r>
      <w:r w:rsidR="00E52DA2">
        <w:rPr>
          <w:b/>
          <w:sz w:val="28"/>
          <w:szCs w:val="28"/>
          <w:lang w:val="uk-UA"/>
        </w:rPr>
        <w:t>№</w:t>
      </w:r>
      <w:r w:rsidR="00E52DA2">
        <w:rPr>
          <w:b/>
          <w:sz w:val="28"/>
          <w:szCs w:val="28"/>
          <w:u w:val="single"/>
          <w:lang w:val="uk-UA"/>
        </w:rPr>
        <w:softHyphen/>
      </w:r>
      <w:r w:rsidR="00E52DA2">
        <w:rPr>
          <w:b/>
          <w:sz w:val="28"/>
          <w:szCs w:val="28"/>
          <w:u w:val="single"/>
          <w:lang w:val="uk-UA"/>
        </w:rPr>
        <w:softHyphen/>
      </w:r>
      <w:r w:rsidR="00E52DA2">
        <w:rPr>
          <w:b/>
          <w:sz w:val="28"/>
          <w:szCs w:val="28"/>
          <w:u w:val="single"/>
          <w:lang w:val="uk-UA"/>
        </w:rPr>
        <w:softHyphen/>
      </w:r>
      <w:r w:rsidR="00E52DA2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199/6</w:t>
      </w:r>
      <w:r w:rsidR="00E52DA2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E52DA2" w:rsidRDefault="00E52DA2" w:rsidP="00E52DA2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E52DA2" w:rsidRPr="00E52DA2">
        <w:trPr>
          <w:trHeight w:val="1264"/>
          <w:jc w:val="center"/>
        </w:trPr>
        <w:tc>
          <w:tcPr>
            <w:tcW w:w="9633" w:type="dxa"/>
          </w:tcPr>
          <w:p w:rsidR="00E52DA2" w:rsidRDefault="00E52DA2" w:rsidP="00E52DA2">
            <w:pPr>
              <w:pStyle w:val="30"/>
              <w:rPr>
                <w:szCs w:val="28"/>
              </w:rPr>
            </w:pPr>
            <w:bookmarkStart w:id="0" w:name="_GoBack" w:colFirst="0" w:colLast="1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E52DA2" w:rsidRPr="00E52DA2" w:rsidRDefault="00E52DA2" w:rsidP="00E52DA2">
            <w:pPr>
              <w:pStyle w:val="30"/>
            </w:pPr>
            <w:r w:rsidRPr="00E52DA2">
              <w:rPr>
                <w:szCs w:val="28"/>
              </w:rPr>
              <w:t xml:space="preserve"> «Про розгляд звернень</w:t>
            </w:r>
            <w:r w:rsidRPr="00E52DA2">
              <w:rPr>
                <w:i/>
              </w:rPr>
              <w:t xml:space="preserve"> юридичних та </w:t>
            </w:r>
            <w:r w:rsidRPr="00E52DA2">
              <w:t xml:space="preserve"> </w:t>
            </w:r>
            <w:r w:rsidRPr="00E52DA2">
              <w:rPr>
                <w:i/>
              </w:rPr>
              <w:t>фізичних осіб - пі</w:t>
            </w:r>
            <w:r w:rsidRPr="00E52DA2">
              <w:rPr>
                <w:i/>
                <w:szCs w:val="28"/>
              </w:rPr>
              <w:t>дприємців</w:t>
            </w:r>
            <w:r w:rsidRPr="00E52DA2"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 </w:t>
            </w:r>
            <w:r w:rsidRPr="00E52DA2">
              <w:t>та внесення змін до окремих пунктів рішень з цих питань»</w:t>
            </w:r>
          </w:p>
          <w:p w:rsidR="00E52DA2" w:rsidRDefault="00E52DA2">
            <w:pPr>
              <w:pStyle w:val="30"/>
              <w:rPr>
                <w:kern w:val="2"/>
                <w:szCs w:val="28"/>
              </w:rPr>
            </w:pPr>
          </w:p>
        </w:tc>
      </w:tr>
    </w:tbl>
    <w:bookmarkEnd w:id="0"/>
    <w:p w:rsidR="00E52DA2" w:rsidRDefault="00E52DA2" w:rsidP="00E52DA2">
      <w:pPr>
        <w:tabs>
          <w:tab w:val="left" w:pos="3514"/>
        </w:tabs>
        <w:ind w:firstLine="708"/>
        <w:jc w:val="both"/>
        <w:rPr>
          <w:color w:val="00000A"/>
          <w:kern w:val="2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E52DA2" w:rsidRDefault="00E52DA2" w:rsidP="00E52DA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52DA2" w:rsidRDefault="00E52DA2" w:rsidP="00E52DA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E52DA2" w:rsidRDefault="00E52DA2" w:rsidP="00E52DA2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E52DA2" w:rsidRDefault="00E52DA2" w:rsidP="00E52DA2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E52DA2" w:rsidRPr="00E52DA2" w:rsidRDefault="00E52DA2" w:rsidP="00E52DA2">
      <w:pPr>
        <w:pStyle w:val="30"/>
        <w:jc w:val="both"/>
        <w:rPr>
          <w:sz w:val="20"/>
          <w:szCs w:val="20"/>
        </w:rPr>
      </w:pPr>
      <w:r w:rsidRPr="00E52DA2">
        <w:rPr>
          <w:szCs w:val="28"/>
        </w:rPr>
        <w:t xml:space="preserve">          1. </w:t>
      </w:r>
      <w:r w:rsidRPr="00E52DA2">
        <w:rPr>
          <w:b w:val="0"/>
          <w:szCs w:val="28"/>
        </w:rPr>
        <w:t xml:space="preserve">Погодити проект рішення Чернівецької міської ради VІІ скликання «Про розгляд </w:t>
      </w:r>
      <w:r w:rsidRPr="00657FEF">
        <w:rPr>
          <w:b w:val="0"/>
          <w:szCs w:val="28"/>
        </w:rPr>
        <w:t>звернень</w:t>
      </w:r>
      <w:r w:rsidRPr="00657FEF">
        <w:rPr>
          <w:b w:val="0"/>
        </w:rPr>
        <w:t xml:space="preserve"> юридичних та  фізичних осіб - пі</w:t>
      </w:r>
      <w:r w:rsidRPr="00657FEF">
        <w:rPr>
          <w:b w:val="0"/>
          <w:szCs w:val="28"/>
        </w:rPr>
        <w:t>дприємців</w:t>
      </w:r>
      <w:r w:rsidRPr="00E52DA2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 </w:t>
      </w:r>
      <w:r w:rsidRPr="00E52DA2">
        <w:rPr>
          <w:b w:val="0"/>
        </w:rPr>
        <w:t>та внесення змін до окремих пунктів рішень з цих питань</w:t>
      </w:r>
      <w:r w:rsidRPr="00E52DA2">
        <w:rPr>
          <w:b w:val="0"/>
          <w:szCs w:val="28"/>
        </w:rPr>
        <w:t>». (додається)</w:t>
      </w:r>
    </w:p>
    <w:p w:rsidR="00E52DA2" w:rsidRPr="00E52DA2" w:rsidRDefault="00E52DA2" w:rsidP="00E52DA2">
      <w:pPr>
        <w:pStyle w:val="30"/>
        <w:ind w:firstLine="709"/>
        <w:jc w:val="both"/>
        <w:rPr>
          <w:szCs w:val="28"/>
          <w:lang w:val="ru-RU"/>
        </w:rPr>
      </w:pPr>
    </w:p>
    <w:p w:rsidR="00E52DA2" w:rsidRPr="00E52DA2" w:rsidRDefault="00E52DA2" w:rsidP="00E52DA2">
      <w:pPr>
        <w:pStyle w:val="30"/>
        <w:ind w:firstLine="709"/>
        <w:jc w:val="both"/>
        <w:rPr>
          <w:b w:val="0"/>
          <w:bCs/>
          <w:szCs w:val="28"/>
        </w:rPr>
      </w:pPr>
      <w:r w:rsidRPr="00E52DA2">
        <w:rPr>
          <w:szCs w:val="28"/>
        </w:rPr>
        <w:t xml:space="preserve">2. </w:t>
      </w:r>
      <w:r w:rsidRPr="00E52DA2">
        <w:rPr>
          <w:b w:val="0"/>
          <w:szCs w:val="28"/>
        </w:rPr>
        <w:t>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E52DA2" w:rsidRPr="00E52DA2" w:rsidRDefault="00E52DA2" w:rsidP="00E52DA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E52DA2" w:rsidRDefault="00E52DA2" w:rsidP="00E52DA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E52DA2" w:rsidRDefault="00E52DA2" w:rsidP="00E52DA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sz w:val="28"/>
          <w:szCs w:val="28"/>
          <w:lang w:val="uk-UA"/>
        </w:rPr>
      </w:pPr>
    </w:p>
    <w:p w:rsidR="00E52DA2" w:rsidRDefault="00E52DA2" w:rsidP="00E52DA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color w:val="00000A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E52DA2" w:rsidRDefault="00E52DA2" w:rsidP="00E52DA2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E52DA2" w:rsidRDefault="00E52DA2" w:rsidP="00E52DA2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E52DA2" w:rsidRDefault="00E52DA2" w:rsidP="00E52DA2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E52DA2" w:rsidRDefault="00E52DA2" w:rsidP="00E52DA2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E52DA2" w:rsidRDefault="00E52DA2" w:rsidP="00443E56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E52DA2" w:rsidRDefault="00E52DA2" w:rsidP="00443E56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E52DA2" w:rsidRDefault="00E52DA2" w:rsidP="00443E56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E52DA2" w:rsidRDefault="00E52DA2" w:rsidP="00443E56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E52DA2" w:rsidRDefault="00E52DA2" w:rsidP="00443E56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sectPr w:rsidR="00E52DA2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D03" w:rsidRDefault="00AA1D03">
      <w:r>
        <w:separator/>
      </w:r>
    </w:p>
  </w:endnote>
  <w:endnote w:type="continuationSeparator" w:id="0">
    <w:p w:rsidR="00AA1D03" w:rsidRDefault="00AA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D03" w:rsidRDefault="00AA1D03">
      <w:r>
        <w:separator/>
      </w:r>
    </w:p>
  </w:footnote>
  <w:footnote w:type="continuationSeparator" w:id="0">
    <w:p w:rsidR="00AA1D03" w:rsidRDefault="00AA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3F" w:rsidRDefault="00A0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A0793F" w:rsidRDefault="00A079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3F" w:rsidRDefault="00A0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5B6F">
      <w:rPr>
        <w:rStyle w:val="a4"/>
        <w:noProof/>
      </w:rPr>
      <w:t>2</w:t>
    </w:r>
    <w:r>
      <w:rPr>
        <w:rStyle w:val="a4"/>
      </w:rPr>
      <w:fldChar w:fldCharType="end"/>
    </w:r>
  </w:p>
  <w:p w:rsidR="00A0793F" w:rsidRDefault="00A079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0BF8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B6F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96ADF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EA6"/>
    <w:rsid w:val="004658E1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02C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57FEF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2BA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D20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0A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1D03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2DA2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3DFAA-8F0A-4912-BFE7-5A2AEB9C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2019-03-04T07:49:00Z</cp:lastPrinted>
  <dcterms:created xsi:type="dcterms:W3CDTF">2019-04-01T12:11:00Z</dcterms:created>
  <dcterms:modified xsi:type="dcterms:W3CDTF">2019-04-01T12:11:00Z</dcterms:modified>
</cp:coreProperties>
</file>