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5205FA" w:rsidP="00FE2B27">
      <w:pPr>
        <w:jc w:val="center"/>
        <w:rPr>
          <w:sz w:val="30"/>
        </w:rPr>
      </w:pPr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4172F8" w:rsidRDefault="004172F8" w:rsidP="004172F8">
      <w:pPr>
        <w:rPr>
          <w:sz w:val="30"/>
        </w:rPr>
      </w:pPr>
      <w:r>
        <w:rPr>
          <w:bCs/>
          <w:sz w:val="28"/>
        </w:rPr>
        <w:t xml:space="preserve"> </w:t>
      </w:r>
      <w:r>
        <w:rPr>
          <w:bCs/>
          <w:sz w:val="28"/>
          <w:lang w:val="en-US"/>
        </w:rPr>
        <w:t>26</w:t>
      </w:r>
      <w:r>
        <w:rPr>
          <w:bCs/>
          <w:sz w:val="28"/>
        </w:rPr>
        <w:t>.</w:t>
      </w:r>
      <w:r>
        <w:rPr>
          <w:bCs/>
          <w:sz w:val="28"/>
          <w:lang w:val="en-US"/>
        </w:rPr>
        <w:t>0</w:t>
      </w:r>
      <w:r>
        <w:rPr>
          <w:bCs/>
          <w:sz w:val="28"/>
        </w:rPr>
        <w:t>3.201</w:t>
      </w:r>
      <w:r>
        <w:rPr>
          <w:bCs/>
          <w:sz w:val="28"/>
          <w:lang w:val="en-US"/>
        </w:rPr>
        <w:t>9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№ </w:t>
      </w:r>
      <w:r>
        <w:rPr>
          <w:sz w:val="28"/>
          <w:u w:val="single"/>
          <w:lang w:val="en-US"/>
        </w:rPr>
        <w:t>196/6</w:t>
      </w:r>
      <w:r>
        <w:rPr>
          <w:sz w:val="28"/>
        </w:rPr>
        <w:t xml:space="preserve">                </w:t>
      </w:r>
      <w:r>
        <w:rPr>
          <w:sz w:val="30"/>
        </w:rPr>
        <w:t xml:space="preserve">                 </w:t>
      </w:r>
      <w:r>
        <w:rPr>
          <w:sz w:val="30"/>
          <w:lang w:val="ru-RU"/>
        </w:rPr>
        <w:t xml:space="preserve">    </w:t>
      </w:r>
      <w:r>
        <w:rPr>
          <w:sz w:val="30"/>
        </w:rPr>
        <w:t xml:space="preserve">                  </w:t>
      </w:r>
      <w:r>
        <w:rPr>
          <w:sz w:val="30"/>
          <w:lang w:val="en-US"/>
        </w:rPr>
        <w:t xml:space="preserve">    </w:t>
      </w:r>
      <w:r>
        <w:rPr>
          <w:sz w:val="30"/>
          <w:lang w:val="ru-RU"/>
        </w:rPr>
        <w:t xml:space="preserve">  </w:t>
      </w:r>
      <w:r>
        <w:rPr>
          <w:sz w:val="30"/>
          <w:lang w:val="en-US"/>
        </w:rPr>
        <w:t xml:space="preserve">               </w:t>
      </w:r>
      <w:r>
        <w:rPr>
          <w:sz w:val="30"/>
          <w:lang w:val="ru-RU"/>
        </w:rPr>
        <w:t xml:space="preserve">   </w:t>
      </w:r>
      <w:r>
        <w:rPr>
          <w:sz w:val="30"/>
        </w:rPr>
        <w:t xml:space="preserve"> </w:t>
      </w:r>
      <w:r>
        <w:rPr>
          <w:sz w:val="28"/>
        </w:rPr>
        <w:t>м.Чернівці</w:t>
      </w:r>
    </w:p>
    <w:p w:rsidR="008C2221" w:rsidRDefault="008C2221" w:rsidP="008C2221">
      <w:pPr>
        <w:rPr>
          <w:sz w:val="30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Pr="00B97A63" w:rsidRDefault="008C2221" w:rsidP="008C2221">
      <w:pPr>
        <w:jc w:val="center"/>
        <w:rPr>
          <w:sz w:val="28"/>
        </w:rPr>
      </w:pPr>
      <w:bookmarkStart w:id="0" w:name="_GoBack"/>
      <w:r w:rsidRPr="00B97A63">
        <w:rPr>
          <w:b/>
          <w:sz w:val="28"/>
          <w:szCs w:val="28"/>
        </w:rPr>
        <w:t>Про погодження проекту рішення міської ради VІI скликання</w:t>
      </w:r>
    </w:p>
    <w:p w:rsidR="00F32EA7" w:rsidRPr="00B97A63" w:rsidRDefault="008C2221" w:rsidP="00F32EA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7A63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B97B6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</w:t>
      </w:r>
      <w:r w:rsidR="00B97B6C" w:rsidRPr="00B97B6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переліку та умов продажу </w:t>
      </w:r>
      <w:r w:rsidR="00B97B6C" w:rsidRPr="00B97B6C">
        <w:rPr>
          <w:rFonts w:ascii="Times New Roman" w:hAnsi="Times New Roman" w:cs="Times New Roman"/>
          <w:b/>
          <w:sz w:val="28"/>
          <w:szCs w:val="28"/>
          <w:lang w:val="uk-UA"/>
        </w:rPr>
        <w:t>земельних ділянок несільськогосподарського призначення комунальної власності, які виставлятимуться на земельні торги у формі аукціону окремими лотами та визнання такими, що втратили чинність, окремих пунктів рішень з цих питань</w:t>
      </w:r>
      <w:r w:rsidR="00F32EA7" w:rsidRPr="00B97A6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bookmarkEnd w:id="0"/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307939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Pr="00F32EA7" w:rsidRDefault="008C2221" w:rsidP="00FE189D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EA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Погодити проект рішення 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F32EA7">
        <w:rPr>
          <w:rFonts w:ascii="Times New Roman" w:hAnsi="Times New Roman" w:cs="Times New Roman"/>
          <w:sz w:val="28"/>
          <w:szCs w:val="28"/>
        </w:rPr>
        <w:t>V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32EA7">
        <w:rPr>
          <w:rFonts w:ascii="Times New Roman" w:hAnsi="Times New Roman" w:cs="Times New Roman"/>
          <w:sz w:val="28"/>
          <w:szCs w:val="28"/>
        </w:rPr>
        <w:t>I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3160C2" w:rsidRPr="003079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189D" w:rsidRPr="00FE189D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="00B97B6C" w:rsidRPr="00B97B6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переліку та умов продажу </w:t>
      </w:r>
      <w:r w:rsidR="00B97B6C" w:rsidRPr="00B97B6C">
        <w:rPr>
          <w:rFonts w:ascii="Times New Roman" w:hAnsi="Times New Roman" w:cs="Times New Roman"/>
          <w:sz w:val="28"/>
          <w:szCs w:val="28"/>
          <w:lang w:val="uk-UA"/>
        </w:rPr>
        <w:t>земельних ділянок несільськогосподарського призначення комунальної власності, які виставлятимуться на земельні торги у формі аукціону окремими лотами та визнання такими, що втратили чинність, окремих пунктів рішень з цих питань</w:t>
      </w:r>
      <w:r w:rsidR="00FE189D" w:rsidRPr="00FE189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E18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>(додається)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2221" w:rsidRDefault="008C2221" w:rsidP="008C2221">
      <w:pPr>
        <w:ind w:firstLine="720"/>
        <w:jc w:val="both"/>
        <w:rPr>
          <w:sz w:val="28"/>
          <w:szCs w:val="28"/>
        </w:rPr>
      </w:pPr>
    </w:p>
    <w:p w:rsidR="008C2221" w:rsidRDefault="008C2221" w:rsidP="0035249F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Секретар Чернівецької міської ради                    </w:t>
      </w:r>
      <w:r w:rsidR="00665031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               В.Продан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sectPr w:rsidR="00176628" w:rsidRPr="00D31210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D5F" w:rsidRDefault="00187D5F">
      <w:r>
        <w:separator/>
      </w:r>
    </w:p>
  </w:endnote>
  <w:endnote w:type="continuationSeparator" w:id="0">
    <w:p w:rsidR="00187D5F" w:rsidRDefault="00187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D5F" w:rsidRDefault="00187D5F">
      <w:r>
        <w:separator/>
      </w:r>
    </w:p>
  </w:footnote>
  <w:footnote w:type="continuationSeparator" w:id="0">
    <w:p w:rsidR="00187D5F" w:rsidRDefault="00187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1A77"/>
    <w:rsid w:val="00111E67"/>
    <w:rsid w:val="00124176"/>
    <w:rsid w:val="0013772F"/>
    <w:rsid w:val="00145F65"/>
    <w:rsid w:val="0015195C"/>
    <w:rsid w:val="00176628"/>
    <w:rsid w:val="00177016"/>
    <w:rsid w:val="00187D5F"/>
    <w:rsid w:val="001A1106"/>
    <w:rsid w:val="001D5FFB"/>
    <w:rsid w:val="002068A7"/>
    <w:rsid w:val="00224845"/>
    <w:rsid w:val="00235283"/>
    <w:rsid w:val="00246A97"/>
    <w:rsid w:val="00257F09"/>
    <w:rsid w:val="002D1C15"/>
    <w:rsid w:val="002D4812"/>
    <w:rsid w:val="00307939"/>
    <w:rsid w:val="0031493D"/>
    <w:rsid w:val="003160C2"/>
    <w:rsid w:val="00321103"/>
    <w:rsid w:val="0032635B"/>
    <w:rsid w:val="00351D4E"/>
    <w:rsid w:val="0035249F"/>
    <w:rsid w:val="0035471E"/>
    <w:rsid w:val="00361B79"/>
    <w:rsid w:val="00377C5D"/>
    <w:rsid w:val="0038725B"/>
    <w:rsid w:val="003A13ED"/>
    <w:rsid w:val="003C6CD0"/>
    <w:rsid w:val="003E3E94"/>
    <w:rsid w:val="004058F2"/>
    <w:rsid w:val="00411726"/>
    <w:rsid w:val="004172F8"/>
    <w:rsid w:val="00450EF8"/>
    <w:rsid w:val="004611C9"/>
    <w:rsid w:val="00483893"/>
    <w:rsid w:val="004F6176"/>
    <w:rsid w:val="00513B22"/>
    <w:rsid w:val="005205FA"/>
    <w:rsid w:val="0054520F"/>
    <w:rsid w:val="00555B94"/>
    <w:rsid w:val="00565DE1"/>
    <w:rsid w:val="0057535F"/>
    <w:rsid w:val="00583531"/>
    <w:rsid w:val="00593881"/>
    <w:rsid w:val="005B6E1D"/>
    <w:rsid w:val="005D3EE6"/>
    <w:rsid w:val="00601112"/>
    <w:rsid w:val="00633C91"/>
    <w:rsid w:val="00654A36"/>
    <w:rsid w:val="00665031"/>
    <w:rsid w:val="00670C79"/>
    <w:rsid w:val="0067372E"/>
    <w:rsid w:val="00684A5B"/>
    <w:rsid w:val="0069235B"/>
    <w:rsid w:val="00696A49"/>
    <w:rsid w:val="006B09FC"/>
    <w:rsid w:val="006C0998"/>
    <w:rsid w:val="006C72F2"/>
    <w:rsid w:val="00720525"/>
    <w:rsid w:val="00723F87"/>
    <w:rsid w:val="00726EF9"/>
    <w:rsid w:val="0072703D"/>
    <w:rsid w:val="0074537B"/>
    <w:rsid w:val="00760696"/>
    <w:rsid w:val="007715BF"/>
    <w:rsid w:val="00782546"/>
    <w:rsid w:val="00790641"/>
    <w:rsid w:val="007D30E1"/>
    <w:rsid w:val="007F55DC"/>
    <w:rsid w:val="007F6319"/>
    <w:rsid w:val="00810264"/>
    <w:rsid w:val="008142EC"/>
    <w:rsid w:val="00827B00"/>
    <w:rsid w:val="00832E30"/>
    <w:rsid w:val="008538EE"/>
    <w:rsid w:val="008742D6"/>
    <w:rsid w:val="00887588"/>
    <w:rsid w:val="00887E7C"/>
    <w:rsid w:val="008C2221"/>
    <w:rsid w:val="008D4E61"/>
    <w:rsid w:val="008E1AE8"/>
    <w:rsid w:val="008F13EB"/>
    <w:rsid w:val="008F1E16"/>
    <w:rsid w:val="00911471"/>
    <w:rsid w:val="00931843"/>
    <w:rsid w:val="00940207"/>
    <w:rsid w:val="00951857"/>
    <w:rsid w:val="00983BD2"/>
    <w:rsid w:val="009B0268"/>
    <w:rsid w:val="009C1002"/>
    <w:rsid w:val="009C2746"/>
    <w:rsid w:val="009C3D92"/>
    <w:rsid w:val="009C5AD2"/>
    <w:rsid w:val="009D3204"/>
    <w:rsid w:val="00A0727C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66B50"/>
    <w:rsid w:val="00B97A63"/>
    <w:rsid w:val="00B97B6C"/>
    <w:rsid w:val="00B97E70"/>
    <w:rsid w:val="00BD1126"/>
    <w:rsid w:val="00BE1CE5"/>
    <w:rsid w:val="00BF0E2A"/>
    <w:rsid w:val="00C26A6E"/>
    <w:rsid w:val="00C31DA2"/>
    <w:rsid w:val="00C44F56"/>
    <w:rsid w:val="00C47A12"/>
    <w:rsid w:val="00CB6482"/>
    <w:rsid w:val="00CF3077"/>
    <w:rsid w:val="00D035C0"/>
    <w:rsid w:val="00D03900"/>
    <w:rsid w:val="00D05964"/>
    <w:rsid w:val="00D439E5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1B87"/>
    <w:rsid w:val="00E72848"/>
    <w:rsid w:val="00EB5A17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7154D"/>
    <w:rsid w:val="00F73513"/>
    <w:rsid w:val="00F80F9D"/>
    <w:rsid w:val="00FE189D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FA03C66C-5784-43C4-B389-F484D2A3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2019-02-26T09:38:00Z</cp:lastPrinted>
  <dcterms:created xsi:type="dcterms:W3CDTF">2019-04-01T06:50:00Z</dcterms:created>
  <dcterms:modified xsi:type="dcterms:W3CDTF">2019-04-01T06:50:00Z</dcterms:modified>
</cp:coreProperties>
</file>