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166A7B" w:rsidRDefault="006542E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8E5E83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26.03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821532">
        <w:rPr>
          <w:b/>
          <w:bCs/>
          <w:sz w:val="28"/>
          <w:szCs w:val="28"/>
          <w:u w:val="single"/>
          <w:lang w:val="uk-UA"/>
        </w:rPr>
        <w:t>9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5E1616">
        <w:rPr>
          <w:b/>
          <w:bCs/>
          <w:sz w:val="28"/>
          <w:szCs w:val="28"/>
          <w:u w:val="single"/>
          <w:lang w:val="uk-UA"/>
        </w:rPr>
        <w:t>182/6</w:t>
      </w:r>
      <w:r w:rsidR="00E901DA">
        <w:rPr>
          <w:b/>
          <w:sz w:val="28"/>
          <w:szCs w:val="28"/>
          <w:lang w:val="uk-UA"/>
        </w:rPr>
        <w:t xml:space="preserve">                  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</w:t>
      </w:r>
      <w:r w:rsidR="00C52E7D">
        <w:rPr>
          <w:b/>
          <w:sz w:val="28"/>
          <w:szCs w:val="28"/>
          <w:lang w:val="uk-UA"/>
        </w:rPr>
        <w:t xml:space="preserve"> </w:t>
      </w:r>
      <w:r w:rsidR="00265E23">
        <w:rPr>
          <w:b/>
          <w:sz w:val="28"/>
          <w:szCs w:val="28"/>
          <w:lang w:val="uk-UA"/>
        </w:rPr>
        <w:t xml:space="preserve">   </w:t>
      </w:r>
      <w:r w:rsidR="00C52E7D">
        <w:rPr>
          <w:b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</w:t>
      </w:r>
      <w:r w:rsidR="00166A7B" w:rsidRPr="00265E23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704853" w:rsidRDefault="001832D1" w:rsidP="001966CD">
            <w:pPr>
              <w:ind w:firstLine="732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внесення </w:t>
            </w:r>
            <w:r w:rsidR="001966CD">
              <w:rPr>
                <w:b/>
                <w:sz w:val="28"/>
                <w:szCs w:val="28"/>
                <w:lang w:val="uk-UA"/>
              </w:rPr>
              <w:t>змін</w:t>
            </w:r>
            <w:r>
              <w:rPr>
                <w:b/>
                <w:sz w:val="28"/>
                <w:szCs w:val="28"/>
                <w:lang w:val="uk-UA"/>
              </w:rPr>
              <w:t xml:space="preserve"> до рішення виконавчого комітету міської ради від </w:t>
            </w:r>
            <w:r w:rsidR="00704853">
              <w:rPr>
                <w:b/>
                <w:sz w:val="28"/>
                <w:szCs w:val="28"/>
                <w:lang w:val="uk-UA"/>
              </w:rPr>
              <w:t>25.04.2016р. №245/7</w:t>
            </w:r>
            <w:r>
              <w:rPr>
                <w:b/>
                <w:sz w:val="28"/>
                <w:szCs w:val="28"/>
                <w:lang w:val="uk-UA"/>
              </w:rPr>
              <w:t xml:space="preserve"> «</w:t>
            </w:r>
            <w:r w:rsidR="00704853">
              <w:rPr>
                <w:b/>
                <w:sz w:val="28"/>
                <w:szCs w:val="28"/>
                <w:lang w:val="uk-UA"/>
              </w:rPr>
              <w:t xml:space="preserve">Про затвердження Переліку місць </w:t>
            </w:r>
            <w:r w:rsidR="00704853" w:rsidRPr="00704853">
              <w:rPr>
                <w:b/>
                <w:sz w:val="28"/>
                <w:szCs w:val="28"/>
                <w:lang w:val="uk-UA"/>
              </w:rPr>
              <w:t>та схеми розміщення пересувн</w:t>
            </w:r>
            <w:r w:rsidR="00704853">
              <w:rPr>
                <w:b/>
                <w:sz w:val="28"/>
                <w:szCs w:val="28"/>
                <w:lang w:val="uk-UA"/>
              </w:rPr>
              <w:t xml:space="preserve">их тимчасових споруд з торгівлі </w:t>
            </w:r>
            <w:r w:rsidR="00704853" w:rsidRPr="00704853">
              <w:rPr>
                <w:b/>
                <w:sz w:val="28"/>
                <w:szCs w:val="28"/>
                <w:lang w:val="uk-UA"/>
              </w:rPr>
              <w:t xml:space="preserve">морозивом </w:t>
            </w:r>
            <w:r w:rsidR="001966CD">
              <w:rPr>
                <w:b/>
                <w:sz w:val="28"/>
                <w:szCs w:val="28"/>
                <w:lang w:val="uk-UA"/>
              </w:rPr>
              <w:t xml:space="preserve">               </w:t>
            </w:r>
            <w:r w:rsidR="00704853" w:rsidRPr="00704853">
              <w:rPr>
                <w:b/>
                <w:sz w:val="28"/>
                <w:szCs w:val="28"/>
                <w:lang w:val="uk-UA"/>
              </w:rPr>
              <w:t>в м. Чернівцях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265E23" w:rsidRDefault="00265E23" w:rsidP="00166A7B">
      <w:pPr>
        <w:ind w:firstLine="708"/>
        <w:jc w:val="both"/>
        <w:rPr>
          <w:sz w:val="28"/>
          <w:szCs w:val="28"/>
          <w:lang w:val="uk-UA"/>
        </w:rPr>
      </w:pPr>
    </w:p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821532">
        <w:rPr>
          <w:sz w:val="28"/>
          <w:szCs w:val="28"/>
          <w:lang w:val="uk-UA"/>
        </w:rPr>
        <w:t xml:space="preserve">31, </w:t>
      </w:r>
      <w:r w:rsidR="002D441C">
        <w:rPr>
          <w:sz w:val="28"/>
          <w:szCs w:val="28"/>
          <w:lang w:val="uk-UA"/>
        </w:rPr>
        <w:t>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8B077A">
        <w:rPr>
          <w:sz w:val="28"/>
          <w:szCs w:val="28"/>
          <w:lang w:val="uk-UA"/>
        </w:rPr>
        <w:t>,</w:t>
      </w:r>
      <w:r w:rsidR="008B077A" w:rsidRPr="008B077A">
        <w:rPr>
          <w:b/>
          <w:sz w:val="28"/>
          <w:szCs w:val="28"/>
          <w:lang w:val="uk-UA"/>
        </w:rPr>
        <w:t xml:space="preserve"> </w:t>
      </w:r>
      <w:r w:rsidR="008B077A"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="008B077A"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="008B077A"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 w:rsidR="008B077A">
        <w:rPr>
          <w:sz w:val="28"/>
          <w:szCs w:val="28"/>
          <w:lang w:val="uk-UA"/>
        </w:rPr>
        <w:t xml:space="preserve">, </w:t>
      </w:r>
      <w:r w:rsidR="00474F4F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8B077A">
        <w:rPr>
          <w:sz w:val="28"/>
          <w:szCs w:val="28"/>
          <w:lang w:val="uk-UA"/>
        </w:rPr>
        <w:t>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582C93" w:rsidRPr="00474F4F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8E5E83" w:rsidRDefault="001966CD" w:rsidP="00704853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="001832D1" w:rsidRPr="001832D1">
        <w:rPr>
          <w:sz w:val="28"/>
          <w:szCs w:val="28"/>
          <w:lang w:val="uk-UA"/>
        </w:rPr>
        <w:t>рішення виконавчого комітету міської ради</w:t>
      </w:r>
      <w:r w:rsidR="001832D1">
        <w:rPr>
          <w:b/>
          <w:sz w:val="28"/>
          <w:szCs w:val="28"/>
          <w:lang w:val="uk-UA"/>
        </w:rPr>
        <w:t xml:space="preserve">                         </w:t>
      </w:r>
      <w:r w:rsidR="00704853" w:rsidRPr="00704853">
        <w:rPr>
          <w:sz w:val="28"/>
          <w:szCs w:val="28"/>
          <w:lang w:val="uk-UA"/>
        </w:rPr>
        <w:t xml:space="preserve">від </w:t>
      </w:r>
      <w:r w:rsidR="00704853" w:rsidRPr="00704853">
        <w:rPr>
          <w:b/>
          <w:sz w:val="28"/>
          <w:szCs w:val="28"/>
          <w:lang w:val="uk-UA"/>
        </w:rPr>
        <w:t xml:space="preserve">25.04.2016р. №245/7 </w:t>
      </w:r>
      <w:r w:rsidR="00704853" w:rsidRPr="00704853">
        <w:rPr>
          <w:sz w:val="28"/>
          <w:szCs w:val="28"/>
          <w:lang w:val="uk-UA"/>
        </w:rPr>
        <w:t xml:space="preserve">«Про затвердження Переліку місць та схеми розміщення пересувних тимчасових споруд з торгівлі морозивом </w:t>
      </w:r>
      <w:r w:rsidR="00704853">
        <w:rPr>
          <w:sz w:val="28"/>
          <w:szCs w:val="28"/>
          <w:lang w:val="uk-UA"/>
        </w:rPr>
        <w:t xml:space="preserve">                                </w:t>
      </w:r>
      <w:r w:rsidR="00704853" w:rsidRPr="00704853">
        <w:rPr>
          <w:sz w:val="28"/>
          <w:szCs w:val="28"/>
          <w:lang w:val="uk-UA"/>
        </w:rPr>
        <w:t>в м. Чернівцях»</w:t>
      </w:r>
      <w:r>
        <w:rPr>
          <w:sz w:val="28"/>
          <w:szCs w:val="28"/>
          <w:lang w:val="uk-UA"/>
        </w:rPr>
        <w:t xml:space="preserve">, а саме: </w:t>
      </w:r>
    </w:p>
    <w:p w:rsidR="001832D1" w:rsidRDefault="001966CD" w:rsidP="008E5E83">
      <w:pPr>
        <w:numPr>
          <w:ilvl w:val="1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1 доповнити підпунктом 1.1 </w:t>
      </w:r>
      <w:r w:rsidR="001832D1">
        <w:rPr>
          <w:sz w:val="28"/>
          <w:szCs w:val="28"/>
          <w:lang w:val="uk-UA"/>
        </w:rPr>
        <w:t>такого змісту:</w:t>
      </w:r>
    </w:p>
    <w:p w:rsidR="001832D1" w:rsidRDefault="001832D1" w:rsidP="007048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1966CD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Встановити площу об’єктів благоустрою комунальної власності для розміщення пересувних </w:t>
      </w:r>
      <w:r w:rsidRPr="001832D1">
        <w:rPr>
          <w:sz w:val="28"/>
          <w:szCs w:val="28"/>
          <w:lang w:val="uk-UA"/>
        </w:rPr>
        <w:t xml:space="preserve">тимчасових </w:t>
      </w:r>
      <w:r w:rsidR="00704853" w:rsidRPr="00704853">
        <w:rPr>
          <w:sz w:val="28"/>
          <w:szCs w:val="28"/>
          <w:lang w:val="uk-UA"/>
        </w:rPr>
        <w:t>з торгівлі морозивом</w:t>
      </w:r>
      <w:r w:rsidR="001966CD">
        <w:rPr>
          <w:sz w:val="28"/>
          <w:szCs w:val="28"/>
          <w:lang w:val="uk-UA"/>
        </w:rPr>
        <w:t xml:space="preserve"> на конкурентних засадах</w:t>
      </w:r>
      <w:r>
        <w:rPr>
          <w:sz w:val="28"/>
          <w:szCs w:val="28"/>
          <w:lang w:val="uk-UA"/>
        </w:rPr>
        <w:t xml:space="preserve"> згідно з </w:t>
      </w:r>
      <w:r w:rsidR="001966CD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одатк</w:t>
      </w:r>
      <w:r w:rsidR="00876BA8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». </w:t>
      </w:r>
    </w:p>
    <w:p w:rsidR="008E5E83" w:rsidRPr="008E5E83" w:rsidRDefault="008E5E83" w:rsidP="008E5E83">
      <w:pPr>
        <w:numPr>
          <w:ilvl w:val="1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8E5E83">
        <w:rPr>
          <w:sz w:val="28"/>
          <w:szCs w:val="28"/>
          <w:lang w:val="uk-UA"/>
        </w:rPr>
        <w:t>Вилучити з П</w:t>
      </w:r>
      <w:r>
        <w:rPr>
          <w:sz w:val="28"/>
          <w:szCs w:val="28"/>
          <w:lang w:val="uk-UA"/>
        </w:rPr>
        <w:t>ереліку адресу площа Театральна.</w:t>
      </w:r>
    </w:p>
    <w:p w:rsidR="008E5E83" w:rsidRPr="008E5E83" w:rsidRDefault="006D23D0" w:rsidP="008E5E83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E901DA">
        <w:rPr>
          <w:sz w:val="28"/>
          <w:szCs w:val="28"/>
          <w:lang w:val="uk-UA"/>
        </w:rPr>
        <w:t>Рішення набирає чинності з дня його оприлюднення на офіційному веб-по</w:t>
      </w:r>
      <w:r w:rsidR="008E5E83">
        <w:rPr>
          <w:sz w:val="28"/>
          <w:szCs w:val="28"/>
          <w:lang w:val="uk-UA"/>
        </w:rPr>
        <w:t>рталі Чернівецької міської ради.</w:t>
      </w:r>
    </w:p>
    <w:p w:rsidR="006D23D0" w:rsidRPr="001832D1" w:rsidRDefault="006D23D0" w:rsidP="001832D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1832D1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</w:t>
      </w:r>
      <w:r w:rsidR="001966CD">
        <w:rPr>
          <w:sz w:val="28"/>
          <w:szCs w:val="28"/>
          <w:lang w:val="uk-UA"/>
        </w:rPr>
        <w:t>рганів міської ради</w:t>
      </w:r>
      <w:r w:rsidR="00685FA3" w:rsidRPr="001832D1">
        <w:rPr>
          <w:sz w:val="28"/>
          <w:szCs w:val="28"/>
          <w:lang w:val="uk-UA"/>
        </w:rPr>
        <w:t xml:space="preserve">     Середюка В.Б.</w:t>
      </w:r>
    </w:p>
    <w:p w:rsidR="001D3DE7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E5E83" w:rsidRPr="00E901DA" w:rsidRDefault="008E5E83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22760" w:rsidRPr="00704853" w:rsidRDefault="00821532" w:rsidP="0070485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</w:t>
      </w:r>
      <w:r w:rsidR="00704853">
        <w:rPr>
          <w:b/>
          <w:sz w:val="28"/>
          <w:szCs w:val="28"/>
          <w:lang w:val="uk-UA"/>
        </w:rPr>
        <w:t xml:space="preserve">                    В. Продан</w:t>
      </w:r>
    </w:p>
    <w:sectPr w:rsidR="00822760" w:rsidRPr="00704853" w:rsidSect="008E5E83">
      <w:headerReference w:type="default" r:id="rId8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41C" w:rsidRDefault="0022341C" w:rsidP="00582C93">
      <w:r>
        <w:separator/>
      </w:r>
    </w:p>
  </w:endnote>
  <w:endnote w:type="continuationSeparator" w:id="0">
    <w:p w:rsidR="0022341C" w:rsidRDefault="0022341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41C" w:rsidRDefault="0022341C" w:rsidP="00582C93">
      <w:r>
        <w:separator/>
      </w:r>
    </w:p>
  </w:footnote>
  <w:footnote w:type="continuationSeparator" w:id="0">
    <w:p w:rsidR="0022341C" w:rsidRDefault="0022341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5E83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94E4F"/>
    <w:multiLevelType w:val="multilevel"/>
    <w:tmpl w:val="224890D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2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7D225B"/>
    <w:multiLevelType w:val="multilevel"/>
    <w:tmpl w:val="F6C80E04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28B5"/>
    <w:rsid w:val="00046200"/>
    <w:rsid w:val="00087B08"/>
    <w:rsid w:val="0009358E"/>
    <w:rsid w:val="0009602E"/>
    <w:rsid w:val="00097CD1"/>
    <w:rsid w:val="000A3BC4"/>
    <w:rsid w:val="000A748D"/>
    <w:rsid w:val="000F5C3A"/>
    <w:rsid w:val="000F727C"/>
    <w:rsid w:val="001030C7"/>
    <w:rsid w:val="0013318C"/>
    <w:rsid w:val="0014566C"/>
    <w:rsid w:val="00155581"/>
    <w:rsid w:val="00166A7B"/>
    <w:rsid w:val="001832D1"/>
    <w:rsid w:val="001966CD"/>
    <w:rsid w:val="001D3DE7"/>
    <w:rsid w:val="001E51C6"/>
    <w:rsid w:val="001F238A"/>
    <w:rsid w:val="00200E7A"/>
    <w:rsid w:val="0022341C"/>
    <w:rsid w:val="00244ED8"/>
    <w:rsid w:val="002460A8"/>
    <w:rsid w:val="00265E23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72640"/>
    <w:rsid w:val="003800C7"/>
    <w:rsid w:val="003E7D45"/>
    <w:rsid w:val="003F2D64"/>
    <w:rsid w:val="00401318"/>
    <w:rsid w:val="004036BF"/>
    <w:rsid w:val="004238D7"/>
    <w:rsid w:val="004369B0"/>
    <w:rsid w:val="00474F4F"/>
    <w:rsid w:val="00485415"/>
    <w:rsid w:val="004A4ECF"/>
    <w:rsid w:val="004A5DE5"/>
    <w:rsid w:val="004D60D1"/>
    <w:rsid w:val="004E3682"/>
    <w:rsid w:val="00501882"/>
    <w:rsid w:val="00582C93"/>
    <w:rsid w:val="0059324E"/>
    <w:rsid w:val="005A49F9"/>
    <w:rsid w:val="005A5C7A"/>
    <w:rsid w:val="005E1616"/>
    <w:rsid w:val="006075F8"/>
    <w:rsid w:val="00610F69"/>
    <w:rsid w:val="00627E84"/>
    <w:rsid w:val="00630C99"/>
    <w:rsid w:val="00632D26"/>
    <w:rsid w:val="00635522"/>
    <w:rsid w:val="00646326"/>
    <w:rsid w:val="006542EF"/>
    <w:rsid w:val="00654B7A"/>
    <w:rsid w:val="00663FE1"/>
    <w:rsid w:val="0066533F"/>
    <w:rsid w:val="00670C00"/>
    <w:rsid w:val="00685FA3"/>
    <w:rsid w:val="00696090"/>
    <w:rsid w:val="006C27BA"/>
    <w:rsid w:val="006C3CC3"/>
    <w:rsid w:val="006D23D0"/>
    <w:rsid w:val="006D3D93"/>
    <w:rsid w:val="006D6F4E"/>
    <w:rsid w:val="006F3713"/>
    <w:rsid w:val="006F4DE7"/>
    <w:rsid w:val="00704853"/>
    <w:rsid w:val="007218E1"/>
    <w:rsid w:val="0075595A"/>
    <w:rsid w:val="00761FC1"/>
    <w:rsid w:val="0076520E"/>
    <w:rsid w:val="007701B7"/>
    <w:rsid w:val="007D0A6D"/>
    <w:rsid w:val="00812966"/>
    <w:rsid w:val="008138A6"/>
    <w:rsid w:val="00821532"/>
    <w:rsid w:val="00822760"/>
    <w:rsid w:val="00853109"/>
    <w:rsid w:val="0085677C"/>
    <w:rsid w:val="00876BA8"/>
    <w:rsid w:val="00881416"/>
    <w:rsid w:val="008825D5"/>
    <w:rsid w:val="008B077A"/>
    <w:rsid w:val="008B0E3F"/>
    <w:rsid w:val="008E5E83"/>
    <w:rsid w:val="008F0D10"/>
    <w:rsid w:val="008F77E8"/>
    <w:rsid w:val="00905725"/>
    <w:rsid w:val="00944E37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3A6A"/>
    <w:rsid w:val="00A64DA9"/>
    <w:rsid w:val="00A84909"/>
    <w:rsid w:val="00A9156A"/>
    <w:rsid w:val="00A94666"/>
    <w:rsid w:val="00AB0843"/>
    <w:rsid w:val="00AB3FD0"/>
    <w:rsid w:val="00AC2727"/>
    <w:rsid w:val="00AE36D0"/>
    <w:rsid w:val="00AE7A8E"/>
    <w:rsid w:val="00B0042B"/>
    <w:rsid w:val="00B1199A"/>
    <w:rsid w:val="00B22A96"/>
    <w:rsid w:val="00B56C87"/>
    <w:rsid w:val="00B66951"/>
    <w:rsid w:val="00B86643"/>
    <w:rsid w:val="00BC6F11"/>
    <w:rsid w:val="00BD3035"/>
    <w:rsid w:val="00BF01A5"/>
    <w:rsid w:val="00C05EF7"/>
    <w:rsid w:val="00C12012"/>
    <w:rsid w:val="00C36ED0"/>
    <w:rsid w:val="00C52E7D"/>
    <w:rsid w:val="00C962A8"/>
    <w:rsid w:val="00CA3AEF"/>
    <w:rsid w:val="00CA62B5"/>
    <w:rsid w:val="00CB438A"/>
    <w:rsid w:val="00CC055C"/>
    <w:rsid w:val="00CF7A67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16CA7"/>
    <w:rsid w:val="00E47B50"/>
    <w:rsid w:val="00E743DF"/>
    <w:rsid w:val="00E76646"/>
    <w:rsid w:val="00E901DA"/>
    <w:rsid w:val="00EC4E51"/>
    <w:rsid w:val="00EE5ACF"/>
    <w:rsid w:val="00F07D2D"/>
    <w:rsid w:val="00F24FE3"/>
    <w:rsid w:val="00F40781"/>
    <w:rsid w:val="00F44BB0"/>
    <w:rsid w:val="00F56838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4CB58F-1D19-483D-B369-CAA5FD9B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610F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610F6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2019-03-27T07:40:00Z</cp:lastPrinted>
  <dcterms:created xsi:type="dcterms:W3CDTF">2019-04-09T10:59:00Z</dcterms:created>
  <dcterms:modified xsi:type="dcterms:W3CDTF">2019-04-09T10:59:00Z</dcterms:modified>
</cp:coreProperties>
</file>