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941E2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3F5922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26.03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821532"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181/6</w:t>
      </w:r>
      <w:r w:rsidR="00E901DA">
        <w:rPr>
          <w:b/>
          <w:sz w:val="28"/>
          <w:szCs w:val="28"/>
          <w:lang w:val="uk-UA"/>
        </w:rPr>
        <w:t xml:space="preserve">                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702566" w:rsidRDefault="00155C1B" w:rsidP="00155C1B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1"/>
            <w:r>
              <w:rPr>
                <w:b/>
                <w:sz w:val="28"/>
                <w:szCs w:val="28"/>
                <w:lang w:val="uk-UA"/>
              </w:rPr>
              <w:t>Про внесення змін</w:t>
            </w:r>
            <w:r w:rsidR="001832D1">
              <w:rPr>
                <w:b/>
                <w:sz w:val="28"/>
                <w:szCs w:val="28"/>
                <w:lang w:val="uk-UA"/>
              </w:rPr>
              <w:t xml:space="preserve"> до рішення виконавчого комітету міської ради від 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>29.03.2016</w:t>
            </w:r>
            <w:r>
              <w:rPr>
                <w:b/>
                <w:sz w:val="28"/>
                <w:szCs w:val="28"/>
                <w:lang w:val="uk-UA"/>
              </w:rPr>
              <w:t>р.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 xml:space="preserve"> № 188/6 </w:t>
            </w:r>
            <w:r w:rsidR="001832D1">
              <w:rPr>
                <w:b/>
                <w:sz w:val="28"/>
                <w:szCs w:val="28"/>
                <w:lang w:val="uk-UA"/>
              </w:rPr>
              <w:t>«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>Про затвердження Переліку місць та схеми розміщення пересувних тимчасових споруд з торгі</w:t>
            </w:r>
            <w:r>
              <w:rPr>
                <w:b/>
                <w:sz w:val="28"/>
                <w:szCs w:val="28"/>
                <w:lang w:val="uk-UA"/>
              </w:rPr>
              <w:t xml:space="preserve">влі квасом 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>та прохолоджувальними напоями в м. Чернівцях</w:t>
            </w:r>
            <w:r w:rsidR="001832D1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  <w:bookmarkEnd w:id="0"/>
    </w:tbl>
    <w:p w:rsidR="00265E23" w:rsidRDefault="00265E23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21532">
        <w:rPr>
          <w:sz w:val="28"/>
          <w:szCs w:val="28"/>
          <w:lang w:val="uk-UA"/>
        </w:rPr>
        <w:t xml:space="preserve">31, </w:t>
      </w:r>
      <w:r w:rsidR="002D441C">
        <w:rPr>
          <w:sz w:val="28"/>
          <w:szCs w:val="28"/>
          <w:lang w:val="uk-UA"/>
        </w:rPr>
        <w:t>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55C1B" w:rsidRPr="00155C1B" w:rsidRDefault="00155C1B" w:rsidP="00155C1B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1832D1" w:rsidRPr="001832D1">
        <w:rPr>
          <w:sz w:val="28"/>
          <w:szCs w:val="28"/>
          <w:lang w:val="uk-UA"/>
        </w:rPr>
        <w:t>рішення виконавчого комітету міської ради</w:t>
      </w:r>
      <w:r w:rsidR="001832D1">
        <w:rPr>
          <w:b/>
          <w:sz w:val="28"/>
          <w:szCs w:val="28"/>
          <w:lang w:val="uk-UA"/>
        </w:rPr>
        <w:t xml:space="preserve">                         </w:t>
      </w:r>
      <w:r w:rsidR="001832D1" w:rsidRPr="001832D1">
        <w:rPr>
          <w:sz w:val="28"/>
          <w:szCs w:val="28"/>
          <w:lang w:val="uk-UA"/>
        </w:rPr>
        <w:t xml:space="preserve">від </w:t>
      </w:r>
      <w:r w:rsidR="00702566" w:rsidRPr="00702566">
        <w:rPr>
          <w:b/>
          <w:sz w:val="28"/>
          <w:szCs w:val="28"/>
          <w:lang w:val="uk-UA"/>
        </w:rPr>
        <w:t>29.03.2016</w:t>
      </w:r>
      <w:r>
        <w:rPr>
          <w:b/>
          <w:sz w:val="28"/>
          <w:szCs w:val="28"/>
          <w:lang w:val="uk-UA"/>
        </w:rPr>
        <w:t>р.</w:t>
      </w:r>
      <w:r w:rsidR="00702566" w:rsidRPr="00702566">
        <w:rPr>
          <w:b/>
          <w:sz w:val="28"/>
          <w:szCs w:val="28"/>
          <w:lang w:val="uk-UA"/>
        </w:rPr>
        <w:t xml:space="preserve"> № 188/6 </w:t>
      </w:r>
      <w:r w:rsidR="00702566" w:rsidRPr="00702566">
        <w:rPr>
          <w:sz w:val="28"/>
          <w:szCs w:val="28"/>
          <w:lang w:val="uk-UA"/>
        </w:rPr>
        <w:t>«Про затвердження Переліку місць та схеми розміщення пересувних тимчасових споруд з торгівлі квасом та прохолоджувальними напоями в м. Чернівцях»</w:t>
      </w:r>
      <w:r w:rsidR="00876BA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зі</w:t>
      </w:r>
      <w:r w:rsidR="00876BA8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 xml:space="preserve">, внесеними </w:t>
      </w:r>
      <w:r w:rsidR="00CF7A67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="00CF7A67">
        <w:rPr>
          <w:sz w:val="28"/>
          <w:szCs w:val="28"/>
          <w:lang w:val="uk-UA"/>
        </w:rPr>
        <w:t xml:space="preserve"> виконавчого комітету</w:t>
      </w:r>
      <w:r w:rsidR="00876BA8">
        <w:rPr>
          <w:sz w:val="28"/>
          <w:szCs w:val="28"/>
          <w:lang w:val="uk-UA"/>
        </w:rPr>
        <w:t xml:space="preserve"> міської ради від </w:t>
      </w:r>
      <w:r w:rsidR="00702566">
        <w:rPr>
          <w:bCs/>
          <w:sz w:val="28"/>
          <w:szCs w:val="28"/>
          <w:lang w:val="uk-UA"/>
        </w:rPr>
        <w:t>13.09.2016р. 553/17</w:t>
      </w:r>
      <w:r w:rsidR="00876BA8">
        <w:rPr>
          <w:bCs/>
          <w:sz w:val="28"/>
          <w:szCs w:val="28"/>
          <w:lang w:val="uk-UA"/>
        </w:rPr>
        <w:t>,</w:t>
      </w:r>
      <w:r w:rsidR="00CF7A67">
        <w:rPr>
          <w:sz w:val="28"/>
          <w:szCs w:val="28"/>
          <w:lang w:val="uk-UA"/>
        </w:rPr>
        <w:t xml:space="preserve"> </w:t>
      </w:r>
      <w:r w:rsidR="001832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 доповнити пункт 1 під</w:t>
      </w:r>
      <w:r w:rsidR="001832D1">
        <w:rPr>
          <w:sz w:val="28"/>
          <w:szCs w:val="28"/>
          <w:lang w:val="uk-UA"/>
        </w:rPr>
        <w:t>пунктом 1.1 такого змісту:</w:t>
      </w:r>
    </w:p>
    <w:p w:rsidR="00702566" w:rsidRDefault="001832D1" w:rsidP="00155C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155C1B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155C1B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об’єктів благоустрою комунальної власності для розміщення пересувних </w:t>
      </w:r>
      <w:r w:rsidRPr="001832D1">
        <w:rPr>
          <w:sz w:val="28"/>
          <w:szCs w:val="28"/>
          <w:lang w:val="uk-UA"/>
        </w:rPr>
        <w:t xml:space="preserve">тимчасових споруд з торгівлі </w:t>
      </w:r>
      <w:r w:rsidR="00702566" w:rsidRPr="00702566">
        <w:rPr>
          <w:sz w:val="28"/>
          <w:szCs w:val="28"/>
          <w:lang w:val="uk-UA"/>
        </w:rPr>
        <w:t>квасом та прохолоджувальними напоями</w:t>
      </w:r>
      <w:r>
        <w:rPr>
          <w:sz w:val="28"/>
          <w:szCs w:val="28"/>
          <w:lang w:val="uk-UA"/>
        </w:rPr>
        <w:t xml:space="preserve"> на конкурентних засадах</w:t>
      </w:r>
      <w:r w:rsidR="00155C1B">
        <w:rPr>
          <w:sz w:val="28"/>
          <w:szCs w:val="28"/>
          <w:lang w:val="uk-UA"/>
        </w:rPr>
        <w:t xml:space="preserve"> встановити площу</w:t>
      </w:r>
      <w:r w:rsidR="00DC02F1">
        <w:rPr>
          <w:sz w:val="28"/>
          <w:szCs w:val="28"/>
          <w:lang w:val="uk-UA"/>
        </w:rPr>
        <w:t xml:space="preserve"> 2 м</w:t>
      </w:r>
      <w:r w:rsidR="00DC02F1" w:rsidRPr="00DC02F1">
        <w:rPr>
          <w:sz w:val="28"/>
          <w:szCs w:val="28"/>
          <w:vertAlign w:val="superscript"/>
          <w:lang w:val="uk-UA"/>
        </w:rPr>
        <w:t>2</w:t>
      </w:r>
      <w:r w:rsidR="00DC02F1">
        <w:rPr>
          <w:sz w:val="28"/>
          <w:szCs w:val="28"/>
          <w:lang w:val="uk-UA"/>
        </w:rPr>
        <w:t>».</w:t>
      </w:r>
    </w:p>
    <w:p w:rsidR="00155C1B" w:rsidRPr="001832D1" w:rsidRDefault="00155C1B" w:rsidP="00155C1B">
      <w:pPr>
        <w:ind w:firstLine="709"/>
        <w:jc w:val="both"/>
        <w:rPr>
          <w:sz w:val="28"/>
          <w:szCs w:val="28"/>
          <w:lang w:val="uk-UA"/>
        </w:rPr>
      </w:pPr>
    </w:p>
    <w:p w:rsid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702566" w:rsidRDefault="00702566" w:rsidP="00702566">
      <w:pPr>
        <w:jc w:val="both"/>
        <w:rPr>
          <w:sz w:val="28"/>
          <w:szCs w:val="28"/>
          <w:lang w:val="uk-UA"/>
        </w:rPr>
      </w:pPr>
    </w:p>
    <w:p w:rsidR="006D23D0" w:rsidRP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1832D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</w:t>
      </w:r>
      <w:r w:rsidR="00155C1B">
        <w:rPr>
          <w:sz w:val="28"/>
          <w:szCs w:val="28"/>
          <w:lang w:val="uk-UA"/>
        </w:rPr>
        <w:t>рганів міської ради</w:t>
      </w:r>
      <w:r w:rsidR="00685FA3" w:rsidRPr="001832D1">
        <w:rPr>
          <w:sz w:val="28"/>
          <w:szCs w:val="28"/>
          <w:lang w:val="uk-UA"/>
        </w:rPr>
        <w:t xml:space="preserve">    Середюка В.Б.</w:t>
      </w:r>
    </w:p>
    <w:p w:rsidR="006D23D0" w:rsidRPr="00E901DA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E901DA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1532" w:rsidRPr="00730643" w:rsidRDefault="00821532" w:rsidP="0082153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Секретар Чернівецької міської ради                                                 В. Продан</w:t>
      </w: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DB61B8" w:rsidRPr="00E901DA" w:rsidRDefault="00B0042B" w:rsidP="00822760">
      <w:pPr>
        <w:ind w:left="1200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 xml:space="preserve"> </w:t>
      </w:r>
    </w:p>
    <w:p w:rsidR="00370EC0" w:rsidRPr="00DB61B8" w:rsidRDefault="00DB61B8" w:rsidP="00DB61B8">
      <w:pPr>
        <w:ind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5EF7" w:rsidRDefault="00C05EF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1D3DE7" w:rsidSect="00685FA3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E4" w:rsidRDefault="00372CE4" w:rsidP="00582C93">
      <w:r>
        <w:separator/>
      </w:r>
    </w:p>
  </w:endnote>
  <w:endnote w:type="continuationSeparator" w:id="0">
    <w:p w:rsidR="00372CE4" w:rsidRDefault="00372CE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E4" w:rsidRDefault="00372CE4" w:rsidP="00582C93">
      <w:r>
        <w:separator/>
      </w:r>
    </w:p>
  </w:footnote>
  <w:footnote w:type="continuationSeparator" w:id="0">
    <w:p w:rsidR="00372CE4" w:rsidRDefault="00372CE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1E2F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94E4F"/>
    <w:multiLevelType w:val="hybridMultilevel"/>
    <w:tmpl w:val="3856BB34"/>
    <w:lvl w:ilvl="0" w:tplc="543CEB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2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55C1B"/>
    <w:rsid w:val="00166A7B"/>
    <w:rsid w:val="001832D1"/>
    <w:rsid w:val="001D3DE7"/>
    <w:rsid w:val="001E51C6"/>
    <w:rsid w:val="001F238A"/>
    <w:rsid w:val="00200E7A"/>
    <w:rsid w:val="00244ED8"/>
    <w:rsid w:val="002460A8"/>
    <w:rsid w:val="00257E7A"/>
    <w:rsid w:val="00265E23"/>
    <w:rsid w:val="002C6936"/>
    <w:rsid w:val="002C722E"/>
    <w:rsid w:val="002D3534"/>
    <w:rsid w:val="002D441C"/>
    <w:rsid w:val="002E54CF"/>
    <w:rsid w:val="002E60AC"/>
    <w:rsid w:val="002E6DCE"/>
    <w:rsid w:val="002F303E"/>
    <w:rsid w:val="002F6003"/>
    <w:rsid w:val="00330AF0"/>
    <w:rsid w:val="003457A6"/>
    <w:rsid w:val="00355A89"/>
    <w:rsid w:val="00362E5B"/>
    <w:rsid w:val="0036581B"/>
    <w:rsid w:val="00370EC0"/>
    <w:rsid w:val="00372640"/>
    <w:rsid w:val="00372CE4"/>
    <w:rsid w:val="003800C7"/>
    <w:rsid w:val="003E7D45"/>
    <w:rsid w:val="003F2D64"/>
    <w:rsid w:val="003F5922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01882"/>
    <w:rsid w:val="00582C93"/>
    <w:rsid w:val="0059324E"/>
    <w:rsid w:val="005A49F9"/>
    <w:rsid w:val="005A5C7A"/>
    <w:rsid w:val="00610F69"/>
    <w:rsid w:val="00627E84"/>
    <w:rsid w:val="00630C99"/>
    <w:rsid w:val="00632D26"/>
    <w:rsid w:val="00635522"/>
    <w:rsid w:val="00646326"/>
    <w:rsid w:val="00654B7A"/>
    <w:rsid w:val="00663FE1"/>
    <w:rsid w:val="0066533F"/>
    <w:rsid w:val="00670C00"/>
    <w:rsid w:val="00685FA3"/>
    <w:rsid w:val="00696090"/>
    <w:rsid w:val="006C27BA"/>
    <w:rsid w:val="006D23D0"/>
    <w:rsid w:val="006D3D93"/>
    <w:rsid w:val="006D6F4E"/>
    <w:rsid w:val="006F3713"/>
    <w:rsid w:val="006F4DE7"/>
    <w:rsid w:val="00702566"/>
    <w:rsid w:val="007218E1"/>
    <w:rsid w:val="0075595A"/>
    <w:rsid w:val="00761FC1"/>
    <w:rsid w:val="0076520E"/>
    <w:rsid w:val="007701B7"/>
    <w:rsid w:val="007D0A6D"/>
    <w:rsid w:val="00812966"/>
    <w:rsid w:val="008138A6"/>
    <w:rsid w:val="00821532"/>
    <w:rsid w:val="00822760"/>
    <w:rsid w:val="00853109"/>
    <w:rsid w:val="0085677C"/>
    <w:rsid w:val="00876BA8"/>
    <w:rsid w:val="00881416"/>
    <w:rsid w:val="008825D5"/>
    <w:rsid w:val="008B077A"/>
    <w:rsid w:val="008B0E3F"/>
    <w:rsid w:val="008F0D10"/>
    <w:rsid w:val="008F77E8"/>
    <w:rsid w:val="00905725"/>
    <w:rsid w:val="00941E2F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3A6A"/>
    <w:rsid w:val="00A64DA9"/>
    <w:rsid w:val="00A8490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22A96"/>
    <w:rsid w:val="00B56C87"/>
    <w:rsid w:val="00B66951"/>
    <w:rsid w:val="00B86643"/>
    <w:rsid w:val="00BC6F11"/>
    <w:rsid w:val="00BD1E48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CF7A67"/>
    <w:rsid w:val="00D24E49"/>
    <w:rsid w:val="00D301EA"/>
    <w:rsid w:val="00D34424"/>
    <w:rsid w:val="00D53E83"/>
    <w:rsid w:val="00D7300B"/>
    <w:rsid w:val="00DA2FCF"/>
    <w:rsid w:val="00DA4F63"/>
    <w:rsid w:val="00DB61B8"/>
    <w:rsid w:val="00DC02F1"/>
    <w:rsid w:val="00DD452A"/>
    <w:rsid w:val="00E052BC"/>
    <w:rsid w:val="00E16CA7"/>
    <w:rsid w:val="00E47B50"/>
    <w:rsid w:val="00E743DF"/>
    <w:rsid w:val="00E76646"/>
    <w:rsid w:val="00E901DA"/>
    <w:rsid w:val="00EC4E51"/>
    <w:rsid w:val="00EE5ACF"/>
    <w:rsid w:val="00F07D2D"/>
    <w:rsid w:val="00F24FE3"/>
    <w:rsid w:val="00F40781"/>
    <w:rsid w:val="00F44BB0"/>
    <w:rsid w:val="00F56838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51A855-B883-41C6-8EF4-41788471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2019-03-15T14:33:00Z</cp:lastPrinted>
  <dcterms:created xsi:type="dcterms:W3CDTF">2019-04-09T10:59:00Z</dcterms:created>
  <dcterms:modified xsi:type="dcterms:W3CDTF">2019-04-09T10:59:00Z</dcterms:modified>
</cp:coreProperties>
</file>