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23" w:rsidRDefault="00263D71" w:rsidP="008D5E23">
      <w:pPr>
        <w:autoSpaceDE w:val="0"/>
        <w:autoSpaceDN w:val="0"/>
        <w:adjustRightInd w:val="0"/>
        <w:jc w:val="center"/>
      </w:pPr>
      <w:r w:rsidRPr="003F0AF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E23" w:rsidRPr="00046F26" w:rsidRDefault="008D5E23" w:rsidP="008D5E2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8D5E23" w:rsidRPr="00046F26" w:rsidRDefault="008D5E23" w:rsidP="008D5E2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8D5E23" w:rsidRPr="00046F26" w:rsidRDefault="008D5E23" w:rsidP="008D5E23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8D5E23" w:rsidRDefault="008D5E23" w:rsidP="008D5E2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D5E23" w:rsidRDefault="008D5E23" w:rsidP="008D5E23"/>
    <w:p w:rsidR="008D5E23" w:rsidRDefault="008D5E23" w:rsidP="008D5E23">
      <w:pPr>
        <w:pStyle w:val="20"/>
        <w:spacing w:after="0" w:line="240" w:lineRule="auto"/>
        <w:jc w:val="both"/>
        <w:rPr>
          <w:szCs w:val="28"/>
        </w:rPr>
      </w:pPr>
      <w:r>
        <w:rPr>
          <w:szCs w:val="28"/>
        </w:rPr>
        <w:t>26.03.2019 №  167/6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м. Чернівці</w:t>
      </w:r>
    </w:p>
    <w:p w:rsidR="008D5E23" w:rsidRPr="006877F0" w:rsidRDefault="008D5E23" w:rsidP="008D5E23">
      <w:pPr>
        <w:pStyle w:val="20"/>
        <w:spacing w:after="0" w:line="240" w:lineRule="auto"/>
        <w:jc w:val="center"/>
        <w:rPr>
          <w:b/>
          <w:snapToGrid w:val="0"/>
          <w:sz w:val="16"/>
          <w:szCs w:val="16"/>
        </w:rPr>
      </w:pPr>
    </w:p>
    <w:p w:rsidR="008D5E23" w:rsidRDefault="008D5E23" w:rsidP="008D5E23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bookmarkStart w:id="0" w:name="_GoBack"/>
      <w:r w:rsidRPr="002C01E7">
        <w:rPr>
          <w:b/>
          <w:snapToGrid w:val="0"/>
          <w:szCs w:val="28"/>
        </w:rPr>
        <w:t xml:space="preserve">Про внесення змін до рішення виконавчого комітету міської ради                від </w:t>
      </w:r>
      <w:r w:rsidRPr="00E72D84">
        <w:rPr>
          <w:b/>
          <w:snapToGrid w:val="0"/>
          <w:color w:val="000000"/>
          <w:szCs w:val="28"/>
        </w:rPr>
        <w:t>25.08.2016</w:t>
      </w:r>
      <w:r>
        <w:rPr>
          <w:b/>
          <w:snapToGrid w:val="0"/>
          <w:color w:val="000000"/>
          <w:szCs w:val="28"/>
        </w:rPr>
        <w:t xml:space="preserve"> </w:t>
      </w:r>
      <w:r w:rsidRPr="00E72D84">
        <w:rPr>
          <w:b/>
          <w:snapToGrid w:val="0"/>
          <w:color w:val="000000"/>
          <w:szCs w:val="28"/>
        </w:rPr>
        <w:t>р. № 507/15</w:t>
      </w:r>
      <w:r w:rsidRPr="002C01E7">
        <w:rPr>
          <w:b/>
          <w:snapToGrid w:val="0"/>
          <w:szCs w:val="28"/>
        </w:rPr>
        <w:t xml:space="preserve"> </w:t>
      </w:r>
      <w:r w:rsidRPr="000466EF">
        <w:rPr>
          <w:b/>
          <w:snapToGrid w:val="0"/>
          <w:szCs w:val="28"/>
        </w:rPr>
        <w:t xml:space="preserve">«Про здійснення закупівель товарів, </w:t>
      </w:r>
    </w:p>
    <w:p w:rsidR="008D5E23" w:rsidRDefault="008D5E23" w:rsidP="008D5E23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r w:rsidRPr="000466EF">
        <w:rPr>
          <w:b/>
          <w:snapToGrid w:val="0"/>
          <w:szCs w:val="28"/>
        </w:rPr>
        <w:t xml:space="preserve">робіт і послуг за бюджетні кошти виконавчими органами </w:t>
      </w:r>
    </w:p>
    <w:p w:rsidR="008D5E23" w:rsidRPr="000466EF" w:rsidRDefault="008D5E23" w:rsidP="008D5E23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r w:rsidRPr="000466EF">
        <w:rPr>
          <w:b/>
          <w:snapToGrid w:val="0"/>
          <w:szCs w:val="28"/>
        </w:rPr>
        <w:t>Чернівецької міської ради»</w:t>
      </w:r>
    </w:p>
    <w:bookmarkEnd w:id="0"/>
    <w:p w:rsidR="008D5E23" w:rsidRDefault="008D5E23" w:rsidP="008D5E23">
      <w:pPr>
        <w:pStyle w:val="20"/>
        <w:spacing w:after="0" w:line="240" w:lineRule="auto"/>
        <w:jc w:val="center"/>
        <w:rPr>
          <w:b/>
          <w:snapToGrid w:val="0"/>
          <w:szCs w:val="28"/>
        </w:rPr>
      </w:pPr>
    </w:p>
    <w:p w:rsidR="008D5E23" w:rsidRPr="006877F0" w:rsidRDefault="008D5E23" w:rsidP="008D5E23">
      <w:pPr>
        <w:jc w:val="both"/>
        <w:rPr>
          <w:sz w:val="16"/>
          <w:szCs w:val="16"/>
        </w:rPr>
      </w:pPr>
    </w:p>
    <w:p w:rsidR="008D5E23" w:rsidRPr="005F001D" w:rsidRDefault="008D5E23" w:rsidP="008D5E23">
      <w:pPr>
        <w:jc w:val="both"/>
        <w:rPr>
          <w:szCs w:val="28"/>
        </w:rPr>
      </w:pPr>
      <w:r w:rsidRPr="005F001D">
        <w:rPr>
          <w:szCs w:val="28"/>
        </w:rPr>
        <w:tab/>
        <w:t>Відповідно до статей</w:t>
      </w:r>
      <w:r>
        <w:rPr>
          <w:szCs w:val="28"/>
        </w:rPr>
        <w:t xml:space="preserve"> 1, 5, 11, 16, 17, 24, 51,</w:t>
      </w:r>
      <w:r w:rsidRPr="001B7EDF">
        <w:rPr>
          <w:szCs w:val="28"/>
        </w:rPr>
        <w:t xml:space="preserve"> </w:t>
      </w:r>
      <w:r>
        <w:rPr>
          <w:szCs w:val="28"/>
        </w:rPr>
        <w:t xml:space="preserve">52, </w:t>
      </w:r>
      <w:r w:rsidRPr="005F001D">
        <w:rPr>
          <w:szCs w:val="28"/>
        </w:rPr>
        <w:t>59, 60, 73 Закону України «Про місцеве самоврядування в Україні»</w:t>
      </w:r>
      <w:r>
        <w:rPr>
          <w:szCs w:val="28"/>
        </w:rPr>
        <w:t xml:space="preserve">, </w:t>
      </w:r>
      <w:r w:rsidRPr="005F001D">
        <w:rPr>
          <w:szCs w:val="28"/>
        </w:rPr>
        <w:t xml:space="preserve">Закону України «Про </w:t>
      </w:r>
      <w:r>
        <w:rPr>
          <w:szCs w:val="28"/>
        </w:rPr>
        <w:t>публічні закупівлі</w:t>
      </w:r>
      <w:r w:rsidRPr="005F001D">
        <w:rPr>
          <w:szCs w:val="28"/>
        </w:rPr>
        <w:t>»</w:t>
      </w:r>
      <w:r>
        <w:rPr>
          <w:szCs w:val="28"/>
        </w:rPr>
        <w:t xml:space="preserve"> та у зв’язку з кадровими змінами</w:t>
      </w:r>
      <w:r w:rsidRPr="005F001D">
        <w:rPr>
          <w:snapToGrid w:val="0"/>
          <w:szCs w:val="28"/>
        </w:rPr>
        <w:t xml:space="preserve">, </w:t>
      </w:r>
      <w:r w:rsidRPr="005F001D">
        <w:rPr>
          <w:szCs w:val="28"/>
        </w:rPr>
        <w:t>виконавчий комітет Чернівецької міської ради</w:t>
      </w:r>
    </w:p>
    <w:p w:rsidR="008D5E23" w:rsidRDefault="008D5E23" w:rsidP="008D5E23">
      <w:pPr>
        <w:jc w:val="center"/>
        <w:rPr>
          <w:b/>
          <w:szCs w:val="28"/>
        </w:rPr>
      </w:pPr>
      <w:r w:rsidRPr="00EC115E">
        <w:rPr>
          <w:b/>
          <w:szCs w:val="28"/>
        </w:rPr>
        <w:t>В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Р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І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Ш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В:</w:t>
      </w:r>
    </w:p>
    <w:p w:rsidR="008D5E23" w:rsidRPr="00AE6162" w:rsidRDefault="008D5E23" w:rsidP="008D5E23">
      <w:pPr>
        <w:jc w:val="center"/>
        <w:rPr>
          <w:b/>
          <w:sz w:val="10"/>
          <w:szCs w:val="10"/>
        </w:rPr>
      </w:pPr>
    </w:p>
    <w:p w:rsidR="008D5E23" w:rsidRDefault="008D5E23" w:rsidP="008D5E23">
      <w:pPr>
        <w:jc w:val="both"/>
        <w:rPr>
          <w:snapToGrid w:val="0"/>
          <w:szCs w:val="28"/>
        </w:rPr>
      </w:pPr>
      <w:r>
        <w:rPr>
          <w:szCs w:val="28"/>
        </w:rPr>
        <w:tab/>
      </w:r>
      <w:r w:rsidRPr="00663FB5">
        <w:rPr>
          <w:b/>
          <w:szCs w:val="28"/>
        </w:rPr>
        <w:t>1</w:t>
      </w:r>
      <w:r w:rsidRPr="00C032DD">
        <w:rPr>
          <w:b/>
          <w:szCs w:val="28"/>
        </w:rPr>
        <w:t>.</w:t>
      </w:r>
      <w:r>
        <w:rPr>
          <w:szCs w:val="28"/>
        </w:rPr>
        <w:t xml:space="preserve"> Внести зміни до рішення </w:t>
      </w:r>
      <w:r w:rsidRPr="00637F52">
        <w:rPr>
          <w:szCs w:val="28"/>
        </w:rPr>
        <w:t xml:space="preserve">виконавчого комітету міської ради </w:t>
      </w:r>
      <w:r>
        <w:rPr>
          <w:snapToGrid w:val="0"/>
          <w:szCs w:val="28"/>
        </w:rPr>
        <w:t xml:space="preserve">від </w:t>
      </w:r>
      <w:r w:rsidRPr="000466EF">
        <w:rPr>
          <w:b/>
          <w:snapToGrid w:val="0"/>
          <w:szCs w:val="28"/>
        </w:rPr>
        <w:t xml:space="preserve">25.08.2016 р. № 507/15 </w:t>
      </w:r>
      <w:r w:rsidRPr="000466EF">
        <w:rPr>
          <w:snapToGrid w:val="0"/>
          <w:szCs w:val="28"/>
        </w:rPr>
        <w:t>«</w:t>
      </w:r>
      <w:r w:rsidRPr="00AA3BB2">
        <w:rPr>
          <w:snapToGrid w:val="0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Pr="00637F52">
        <w:rPr>
          <w:snapToGrid w:val="0"/>
          <w:szCs w:val="28"/>
        </w:rPr>
        <w:t>»</w:t>
      </w:r>
      <w:r>
        <w:rPr>
          <w:snapToGrid w:val="0"/>
          <w:szCs w:val="28"/>
        </w:rPr>
        <w:t>, а саме:</w:t>
      </w:r>
    </w:p>
    <w:p w:rsidR="008D5E23" w:rsidRDefault="008D5E23" w:rsidP="008D5E23">
      <w:pPr>
        <w:jc w:val="both"/>
        <w:rPr>
          <w:szCs w:val="28"/>
        </w:rPr>
      </w:pPr>
      <w:r>
        <w:rPr>
          <w:snapToGrid w:val="0"/>
          <w:szCs w:val="28"/>
        </w:rPr>
        <w:tab/>
        <w:t xml:space="preserve">1.1. Затвердити склад </w:t>
      </w:r>
      <w:r>
        <w:rPr>
          <w:szCs w:val="28"/>
        </w:rPr>
        <w:t>Тендерного комітету виконавчого комітету Чер-нівецької міської ради,  згідно з додатком.</w:t>
      </w:r>
    </w:p>
    <w:p w:rsidR="008D5E23" w:rsidRDefault="008D5E23" w:rsidP="008D5E23">
      <w:pPr>
        <w:ind w:firstLine="708"/>
        <w:jc w:val="both"/>
        <w:rPr>
          <w:szCs w:val="28"/>
        </w:rPr>
      </w:pPr>
      <w:r>
        <w:rPr>
          <w:szCs w:val="28"/>
        </w:rPr>
        <w:t>1.2. Доповнити  пункт 2.1 Положення про Тендерний комітет  виконав-чого комітету Чернівецької міської ради  абзацом такого змісту:</w:t>
      </w:r>
    </w:p>
    <w:p w:rsidR="008D5E23" w:rsidRDefault="008D5E23" w:rsidP="008D5E23">
      <w:pPr>
        <w:ind w:firstLine="708"/>
        <w:jc w:val="both"/>
        <w:rPr>
          <w:szCs w:val="28"/>
        </w:rPr>
      </w:pPr>
      <w:r>
        <w:rPr>
          <w:szCs w:val="28"/>
        </w:rPr>
        <w:t>«Зміни до складу тендерного комітету вносяться за поданням  міського голови або  секретаря міської ради».</w:t>
      </w:r>
    </w:p>
    <w:p w:rsidR="008D5E23" w:rsidRDefault="008D5E23" w:rsidP="008D5E23">
      <w:pPr>
        <w:jc w:val="both"/>
        <w:rPr>
          <w:szCs w:val="28"/>
        </w:rPr>
      </w:pPr>
      <w:r>
        <w:rPr>
          <w:szCs w:val="28"/>
        </w:rPr>
        <w:tab/>
      </w:r>
      <w:r w:rsidRPr="001901A0">
        <w:rPr>
          <w:b/>
          <w:szCs w:val="28"/>
        </w:rPr>
        <w:t>2.</w:t>
      </w:r>
      <w:r>
        <w:rPr>
          <w:szCs w:val="28"/>
        </w:rPr>
        <w:t xml:space="preserve"> Визнати такими, що втратили чинність: </w:t>
      </w:r>
    </w:p>
    <w:p w:rsidR="008D5E23" w:rsidRDefault="008D5E23" w:rsidP="008D5E23">
      <w:pPr>
        <w:jc w:val="both"/>
        <w:rPr>
          <w:szCs w:val="28"/>
        </w:rPr>
      </w:pPr>
      <w:r>
        <w:rPr>
          <w:szCs w:val="28"/>
        </w:rPr>
        <w:tab/>
        <w:t>2.1. Пункт 1 рішення виконавчого комітету Чернівецької міської ради від 28.08.2018 р. № 474/17 «Про внесення змін до рішення виконавчого комітету міської ради від 25.08.2016 р. № 507/15 щодо складу тендерного комітету виконавчого комітету Чернівецької міської ради».</w:t>
      </w:r>
    </w:p>
    <w:p w:rsidR="008D5E23" w:rsidRDefault="008D5E23" w:rsidP="008D5E23">
      <w:pPr>
        <w:jc w:val="both"/>
        <w:rPr>
          <w:szCs w:val="28"/>
        </w:rPr>
      </w:pPr>
      <w:r>
        <w:rPr>
          <w:szCs w:val="28"/>
        </w:rPr>
        <w:tab/>
        <w:t>2.2. Рішення виконавчого комітету Чернівецької міської ради від 30.10.2018 р. № 585/22 «Про внесення змін до рішення виконавчого комітету міської ради від 28.08.2018 р. № 474/17 щодо складу тендерного комітету виконавчого комітету Чернівецької міської ради».</w:t>
      </w:r>
    </w:p>
    <w:p w:rsidR="008D5E23" w:rsidRPr="00B07E53" w:rsidRDefault="008D5E23" w:rsidP="008D5E23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3</w:t>
      </w:r>
      <w:r w:rsidRPr="00E47673">
        <w:rPr>
          <w:b/>
          <w:szCs w:val="28"/>
        </w:rPr>
        <w:t>.</w:t>
      </w:r>
      <w:r w:rsidRPr="00B07E53">
        <w:rPr>
          <w:szCs w:val="28"/>
        </w:rPr>
        <w:t xml:space="preserve"> Рішення набирає чинності з дня його </w:t>
      </w:r>
      <w:r>
        <w:rPr>
          <w:szCs w:val="28"/>
        </w:rPr>
        <w:t>оприлюднення</w:t>
      </w:r>
      <w:r w:rsidRPr="00B07E53">
        <w:rPr>
          <w:szCs w:val="28"/>
        </w:rPr>
        <w:t xml:space="preserve"> на офіці</w:t>
      </w:r>
      <w:r>
        <w:rPr>
          <w:szCs w:val="28"/>
        </w:rPr>
        <w:t>йному веб-порталі Чернівецької міської ради.</w:t>
      </w:r>
    </w:p>
    <w:p w:rsidR="008D5E23" w:rsidRPr="00B07E53" w:rsidRDefault="008D5E23" w:rsidP="008D5E2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E47673">
        <w:rPr>
          <w:b/>
          <w:szCs w:val="28"/>
        </w:rPr>
        <w:t>.</w:t>
      </w:r>
      <w:r w:rsidRPr="00B07E53">
        <w:rPr>
          <w:szCs w:val="28"/>
        </w:rPr>
        <w:t xml:space="preserve"> Контроль за виконанням цього рішення покласти на </w:t>
      </w:r>
      <w:r>
        <w:rPr>
          <w:szCs w:val="28"/>
        </w:rPr>
        <w:t>заступника міського голови з питань діяльності виконавчих органів міської ради  Середюка В.Б.</w:t>
      </w:r>
    </w:p>
    <w:p w:rsidR="008D5E23" w:rsidRPr="00AE6162" w:rsidRDefault="008D5E23" w:rsidP="008D5E23">
      <w:pPr>
        <w:jc w:val="both"/>
        <w:rPr>
          <w:b/>
          <w:sz w:val="16"/>
          <w:szCs w:val="16"/>
        </w:rPr>
      </w:pPr>
    </w:p>
    <w:p w:rsidR="008D5E23" w:rsidRDefault="008D5E23" w:rsidP="008D5E23">
      <w:pPr>
        <w:ind w:right="26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В.</w:t>
      </w:r>
      <w:r w:rsidRPr="00FB5FD9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Продан</w:t>
      </w:r>
    </w:p>
    <w:p w:rsidR="008D5E23" w:rsidRDefault="008D5E23" w:rsidP="008D5E23">
      <w:pPr>
        <w:ind w:right="26"/>
        <w:jc w:val="both"/>
        <w:rPr>
          <w:b/>
          <w:szCs w:val="28"/>
        </w:rPr>
      </w:pPr>
    </w:p>
    <w:p w:rsidR="00667945" w:rsidRDefault="00667945"/>
    <w:sectPr w:rsidR="00667945" w:rsidSect="008D5E2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23"/>
    <w:rsid w:val="0003377E"/>
    <w:rsid w:val="00044127"/>
    <w:rsid w:val="00051522"/>
    <w:rsid w:val="00061533"/>
    <w:rsid w:val="00082B2E"/>
    <w:rsid w:val="000974C1"/>
    <w:rsid w:val="000C48D1"/>
    <w:rsid w:val="000D588E"/>
    <w:rsid w:val="00126BFD"/>
    <w:rsid w:val="00177889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3D71"/>
    <w:rsid w:val="00266201"/>
    <w:rsid w:val="00290D94"/>
    <w:rsid w:val="002938D6"/>
    <w:rsid w:val="002C65AA"/>
    <w:rsid w:val="002E3D28"/>
    <w:rsid w:val="00322BD6"/>
    <w:rsid w:val="003370F2"/>
    <w:rsid w:val="003479EE"/>
    <w:rsid w:val="003B1D02"/>
    <w:rsid w:val="003C01B2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30C1"/>
    <w:rsid w:val="0056366B"/>
    <w:rsid w:val="005676BE"/>
    <w:rsid w:val="00567D04"/>
    <w:rsid w:val="00580B43"/>
    <w:rsid w:val="00583B93"/>
    <w:rsid w:val="005E58B5"/>
    <w:rsid w:val="005E6228"/>
    <w:rsid w:val="00620033"/>
    <w:rsid w:val="00623A89"/>
    <w:rsid w:val="00667945"/>
    <w:rsid w:val="006D497F"/>
    <w:rsid w:val="006D516E"/>
    <w:rsid w:val="006F2432"/>
    <w:rsid w:val="007652D5"/>
    <w:rsid w:val="007C4F10"/>
    <w:rsid w:val="007E11B7"/>
    <w:rsid w:val="007E53C4"/>
    <w:rsid w:val="007F6CD6"/>
    <w:rsid w:val="00821BBF"/>
    <w:rsid w:val="008227AE"/>
    <w:rsid w:val="00844BF2"/>
    <w:rsid w:val="008D45FF"/>
    <w:rsid w:val="008D5E23"/>
    <w:rsid w:val="008E6191"/>
    <w:rsid w:val="008E70FC"/>
    <w:rsid w:val="009109C1"/>
    <w:rsid w:val="009170D7"/>
    <w:rsid w:val="009506E7"/>
    <w:rsid w:val="0095797E"/>
    <w:rsid w:val="009A5886"/>
    <w:rsid w:val="009B371E"/>
    <w:rsid w:val="009B389A"/>
    <w:rsid w:val="00A268C0"/>
    <w:rsid w:val="00A32861"/>
    <w:rsid w:val="00AA30F1"/>
    <w:rsid w:val="00AC4DA0"/>
    <w:rsid w:val="00AF7D3E"/>
    <w:rsid w:val="00B11196"/>
    <w:rsid w:val="00BA4BBF"/>
    <w:rsid w:val="00BA58C0"/>
    <w:rsid w:val="00BA65B4"/>
    <w:rsid w:val="00BC4564"/>
    <w:rsid w:val="00C0398D"/>
    <w:rsid w:val="00C141E0"/>
    <w:rsid w:val="00C22398"/>
    <w:rsid w:val="00C4151A"/>
    <w:rsid w:val="00C5034D"/>
    <w:rsid w:val="00CA3EA3"/>
    <w:rsid w:val="00CD15AE"/>
    <w:rsid w:val="00CD5576"/>
    <w:rsid w:val="00CD7026"/>
    <w:rsid w:val="00CF1392"/>
    <w:rsid w:val="00CF569A"/>
    <w:rsid w:val="00D17AE5"/>
    <w:rsid w:val="00D2354B"/>
    <w:rsid w:val="00D27691"/>
    <w:rsid w:val="00D57D6D"/>
    <w:rsid w:val="00D75DB4"/>
    <w:rsid w:val="00DB4879"/>
    <w:rsid w:val="00DC7714"/>
    <w:rsid w:val="00DD45F7"/>
    <w:rsid w:val="00DD7285"/>
    <w:rsid w:val="00E157DB"/>
    <w:rsid w:val="00E93B2B"/>
    <w:rsid w:val="00EB5BD8"/>
    <w:rsid w:val="00EC4C5D"/>
    <w:rsid w:val="00EC6C7F"/>
    <w:rsid w:val="00EF24E6"/>
    <w:rsid w:val="00EF56DF"/>
    <w:rsid w:val="00F248BB"/>
    <w:rsid w:val="00F57172"/>
    <w:rsid w:val="00F772E1"/>
    <w:rsid w:val="00F84125"/>
    <w:rsid w:val="00F95619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2257C8F-55EA-42A6-952E-88E18A05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E23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8D5E2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D5E2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link w:val="a0"/>
    <w:rsid w:val="008D5E23"/>
    <w:rPr>
      <w:rFonts w:ascii="Verdana" w:hAnsi="Verdana"/>
      <w:sz w:val="20"/>
      <w:szCs w:val="20"/>
      <w:lang w:val="en-US" w:eastAsia="en-US"/>
    </w:rPr>
  </w:style>
  <w:style w:type="paragraph" w:styleId="20">
    <w:name w:val="Body Text 2"/>
    <w:basedOn w:val="a"/>
    <w:rsid w:val="008D5E2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2019-04-08T07:56:00Z</dcterms:created>
  <dcterms:modified xsi:type="dcterms:W3CDTF">2019-04-08T07:56:00Z</dcterms:modified>
</cp:coreProperties>
</file>