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52B" w:rsidRPr="00A339E5" w:rsidRDefault="006E130D" w:rsidP="00DB452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339E5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52B" w:rsidRPr="00A339E5" w:rsidRDefault="00DB452B" w:rsidP="00DB452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A339E5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DB452B" w:rsidRPr="00A339E5" w:rsidRDefault="00DB452B" w:rsidP="00DB452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DB452B" w:rsidRPr="00A339E5" w:rsidRDefault="00DB452B" w:rsidP="00DB45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DB452B" w:rsidRPr="00A339E5" w:rsidRDefault="00DB452B" w:rsidP="00DB45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452B" w:rsidRPr="00DB452B" w:rsidRDefault="00DB452B" w:rsidP="00DB452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 w:rsidRPr="00DB452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5</w:t>
      </w:r>
    </w:p>
    <w:p w:rsidR="00DB452B" w:rsidRPr="00A339E5" w:rsidRDefault="00DB452B" w:rsidP="00DB45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452B" w:rsidRDefault="00DB452B" w:rsidP="00DB452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DB452B" w:rsidRDefault="00DB452B" w:rsidP="00DB452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DB452B" w:rsidRPr="00A339E5" w:rsidRDefault="00DB452B" w:rsidP="00DB452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DB452B" w:rsidRPr="00A339E5" w:rsidRDefault="00DB452B" w:rsidP="00DB452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DB452B"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14</w:t>
      </w:r>
      <w:r w:rsidRPr="00A339E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0</w:t>
      </w:r>
      <w:r w:rsidRPr="00DB452B"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3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9</w:t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</w:t>
      </w:r>
      <w:r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05 – 15.15</w:t>
      </w:r>
    </w:p>
    <w:p w:rsidR="00DB452B" w:rsidRPr="00A339E5" w:rsidRDefault="00DB452B" w:rsidP="00DB452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  <w:t xml:space="preserve">                                                                        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DB452B" w:rsidRPr="00A339E5" w:rsidRDefault="00DB452B" w:rsidP="00DB452B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DB452B" w:rsidRPr="00A339E5" w:rsidRDefault="00DB452B" w:rsidP="00DB45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Pr="00A339E5" w:rsidRDefault="00DB452B" w:rsidP="00DB45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Default="00DB452B" w:rsidP="00DB452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Default="00DB452B" w:rsidP="00DB452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Pr="00A339E5" w:rsidRDefault="00DB452B" w:rsidP="00DB452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Головував:   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Секретар Чернівецької 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міської 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ради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Продан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В.С.</w:t>
      </w:r>
    </w:p>
    <w:p w:rsidR="00DB452B" w:rsidRPr="00A339E5" w:rsidRDefault="00DB452B" w:rsidP="00DB452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DB452B" w:rsidRPr="00A339E5" w:rsidRDefault="00DB452B" w:rsidP="00DB452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DB452B" w:rsidRPr="00A339E5" w:rsidRDefault="00DB452B" w:rsidP="00DB452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B452B" w:rsidRPr="00A339E5" w:rsidRDefault="00DB452B" w:rsidP="00DB452B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DB452B" w:rsidRPr="00A339E5" w:rsidRDefault="00DB452B" w:rsidP="00DB452B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DB452B" w:rsidRPr="00A339E5" w:rsidRDefault="00DB452B" w:rsidP="00DB45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sz w:val="28"/>
          <w:szCs w:val="24"/>
          <w:lang w:eastAsia="ru-RU"/>
        </w:rPr>
        <w:t xml:space="preserve">Зареєстровано </w:t>
      </w:r>
      <w:r>
        <w:rPr>
          <w:rFonts w:ascii="Times New Roman" w:eastAsia="Times New Roman" w:hAnsi="Times New Roman"/>
          <w:sz w:val="28"/>
          <w:szCs w:val="24"/>
          <w:lang w:val="ru-RU" w:eastAsia="ru-RU"/>
        </w:rPr>
        <w:t>9</w:t>
      </w:r>
      <w:r w:rsidRPr="00A339E5">
        <w:rPr>
          <w:rFonts w:ascii="Times New Roman" w:eastAsia="Times New Roman" w:hAnsi="Times New Roman"/>
          <w:sz w:val="28"/>
          <w:szCs w:val="24"/>
          <w:lang w:eastAsia="ru-RU"/>
        </w:rPr>
        <w:t xml:space="preserve"> членів виконавчого комітету міської ради (від загального складу виконавчого комітету міської ради – 12):</w:t>
      </w:r>
    </w:p>
    <w:p w:rsidR="00DB452B" w:rsidRDefault="00DB452B" w:rsidP="00DB452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B452B" w:rsidRDefault="00DB452B" w:rsidP="00DB452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B452B" w:rsidRPr="00A339E5" w:rsidRDefault="00DB452B" w:rsidP="00DB452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B452B" w:rsidRPr="00DB452B" w:rsidRDefault="00DB452B" w:rsidP="00DB452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Бабюк А.А.</w:t>
      </w:r>
    </w:p>
    <w:p w:rsidR="00DB452B" w:rsidRPr="00A152A2" w:rsidRDefault="00DB452B" w:rsidP="00DB452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452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DB452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DB452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DB452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DB452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DB452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DB452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DB452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DB452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DB452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Босовик С.М.</w:t>
      </w:r>
    </w:p>
    <w:p w:rsidR="00DB452B" w:rsidRPr="00A339E5" w:rsidRDefault="00DB452B" w:rsidP="00DB452B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Горбатюк І.І.</w:t>
      </w:r>
    </w:p>
    <w:p w:rsidR="00DB452B" w:rsidRDefault="00DB452B" w:rsidP="00DB452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Продан В.С.</w:t>
      </w:r>
    </w:p>
    <w:p w:rsidR="00DB452B" w:rsidRDefault="00DB452B" w:rsidP="00DB452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Проданюк  М.В.</w:t>
      </w:r>
    </w:p>
    <w:p w:rsidR="00DB452B" w:rsidRDefault="00DB452B" w:rsidP="00DB452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Рогатюк А.В.</w:t>
      </w:r>
    </w:p>
    <w:p w:rsidR="00DB452B" w:rsidRDefault="00DB452B" w:rsidP="00DB452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Середюк В.Б.</w:t>
      </w:r>
    </w:p>
    <w:p w:rsidR="00DB452B" w:rsidRPr="00827B59" w:rsidRDefault="00DB452B" w:rsidP="00DB452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Шешур Я.М.</w:t>
      </w:r>
    </w:p>
    <w:p w:rsidR="00DB452B" w:rsidRPr="00A339E5" w:rsidRDefault="00DB452B" w:rsidP="00DB452B">
      <w:pPr>
        <w:tabs>
          <w:tab w:val="left" w:pos="8040"/>
        </w:tabs>
        <w:spacing w:after="0" w:line="240" w:lineRule="auto"/>
        <w:ind w:left="708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Фрунзе Н.Ш.</w:t>
      </w:r>
    </w:p>
    <w:p w:rsidR="00DB452B" w:rsidRPr="00D81CAD" w:rsidRDefault="00DB452B" w:rsidP="00DB452B">
      <w:pPr>
        <w:spacing w:after="0" w:line="240" w:lineRule="auto"/>
        <w:ind w:left="708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                                                           </w:t>
      </w:r>
    </w:p>
    <w:p w:rsidR="00DB452B" w:rsidRPr="00A339E5" w:rsidRDefault="00DB452B" w:rsidP="00DB452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</w:t>
      </w:r>
    </w:p>
    <w:p w:rsidR="00DB452B" w:rsidRDefault="00DB452B" w:rsidP="00DB452B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Pr="00706961" w:rsidRDefault="00DB452B" w:rsidP="00DB452B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B452B" w:rsidRPr="00A339E5" w:rsidRDefault="00DB452B" w:rsidP="00DB452B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27B5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lastRenderedPageBreak/>
        <w:tab/>
      </w:r>
      <w:r w:rsidRPr="00827B5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827B5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827B5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827B5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827B5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827B5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827B5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827B5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</w:p>
    <w:p w:rsidR="00DB452B" w:rsidRDefault="00DB452B" w:rsidP="00DB452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:rsidR="00DB452B" w:rsidRPr="00A339E5" w:rsidRDefault="00DB452B" w:rsidP="00DB452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</w:p>
    <w:p w:rsidR="00DB452B" w:rsidRPr="00DB452B" w:rsidRDefault="00DB452B" w:rsidP="00DB452B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DB452B" w:rsidRPr="00A339E5" w:rsidRDefault="00DB452B" w:rsidP="00DB452B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A339E5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DB452B" w:rsidRDefault="00DB452B" w:rsidP="00DB452B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DB452B" w:rsidRPr="00A339E5" w:rsidRDefault="00DB452B" w:rsidP="00DB452B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DB452B" w:rsidRPr="00A339E5">
        <w:trPr>
          <w:trHeight w:val="555"/>
        </w:trPr>
        <w:tc>
          <w:tcPr>
            <w:tcW w:w="2519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 Л.В.</w:t>
            </w:r>
          </w:p>
        </w:tc>
        <w:tc>
          <w:tcPr>
            <w:tcW w:w="7561" w:type="dxa"/>
          </w:tcPr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5767B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праці та соціального захисту населення міської ради</w:t>
            </w:r>
          </w:p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DB452B" w:rsidRPr="00A339E5">
        <w:trPr>
          <w:trHeight w:val="555"/>
        </w:trPr>
        <w:tc>
          <w:tcPr>
            <w:tcW w:w="2519" w:type="dxa"/>
          </w:tcPr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Бешлей В.В.</w:t>
            </w:r>
          </w:p>
        </w:tc>
        <w:tc>
          <w:tcPr>
            <w:tcW w:w="7561" w:type="dxa"/>
          </w:tcPr>
          <w:p w:rsidR="00DB452B" w:rsidRPr="00FF1458" w:rsidRDefault="00DB452B" w:rsidP="00DB452B">
            <w:pPr>
              <w:keepNext/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</w:t>
            </w:r>
            <w:r w:rsidRPr="005121F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 житлово-комунального господарства міської ради</w:t>
            </w:r>
          </w:p>
          <w:p w:rsidR="00DB452B" w:rsidRPr="005767B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DB452B" w:rsidRPr="00A339E5">
        <w:trPr>
          <w:trHeight w:val="555"/>
        </w:trPr>
        <w:tc>
          <w:tcPr>
            <w:tcW w:w="2519" w:type="dxa"/>
          </w:tcPr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Вишневська І.М.</w:t>
            </w:r>
          </w:p>
        </w:tc>
        <w:tc>
          <w:tcPr>
            <w:tcW w:w="7561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DB452B" w:rsidRPr="00A339E5">
        <w:trPr>
          <w:trHeight w:val="535"/>
        </w:trPr>
        <w:tc>
          <w:tcPr>
            <w:tcW w:w="2519" w:type="dxa"/>
          </w:tcPr>
          <w:p w:rsidR="00DB452B" w:rsidRPr="00A339E5" w:rsidRDefault="00DB452B" w:rsidP="00DB452B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Гавриш В.Я.</w:t>
            </w:r>
          </w:p>
        </w:tc>
        <w:tc>
          <w:tcPr>
            <w:tcW w:w="7561" w:type="dxa"/>
          </w:tcPr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перший заступник директора департаменту економіки міської ради</w:t>
            </w:r>
          </w:p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B452B" w:rsidRPr="00A339E5">
        <w:trPr>
          <w:trHeight w:val="875"/>
        </w:trPr>
        <w:tc>
          <w:tcPr>
            <w:tcW w:w="2519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Гомонович О.С.</w:t>
            </w:r>
          </w:p>
        </w:tc>
        <w:tc>
          <w:tcPr>
            <w:tcW w:w="7561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DB452B" w:rsidRPr="005F1715" w:rsidRDefault="00DB452B" w:rsidP="00DB452B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"/>
          <w:szCs w:val="2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DB452B" w:rsidRPr="00A339E5">
        <w:trPr>
          <w:trHeight w:val="535"/>
        </w:trPr>
        <w:tc>
          <w:tcPr>
            <w:tcW w:w="2519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Онуфрійчук У.В.</w:t>
            </w:r>
          </w:p>
        </w:tc>
        <w:tc>
          <w:tcPr>
            <w:tcW w:w="7561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52B" w:rsidRPr="00A339E5">
        <w:trPr>
          <w:trHeight w:val="535"/>
        </w:trPr>
        <w:tc>
          <w:tcPr>
            <w:tcW w:w="2519" w:type="dxa"/>
          </w:tcPr>
          <w:p w:rsidR="00DB452B" w:rsidRPr="00102C0A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C0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Паскар О.Є.</w:t>
            </w:r>
          </w:p>
        </w:tc>
        <w:tc>
          <w:tcPr>
            <w:tcW w:w="7561" w:type="dxa"/>
          </w:tcPr>
          <w:p w:rsidR="00DB452B" w:rsidRDefault="00DB452B" w:rsidP="00DB452B">
            <w:pPr>
              <w:keepNext/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C02F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заступник міського голови з питань діяльності виконавчих органів міської ради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uk-UA"/>
              </w:rPr>
              <w:t xml:space="preserve"> </w:t>
            </w:r>
            <w:r w:rsidRPr="0029238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52B" w:rsidRPr="00A339E5">
        <w:trPr>
          <w:trHeight w:val="535"/>
        </w:trPr>
        <w:tc>
          <w:tcPr>
            <w:tcW w:w="2519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561" w:type="dxa"/>
          </w:tcPr>
          <w:p w:rsidR="00DB452B" w:rsidRPr="002257BE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57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провідний фахівець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 питань впровадження інформаційних систем при відділі</w:t>
            </w:r>
            <w:r w:rsidRPr="002257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комп’ютерно-технічного забезпечення міської ради</w:t>
            </w:r>
          </w:p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52B" w:rsidRPr="00A339E5">
        <w:trPr>
          <w:trHeight w:val="535"/>
        </w:trPr>
        <w:tc>
          <w:tcPr>
            <w:tcW w:w="2519" w:type="dxa"/>
          </w:tcPr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Собко М.С.</w:t>
            </w:r>
          </w:p>
        </w:tc>
        <w:tc>
          <w:tcPr>
            <w:tcW w:w="7561" w:type="dxa"/>
          </w:tcPr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департаменту містобудівного комплексу та земельних відносин міської ради </w:t>
            </w:r>
          </w:p>
          <w:p w:rsidR="00DB452B" w:rsidRPr="002257BE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52B" w:rsidRPr="00A339E5">
        <w:trPr>
          <w:trHeight w:val="535"/>
        </w:trPr>
        <w:tc>
          <w:tcPr>
            <w:tcW w:w="2519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61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DB452B" w:rsidRPr="00A339E5">
        <w:trPr>
          <w:trHeight w:val="535"/>
        </w:trPr>
        <w:tc>
          <w:tcPr>
            <w:tcW w:w="2519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561" w:type="dxa"/>
          </w:tcPr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начальник юридичного управління міської ради </w:t>
            </w:r>
          </w:p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DB452B" w:rsidRDefault="00DB452B" w:rsidP="00DB452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Default="00DB452B" w:rsidP="00DB452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Default="00DB452B" w:rsidP="00DB452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Default="00DB452B" w:rsidP="00DB452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Default="00DB452B" w:rsidP="00DB452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Default="00DB452B" w:rsidP="00DB452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Default="00DB452B" w:rsidP="00DB452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Default="00DB452B" w:rsidP="00DB452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Default="00DB452B" w:rsidP="00DB452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Default="00DB452B" w:rsidP="00DB452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Default="00DB452B" w:rsidP="00DB452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Pr="0091743E" w:rsidRDefault="00DB452B" w:rsidP="00DB452B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DB452B" w:rsidRPr="0091743E" w:rsidRDefault="00DB452B" w:rsidP="00DB452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DB452B" w:rsidRDefault="00DB452B" w:rsidP="00DB452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DB452B" w:rsidRPr="0091743E" w:rsidRDefault="00DB452B" w:rsidP="00DB452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DB452B" w:rsidRPr="0091743E">
        <w:trPr>
          <w:trHeight w:val="573"/>
        </w:trPr>
        <w:tc>
          <w:tcPr>
            <w:tcW w:w="2519" w:type="dxa"/>
          </w:tcPr>
          <w:p w:rsidR="00DB452B" w:rsidRPr="00474B60" w:rsidRDefault="00DB452B" w:rsidP="00DB452B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Адамович С.Д.</w:t>
            </w:r>
          </w:p>
        </w:tc>
        <w:tc>
          <w:tcPr>
            <w:tcW w:w="7561" w:type="dxa"/>
          </w:tcPr>
          <w:p w:rsidR="00DB452B" w:rsidRPr="007328A0" w:rsidRDefault="00DB452B" w:rsidP="00DB452B">
            <w:pPr>
              <w:spacing w:after="0" w:line="240" w:lineRule="auto"/>
              <w:ind w:left="4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328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начальника управління, начальник відділу економічного аналізу та планування доходів бюджету фінансового управління міської ради</w:t>
            </w:r>
          </w:p>
          <w:p w:rsidR="00DB452B" w:rsidRPr="007328A0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</w:tr>
      <w:tr w:rsidR="00DB452B" w:rsidRPr="0091743E">
        <w:trPr>
          <w:trHeight w:val="573"/>
        </w:trPr>
        <w:tc>
          <w:tcPr>
            <w:tcW w:w="2519" w:type="dxa"/>
          </w:tcPr>
          <w:p w:rsidR="00DB452B" w:rsidRPr="00474B60" w:rsidRDefault="00DB452B" w:rsidP="00DB452B">
            <w:pPr>
              <w:rPr>
                <w:rFonts w:ascii="Times New Roman" w:hAnsi="Times New Roman"/>
                <w:sz w:val="28"/>
                <w:szCs w:val="28"/>
              </w:rPr>
            </w:pPr>
            <w:r w:rsidRPr="00474B6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Гураль В. Б.  </w:t>
            </w:r>
          </w:p>
        </w:tc>
        <w:tc>
          <w:tcPr>
            <w:tcW w:w="7561" w:type="dxa"/>
          </w:tcPr>
          <w:p w:rsidR="00DB452B" w:rsidRPr="007328A0" w:rsidRDefault="00DB452B" w:rsidP="00DB452B">
            <w:pPr>
              <w:spacing w:after="60" w:line="240" w:lineRule="auto"/>
              <w:ind w:left="4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  <w:r w:rsidRPr="007328A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заступник начальника управління, начальник відділу обліку та приватизації житла управління житлового господарства  департаменту  житлово-комунального господарства  </w:t>
            </w:r>
            <w:r w:rsidRPr="007328A0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міської ради</w:t>
            </w:r>
          </w:p>
          <w:p w:rsidR="00DB452B" w:rsidRPr="007328A0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</w:tr>
      <w:tr w:rsidR="00DB452B" w:rsidRPr="0091743E">
        <w:trPr>
          <w:trHeight w:val="573"/>
        </w:trPr>
        <w:tc>
          <w:tcPr>
            <w:tcW w:w="2519" w:type="dxa"/>
          </w:tcPr>
          <w:p w:rsidR="00DB452B" w:rsidRPr="00474B60" w:rsidRDefault="00DB452B" w:rsidP="00DB452B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Комісарова О.М.</w:t>
            </w:r>
          </w:p>
        </w:tc>
        <w:tc>
          <w:tcPr>
            <w:tcW w:w="7561" w:type="dxa"/>
          </w:tcPr>
          <w:p w:rsidR="00DB452B" w:rsidRPr="007328A0" w:rsidRDefault="00DB452B" w:rsidP="00DB45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328A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головний спеціаліст </w:t>
            </w:r>
            <w:r w:rsidRPr="007328A0">
              <w:rPr>
                <w:rFonts w:ascii="Times New Roman" w:hAnsi="Times New Roman"/>
                <w:sz w:val="28"/>
                <w:szCs w:val="28"/>
                <w:lang w:eastAsia="ru-RU"/>
              </w:rPr>
              <w:t>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DB452B" w:rsidRPr="007328A0" w:rsidRDefault="00DB452B" w:rsidP="00DB452B">
            <w:pPr>
              <w:spacing w:after="60" w:line="240" w:lineRule="auto"/>
              <w:ind w:left="4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DB452B" w:rsidRPr="0091743E">
        <w:trPr>
          <w:trHeight w:val="573"/>
        </w:trPr>
        <w:tc>
          <w:tcPr>
            <w:tcW w:w="2519" w:type="dxa"/>
          </w:tcPr>
          <w:p w:rsidR="00DB452B" w:rsidRPr="006D5A66" w:rsidRDefault="00DB452B" w:rsidP="00DB452B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Маковійчук В.Д.</w:t>
            </w:r>
          </w:p>
        </w:tc>
        <w:tc>
          <w:tcPr>
            <w:tcW w:w="7561" w:type="dxa"/>
          </w:tcPr>
          <w:p w:rsidR="00DB452B" w:rsidRPr="00B673B1" w:rsidRDefault="00DB452B" w:rsidP="00DB452B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 заступник директора, начальник  управління капітального будівництва департаменту містобудівного комплексу та земельних відносин міської ради</w:t>
            </w:r>
            <w:r w:rsidRPr="00B673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</w:p>
          <w:p w:rsidR="00DB452B" w:rsidRPr="007328A0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DB452B" w:rsidRPr="0091743E">
        <w:trPr>
          <w:trHeight w:val="545"/>
        </w:trPr>
        <w:tc>
          <w:tcPr>
            <w:tcW w:w="2519" w:type="dxa"/>
          </w:tcPr>
          <w:p w:rsidR="00DB452B" w:rsidRPr="00474B60" w:rsidRDefault="00DB452B" w:rsidP="00DB45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4B60">
              <w:rPr>
                <w:rFonts w:ascii="Times New Roman" w:hAnsi="Times New Roman"/>
                <w:sz w:val="28"/>
                <w:szCs w:val="28"/>
              </w:rPr>
              <w:t>Никитенко І.Л.</w:t>
            </w:r>
          </w:p>
        </w:tc>
        <w:tc>
          <w:tcPr>
            <w:tcW w:w="7561" w:type="dxa"/>
          </w:tcPr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7328A0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начальник служби у справах дітей міської ради</w:t>
            </w:r>
          </w:p>
          <w:p w:rsidR="00DB452B" w:rsidRPr="007328A0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</w:tr>
      <w:tr w:rsidR="00DB452B" w:rsidRPr="0091743E">
        <w:trPr>
          <w:trHeight w:val="573"/>
        </w:trPr>
        <w:tc>
          <w:tcPr>
            <w:tcW w:w="2519" w:type="dxa"/>
          </w:tcPr>
          <w:p w:rsidR="00DB452B" w:rsidRPr="001F4171" w:rsidRDefault="00DB452B" w:rsidP="00DB452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Недошитко Н.Б.</w:t>
            </w:r>
          </w:p>
        </w:tc>
        <w:tc>
          <w:tcPr>
            <w:tcW w:w="7561" w:type="dxa"/>
          </w:tcPr>
          <w:p w:rsidR="00DB452B" w:rsidRPr="007328A0" w:rsidRDefault="00DB452B" w:rsidP="00DB452B">
            <w:pPr>
              <w:spacing w:after="0"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8A0">
              <w:rPr>
                <w:rFonts w:ascii="Times New Roman" w:hAnsi="Times New Roman"/>
                <w:sz w:val="28"/>
                <w:szCs w:val="28"/>
              </w:rPr>
              <w:t>начальник відділу державної реєстрації речових прав на нерухоме майно Чернівецького міського комунального бюро технічної інвентаризації</w:t>
            </w:r>
          </w:p>
          <w:p w:rsidR="00DB452B" w:rsidRPr="007328A0" w:rsidRDefault="00DB452B" w:rsidP="00DB45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DB452B" w:rsidRPr="0091743E">
        <w:trPr>
          <w:trHeight w:val="573"/>
        </w:trPr>
        <w:tc>
          <w:tcPr>
            <w:tcW w:w="2519" w:type="dxa"/>
          </w:tcPr>
          <w:p w:rsidR="00DB452B" w:rsidRDefault="00DB452B" w:rsidP="00DB452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Патрабой Н.О.</w:t>
            </w:r>
          </w:p>
        </w:tc>
        <w:tc>
          <w:tcPr>
            <w:tcW w:w="7561" w:type="dxa"/>
          </w:tcPr>
          <w:p w:rsidR="00DB452B" w:rsidRPr="007328A0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28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головний спеціаліст служби містобудівного кадастру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DB452B" w:rsidRPr="007328A0" w:rsidRDefault="00DB452B" w:rsidP="00DB452B">
            <w:pPr>
              <w:spacing w:after="0"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452B" w:rsidRPr="0091743E">
        <w:trPr>
          <w:trHeight w:val="573"/>
        </w:trPr>
        <w:tc>
          <w:tcPr>
            <w:tcW w:w="2519" w:type="dxa"/>
          </w:tcPr>
          <w:p w:rsidR="00DB452B" w:rsidRDefault="00DB452B" w:rsidP="00DB452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Пилип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>’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як О.С.</w:t>
            </w:r>
          </w:p>
        </w:tc>
        <w:tc>
          <w:tcPr>
            <w:tcW w:w="7561" w:type="dxa"/>
          </w:tcPr>
          <w:p w:rsidR="00DB452B" w:rsidRDefault="00DB452B" w:rsidP="00DB452B">
            <w:pPr>
              <w:suppressAutoHyphens/>
              <w:spacing w:after="60" w:line="240" w:lineRule="auto"/>
              <w:ind w:right="-6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842A2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  <w:p w:rsidR="00DB452B" w:rsidRPr="007328A0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452B" w:rsidRPr="0091743E">
        <w:trPr>
          <w:trHeight w:val="573"/>
        </w:trPr>
        <w:tc>
          <w:tcPr>
            <w:tcW w:w="2519" w:type="dxa"/>
          </w:tcPr>
          <w:p w:rsidR="00DB452B" w:rsidRDefault="00DB452B" w:rsidP="00DB452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Шведик О.І.</w:t>
            </w:r>
          </w:p>
        </w:tc>
        <w:tc>
          <w:tcPr>
            <w:tcW w:w="7561" w:type="dxa"/>
          </w:tcPr>
          <w:p w:rsidR="00DB452B" w:rsidRPr="007328A0" w:rsidRDefault="00DB452B" w:rsidP="00DB452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328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DB452B" w:rsidRPr="007328A0" w:rsidRDefault="00DB452B" w:rsidP="00DB452B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DB452B" w:rsidRPr="00A339E5" w:rsidRDefault="00DB452B" w:rsidP="00DB452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B452B" w:rsidRDefault="00DB452B" w:rsidP="00DB452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 w:rsidRPr="00153A7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проголосували:</w:t>
      </w:r>
    </w:p>
    <w:p w:rsidR="00DB452B" w:rsidRPr="00A339E5" w:rsidRDefault="00DB452B" w:rsidP="00DB452B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B452B" w:rsidRPr="00A339E5">
        <w:trPr>
          <w:jc w:val="center"/>
        </w:trPr>
        <w:tc>
          <w:tcPr>
            <w:tcW w:w="2207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DB452B" w:rsidRPr="00624524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9</w:t>
            </w:r>
          </w:p>
        </w:tc>
      </w:tr>
      <w:tr w:rsidR="00DB452B" w:rsidRPr="00A339E5">
        <w:trPr>
          <w:jc w:val="center"/>
        </w:trPr>
        <w:tc>
          <w:tcPr>
            <w:tcW w:w="2207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DB452B" w:rsidRPr="00A339E5">
        <w:trPr>
          <w:jc w:val="center"/>
        </w:trPr>
        <w:tc>
          <w:tcPr>
            <w:tcW w:w="2207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B452B" w:rsidRPr="00A339E5">
        <w:trPr>
          <w:jc w:val="center"/>
        </w:trPr>
        <w:tc>
          <w:tcPr>
            <w:tcW w:w="2207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DB452B" w:rsidRDefault="00DB452B" w:rsidP="00DB452B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B452B" w:rsidRPr="00AA4D52" w:rsidRDefault="00DB452B" w:rsidP="00DB452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93F67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 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DB452B" w:rsidRDefault="00DB452B" w:rsidP="00DB45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DB452B" w:rsidRDefault="00DB452B" w:rsidP="00DB45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Pr="009E134C" w:rsidRDefault="00DB452B" w:rsidP="00DB452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Pr="00624524" w:rsidRDefault="00DB452B" w:rsidP="00DB45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415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За доповнення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до порядку денного </w:t>
      </w:r>
      <w:r w:rsidRPr="00624524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DB452B" w:rsidRPr="00624524" w:rsidRDefault="00DB452B" w:rsidP="00DB452B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B452B" w:rsidRPr="00624524">
        <w:trPr>
          <w:jc w:val="center"/>
        </w:trPr>
        <w:tc>
          <w:tcPr>
            <w:tcW w:w="2207" w:type="dxa"/>
          </w:tcPr>
          <w:p w:rsidR="00DB452B" w:rsidRPr="00624524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2452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За</w:t>
            </w:r>
          </w:p>
        </w:tc>
        <w:tc>
          <w:tcPr>
            <w:tcW w:w="1121" w:type="dxa"/>
          </w:tcPr>
          <w:p w:rsidR="00DB452B" w:rsidRPr="00624524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-  9</w:t>
            </w:r>
          </w:p>
        </w:tc>
      </w:tr>
      <w:tr w:rsidR="00DB452B" w:rsidRPr="00624524">
        <w:trPr>
          <w:jc w:val="center"/>
        </w:trPr>
        <w:tc>
          <w:tcPr>
            <w:tcW w:w="2207" w:type="dxa"/>
          </w:tcPr>
          <w:p w:rsidR="00DB452B" w:rsidRPr="00624524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2452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Проти</w:t>
            </w:r>
          </w:p>
        </w:tc>
        <w:tc>
          <w:tcPr>
            <w:tcW w:w="1121" w:type="dxa"/>
          </w:tcPr>
          <w:p w:rsidR="00DB452B" w:rsidRPr="00624524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2452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-  0 </w:t>
            </w:r>
          </w:p>
        </w:tc>
      </w:tr>
      <w:tr w:rsidR="00DB452B" w:rsidRPr="00624524">
        <w:trPr>
          <w:jc w:val="center"/>
        </w:trPr>
        <w:tc>
          <w:tcPr>
            <w:tcW w:w="2207" w:type="dxa"/>
          </w:tcPr>
          <w:p w:rsidR="00DB452B" w:rsidRPr="00624524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2452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Утримались</w:t>
            </w:r>
          </w:p>
        </w:tc>
        <w:tc>
          <w:tcPr>
            <w:tcW w:w="1121" w:type="dxa"/>
          </w:tcPr>
          <w:p w:rsidR="00DB452B" w:rsidRPr="00624524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2452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-  0</w:t>
            </w:r>
          </w:p>
        </w:tc>
      </w:tr>
      <w:tr w:rsidR="00DB452B" w:rsidRPr="00624524">
        <w:trPr>
          <w:jc w:val="center"/>
        </w:trPr>
        <w:tc>
          <w:tcPr>
            <w:tcW w:w="2207" w:type="dxa"/>
          </w:tcPr>
          <w:p w:rsidR="00DB452B" w:rsidRPr="00624524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2452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Не голосували</w:t>
            </w:r>
          </w:p>
        </w:tc>
        <w:tc>
          <w:tcPr>
            <w:tcW w:w="1121" w:type="dxa"/>
          </w:tcPr>
          <w:p w:rsidR="00DB452B" w:rsidRPr="00624524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-  0</w:t>
            </w:r>
          </w:p>
        </w:tc>
      </w:tr>
    </w:tbl>
    <w:p w:rsidR="00DB452B" w:rsidRPr="00624524" w:rsidRDefault="00DB452B" w:rsidP="00DB45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Pr="00AA4D52" w:rsidRDefault="00DB452B" w:rsidP="00DB452B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Доповнення до порядку денного та 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DB452B" w:rsidRDefault="00DB452B" w:rsidP="00DB452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Pr="00624524" w:rsidRDefault="00DB452B" w:rsidP="00DB452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Default="00DB452B" w:rsidP="00DB452B">
      <w:pPr>
        <w:pStyle w:val="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Pr="00182A3E" w:rsidRDefault="00DB452B" w:rsidP="00DB45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2A3E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182A3E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182A3E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182A3E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182A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3A7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182A3E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міської ради проголосували:</w:t>
      </w:r>
    </w:p>
    <w:p w:rsidR="00DB452B" w:rsidRPr="00182A3E" w:rsidRDefault="00DB452B" w:rsidP="00DB45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B452B" w:rsidRPr="00182A3E">
        <w:trPr>
          <w:jc w:val="center"/>
        </w:trPr>
        <w:tc>
          <w:tcPr>
            <w:tcW w:w="2207" w:type="dxa"/>
          </w:tcPr>
          <w:p w:rsidR="00DB452B" w:rsidRPr="00182A3E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182A3E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За</w:t>
            </w:r>
          </w:p>
        </w:tc>
        <w:tc>
          <w:tcPr>
            <w:tcW w:w="1121" w:type="dxa"/>
          </w:tcPr>
          <w:p w:rsidR="00DB452B" w:rsidRPr="00182A3E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-  9</w:t>
            </w:r>
          </w:p>
        </w:tc>
      </w:tr>
      <w:tr w:rsidR="00DB452B" w:rsidRPr="00182A3E">
        <w:trPr>
          <w:jc w:val="center"/>
        </w:trPr>
        <w:tc>
          <w:tcPr>
            <w:tcW w:w="2207" w:type="dxa"/>
          </w:tcPr>
          <w:p w:rsidR="00DB452B" w:rsidRPr="00182A3E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182A3E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Проти</w:t>
            </w:r>
          </w:p>
        </w:tc>
        <w:tc>
          <w:tcPr>
            <w:tcW w:w="1121" w:type="dxa"/>
          </w:tcPr>
          <w:p w:rsidR="00DB452B" w:rsidRPr="00182A3E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182A3E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-  0 </w:t>
            </w:r>
          </w:p>
        </w:tc>
      </w:tr>
      <w:tr w:rsidR="00DB452B" w:rsidRPr="00182A3E">
        <w:trPr>
          <w:jc w:val="center"/>
        </w:trPr>
        <w:tc>
          <w:tcPr>
            <w:tcW w:w="2207" w:type="dxa"/>
          </w:tcPr>
          <w:p w:rsidR="00DB452B" w:rsidRPr="00182A3E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182A3E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Утримались</w:t>
            </w:r>
          </w:p>
        </w:tc>
        <w:tc>
          <w:tcPr>
            <w:tcW w:w="1121" w:type="dxa"/>
          </w:tcPr>
          <w:p w:rsidR="00DB452B" w:rsidRPr="00182A3E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182A3E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-  0</w:t>
            </w:r>
          </w:p>
        </w:tc>
      </w:tr>
      <w:tr w:rsidR="00DB452B" w:rsidRPr="00182A3E">
        <w:trPr>
          <w:jc w:val="center"/>
        </w:trPr>
        <w:tc>
          <w:tcPr>
            <w:tcW w:w="2207" w:type="dxa"/>
          </w:tcPr>
          <w:p w:rsidR="00DB452B" w:rsidRPr="00182A3E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182A3E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Не голосували</w:t>
            </w:r>
          </w:p>
        </w:tc>
        <w:tc>
          <w:tcPr>
            <w:tcW w:w="1121" w:type="dxa"/>
          </w:tcPr>
          <w:p w:rsidR="00DB452B" w:rsidRPr="00182A3E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182A3E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-  0</w:t>
            </w:r>
          </w:p>
        </w:tc>
      </w:tr>
    </w:tbl>
    <w:p w:rsidR="00DB452B" w:rsidRDefault="00DB452B" w:rsidP="00DB452B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Default="00DB452B" w:rsidP="00DB452B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Pr="00AA4D52" w:rsidRDefault="00DB452B" w:rsidP="00DB452B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DB452B" w:rsidRDefault="00DB452B" w:rsidP="00DB452B">
      <w:pPr>
        <w:pStyle w:val="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Default="00DB452B" w:rsidP="00DB452B">
      <w:pPr>
        <w:pStyle w:val="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Default="00DB452B" w:rsidP="00DB452B">
      <w:pPr>
        <w:pStyle w:val="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Default="00DB452B" w:rsidP="00DB452B">
      <w:pPr>
        <w:pStyle w:val="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Default="00DB452B" w:rsidP="00DB452B">
      <w:pPr>
        <w:pStyle w:val="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Default="00DB452B" w:rsidP="00DB452B">
      <w:pPr>
        <w:pStyle w:val="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Default="00DB452B" w:rsidP="00DB452B">
      <w:pPr>
        <w:pStyle w:val="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Default="00DB452B" w:rsidP="00DB452B">
      <w:pPr>
        <w:pStyle w:val="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Default="00DB452B" w:rsidP="00DB452B">
      <w:pPr>
        <w:pStyle w:val="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Default="00DB452B" w:rsidP="00DB452B">
      <w:pPr>
        <w:pStyle w:val="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Default="00DB452B" w:rsidP="00DB45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DB452B" w:rsidRDefault="00DB452B" w:rsidP="00DB45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452B" w:rsidRPr="00A339E5" w:rsidRDefault="00DB452B" w:rsidP="00DB45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DB452B" w:rsidRDefault="00DB452B" w:rsidP="00DB45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DB452B" w:rsidRPr="00A339E5" w:rsidRDefault="00DB452B" w:rsidP="00DB45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DB452B" w:rsidRPr="00A339E5" w:rsidRDefault="00DB452B" w:rsidP="00DB45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B452B" w:rsidRPr="00A339E5">
        <w:trPr>
          <w:trHeight w:val="857"/>
        </w:trPr>
        <w:tc>
          <w:tcPr>
            <w:tcW w:w="920" w:type="dxa"/>
          </w:tcPr>
          <w:p w:rsidR="00DB452B" w:rsidRPr="00A339E5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B452B" w:rsidRPr="00A339E5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DB452B" w:rsidRPr="00A339E5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720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4" w:type="dxa"/>
          </w:tcPr>
          <w:p w:rsidR="00DB452B" w:rsidRPr="00A339E5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B452B" w:rsidRPr="00A339E5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DB452B" w:rsidRPr="00A339E5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DB452B" w:rsidRPr="00A339E5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DB452B" w:rsidRPr="00A339E5">
        <w:trPr>
          <w:trHeight w:val="1714"/>
        </w:trPr>
        <w:tc>
          <w:tcPr>
            <w:tcW w:w="920" w:type="dxa"/>
          </w:tcPr>
          <w:p w:rsidR="00DB452B" w:rsidRPr="00A339E5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20" w:type="dxa"/>
          </w:tcPr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A3489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 допомоги громадянам міста</w:t>
            </w:r>
          </w:p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DB452B" w:rsidRPr="00D77B18">
              <w:trPr>
                <w:trHeight w:val="261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овився: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131/5</w:t>
            </w: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B452B" w:rsidRPr="00A339E5">
        <w:trPr>
          <w:trHeight w:val="1714"/>
        </w:trPr>
        <w:tc>
          <w:tcPr>
            <w:tcW w:w="920" w:type="dxa"/>
          </w:tcPr>
          <w:p w:rsidR="00DB452B" w:rsidRPr="00A339E5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20" w:type="dxa"/>
          </w:tcPr>
          <w:p w:rsidR="00DB452B" w:rsidRPr="003134C4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3134C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 надання суду  подання органу опіки  та  піклування щодо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3134C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доцільності призначення громадян опікунами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3134C4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 повноваження)</w:t>
            </w:r>
          </w:p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DB452B" w:rsidRPr="00D77B18">
              <w:trPr>
                <w:trHeight w:val="261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овився: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т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lastRenderedPageBreak/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A34897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132/5</w:t>
            </w:r>
          </w:p>
        </w:tc>
      </w:tr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720" w:type="dxa"/>
          </w:tcPr>
          <w:p w:rsidR="00DB452B" w:rsidRPr="006754C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754C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надання правового статусу дитині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6754C5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B452B" w:rsidRPr="00D77B18">
              <w:trPr>
                <w:trHeight w:val="261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овився: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153A7A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153A7A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3134C4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133/5</w:t>
            </w:r>
          </w:p>
        </w:tc>
      </w:tr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20" w:type="dxa"/>
          </w:tcPr>
          <w:p w:rsidR="00DB452B" w:rsidRPr="00D25FCD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D25FC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надання правового статусу дітям, які постраждали  внаслідок воєнних дій та збройних конфліктів </w:t>
            </w:r>
            <w:r w:rsidRPr="00D25FC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B452B" w:rsidRPr="00D77B18">
              <w:trPr>
                <w:trHeight w:val="261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153A7A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153A7A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 w:rsidRPr="00DB452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6754C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134/5</w:t>
            </w:r>
          </w:p>
        </w:tc>
      </w:tr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7720" w:type="dxa"/>
          </w:tcPr>
          <w:p w:rsidR="00DB452B" w:rsidRPr="003134C4" w:rsidRDefault="00DB452B" w:rsidP="00DB452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3134C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3134C4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67" w:type="dxa"/>
              <w:tblLayout w:type="fixed"/>
              <w:tblLook w:val="01E0" w:firstRow="1" w:lastRow="1" w:firstColumn="1" w:lastColumn="1" w:noHBand="0" w:noVBand="0"/>
            </w:tblPr>
            <w:tblGrid>
              <w:gridCol w:w="1864"/>
              <w:gridCol w:w="5803"/>
            </w:tblGrid>
            <w:tr w:rsidR="00DB452B" w:rsidRPr="00D77B18">
              <w:trPr>
                <w:trHeight w:val="336"/>
              </w:trPr>
              <w:tc>
                <w:tcPr>
                  <w:tcW w:w="1864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03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</w:tc>
            </w:tr>
            <w:tr w:rsidR="00DB452B" w:rsidRPr="00D77B18">
              <w:trPr>
                <w:trHeight w:val="1794"/>
              </w:trPr>
              <w:tc>
                <w:tcPr>
                  <w:tcW w:w="1864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03" w:type="dxa"/>
                </w:tcPr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446"/>
              </w:trPr>
              <w:tc>
                <w:tcPr>
                  <w:tcW w:w="1864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03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 w:rsidRPr="003A798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3A798D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</w:t>
                  </w:r>
                  <w:r w:rsidRPr="003A798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</w:t>
                  </w:r>
                  <w:r w:rsidRPr="003A798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D25FCD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135/5</w:t>
            </w:r>
          </w:p>
        </w:tc>
      </w:tr>
      <w:tr w:rsidR="00DB452B" w:rsidRPr="00A339E5">
        <w:trPr>
          <w:trHeight w:val="990"/>
        </w:trPr>
        <w:tc>
          <w:tcPr>
            <w:tcW w:w="920" w:type="dxa"/>
          </w:tcPr>
          <w:p w:rsidR="00DB452B" w:rsidRPr="006D5A66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720" w:type="dxa"/>
          </w:tcPr>
          <w:p w:rsidR="00DB452B" w:rsidRPr="003134C4" w:rsidRDefault="00DB452B" w:rsidP="00DB452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</w:pPr>
            <w:r w:rsidRPr="003134C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розгляд звернень фізичних та юридичних осіб щодо присвоєння поштових адрес,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розділ будинковолодінь, </w:t>
            </w:r>
            <w:r w:rsidRPr="003134C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3134C4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 xml:space="preserve">(делеговані повноваження) </w:t>
            </w:r>
          </w:p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</w:tc>
            </w:tr>
            <w:tr w:rsidR="00DB452B" w:rsidRPr="00D77B18">
              <w:trPr>
                <w:trHeight w:val="464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овився: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E5415E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пропозиціями Чернівецького міського ко-</w:t>
                  </w:r>
                </w:p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мунального бюро технічної інвентаризації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3134C4" w:rsidRDefault="00DB452B" w:rsidP="00DB452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136/5</w:t>
            </w:r>
          </w:p>
        </w:tc>
      </w:tr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7720" w:type="dxa"/>
          </w:tcPr>
          <w:p w:rsidR="00DB452B" w:rsidRDefault="00DB452B" w:rsidP="00DB452B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12C5">
              <w:rPr>
                <w:rFonts w:ascii="Times New Roman" w:hAnsi="Times New Roman"/>
                <w:sz w:val="28"/>
                <w:szCs w:val="28"/>
              </w:rPr>
              <w:t xml:space="preserve">Про взяття на квартирний облік, продовження терміну проживання у маневровому фонді міської ради, видачу ордерів на житлову площу, зняття з квартирного обліку </w:t>
            </w:r>
            <w:r w:rsidRPr="00D56321">
              <w:rPr>
                <w:rFonts w:ascii="Times New Roman" w:hAnsi="Times New Roman"/>
                <w:i/>
                <w:sz w:val="28"/>
                <w:szCs w:val="28"/>
              </w:rPr>
              <w:t>(делеговані повноваження)</w:t>
            </w:r>
          </w:p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9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1874"/>
              <w:gridCol w:w="5837"/>
            </w:tblGrid>
            <w:tr w:rsidR="00DB452B" w:rsidRPr="00D77B18">
              <w:trPr>
                <w:trHeight w:val="314"/>
              </w:trPr>
              <w:tc>
                <w:tcPr>
                  <w:tcW w:w="1874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7711" w:type="dxa"/>
                  <w:gridSpan w:val="2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Гураль В.Б.</w:t>
                  </w:r>
                </w:p>
              </w:tc>
            </w:tr>
            <w:tr w:rsidR="00DB452B" w:rsidRPr="00D77B18">
              <w:trPr>
                <w:trHeight w:val="1080"/>
              </w:trPr>
              <w:tc>
                <w:tcPr>
                  <w:tcW w:w="1874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1874" w:type="dxa"/>
                </w:tcPr>
                <w:p w:rsidR="00DB452B" w:rsidRDefault="00DB452B" w:rsidP="00DB45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B452B" w:rsidRDefault="00DB452B" w:rsidP="00DB45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837" w:type="dxa"/>
                </w:tcPr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548"/>
              </w:trPr>
              <w:tc>
                <w:tcPr>
                  <w:tcW w:w="1874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7711" w:type="dxa"/>
                  <w:gridSpan w:val="2"/>
                </w:tcPr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 w:rsidRPr="003A798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3A798D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</w:t>
                  </w:r>
                  <w:r w:rsidRPr="003A798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</w:t>
                  </w:r>
                  <w:r w:rsidRPr="003A798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DB452B" w:rsidRPr="00153A7A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3134C4" w:rsidRDefault="00DB452B" w:rsidP="00DB452B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137/5</w:t>
            </w:r>
          </w:p>
        </w:tc>
      </w:tr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20" w:type="dxa"/>
          </w:tcPr>
          <w:p w:rsidR="00DB452B" w:rsidRPr="003134C4" w:rsidRDefault="00DB452B" w:rsidP="00DB452B">
            <w:pPr>
              <w:tabs>
                <w:tab w:val="left" w:pos="6979"/>
              </w:tabs>
              <w:spacing w:after="60" w:line="240" w:lineRule="auto"/>
              <w:ind w:right="1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34C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Про </w:t>
            </w:r>
            <w:r w:rsidRPr="003134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визначення технічної можливості поліпшення житлового фонду шляхом його перепланування або переобладнання в м.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134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Чернівцях</w:t>
            </w:r>
          </w:p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96" w:type="dxa"/>
              <w:tblLayout w:type="fixed"/>
              <w:tblLook w:val="01E0" w:firstRow="1" w:lastRow="1" w:firstColumn="1" w:lastColumn="1" w:noHBand="0" w:noVBand="0"/>
            </w:tblPr>
            <w:tblGrid>
              <w:gridCol w:w="1871"/>
              <w:gridCol w:w="5825"/>
            </w:tblGrid>
            <w:tr w:rsidR="00DB452B" w:rsidRPr="00D77B18">
              <w:trPr>
                <w:trHeight w:val="311"/>
              </w:trPr>
              <w:tc>
                <w:tcPr>
                  <w:tcW w:w="187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25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</w:tc>
            </w:tr>
            <w:tr w:rsidR="00DB452B" w:rsidRPr="00D77B18">
              <w:trPr>
                <w:trHeight w:val="1166"/>
              </w:trPr>
              <w:tc>
                <w:tcPr>
                  <w:tcW w:w="187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25" w:type="dxa"/>
                </w:tcPr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721"/>
              </w:trPr>
              <w:tc>
                <w:tcPr>
                  <w:tcW w:w="187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25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 w:rsidRPr="003A798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3A798D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</w:t>
                  </w:r>
                  <w:r w:rsidRPr="003A798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</w:t>
                  </w:r>
                  <w:r w:rsidRPr="003A798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CD12C5" w:rsidRDefault="00DB452B" w:rsidP="00DB452B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138/5</w:t>
            </w:r>
          </w:p>
        </w:tc>
      </w:tr>
    </w:tbl>
    <w:p w:rsidR="00DB452B" w:rsidRDefault="00DB452B" w:rsidP="00DB452B">
      <w:r>
        <w:lastRenderedPageBreak/>
        <w:br w:type="page"/>
      </w: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B452B" w:rsidRPr="00A339E5">
        <w:trPr>
          <w:trHeight w:val="1135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720" w:type="dxa"/>
          </w:tcPr>
          <w:p w:rsidR="00DB452B" w:rsidRDefault="00DB452B" w:rsidP="00DB452B">
            <w:pPr>
              <w:tabs>
                <w:tab w:val="left" w:pos="6979"/>
              </w:tabs>
              <w:spacing w:after="60" w:line="240" w:lineRule="auto"/>
              <w:ind w:right="6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Про розгляд заяв фізичних осіб щодо переведення жилих приміщень у нежилі</w:t>
            </w:r>
          </w:p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67" w:type="dxa"/>
              <w:tblLayout w:type="fixed"/>
              <w:tblLook w:val="01E0" w:firstRow="1" w:lastRow="1" w:firstColumn="1" w:lastColumn="1" w:noHBand="0" w:noVBand="0"/>
            </w:tblPr>
            <w:tblGrid>
              <w:gridCol w:w="1864"/>
              <w:gridCol w:w="5803"/>
            </w:tblGrid>
            <w:tr w:rsidR="00DB452B" w:rsidRPr="00D77B18">
              <w:trPr>
                <w:trHeight w:val="330"/>
              </w:trPr>
              <w:tc>
                <w:tcPr>
                  <w:tcW w:w="1864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03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</w:tc>
            </w:tr>
            <w:tr w:rsidR="00DB452B" w:rsidRPr="00D77B18">
              <w:trPr>
                <w:trHeight w:val="805"/>
              </w:trPr>
              <w:tc>
                <w:tcPr>
                  <w:tcW w:w="1864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03" w:type="dxa"/>
                </w:tcPr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542"/>
              </w:trPr>
              <w:tc>
                <w:tcPr>
                  <w:tcW w:w="1864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03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 w:rsidRPr="003A798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3A798D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</w:t>
                  </w:r>
                  <w:r w:rsidRPr="003A798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</w:t>
                  </w:r>
                  <w:r w:rsidRPr="003A798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583117" w:rsidRDefault="00DB452B" w:rsidP="00DB452B">
            <w:pPr>
              <w:tabs>
                <w:tab w:val="left" w:pos="6979"/>
              </w:tabs>
              <w:spacing w:after="60" w:line="240" w:lineRule="auto"/>
              <w:ind w:right="1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139/5</w:t>
            </w:r>
          </w:p>
        </w:tc>
      </w:tr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20" w:type="dxa"/>
          </w:tcPr>
          <w:p w:rsidR="00DB452B" w:rsidRDefault="00DB452B" w:rsidP="00DB452B">
            <w:pPr>
              <w:tabs>
                <w:tab w:val="left" w:pos="6979"/>
              </w:tabs>
              <w:spacing w:after="60" w:line="240" w:lineRule="auto"/>
              <w:ind w:right="1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42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розгляд скарги Гнатюка О.І. на постанову адміністративної комісії при виконавчому комітеті Чернівецької міської ради від 25.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01.2019 р. № 9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DB452B" w:rsidRPr="00D77B18">
              <w:trPr>
                <w:trHeight w:val="836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583117" w:rsidRDefault="00DB452B" w:rsidP="00DB452B">
            <w:pPr>
              <w:tabs>
                <w:tab w:val="left" w:pos="6979"/>
              </w:tabs>
              <w:spacing w:after="60" w:line="240" w:lineRule="auto"/>
              <w:ind w:right="1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140/5</w:t>
            </w:r>
          </w:p>
        </w:tc>
      </w:tr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7720" w:type="dxa"/>
          </w:tcPr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86EE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персонального складу комітету забезпечення доступності людей з інвалідністю та інших маломобільних груп населення до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б’єктів соціальної та інженерно</w:t>
            </w:r>
            <w:r w:rsidRPr="00086EE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–транспортної інфраструктури міста при виконав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086EE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чому комітеті Чернівецької міської ради в новій редакції</w:t>
            </w:r>
            <w:r w:rsidRPr="00086EE3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7667" w:type="dxa"/>
              <w:tblLayout w:type="fixed"/>
              <w:tblLook w:val="01E0" w:firstRow="1" w:lastRow="1" w:firstColumn="1" w:lastColumn="1" w:noHBand="0" w:noVBand="0"/>
            </w:tblPr>
            <w:tblGrid>
              <w:gridCol w:w="1864"/>
              <w:gridCol w:w="5803"/>
            </w:tblGrid>
            <w:tr w:rsidR="00DB452B" w:rsidRPr="00D77B18">
              <w:trPr>
                <w:trHeight w:val="262"/>
              </w:trPr>
              <w:tc>
                <w:tcPr>
                  <w:tcW w:w="1864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03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Паскар О.Є.</w:t>
                  </w:r>
                </w:p>
              </w:tc>
            </w:tr>
            <w:tr w:rsidR="00DB452B" w:rsidRPr="00D77B18">
              <w:trPr>
                <w:trHeight w:val="1018"/>
              </w:trPr>
              <w:tc>
                <w:tcPr>
                  <w:tcW w:w="1864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03" w:type="dxa"/>
                </w:tcPr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503"/>
              </w:trPr>
              <w:tc>
                <w:tcPr>
                  <w:tcW w:w="1864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03" w:type="dxa"/>
                </w:tcPr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 w:rsidRPr="00657E5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657E5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</w:t>
                  </w:r>
                  <w:r w:rsidRPr="00657E5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</w:t>
                  </w:r>
                  <w:r w:rsidRPr="00657E5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членів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виконавчого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комітету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2438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міської ради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,  заступника  міського голови  з  питань діяльності виконавчих  органів  міської ради</w:t>
                  </w:r>
                </w:p>
                <w:p w:rsidR="00DB452B" w:rsidRPr="009C44DC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Паскаря О.Є., департаменту розвитку міської ради</w:t>
                  </w:r>
                </w:p>
              </w:tc>
            </w:tr>
          </w:tbl>
          <w:p w:rsidR="00DB452B" w:rsidRPr="00657E50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657E50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8F426E" w:rsidRDefault="00DB452B" w:rsidP="00DB452B">
            <w:pPr>
              <w:tabs>
                <w:tab w:val="left" w:pos="6979"/>
              </w:tabs>
              <w:spacing w:after="60" w:line="240" w:lineRule="auto"/>
              <w:ind w:right="1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141/5</w:t>
            </w:r>
          </w:p>
        </w:tc>
      </w:tr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720" w:type="dxa"/>
          </w:tcPr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B47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уповноваження посадових осіб служби у справах дітей Чернівецької міської ради на складання протоколів про адміністративні правопорушення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B452B" w:rsidRPr="00D77B18">
              <w:trPr>
                <w:trHeight w:val="40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овився: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657E50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657E50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DB452B" w:rsidRPr="00657E50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086EE3" w:rsidRDefault="00DB452B" w:rsidP="00DB45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142/5</w:t>
            </w:r>
          </w:p>
        </w:tc>
      </w:tr>
    </w:tbl>
    <w:p w:rsidR="00DB452B" w:rsidRDefault="00DB452B" w:rsidP="00DB452B">
      <w:r>
        <w:lastRenderedPageBreak/>
        <w:br w:type="page"/>
      </w: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720" w:type="dxa"/>
          </w:tcPr>
          <w:p w:rsidR="00DB452B" w:rsidRDefault="00DB452B" w:rsidP="00DB452B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41D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юридичної особи ТОВ фірми «Ліга-прім» щодо здійснення невід’ємних поліпшень об’єкта оренди за рахунок власних коштів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DB452B" w:rsidRPr="00D77B18">
              <w:trPr>
                <w:trHeight w:val="441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овився: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2B4780" w:rsidRDefault="00DB452B" w:rsidP="00DB452B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143/5</w:t>
            </w:r>
          </w:p>
        </w:tc>
      </w:tr>
      <w:tr w:rsidR="00DB452B" w:rsidRPr="00A339E5">
        <w:trPr>
          <w:trHeight w:val="423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720" w:type="dxa"/>
          </w:tcPr>
          <w:p w:rsidR="00DB452B" w:rsidRDefault="00DB452B" w:rsidP="00DB452B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41D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Чернівецької обласної федерації рукопашного бою щодо відшкодування витрат, понесених на здійснення невід’ємних поліпшень об’єкта оренди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DB452B" w:rsidRPr="00D77B18">
              <w:trPr>
                <w:trHeight w:val="1047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341D19" w:rsidRDefault="00DB452B" w:rsidP="00DB452B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144/5</w:t>
            </w:r>
          </w:p>
        </w:tc>
      </w:tr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7720" w:type="dxa"/>
          </w:tcPr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E4B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передачу на баланс завершених будівництвом об’єктів Чернівців 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9736" w:type="dxa"/>
              <w:tblLayout w:type="fixed"/>
              <w:tblLook w:val="01E0" w:firstRow="1" w:lastRow="1" w:firstColumn="1" w:lastColumn="1" w:noHBand="0" w:noVBand="0"/>
            </w:tblPr>
            <w:tblGrid>
              <w:gridCol w:w="1904"/>
              <w:gridCol w:w="1904"/>
              <w:gridCol w:w="5928"/>
            </w:tblGrid>
            <w:tr w:rsidR="00DB452B" w:rsidRPr="00D77B18">
              <w:trPr>
                <w:trHeight w:val="262"/>
              </w:trPr>
              <w:tc>
                <w:tcPr>
                  <w:tcW w:w="1904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7832" w:type="dxa"/>
                  <w:gridSpan w:val="2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Собко М.С.</w:t>
                  </w:r>
                </w:p>
              </w:tc>
            </w:tr>
            <w:tr w:rsidR="00DB452B" w:rsidRPr="00D77B18">
              <w:trPr>
                <w:trHeight w:val="349"/>
              </w:trPr>
              <w:tc>
                <w:tcPr>
                  <w:tcW w:w="1904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1904" w:type="dxa"/>
                </w:tcPr>
                <w:p w:rsidR="00DB452B" w:rsidRDefault="00DB452B" w:rsidP="00DB45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B452B" w:rsidRDefault="00DB452B" w:rsidP="00DB45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B452B" w:rsidRPr="00153A7A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928" w:type="dxa"/>
                </w:tcPr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501"/>
              </w:trPr>
              <w:tc>
                <w:tcPr>
                  <w:tcW w:w="1904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7832" w:type="dxa"/>
                  <w:gridSpan w:val="2"/>
                </w:tcPr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</w:pPr>
                  <w:r w:rsidRPr="00FD070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Перенести розгляд питання в кінець </w:t>
                  </w:r>
                </w:p>
                <w:p w:rsidR="00DB452B" w:rsidRPr="00E23A53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</w:pPr>
                  <w:r w:rsidRPr="00FD070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засідання</w:t>
                  </w:r>
                </w:p>
              </w:tc>
            </w:tr>
          </w:tbl>
          <w:p w:rsidR="00DB452B" w:rsidRPr="00E23A53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B452B" w:rsidRPr="00FD0702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0702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397BE9">
              <w:rPr>
                <w:rFonts w:ascii="Times New Roman" w:hAnsi="Times New Roman"/>
                <w:b/>
                <w:sz w:val="28"/>
                <w:szCs w:val="28"/>
              </w:rPr>
              <w:t>За перенесення</w:t>
            </w:r>
            <w:r w:rsidRPr="00FD07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7BE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розгляду питання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D0702">
              <w:rPr>
                <w:rFonts w:ascii="Times New Roman" w:hAnsi="Times New Roman"/>
                <w:b/>
                <w:sz w:val="28"/>
                <w:szCs w:val="28"/>
              </w:rPr>
              <w:t>в кінець засідання</w:t>
            </w:r>
            <w:r w:rsidRPr="00FD07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0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E23A53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FD0702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FD0702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D070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FD0702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FD070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  7</w:t>
                  </w:r>
                </w:p>
              </w:tc>
            </w:tr>
            <w:tr w:rsidR="00DB452B" w:rsidRPr="00FD0702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FD0702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D070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FD0702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D070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1</w:t>
                  </w:r>
                  <w:r w:rsidRPr="00FD070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B452B" w:rsidRPr="00FD0702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FD0702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D070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FD0702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D070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DB452B" w:rsidRPr="00FD0702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FD0702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D070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FD0702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FD070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</w:tbl>
          <w:p w:rsidR="00DB452B" w:rsidRPr="00FD0702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D07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 w:rsidRPr="00FD070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FD070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FD070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FD0702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val="ru-RU" w:eastAsia="ru-RU"/>
              </w:rPr>
              <w:t xml:space="preserve">     </w:t>
            </w:r>
            <w:r w:rsidRPr="00781380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val="ru-RU" w:eastAsia="ru-RU"/>
              </w:rPr>
              <w:t>Продо</w:t>
            </w: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val="ru-RU" w:eastAsia="ru-RU"/>
              </w:rPr>
              <w:t xml:space="preserve">вження обговорення див. стор. 19 </w:t>
            </w:r>
          </w:p>
          <w:p w:rsidR="00DB452B" w:rsidRPr="00341D19" w:rsidRDefault="00DB452B" w:rsidP="00DB452B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Pr="00FD0702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452B" w:rsidRPr="00A339E5">
        <w:trPr>
          <w:trHeight w:val="80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720" w:type="dxa"/>
          </w:tcPr>
          <w:p w:rsidR="00DB452B" w:rsidRDefault="00DB452B" w:rsidP="00DB452B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E4B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рішення виконавчого комітету міської ради від 30.10.2018 р. № 592/22 «Про передачу на баланс завершеного будівництвом об’єкта м. Чернівців»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Собко М.С.</w:t>
                  </w:r>
                </w:p>
              </w:tc>
            </w:tr>
            <w:tr w:rsidR="00DB452B" w:rsidRPr="00D77B18">
              <w:trPr>
                <w:trHeight w:val="1391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793D9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145/5</w:t>
            </w:r>
          </w:p>
        </w:tc>
      </w:tr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7720" w:type="dxa"/>
          </w:tcPr>
          <w:p w:rsidR="00DB452B" w:rsidRPr="002B4780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B47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складу товариства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B47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55 з будівництва каналізаційної мережі по вулицях Кобзарській, Тихій та Смотрицькій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B47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 м. Чернівцях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10390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Собко М.С.</w:t>
                  </w:r>
                </w:p>
              </w:tc>
            </w:tr>
            <w:tr w:rsidR="00DB452B" w:rsidRPr="00D77B18">
              <w:trPr>
                <w:trHeight w:val="261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32" w:type="dxa"/>
                </w:tcPr>
                <w:p w:rsidR="00DB452B" w:rsidRDefault="00DB452B" w:rsidP="00DB45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B452B" w:rsidRDefault="00DB452B" w:rsidP="00DB45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DB452B" w:rsidRDefault="00DB452B" w:rsidP="00DB45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DB452B" w:rsidRPr="00DD2C7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326" w:type="dxa"/>
                </w:tcPr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0E4B3C" w:rsidRDefault="00DB452B" w:rsidP="00DB452B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146/5</w:t>
            </w:r>
          </w:p>
        </w:tc>
      </w:tr>
      <w:tr w:rsidR="00DB452B" w:rsidRPr="00A339E5">
        <w:trPr>
          <w:trHeight w:val="80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720" w:type="dxa"/>
          </w:tcPr>
          <w:p w:rsidR="00DB452B" w:rsidRDefault="00DB452B" w:rsidP="00DB45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B47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визнання такими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2B47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що втратили чинність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2B47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окремих пунктів рішень виконавчого комітету міської ради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2B478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щодо питання використання місць для розміщення зовнішньої реклами в місті Чернівцях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10390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DB452B" w:rsidRPr="00D77B18">
              <w:trPr>
                <w:trHeight w:val="1070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32" w:type="dxa"/>
                </w:tcPr>
                <w:p w:rsidR="00DB452B" w:rsidRDefault="00DB452B" w:rsidP="00DB45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B452B" w:rsidRDefault="00DB452B" w:rsidP="00DB45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326" w:type="dxa"/>
                </w:tcPr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1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2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2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НЕ ПРИЙНЯТО</w:t>
            </w:r>
          </w:p>
          <w:p w:rsidR="00DB452B" w:rsidRPr="00A45000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Pr="00DD2C7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2C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див.</w:t>
            </w:r>
          </w:p>
          <w:p w:rsidR="00DB452B" w:rsidRPr="00DD2C7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D2C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</w:t>
            </w:r>
          </w:p>
        </w:tc>
      </w:tr>
    </w:tbl>
    <w:p w:rsidR="00DB452B" w:rsidRDefault="00DB452B" w:rsidP="00DB452B">
      <w:r>
        <w:lastRenderedPageBreak/>
        <w:br w:type="page"/>
      </w:r>
    </w:p>
    <w:p w:rsidR="00DB452B" w:rsidRPr="00E16FB9" w:rsidRDefault="00DB452B" w:rsidP="00DB452B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720" w:type="dxa"/>
          </w:tcPr>
          <w:p w:rsidR="00DB452B" w:rsidRDefault="00DB452B" w:rsidP="00DB45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475D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рішення виконавчого коміт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ету міської ради від 15.05.2018 р.</w:t>
            </w:r>
            <w:r w:rsidRPr="004475D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№ 241/10 «Про затвердження Переліку місць та схеми розміщення пересувних тимчасових споруд з торгівлі кавою та кавовими напоями в м. Чернівцях та визнання такими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4475D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що втратили чинність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4475D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окремих рішень виконавчого комітету міської ради з цього питання»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10390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DB452B" w:rsidRPr="00D77B18">
              <w:trPr>
                <w:trHeight w:val="1508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32" w:type="dxa"/>
                </w:tcPr>
                <w:p w:rsidR="00DB452B" w:rsidRDefault="00DB452B" w:rsidP="00DB45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Патрабой Н.О.</w:t>
                  </w:r>
                </w:p>
                <w:p w:rsidR="00DB452B" w:rsidRDefault="00DB452B" w:rsidP="00DB45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B452B" w:rsidRDefault="00DB452B" w:rsidP="00DB45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326" w:type="dxa"/>
                </w:tcPr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0C75B6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Default="00DB452B" w:rsidP="00DB45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0C75B6" w:rsidRDefault="00DB452B" w:rsidP="00DB45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147/5</w:t>
            </w:r>
          </w:p>
        </w:tc>
      </w:tr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720" w:type="dxa"/>
          </w:tcPr>
          <w:p w:rsidR="00DB452B" w:rsidRPr="00CA138A" w:rsidRDefault="00DB452B" w:rsidP="00DB4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A13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 внесення змін та доповнень до рішення викона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вчого комітету міської ради від </w:t>
            </w:r>
            <w:r w:rsidRPr="00CA13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29.03.2016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A13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р. №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A13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186/6 «Про затвердження Положення про конкурсний комітет і умови проведення конкурсів з надання права на </w:t>
            </w:r>
            <w:r w:rsidRPr="00CA13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користування </w:t>
            </w:r>
            <w:r w:rsidRPr="00CA13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окремими </w:t>
            </w:r>
            <w:r w:rsidRPr="00CA13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елементами благоустрою комунальної власності </w:t>
            </w:r>
            <w:r w:rsidRPr="00CA138A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для розміщення пересувних тимчасових споруд для провадження підприємницької діяльності</w:t>
            </w:r>
            <w:r w:rsidRPr="00CA13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DB452B" w:rsidRPr="00D77B18">
              <w:trPr>
                <w:trHeight w:val="1760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Патрабой Н.О.</w:t>
                  </w:r>
                </w:p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9C44DC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9C44DC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Default="00DB452B" w:rsidP="00DB45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FE0B43" w:rsidRDefault="00DB452B" w:rsidP="00DB45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148/5</w:t>
            </w:r>
          </w:p>
        </w:tc>
      </w:tr>
    </w:tbl>
    <w:p w:rsidR="00DB452B" w:rsidRDefault="00DB452B" w:rsidP="00DB4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452B" w:rsidRDefault="00DB452B" w:rsidP="00DB4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452B" w:rsidRPr="009C44DC" w:rsidRDefault="00DB452B" w:rsidP="00DB45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44DC">
        <w:rPr>
          <w:rFonts w:ascii="Times New Roman" w:hAnsi="Times New Roman"/>
          <w:sz w:val="28"/>
          <w:szCs w:val="28"/>
        </w:rPr>
        <w:t xml:space="preserve">За пропозицію секретаря Чернівецької міської ради Продана В.С. </w:t>
      </w:r>
      <w:r w:rsidRPr="009C44DC">
        <w:rPr>
          <w:rFonts w:ascii="Times New Roman" w:hAnsi="Times New Roman"/>
          <w:b/>
          <w:sz w:val="28"/>
          <w:szCs w:val="28"/>
        </w:rPr>
        <w:t>щодо оголошення перерви до 15.00 год.</w:t>
      </w:r>
      <w:r w:rsidRPr="009C44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</w:t>
      </w:r>
      <w:r w:rsidRPr="009C44DC">
        <w:rPr>
          <w:rFonts w:ascii="Times New Roman" w:hAnsi="Times New Roman"/>
          <w:sz w:val="28"/>
          <w:szCs w:val="28"/>
        </w:rPr>
        <w:t>лени виконавчого комітету міської ради проголосували:</w:t>
      </w:r>
    </w:p>
    <w:p w:rsidR="00DB452B" w:rsidRPr="00D236AF" w:rsidRDefault="00DB452B" w:rsidP="00DB452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B452B" w:rsidRPr="00A339E5">
        <w:trPr>
          <w:jc w:val="center"/>
        </w:trPr>
        <w:tc>
          <w:tcPr>
            <w:tcW w:w="2207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DB452B" w:rsidRPr="00624524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7</w:t>
            </w:r>
          </w:p>
        </w:tc>
      </w:tr>
      <w:tr w:rsidR="00DB452B" w:rsidRPr="00A339E5">
        <w:trPr>
          <w:jc w:val="center"/>
        </w:trPr>
        <w:tc>
          <w:tcPr>
            <w:tcW w:w="2207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DB452B" w:rsidRPr="00A339E5">
        <w:trPr>
          <w:jc w:val="center"/>
        </w:trPr>
        <w:tc>
          <w:tcPr>
            <w:tcW w:w="2207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B452B" w:rsidRPr="00A339E5">
        <w:trPr>
          <w:jc w:val="center"/>
        </w:trPr>
        <w:tc>
          <w:tcPr>
            <w:tcW w:w="2207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DB452B" w:rsidRPr="00A339E5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2</w:t>
            </w:r>
          </w:p>
        </w:tc>
      </w:tr>
    </w:tbl>
    <w:p w:rsidR="00DB452B" w:rsidRPr="00AB29FF" w:rsidRDefault="00DB452B" w:rsidP="00DB452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B452B" w:rsidRDefault="00DB452B" w:rsidP="00DB45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Пропозиція прийнята</w:t>
      </w:r>
    </w:p>
    <w:p w:rsidR="00DB452B" w:rsidRDefault="00DB452B" w:rsidP="00DB4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452B" w:rsidRDefault="00DB452B" w:rsidP="00DB4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452B" w:rsidRPr="00407E9A" w:rsidRDefault="00DB452B" w:rsidP="00DB4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7E9A">
        <w:rPr>
          <w:rFonts w:ascii="Times New Roman" w:hAnsi="Times New Roman"/>
          <w:b/>
          <w:sz w:val="28"/>
          <w:szCs w:val="28"/>
        </w:rPr>
        <w:t>Перерва  1</w:t>
      </w:r>
      <w:r>
        <w:rPr>
          <w:rFonts w:ascii="Times New Roman" w:hAnsi="Times New Roman"/>
          <w:b/>
          <w:sz w:val="28"/>
          <w:szCs w:val="28"/>
        </w:rPr>
        <w:t>1.25 – 15.00</w:t>
      </w:r>
    </w:p>
    <w:p w:rsidR="00DB452B" w:rsidRDefault="00DB452B" w:rsidP="00DB452B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</w:rPr>
      </w:pPr>
    </w:p>
    <w:p w:rsidR="00DB452B" w:rsidRDefault="00DB452B" w:rsidP="00DB452B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</w:rPr>
      </w:pPr>
    </w:p>
    <w:p w:rsidR="00DB452B" w:rsidRDefault="00DB452B" w:rsidP="00DB452B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407E9A">
        <w:rPr>
          <w:rFonts w:ascii="Times New Roman" w:hAnsi="Times New Roman"/>
          <w:i/>
          <w:sz w:val="28"/>
          <w:szCs w:val="28"/>
        </w:rPr>
        <w:t xml:space="preserve">Після перерви </w:t>
      </w:r>
    </w:p>
    <w:p w:rsidR="00DB452B" w:rsidRDefault="00DB452B" w:rsidP="00DB452B">
      <w:pPr>
        <w:spacing w:after="0" w:line="240" w:lineRule="auto"/>
        <w:ind w:firstLine="708"/>
      </w:pP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br w:type="page"/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21-д</w:t>
            </w:r>
          </w:p>
        </w:tc>
        <w:tc>
          <w:tcPr>
            <w:tcW w:w="7720" w:type="dxa"/>
          </w:tcPr>
          <w:p w:rsidR="00DB452B" w:rsidRPr="00492EE9" w:rsidRDefault="00DB452B" w:rsidP="00DB452B">
            <w:pPr>
              <w:keepNext/>
              <w:keepLines/>
              <w:tabs>
                <w:tab w:val="left" w:pos="7504"/>
              </w:tabs>
              <w:spacing w:after="0" w:line="233" w:lineRule="auto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92EE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Про внесення змін до </w:t>
            </w:r>
            <w:r w:rsidRPr="00492EE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Порядку проведення конкурсного відбору суб'єктів оціночної діяльності для проведення експертної оцінки комунального майна територіальної громади м.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492EE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Чернівців</w:t>
            </w:r>
          </w:p>
          <w:p w:rsidR="00DB452B" w:rsidRDefault="00DB452B" w:rsidP="00DB452B">
            <w:pPr>
              <w:spacing w:after="0" w:line="233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DB452B" w:rsidRPr="00D77B18">
              <w:trPr>
                <w:trHeight w:val="353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овився: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AB29FF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AB29FF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492EE9" w:rsidRDefault="00DB452B" w:rsidP="00DB4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149/5</w:t>
            </w:r>
          </w:p>
        </w:tc>
      </w:tr>
    </w:tbl>
    <w:p w:rsidR="00DB452B" w:rsidRDefault="00DB452B" w:rsidP="00DB452B">
      <w:r>
        <w:lastRenderedPageBreak/>
        <w:br w:type="page"/>
      </w: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22-д</w:t>
            </w:r>
          </w:p>
        </w:tc>
        <w:tc>
          <w:tcPr>
            <w:tcW w:w="7720" w:type="dxa"/>
          </w:tcPr>
          <w:p w:rsidR="00DB452B" w:rsidRPr="00492EE9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E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внесення змін до </w:t>
            </w:r>
            <w:r w:rsidRPr="00492EE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Положення про встановлення режиму роботи закладам торгівлі, сфери послуг та ресторанного господарства в м.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492EE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Чернівцях</w:t>
            </w:r>
            <w:r w:rsidRPr="00492E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492EE9">
              <w:rPr>
                <w:rFonts w:ascii="Times New Roman" w:eastAsia="Times New Roman" w:hAnsi="Times New Roman"/>
                <w:bCs/>
                <w:snapToGrid w:val="0"/>
                <w:sz w:val="28"/>
                <w:szCs w:val="28"/>
                <w:lang w:eastAsia="ru-RU"/>
              </w:rPr>
              <w:t>затвердженого рішенням виконавчого ком</w:t>
            </w:r>
            <w:r>
              <w:rPr>
                <w:rFonts w:ascii="Times New Roman" w:eastAsia="Times New Roman" w:hAnsi="Times New Roman"/>
                <w:bCs/>
                <w:snapToGrid w:val="0"/>
                <w:sz w:val="28"/>
                <w:szCs w:val="28"/>
                <w:lang w:eastAsia="ru-RU"/>
              </w:rPr>
              <w:t xml:space="preserve">ітету Чернівецької міської ради від 22.11.2011 </w:t>
            </w:r>
            <w:r w:rsidRPr="00492EE9">
              <w:rPr>
                <w:rFonts w:ascii="Times New Roman" w:eastAsia="Times New Roman" w:hAnsi="Times New Roman"/>
                <w:bCs/>
                <w:snapToGrid w:val="0"/>
                <w:sz w:val="28"/>
                <w:szCs w:val="28"/>
                <w:lang w:eastAsia="ru-RU"/>
              </w:rPr>
              <w:t>р. №</w:t>
            </w:r>
            <w:r>
              <w:rPr>
                <w:rFonts w:ascii="Times New Roman" w:eastAsia="Times New Roman" w:hAnsi="Times New Roman"/>
                <w:bCs/>
                <w:snapToGrid w:val="0"/>
                <w:sz w:val="28"/>
                <w:szCs w:val="28"/>
                <w:lang w:eastAsia="ru-RU"/>
              </w:rPr>
              <w:t xml:space="preserve"> </w:t>
            </w:r>
            <w:r w:rsidRPr="00492EE9">
              <w:rPr>
                <w:rFonts w:ascii="Times New Roman" w:eastAsia="Times New Roman" w:hAnsi="Times New Roman"/>
                <w:bCs/>
                <w:snapToGrid w:val="0"/>
                <w:sz w:val="28"/>
                <w:szCs w:val="28"/>
                <w:lang w:eastAsia="ru-RU"/>
              </w:rPr>
              <w:t xml:space="preserve">751/20 (зі змінами) та </w:t>
            </w:r>
            <w:r w:rsidRPr="00492EE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затвердження персо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  <w:r w:rsidRPr="00492EE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нального складу </w:t>
            </w:r>
            <w:r w:rsidRPr="00492EE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комісії з цього питання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DB452B" w:rsidRPr="00D77B18">
              <w:trPr>
                <w:trHeight w:val="261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овився: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Default="00DB452B" w:rsidP="00DB45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492EE9" w:rsidRDefault="00DB452B" w:rsidP="00DB452B">
            <w:pPr>
              <w:widowControl w:val="0"/>
              <w:tabs>
                <w:tab w:val="left" w:pos="8292"/>
                <w:tab w:val="left" w:pos="836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DB452B" w:rsidRPr="00CA138A" w:rsidRDefault="00DB452B" w:rsidP="00DB4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150/5</w:t>
            </w:r>
          </w:p>
        </w:tc>
      </w:tr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23-д</w:t>
            </w:r>
          </w:p>
        </w:tc>
        <w:tc>
          <w:tcPr>
            <w:tcW w:w="7720" w:type="dxa"/>
          </w:tcPr>
          <w:p w:rsidR="00DB452B" w:rsidRPr="001B04EE" w:rsidRDefault="00DB452B" w:rsidP="00DB4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списання основних засобів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DB452B" w:rsidRPr="00D77B18">
              <w:trPr>
                <w:trHeight w:val="261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овився: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Default="00DB452B" w:rsidP="00DB45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492EE9" w:rsidRDefault="00DB452B" w:rsidP="00DB452B">
            <w:pPr>
              <w:widowControl w:val="0"/>
              <w:tabs>
                <w:tab w:val="left" w:pos="8292"/>
                <w:tab w:val="left" w:pos="836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DB452B" w:rsidRPr="00492EE9" w:rsidRDefault="00DB452B" w:rsidP="00DB4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151/5</w:t>
            </w:r>
          </w:p>
        </w:tc>
      </w:tr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24-д</w:t>
            </w:r>
          </w:p>
        </w:tc>
        <w:tc>
          <w:tcPr>
            <w:tcW w:w="7720" w:type="dxa"/>
          </w:tcPr>
          <w:p w:rsidR="00DB452B" w:rsidRDefault="00DB452B" w:rsidP="00DB4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50C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організацію і проведення замовленого архітектурного бліц-конкурсу на кращу проектну пропозицію детального плану території (ДПТ), обмеженої вулицями Універси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4D50C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тетською, Штейнбарга Еліезера, Бандери Степана та площею Театральною в м. Чернівці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DB452B" w:rsidRPr="00D77B18">
              <w:trPr>
                <w:trHeight w:val="386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овився: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6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DB452B" w:rsidRDefault="00DB452B" w:rsidP="00DB45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4D50CA" w:rsidRDefault="00DB452B" w:rsidP="00DB4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Pr="00C1398F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Pr="00C1398F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39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DB452B" w:rsidRPr="006B23CA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39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</w:t>
            </w:r>
          </w:p>
        </w:tc>
      </w:tr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25-д</w:t>
            </w:r>
          </w:p>
        </w:tc>
        <w:tc>
          <w:tcPr>
            <w:tcW w:w="7720" w:type="dxa"/>
          </w:tcPr>
          <w:p w:rsidR="00DB452B" w:rsidRPr="00492EE9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E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погодження видачі містобудівних умов та обмежень забудови земельної ділянки по вул. Герцена Олександра,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92E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2-А у м.Чернівці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167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DB452B" w:rsidRPr="00D77B18">
              <w:trPr>
                <w:trHeight w:val="372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овився: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492EE9" w:rsidRDefault="00DB452B" w:rsidP="00DB45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492EE9" w:rsidRDefault="00DB452B" w:rsidP="00DB4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152/5</w:t>
            </w:r>
          </w:p>
        </w:tc>
      </w:tr>
    </w:tbl>
    <w:p w:rsidR="00DB452B" w:rsidRDefault="00DB452B" w:rsidP="00DB452B">
      <w:r>
        <w:br w:type="page"/>
      </w: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26-д</w:t>
            </w:r>
          </w:p>
        </w:tc>
        <w:tc>
          <w:tcPr>
            <w:tcW w:w="7720" w:type="dxa"/>
          </w:tcPr>
          <w:p w:rsidR="00DB452B" w:rsidRPr="00492EE9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2E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погодження видачі містобудівних умов та обмежень забудови земельної ділянки на вул.</w:t>
            </w:r>
            <w:r w:rsidRPr="006D5A6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92E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Канівській, 23-А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04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DB452B" w:rsidRPr="00D77B18">
              <w:trPr>
                <w:trHeight w:val="261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овився: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Default="00DB452B" w:rsidP="00DB45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DB452B" w:rsidRDefault="00DB452B" w:rsidP="00DB4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153/5</w:t>
            </w:r>
          </w:p>
        </w:tc>
      </w:tr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27-д</w:t>
            </w:r>
          </w:p>
        </w:tc>
        <w:tc>
          <w:tcPr>
            <w:tcW w:w="7720" w:type="dxa"/>
          </w:tcPr>
          <w:p w:rsidR="00DB452B" w:rsidRDefault="00DB452B" w:rsidP="00DB4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50C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організацію та проведення конкурсу з визначення виконавця послуг з вивезення побутових відходів на території міста Чернівців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Пилип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  <w:t>’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як О.С.</w:t>
                  </w:r>
                </w:p>
              </w:tc>
            </w:tr>
            <w:tr w:rsidR="00DB452B" w:rsidRPr="00D77B18">
              <w:trPr>
                <w:trHeight w:val="261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овився: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DB452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DB452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B452B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DB452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DB452B" w:rsidRDefault="00DB452B" w:rsidP="00DB45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492EE9" w:rsidRDefault="00DB452B" w:rsidP="00DB452B">
            <w:pPr>
              <w:widowControl w:val="0"/>
              <w:tabs>
                <w:tab w:val="left" w:pos="8292"/>
                <w:tab w:val="left" w:pos="836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DB452B" w:rsidRPr="004D50CA" w:rsidRDefault="00DB452B" w:rsidP="00DB4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Pr="00C1398F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DB452B" w:rsidRPr="00C1398F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39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DB452B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139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</w:t>
            </w:r>
          </w:p>
        </w:tc>
      </w:tr>
    </w:tbl>
    <w:p w:rsidR="00DB452B" w:rsidRDefault="00DB452B" w:rsidP="00DB452B">
      <w:pPr>
        <w:rPr>
          <w:rFonts w:ascii="Times New Roman" w:hAnsi="Times New Roman"/>
          <w:i/>
          <w:sz w:val="28"/>
          <w:szCs w:val="28"/>
        </w:rPr>
      </w:pPr>
      <w:r>
        <w:br w:type="page"/>
      </w:r>
      <w:r w:rsidRPr="00367155">
        <w:rPr>
          <w:rFonts w:ascii="Times New Roman" w:hAnsi="Times New Roman"/>
          <w:i/>
          <w:sz w:val="28"/>
          <w:szCs w:val="28"/>
        </w:rPr>
        <w:lastRenderedPageBreak/>
        <w:tab/>
      </w:r>
    </w:p>
    <w:p w:rsidR="00DB452B" w:rsidRPr="00367155" w:rsidRDefault="00DB452B" w:rsidP="00DB452B">
      <w:pPr>
        <w:ind w:firstLine="708"/>
        <w:rPr>
          <w:rFonts w:ascii="Times New Roman" w:hAnsi="Times New Roman"/>
          <w:i/>
          <w:sz w:val="28"/>
          <w:szCs w:val="28"/>
        </w:rPr>
      </w:pPr>
      <w:r w:rsidRPr="00367155">
        <w:rPr>
          <w:rFonts w:ascii="Times New Roman" w:hAnsi="Times New Roman"/>
          <w:i/>
          <w:sz w:val="28"/>
          <w:szCs w:val="28"/>
        </w:rPr>
        <w:t>Продовження обговорення питання № 15</w:t>
      </w: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720" w:type="dxa"/>
          </w:tcPr>
          <w:p w:rsidR="00DB452B" w:rsidRDefault="00DB452B" w:rsidP="00DB452B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E4B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передачу на баланс завершених будівництвом об’єктів Чернівців 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497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овився:</w:t>
                  </w:r>
                </w:p>
              </w:tc>
              <w:tc>
                <w:tcPr>
                  <w:tcW w:w="6326" w:type="dxa"/>
                </w:tcPr>
                <w:p w:rsidR="00DB452B" w:rsidRPr="006B23CA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B452B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B452B" w:rsidRPr="00341D19" w:rsidRDefault="00DB452B" w:rsidP="00DB452B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154/5</w:t>
            </w:r>
          </w:p>
        </w:tc>
      </w:tr>
    </w:tbl>
    <w:p w:rsidR="00DB452B" w:rsidRDefault="00DB452B" w:rsidP="00DB452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Default="00DB452B" w:rsidP="00DB452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Default="00DB452B" w:rsidP="00DB452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Default="00DB452B" w:rsidP="00DB45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4D52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директора департаменту розвитку міської ради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Гавриша В.Я. </w:t>
      </w:r>
      <w:r w:rsidRPr="00AA4D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повернення до порядку денного і </w:t>
      </w:r>
      <w:r w:rsidRPr="00AA4D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включення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 нього питання </w:t>
      </w:r>
      <w:r w:rsidRPr="001555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28-д </w:t>
      </w:r>
      <w:r w:rsidRPr="0015556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</w:t>
      </w:r>
      <w:r w:rsidRPr="00747C74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Про склад комісії з виділення в оренду нерухомого майна, що належить до комунальної власності територіальної громади м. Чернівців, та визнання таким, що втратив чинність, пункту 1 рішення виконавчого комітету міської ради від 13.11.2018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Pr="00747C74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р. №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Pr="00747C74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618/23 з цього питання</w:t>
      </w:r>
      <w:r w:rsidRPr="0015556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155566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DB452B" w:rsidRPr="00D77B18" w:rsidRDefault="00DB452B" w:rsidP="00DB452B">
      <w:pPr>
        <w:spacing w:before="6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181"/>
        <w:gridCol w:w="1108"/>
      </w:tblGrid>
      <w:tr w:rsidR="00DB452B" w:rsidRPr="00D77B18">
        <w:trPr>
          <w:trHeight w:val="375"/>
          <w:jc w:val="center"/>
        </w:trPr>
        <w:tc>
          <w:tcPr>
            <w:tcW w:w="2181" w:type="dxa"/>
          </w:tcPr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08" w:type="dxa"/>
          </w:tcPr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7</w:t>
            </w:r>
          </w:p>
        </w:tc>
      </w:tr>
      <w:tr w:rsidR="00DB452B" w:rsidRPr="00D77B18">
        <w:trPr>
          <w:trHeight w:val="375"/>
          <w:jc w:val="center"/>
        </w:trPr>
        <w:tc>
          <w:tcPr>
            <w:tcW w:w="2181" w:type="dxa"/>
          </w:tcPr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08" w:type="dxa"/>
          </w:tcPr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</w:p>
        </w:tc>
      </w:tr>
      <w:tr w:rsidR="00DB452B" w:rsidRPr="00D77B18">
        <w:trPr>
          <w:trHeight w:val="375"/>
          <w:jc w:val="center"/>
        </w:trPr>
        <w:tc>
          <w:tcPr>
            <w:tcW w:w="2181" w:type="dxa"/>
          </w:tcPr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08" w:type="dxa"/>
          </w:tcPr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B452B" w:rsidRPr="00D77B18">
        <w:trPr>
          <w:trHeight w:val="375"/>
          <w:jc w:val="center"/>
        </w:trPr>
        <w:tc>
          <w:tcPr>
            <w:tcW w:w="2181" w:type="dxa"/>
          </w:tcPr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08" w:type="dxa"/>
          </w:tcPr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0</w:t>
            </w:r>
          </w:p>
        </w:tc>
      </w:tr>
    </w:tbl>
    <w:p w:rsidR="00DB452B" w:rsidRDefault="00DB452B" w:rsidP="00DB45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52B" w:rsidRPr="00155566" w:rsidRDefault="00DB452B" w:rsidP="00DB452B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55566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DB452B" w:rsidRDefault="00DB452B" w:rsidP="00DB452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езультати поіменного голосування 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ться</w:t>
      </w:r>
    </w:p>
    <w:p w:rsidR="00DB452B" w:rsidRDefault="00DB452B" w:rsidP="00DB452B">
      <w:pPr>
        <w:spacing w:after="0" w:line="240" w:lineRule="auto"/>
        <w:ind w:firstLine="709"/>
        <w:rPr>
          <w:lang w:val="en-US"/>
        </w:rPr>
      </w:pPr>
    </w:p>
    <w:p w:rsidR="00DB452B" w:rsidRDefault="00DB452B" w:rsidP="00DB452B">
      <w:pPr>
        <w:spacing w:after="0" w:line="240" w:lineRule="auto"/>
        <w:ind w:firstLine="709"/>
      </w:pPr>
    </w:p>
    <w:p w:rsidR="00DB452B" w:rsidRDefault="00DB452B" w:rsidP="00DB452B">
      <w:pPr>
        <w:spacing w:after="0" w:line="240" w:lineRule="auto"/>
        <w:ind w:firstLine="709"/>
      </w:pPr>
    </w:p>
    <w:p w:rsidR="00DB452B" w:rsidRDefault="00DB452B" w:rsidP="00DB452B">
      <w:pPr>
        <w:spacing w:after="0" w:line="240" w:lineRule="auto"/>
        <w:ind w:firstLine="709"/>
      </w:pPr>
    </w:p>
    <w:p w:rsidR="00DB452B" w:rsidRPr="00600635" w:rsidRDefault="00DB452B" w:rsidP="00DB452B">
      <w:pPr>
        <w:spacing w:after="0" w:line="240" w:lineRule="auto"/>
        <w:ind w:firstLine="709"/>
        <w:rPr>
          <w:lang w:val="en-US"/>
        </w:rPr>
      </w:pPr>
    </w:p>
    <w:p w:rsidR="00DB452B" w:rsidRPr="00155566" w:rsidRDefault="00DB452B" w:rsidP="00DB452B">
      <w:pPr>
        <w:spacing w:after="0" w:line="228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5566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порядку денного засідання виконавчого комітету міської ради </w:t>
      </w:r>
      <w:r w:rsidRPr="00155566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155566">
        <w:rPr>
          <w:rFonts w:ascii="Times New Roman" w:eastAsia="Times New Roman" w:hAnsi="Times New Roman"/>
          <w:sz w:val="28"/>
          <w:szCs w:val="28"/>
          <w:lang w:eastAsia="ru-RU"/>
        </w:rPr>
        <w:t>, члени виконавчого комітету міської ради проголосували:</w:t>
      </w:r>
    </w:p>
    <w:p w:rsidR="00DB452B" w:rsidRPr="00D77B18" w:rsidRDefault="00DB452B" w:rsidP="00DB452B">
      <w:pPr>
        <w:spacing w:before="6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181"/>
        <w:gridCol w:w="1108"/>
      </w:tblGrid>
      <w:tr w:rsidR="00DB452B" w:rsidRPr="00D77B18">
        <w:trPr>
          <w:trHeight w:val="375"/>
          <w:jc w:val="center"/>
        </w:trPr>
        <w:tc>
          <w:tcPr>
            <w:tcW w:w="2181" w:type="dxa"/>
          </w:tcPr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</w:t>
            </w:r>
          </w:p>
        </w:tc>
        <w:tc>
          <w:tcPr>
            <w:tcW w:w="1108" w:type="dxa"/>
          </w:tcPr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7</w:t>
            </w:r>
          </w:p>
        </w:tc>
      </w:tr>
      <w:tr w:rsidR="00DB452B" w:rsidRPr="00D77B18">
        <w:trPr>
          <w:trHeight w:val="375"/>
          <w:jc w:val="center"/>
        </w:trPr>
        <w:tc>
          <w:tcPr>
            <w:tcW w:w="2181" w:type="dxa"/>
          </w:tcPr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08" w:type="dxa"/>
          </w:tcPr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</w:p>
        </w:tc>
      </w:tr>
      <w:tr w:rsidR="00DB452B" w:rsidRPr="00D77B18">
        <w:trPr>
          <w:trHeight w:val="375"/>
          <w:jc w:val="center"/>
        </w:trPr>
        <w:tc>
          <w:tcPr>
            <w:tcW w:w="2181" w:type="dxa"/>
          </w:tcPr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08" w:type="dxa"/>
          </w:tcPr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B452B" w:rsidRPr="00D77B18">
        <w:trPr>
          <w:trHeight w:val="375"/>
          <w:jc w:val="center"/>
        </w:trPr>
        <w:tc>
          <w:tcPr>
            <w:tcW w:w="2181" w:type="dxa"/>
          </w:tcPr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08" w:type="dxa"/>
          </w:tcPr>
          <w:p w:rsidR="00DB452B" w:rsidRPr="00D77B18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0</w:t>
            </w:r>
          </w:p>
        </w:tc>
      </w:tr>
    </w:tbl>
    <w:p w:rsidR="00DB452B" w:rsidRDefault="00DB452B" w:rsidP="00DB452B">
      <w:pPr>
        <w:spacing w:after="0" w:line="240" w:lineRule="auto"/>
      </w:pPr>
    </w:p>
    <w:p w:rsidR="00DB452B" w:rsidRDefault="00DB452B" w:rsidP="00DB452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езультати поіменного голосування 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ться</w:t>
      </w:r>
    </w:p>
    <w:p w:rsidR="00DB452B" w:rsidRDefault="00DB452B" w:rsidP="00DB452B">
      <w:pPr>
        <w:spacing w:after="0" w:line="240" w:lineRule="auto"/>
        <w:ind w:firstLine="709"/>
      </w:pPr>
    </w:p>
    <w:p w:rsidR="00DB452B" w:rsidRDefault="00DB452B" w:rsidP="00DB452B">
      <w:pPr>
        <w:spacing w:after="0" w:line="240" w:lineRule="auto"/>
        <w:ind w:firstLine="709"/>
      </w:pPr>
    </w:p>
    <w:p w:rsidR="00DB452B" w:rsidRDefault="00DB452B" w:rsidP="00DB452B">
      <w:pPr>
        <w:spacing w:after="0" w:line="240" w:lineRule="auto"/>
        <w:ind w:firstLine="709"/>
      </w:pPr>
    </w:p>
    <w:p w:rsidR="00DB452B" w:rsidRDefault="00DB452B" w:rsidP="00DB452B">
      <w:pPr>
        <w:spacing w:after="0" w:line="240" w:lineRule="auto"/>
        <w:ind w:firstLine="709"/>
      </w:pP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DB452B" w:rsidRPr="00A339E5">
        <w:trPr>
          <w:trHeight w:val="1714"/>
        </w:trPr>
        <w:tc>
          <w:tcPr>
            <w:tcW w:w="920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28-д</w:t>
            </w:r>
          </w:p>
        </w:tc>
        <w:tc>
          <w:tcPr>
            <w:tcW w:w="7720" w:type="dxa"/>
          </w:tcPr>
          <w:p w:rsidR="00DB452B" w:rsidRPr="00C048C1" w:rsidRDefault="00DB452B" w:rsidP="00DB452B">
            <w:pPr>
              <w:spacing w:after="0" w:line="240" w:lineRule="auto"/>
              <w:ind w:right="-4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048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 склад комісії з виділення в оренду нерухомого майна, що належить до комунальної власності територіальної громади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</w:r>
            <w:r w:rsidRPr="00C048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 Чернівців, та визнання таким, що втратив чинність, пункту 1 рішення виконавчого комітету міської ради від 13.11.2018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048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р. №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048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618/23 з цього питання</w:t>
            </w:r>
          </w:p>
          <w:p w:rsidR="00DB452B" w:rsidRDefault="00DB452B" w:rsidP="00DB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DB452B" w:rsidRPr="00D77B18">
              <w:trPr>
                <w:trHeight w:val="261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овився: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ан В.С.</w:t>
                  </w:r>
                </w:p>
              </w:tc>
            </w:tr>
            <w:tr w:rsidR="00DB452B" w:rsidRPr="00D77B18">
              <w:trPr>
                <w:trHeight w:val="375"/>
              </w:trPr>
              <w:tc>
                <w:tcPr>
                  <w:tcW w:w="2032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B452B" w:rsidRPr="00D77B18" w:rsidRDefault="00DB452B" w:rsidP="00DB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B452B" w:rsidRPr="00BC400F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BC400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7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B452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B452B" w:rsidRPr="00D77B18" w:rsidRDefault="00DB452B" w:rsidP="00DB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B452B" w:rsidRPr="00D77B18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B452B" w:rsidRPr="0036715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DB452B" w:rsidRPr="00A339E5" w:rsidRDefault="00DB452B" w:rsidP="00DB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B452B" w:rsidRDefault="00DB452B" w:rsidP="00DB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155/5</w:t>
            </w:r>
          </w:p>
        </w:tc>
      </w:tr>
    </w:tbl>
    <w:p w:rsidR="00DB452B" w:rsidRDefault="00DB452B" w:rsidP="00DB452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B452B" w:rsidRDefault="00DB452B" w:rsidP="00DB452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B452B" w:rsidRPr="00B673B1" w:rsidRDefault="00DB452B" w:rsidP="00DB452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Секретар Чернівецької міської ради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В. Продан</w:t>
      </w:r>
    </w:p>
    <w:p w:rsidR="00DB452B" w:rsidRPr="00B673B1" w:rsidRDefault="00DB452B" w:rsidP="00DB452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B452B" w:rsidRDefault="00DB452B" w:rsidP="00DB45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452B" w:rsidRPr="00B673B1" w:rsidRDefault="00DB452B" w:rsidP="00DB45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452B" w:rsidRPr="00B673B1" w:rsidRDefault="00DB452B" w:rsidP="00DB45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452B" w:rsidRPr="00B673B1" w:rsidRDefault="00DB452B" w:rsidP="00DB452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DB452B" w:rsidRPr="00B673B1" w:rsidRDefault="00DB452B" w:rsidP="00DB452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DB452B" w:rsidRPr="00B673B1" w:rsidRDefault="00DB452B" w:rsidP="00DB452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>відділу міської ради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10  </w:t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>томів</w:t>
      </w:r>
    </w:p>
    <w:p w:rsidR="00DB452B" w:rsidRDefault="00DB452B" w:rsidP="00DB452B">
      <w:pPr>
        <w:spacing w:after="0" w:line="240" w:lineRule="auto"/>
      </w:pPr>
      <w:r w:rsidRPr="00B673B1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p w:rsidR="00D07894" w:rsidRPr="00DB452B" w:rsidRDefault="00D07894">
      <w:pPr>
        <w:rPr>
          <w:sz w:val="28"/>
          <w:szCs w:val="28"/>
        </w:rPr>
      </w:pPr>
    </w:p>
    <w:sectPr w:rsidR="00D07894" w:rsidRPr="00DB452B" w:rsidSect="00DB452B">
      <w:headerReference w:type="even" r:id="rId8"/>
      <w:headerReference w:type="default" r:id="rId9"/>
      <w:pgSz w:w="11906" w:h="16838"/>
      <w:pgMar w:top="851" w:right="567" w:bottom="68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F5B" w:rsidRDefault="00461F5B">
      <w:pPr>
        <w:spacing w:after="0" w:line="240" w:lineRule="auto"/>
      </w:pPr>
      <w:r>
        <w:separator/>
      </w:r>
    </w:p>
  </w:endnote>
  <w:endnote w:type="continuationSeparator" w:id="0">
    <w:p w:rsidR="00461F5B" w:rsidRDefault="00461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F5B" w:rsidRDefault="00461F5B">
      <w:pPr>
        <w:spacing w:after="0" w:line="240" w:lineRule="auto"/>
      </w:pPr>
      <w:r>
        <w:separator/>
      </w:r>
    </w:p>
  </w:footnote>
  <w:footnote w:type="continuationSeparator" w:id="0">
    <w:p w:rsidR="00461F5B" w:rsidRDefault="00461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52B" w:rsidRDefault="00DB452B" w:rsidP="00DB452B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452B" w:rsidRDefault="00DB452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52B" w:rsidRDefault="00DB452B" w:rsidP="00DB452B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E130D">
      <w:rPr>
        <w:rStyle w:val="a9"/>
        <w:noProof/>
      </w:rPr>
      <w:t>2</w:t>
    </w:r>
    <w:r>
      <w:rPr>
        <w:rStyle w:val="a9"/>
      </w:rPr>
      <w:fldChar w:fldCharType="end"/>
    </w:r>
  </w:p>
  <w:p w:rsidR="00DB452B" w:rsidRDefault="00DB452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96400"/>
    <w:multiLevelType w:val="hybridMultilevel"/>
    <w:tmpl w:val="E0ACA78C"/>
    <w:lvl w:ilvl="0" w:tplc="913C1C0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F9D7727"/>
    <w:multiLevelType w:val="hybridMultilevel"/>
    <w:tmpl w:val="EB20B7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52B"/>
    <w:rsid w:val="00093F65"/>
    <w:rsid w:val="00382E7C"/>
    <w:rsid w:val="00461F5B"/>
    <w:rsid w:val="006E130D"/>
    <w:rsid w:val="007221F3"/>
    <w:rsid w:val="009F2C1E"/>
    <w:rsid w:val="00D07894"/>
    <w:rsid w:val="00DB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D794A6D-69D5-42D7-A64F-FA86DF5C2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52B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1">
    <w:name w:val="heading 1"/>
    <w:basedOn w:val="a"/>
    <w:next w:val="a"/>
    <w:link w:val="10"/>
    <w:qFormat/>
    <w:rsid w:val="00DB452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B452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DB452B"/>
    <w:rPr>
      <w:rFonts w:ascii="Cambria" w:hAnsi="Cambria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semiHidden/>
    <w:rsid w:val="00DB452B"/>
    <w:rPr>
      <w:rFonts w:ascii="Cambria" w:hAnsi="Cambria"/>
      <w:b/>
      <w:bCs/>
      <w:i/>
      <w:iCs/>
      <w:sz w:val="28"/>
      <w:szCs w:val="28"/>
      <w:lang w:val="uk-UA" w:eastAsia="en-US" w:bidi="ar-SA"/>
    </w:rPr>
  </w:style>
  <w:style w:type="paragraph" w:styleId="a3">
    <w:name w:val="Title"/>
    <w:basedOn w:val="a"/>
    <w:next w:val="a"/>
    <w:link w:val="a4"/>
    <w:qFormat/>
    <w:rsid w:val="00DB452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rsid w:val="00DB452B"/>
    <w:rPr>
      <w:rFonts w:ascii="Cambria" w:hAnsi="Cambria"/>
      <w:b/>
      <w:bCs/>
      <w:kern w:val="28"/>
      <w:sz w:val="32"/>
      <w:szCs w:val="32"/>
      <w:lang w:val="uk-UA" w:eastAsia="en-US" w:bidi="ar-SA"/>
    </w:rPr>
  </w:style>
  <w:style w:type="paragraph" w:styleId="3">
    <w:name w:val="Body Text 3"/>
    <w:basedOn w:val="a"/>
    <w:link w:val="30"/>
    <w:unhideWhenUsed/>
    <w:rsid w:val="00DB452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B452B"/>
    <w:rPr>
      <w:rFonts w:ascii="Calibri" w:eastAsia="Calibri" w:hAnsi="Calibri"/>
      <w:sz w:val="16"/>
      <w:szCs w:val="16"/>
      <w:lang w:val="uk-UA" w:eastAsia="en-US" w:bidi="ar-SA"/>
    </w:rPr>
  </w:style>
  <w:style w:type="paragraph" w:styleId="a5">
    <w:name w:val="header"/>
    <w:basedOn w:val="a"/>
    <w:link w:val="a6"/>
    <w:unhideWhenUsed/>
    <w:rsid w:val="00DB452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DB452B"/>
    <w:rPr>
      <w:rFonts w:ascii="Calibri" w:eastAsia="Calibri" w:hAnsi="Calibri"/>
      <w:sz w:val="22"/>
      <w:szCs w:val="22"/>
      <w:lang w:val="uk-UA" w:eastAsia="en-US" w:bidi="ar-SA"/>
    </w:rPr>
  </w:style>
  <w:style w:type="paragraph" w:styleId="a7">
    <w:name w:val="footer"/>
    <w:basedOn w:val="a"/>
    <w:link w:val="a8"/>
    <w:unhideWhenUsed/>
    <w:rsid w:val="00DB452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DB452B"/>
    <w:rPr>
      <w:rFonts w:ascii="Calibri" w:eastAsia="Calibri" w:hAnsi="Calibri"/>
      <w:sz w:val="22"/>
      <w:szCs w:val="22"/>
      <w:lang w:val="uk-UA" w:eastAsia="en-US" w:bidi="ar-SA"/>
    </w:rPr>
  </w:style>
  <w:style w:type="character" w:styleId="a9">
    <w:name w:val="page number"/>
    <w:basedOn w:val="a0"/>
    <w:rsid w:val="00DB4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3485</Words>
  <Characters>19868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3</cp:revision>
  <dcterms:created xsi:type="dcterms:W3CDTF">2019-04-05T12:12:00Z</dcterms:created>
  <dcterms:modified xsi:type="dcterms:W3CDTF">2019-04-05T12:12:00Z</dcterms:modified>
</cp:coreProperties>
</file>