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602" w:rsidRDefault="00D03602" w:rsidP="00D03602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03602" w:rsidRDefault="00D03602" w:rsidP="00D03602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D03602" w:rsidRDefault="00D03602" w:rsidP="00D03602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D03602" w:rsidRDefault="00D03602" w:rsidP="00D03602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D03602" w:rsidRDefault="001B566C" w:rsidP="00D03602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en-US"/>
        </w:rPr>
        <w:t>14.03.2019</w:t>
      </w:r>
      <w:r w:rsidR="00261E9D" w:rsidRPr="00261E9D">
        <w:rPr>
          <w:sz w:val="28"/>
          <w:lang w:val="uk-UA"/>
        </w:rPr>
        <w:t xml:space="preserve"> </w:t>
      </w:r>
      <w:r w:rsidR="00854635">
        <w:rPr>
          <w:sz w:val="28"/>
          <w:lang w:val="uk-UA"/>
        </w:rPr>
        <w:t>№</w:t>
      </w:r>
      <w:r>
        <w:rPr>
          <w:sz w:val="28"/>
          <w:lang w:val="en-US"/>
        </w:rPr>
        <w:t xml:space="preserve"> </w:t>
      </w:r>
      <w:r>
        <w:rPr>
          <w:sz w:val="28"/>
          <w:u w:val="single"/>
          <w:lang w:val="en-US"/>
        </w:rPr>
        <w:t>140/5</w:t>
      </w:r>
      <w:r w:rsidR="00D03602">
        <w:rPr>
          <w:sz w:val="28"/>
          <w:lang w:val="uk-UA"/>
        </w:rPr>
        <w:t xml:space="preserve">                                                                              </w:t>
      </w:r>
      <w:r w:rsidR="0081018C">
        <w:rPr>
          <w:sz w:val="28"/>
          <w:lang w:val="uk-UA"/>
        </w:rPr>
        <w:t xml:space="preserve"> </w:t>
      </w:r>
      <w:r w:rsidR="009035C4" w:rsidRPr="00854635">
        <w:rPr>
          <w:sz w:val="28"/>
          <w:lang w:val="uk-UA"/>
        </w:rPr>
        <w:t xml:space="preserve">  </w:t>
      </w:r>
      <w:r>
        <w:rPr>
          <w:sz w:val="28"/>
          <w:lang w:val="en-US"/>
        </w:rPr>
        <w:t xml:space="preserve">   </w:t>
      </w:r>
      <w:r w:rsidR="00D03602">
        <w:rPr>
          <w:sz w:val="28"/>
          <w:lang w:val="uk-UA"/>
        </w:rPr>
        <w:t>м. Чернівці</w:t>
      </w:r>
    </w:p>
    <w:p w:rsidR="00D03602" w:rsidRDefault="00D03602" w:rsidP="00D03602">
      <w:pPr>
        <w:rPr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скарги </w:t>
      </w:r>
      <w:r w:rsidR="0081018C">
        <w:rPr>
          <w:b/>
          <w:sz w:val="28"/>
          <w:szCs w:val="28"/>
          <w:lang w:val="uk-UA"/>
        </w:rPr>
        <w:t>Гнатюка О.І.</w:t>
      </w:r>
      <w:r>
        <w:rPr>
          <w:b/>
          <w:sz w:val="28"/>
          <w:szCs w:val="28"/>
          <w:lang w:val="uk-UA"/>
        </w:rPr>
        <w:t xml:space="preserve"> на постанову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D03602" w:rsidRDefault="002A02B7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</w:t>
      </w:r>
      <w:r w:rsidR="007120D7">
        <w:rPr>
          <w:b/>
          <w:sz w:val="28"/>
          <w:szCs w:val="28"/>
          <w:lang w:val="uk-UA"/>
        </w:rPr>
        <w:t xml:space="preserve">іської ради від </w:t>
      </w:r>
      <w:r w:rsidR="0081018C">
        <w:rPr>
          <w:b/>
          <w:sz w:val="28"/>
          <w:szCs w:val="28"/>
          <w:lang w:val="uk-UA"/>
        </w:rPr>
        <w:t>25.01.2019</w:t>
      </w:r>
      <w:r w:rsidR="007120D7">
        <w:rPr>
          <w:b/>
          <w:sz w:val="28"/>
          <w:szCs w:val="28"/>
          <w:lang w:val="uk-UA"/>
        </w:rPr>
        <w:t>р. №</w:t>
      </w:r>
      <w:r w:rsidR="0081018C">
        <w:rPr>
          <w:b/>
          <w:sz w:val="28"/>
          <w:szCs w:val="28"/>
          <w:lang w:val="uk-UA"/>
        </w:rPr>
        <w:t>9</w:t>
      </w:r>
    </w:p>
    <w:bookmarkEnd w:id="0"/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r w:rsidR="0081018C">
        <w:rPr>
          <w:sz w:val="28"/>
          <w:szCs w:val="28"/>
          <w:lang w:val="uk-UA"/>
        </w:rPr>
        <w:t>Гнатюка Олександра Івановича</w:t>
      </w:r>
      <w:r w:rsidR="00C66A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7120D7">
        <w:rPr>
          <w:sz w:val="28"/>
          <w:szCs w:val="28"/>
          <w:lang w:val="uk-UA"/>
        </w:rPr>
        <w:t xml:space="preserve">Чернівецької міської ради від </w:t>
      </w:r>
      <w:r w:rsidR="0081018C">
        <w:rPr>
          <w:sz w:val="28"/>
          <w:szCs w:val="28"/>
          <w:lang w:val="uk-UA"/>
        </w:rPr>
        <w:t>25.01.2019</w:t>
      </w:r>
      <w:r w:rsidR="007120D7">
        <w:rPr>
          <w:sz w:val="28"/>
          <w:szCs w:val="28"/>
          <w:lang w:val="uk-UA"/>
        </w:rPr>
        <w:t xml:space="preserve"> </w:t>
      </w:r>
      <w:r w:rsidR="0081018C">
        <w:rPr>
          <w:sz w:val="28"/>
          <w:szCs w:val="28"/>
          <w:lang w:val="uk-UA"/>
        </w:rPr>
        <w:t>р. №9</w:t>
      </w:r>
      <w:r>
        <w:rPr>
          <w:sz w:val="28"/>
          <w:szCs w:val="28"/>
          <w:lang w:val="uk-UA"/>
        </w:rPr>
        <w:t xml:space="preserve"> про накладення на </w:t>
      </w:r>
      <w:r w:rsidR="00994D5C">
        <w:rPr>
          <w:sz w:val="28"/>
          <w:szCs w:val="28"/>
          <w:lang w:val="uk-UA"/>
        </w:rPr>
        <w:t>н</w:t>
      </w:r>
      <w:r w:rsidR="00670A91">
        <w:rPr>
          <w:sz w:val="28"/>
          <w:szCs w:val="28"/>
          <w:lang w:val="uk-UA"/>
        </w:rPr>
        <w:t>ього</w:t>
      </w:r>
      <w:r>
        <w:rPr>
          <w:sz w:val="28"/>
          <w:szCs w:val="28"/>
          <w:lang w:val="uk-UA"/>
        </w:rPr>
        <w:t xml:space="preserve">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</w:t>
      </w:r>
      <w:r w:rsidR="00653FAC">
        <w:rPr>
          <w:sz w:val="28"/>
          <w:szCs w:val="28"/>
          <w:lang w:val="uk-UA"/>
        </w:rPr>
        <w:t>статтями</w:t>
      </w:r>
      <w:r w:rsidR="009035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Поновити строк на оскарження постанови адміністративної комісії при виконавчому комітеті </w:t>
      </w:r>
      <w:r w:rsidR="007120D7">
        <w:rPr>
          <w:sz w:val="28"/>
          <w:szCs w:val="28"/>
          <w:lang w:val="uk-UA"/>
        </w:rPr>
        <w:t>Чернівецької міс</w:t>
      </w:r>
      <w:r w:rsidR="00C66A9C">
        <w:rPr>
          <w:sz w:val="28"/>
          <w:szCs w:val="28"/>
          <w:lang w:val="uk-UA"/>
        </w:rPr>
        <w:t xml:space="preserve">ької ради від </w:t>
      </w:r>
      <w:r w:rsidR="0081018C">
        <w:rPr>
          <w:sz w:val="28"/>
          <w:szCs w:val="28"/>
          <w:lang w:val="uk-UA"/>
        </w:rPr>
        <w:t>25.01.2019 р. № 9</w:t>
      </w:r>
      <w:r>
        <w:rPr>
          <w:sz w:val="28"/>
          <w:szCs w:val="28"/>
          <w:lang w:val="uk-UA"/>
        </w:rPr>
        <w:t>.</w:t>
      </w: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</w:p>
    <w:p w:rsidR="00212F50" w:rsidRDefault="00212F50" w:rsidP="00212F50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Залишити постанову адміністративної комісії при виконавчому комітеті Чернівецької міської ради від </w:t>
      </w:r>
      <w:r w:rsidR="0081018C">
        <w:rPr>
          <w:sz w:val="28"/>
          <w:szCs w:val="28"/>
          <w:lang w:val="uk-UA"/>
        </w:rPr>
        <w:t>25.01</w:t>
      </w:r>
      <w:r>
        <w:rPr>
          <w:sz w:val="28"/>
          <w:szCs w:val="28"/>
          <w:lang w:val="uk-UA"/>
        </w:rPr>
        <w:t>.201</w:t>
      </w:r>
      <w:r w:rsidR="0081018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р. №</w:t>
      </w:r>
      <w:r w:rsidR="0081018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без змін, а скаргу </w:t>
      </w:r>
      <w:r w:rsidR="0081018C">
        <w:rPr>
          <w:sz w:val="28"/>
          <w:szCs w:val="28"/>
          <w:lang w:val="uk-UA"/>
        </w:rPr>
        <w:t xml:space="preserve">Гнатюка Олександра Івановича </w:t>
      </w:r>
      <w:r>
        <w:rPr>
          <w:sz w:val="28"/>
          <w:szCs w:val="28"/>
          <w:lang w:val="uk-UA"/>
        </w:rPr>
        <w:t>без задоволення.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Середюка В.Б.</w:t>
      </w: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both"/>
        <w:rPr>
          <w:sz w:val="28"/>
          <w:szCs w:val="28"/>
          <w:lang w:val="uk-UA"/>
        </w:rPr>
      </w:pPr>
    </w:p>
    <w:p w:rsidR="00F670E9" w:rsidRDefault="00F670E9" w:rsidP="000757BB">
      <w:pPr>
        <w:jc w:val="both"/>
        <w:rPr>
          <w:b/>
          <w:sz w:val="28"/>
          <w:szCs w:val="28"/>
          <w:lang w:val="uk-UA"/>
        </w:rPr>
      </w:pPr>
    </w:p>
    <w:p w:rsidR="00EB6FF4" w:rsidRDefault="00F670E9" w:rsidP="006A763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757BB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0757BB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</w:t>
      </w:r>
      <w:r w:rsidR="000757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="000757BB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              </w:t>
      </w:r>
      <w:r w:rsidR="000757BB">
        <w:rPr>
          <w:b/>
          <w:sz w:val="28"/>
          <w:szCs w:val="28"/>
          <w:lang w:val="uk-UA"/>
        </w:rPr>
        <w:t xml:space="preserve">                        </w:t>
      </w:r>
      <w:r>
        <w:rPr>
          <w:b/>
          <w:sz w:val="28"/>
          <w:szCs w:val="28"/>
          <w:lang w:val="uk-UA"/>
        </w:rPr>
        <w:t xml:space="preserve">             В. Продан</w:t>
      </w:r>
    </w:p>
    <w:p w:rsidR="00212F50" w:rsidRDefault="00212F50" w:rsidP="00EB6FF4">
      <w:pPr>
        <w:rPr>
          <w:sz w:val="24"/>
          <w:szCs w:val="24"/>
          <w:lang w:val="uk-UA"/>
        </w:rPr>
      </w:pPr>
    </w:p>
    <w:p w:rsidR="00212F50" w:rsidRDefault="00212F50" w:rsidP="00EB6FF4">
      <w:pPr>
        <w:rPr>
          <w:sz w:val="24"/>
          <w:szCs w:val="24"/>
          <w:lang w:val="uk-UA"/>
        </w:rPr>
      </w:pPr>
    </w:p>
    <w:p w:rsidR="00931005" w:rsidRPr="00941A07" w:rsidRDefault="00931005" w:rsidP="00941A07">
      <w:pPr>
        <w:overflowPunct/>
        <w:autoSpaceDE/>
        <w:autoSpaceDN/>
        <w:adjustRightInd/>
        <w:spacing w:after="160" w:line="259" w:lineRule="auto"/>
        <w:rPr>
          <w:sz w:val="24"/>
          <w:szCs w:val="24"/>
        </w:rPr>
      </w:pPr>
    </w:p>
    <w:sectPr w:rsidR="00931005" w:rsidRPr="00941A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399F"/>
    <w:multiLevelType w:val="hybridMultilevel"/>
    <w:tmpl w:val="87E875AC"/>
    <w:lvl w:ilvl="0" w:tplc="66506336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89"/>
    <w:rsid w:val="0003720A"/>
    <w:rsid w:val="000757BB"/>
    <w:rsid w:val="000772FE"/>
    <w:rsid w:val="000C3295"/>
    <w:rsid w:val="001263CE"/>
    <w:rsid w:val="00155194"/>
    <w:rsid w:val="001771FE"/>
    <w:rsid w:val="001833D4"/>
    <w:rsid w:val="00184154"/>
    <w:rsid w:val="001B0E90"/>
    <w:rsid w:val="001B566C"/>
    <w:rsid w:val="001D5656"/>
    <w:rsid w:val="00212F50"/>
    <w:rsid w:val="002251EF"/>
    <w:rsid w:val="00251E11"/>
    <w:rsid w:val="00261E9D"/>
    <w:rsid w:val="00286B73"/>
    <w:rsid w:val="002A02B7"/>
    <w:rsid w:val="002B18F1"/>
    <w:rsid w:val="002D1411"/>
    <w:rsid w:val="002E00D7"/>
    <w:rsid w:val="002F4034"/>
    <w:rsid w:val="002F6BB1"/>
    <w:rsid w:val="003055F2"/>
    <w:rsid w:val="00326966"/>
    <w:rsid w:val="00347C45"/>
    <w:rsid w:val="003572B8"/>
    <w:rsid w:val="003A71A5"/>
    <w:rsid w:val="003C3FE1"/>
    <w:rsid w:val="003F76C7"/>
    <w:rsid w:val="00410536"/>
    <w:rsid w:val="00466A55"/>
    <w:rsid w:val="00490EDA"/>
    <w:rsid w:val="00497368"/>
    <w:rsid w:val="00497A5F"/>
    <w:rsid w:val="004B4208"/>
    <w:rsid w:val="0053133A"/>
    <w:rsid w:val="00564D9C"/>
    <w:rsid w:val="005A7511"/>
    <w:rsid w:val="005C76F8"/>
    <w:rsid w:val="005F14F4"/>
    <w:rsid w:val="00600D1B"/>
    <w:rsid w:val="006048E8"/>
    <w:rsid w:val="00613644"/>
    <w:rsid w:val="0063321E"/>
    <w:rsid w:val="00652319"/>
    <w:rsid w:val="00653FAC"/>
    <w:rsid w:val="00662297"/>
    <w:rsid w:val="00670A91"/>
    <w:rsid w:val="006835EF"/>
    <w:rsid w:val="006A7636"/>
    <w:rsid w:val="006E31AC"/>
    <w:rsid w:val="006F54AD"/>
    <w:rsid w:val="007120D7"/>
    <w:rsid w:val="00752BE2"/>
    <w:rsid w:val="00757247"/>
    <w:rsid w:val="00772717"/>
    <w:rsid w:val="007A7EF5"/>
    <w:rsid w:val="007C6FED"/>
    <w:rsid w:val="007D37DA"/>
    <w:rsid w:val="007F2844"/>
    <w:rsid w:val="007F6473"/>
    <w:rsid w:val="00804209"/>
    <w:rsid w:val="00806E35"/>
    <w:rsid w:val="0081018C"/>
    <w:rsid w:val="00836BA4"/>
    <w:rsid w:val="00854635"/>
    <w:rsid w:val="008777E0"/>
    <w:rsid w:val="00891D9E"/>
    <w:rsid w:val="008D6CC9"/>
    <w:rsid w:val="008E333D"/>
    <w:rsid w:val="009035C4"/>
    <w:rsid w:val="00930C06"/>
    <w:rsid w:val="00931005"/>
    <w:rsid w:val="00931016"/>
    <w:rsid w:val="00931DBE"/>
    <w:rsid w:val="0093399C"/>
    <w:rsid w:val="00941A07"/>
    <w:rsid w:val="00994D5C"/>
    <w:rsid w:val="009A4CAB"/>
    <w:rsid w:val="00A149FE"/>
    <w:rsid w:val="00AE0321"/>
    <w:rsid w:val="00AE3A78"/>
    <w:rsid w:val="00AF40AB"/>
    <w:rsid w:val="00B35933"/>
    <w:rsid w:val="00B3657A"/>
    <w:rsid w:val="00B711F3"/>
    <w:rsid w:val="00B8527D"/>
    <w:rsid w:val="00BB3FAE"/>
    <w:rsid w:val="00C03C9A"/>
    <w:rsid w:val="00C35C91"/>
    <w:rsid w:val="00C37FCF"/>
    <w:rsid w:val="00C51AB4"/>
    <w:rsid w:val="00C630A8"/>
    <w:rsid w:val="00C66A9C"/>
    <w:rsid w:val="00CA2B86"/>
    <w:rsid w:val="00CB1ECF"/>
    <w:rsid w:val="00D03602"/>
    <w:rsid w:val="00D1323C"/>
    <w:rsid w:val="00D206D6"/>
    <w:rsid w:val="00D37756"/>
    <w:rsid w:val="00D700D8"/>
    <w:rsid w:val="00DC7AF1"/>
    <w:rsid w:val="00DE56BC"/>
    <w:rsid w:val="00DF525C"/>
    <w:rsid w:val="00E12CA1"/>
    <w:rsid w:val="00E73773"/>
    <w:rsid w:val="00EA656E"/>
    <w:rsid w:val="00EB6FF4"/>
    <w:rsid w:val="00F670E9"/>
    <w:rsid w:val="00F9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F15577-0899-4010-90B5-DFABC368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6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0360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D0360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02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752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2019-03-05T15:11:00Z</cp:lastPrinted>
  <dcterms:created xsi:type="dcterms:W3CDTF">2019-03-18T09:42:00Z</dcterms:created>
  <dcterms:modified xsi:type="dcterms:W3CDTF">2019-03-18T09:42:00Z</dcterms:modified>
</cp:coreProperties>
</file>