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45682F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502410" cy="621665"/>
                <wp:effectExtent l="0" t="0" r="254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022" w:rsidRPr="009161BD" w:rsidRDefault="002A5022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18.3pt;height:4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KjgQIAAA8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" stroked="f">
                <v:textbox>
                  <w:txbxContent>
                    <w:p w:rsidR="002A5022" w:rsidRPr="009161BD" w:rsidRDefault="002A5022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7B1382" w:rsidP="007261B4">
      <w:pPr>
        <w:rPr>
          <w:sz w:val="28"/>
          <w:szCs w:val="28"/>
        </w:rPr>
      </w:pPr>
      <w:r w:rsidRPr="007B1382">
        <w:rPr>
          <w:sz w:val="28"/>
          <w:szCs w:val="28"/>
          <w:u w:val="single"/>
          <w:lang w:val="uk-UA"/>
        </w:rPr>
        <w:t>14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 w:rsidR="008522B6">
        <w:rPr>
          <w:sz w:val="28"/>
          <w:szCs w:val="28"/>
          <w:u w:val="single"/>
          <w:lang w:val="uk-UA"/>
        </w:rPr>
        <w:t>3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7B1382">
        <w:rPr>
          <w:sz w:val="28"/>
          <w:szCs w:val="28"/>
          <w:u w:val="single"/>
          <w:lang w:val="uk-UA"/>
        </w:rPr>
        <w:t>137/5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1456CC" w:rsidRPr="00E079A0" w:rsidRDefault="001456CC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3D35C6">
              <w:rPr>
                <w:b/>
                <w:sz w:val="28"/>
                <w:szCs w:val="28"/>
                <w:lang w:val="uk-UA"/>
              </w:rPr>
              <w:t xml:space="preserve">, </w:t>
            </w:r>
            <w:r w:rsidR="003D35C6" w:rsidRPr="003D35C6">
              <w:rPr>
                <w:b/>
                <w:sz w:val="28"/>
                <w:szCs w:val="28"/>
              </w:rPr>
              <w:t>видачу ордерів на житлову площу, зняття з квартирного обліку</w:t>
            </w:r>
            <w:r w:rsidR="003D35C6">
              <w:rPr>
                <w:b/>
                <w:szCs w:val="28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262315" w:rsidRDefault="00262315" w:rsidP="00602FE2">
      <w:pPr>
        <w:pStyle w:val="a4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52A27">
        <w:rPr>
          <w:szCs w:val="28"/>
        </w:rPr>
        <w:t xml:space="preserve"> </w:t>
      </w:r>
      <w:r w:rsidR="003D35C6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D35C6">
        <w:rPr>
          <w:szCs w:val="28"/>
        </w:rPr>
        <w:t>Українській РСР</w:t>
      </w:r>
      <w:r w:rsidR="003D35C6" w:rsidRPr="00964D34">
        <w:rPr>
          <w:szCs w:val="28"/>
        </w:rPr>
        <w:t>, затвердженого постановою Ради Міністрів У</w:t>
      </w:r>
      <w:r w:rsidR="003D35C6">
        <w:rPr>
          <w:szCs w:val="28"/>
        </w:rPr>
        <w:t>РСР</w:t>
      </w:r>
      <w:r w:rsidR="003D35C6" w:rsidRPr="00964D34">
        <w:rPr>
          <w:szCs w:val="28"/>
        </w:rPr>
        <w:t xml:space="preserve"> від 04.02.1988 р</w:t>
      </w:r>
      <w:r w:rsidR="003D35C6">
        <w:rPr>
          <w:szCs w:val="28"/>
        </w:rPr>
        <w:t>.</w:t>
      </w:r>
      <w:r w:rsidR="003D35C6" w:rsidRPr="00964D34">
        <w:rPr>
          <w:szCs w:val="28"/>
        </w:rPr>
        <w:t xml:space="preserve"> № 37</w:t>
      </w:r>
      <w:r w:rsidR="003D35C6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5D1D4B">
        <w:rPr>
          <w:szCs w:val="28"/>
        </w:rPr>
        <w:t>04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8522B6">
        <w:rPr>
          <w:szCs w:val="28"/>
        </w:rPr>
        <w:t>3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8522B6">
        <w:rPr>
          <w:szCs w:val="28"/>
        </w:rPr>
        <w:t>3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8A70C3" w:rsidRPr="00D75D79" w:rsidRDefault="00032BD9" w:rsidP="009362B0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2470D">
        <w:rPr>
          <w:b/>
          <w:color w:val="000000"/>
          <w:sz w:val="28"/>
          <w:szCs w:val="28"/>
          <w:lang w:val="uk-UA"/>
        </w:rPr>
        <w:t xml:space="preserve">1.1. </w:t>
      </w:r>
    </w:p>
    <w:p w:rsidR="00C24404" w:rsidRPr="001110BA" w:rsidRDefault="00C24404" w:rsidP="00052709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032BD9" w:rsidRDefault="00032BD9" w:rsidP="00032BD9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C24404" w:rsidRPr="00FA4135">
        <w:rPr>
          <w:b/>
          <w:color w:val="000000"/>
          <w:sz w:val="28"/>
          <w:szCs w:val="28"/>
          <w:lang w:val="uk-UA"/>
        </w:rPr>
        <w:t>1.</w:t>
      </w:r>
      <w:r w:rsidR="00C24404">
        <w:rPr>
          <w:b/>
          <w:color w:val="000000"/>
          <w:sz w:val="28"/>
          <w:szCs w:val="28"/>
          <w:lang w:val="uk-UA"/>
        </w:rPr>
        <w:t>7</w:t>
      </w:r>
      <w:r w:rsidR="00C24404" w:rsidRPr="00FA4135">
        <w:rPr>
          <w:b/>
          <w:color w:val="000000"/>
          <w:sz w:val="28"/>
          <w:szCs w:val="28"/>
          <w:lang w:val="uk-UA"/>
        </w:rPr>
        <w:t>.</w:t>
      </w:r>
      <w:r w:rsidR="00C24404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C24404" w:rsidRDefault="00C24404" w:rsidP="00DE676C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C24404" w:rsidRPr="00C9634C" w:rsidRDefault="00C24404" w:rsidP="00052709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C24404" w:rsidRDefault="00936FA1" w:rsidP="00C24404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24404" w:rsidRPr="00796996">
        <w:rPr>
          <w:b/>
          <w:bCs/>
          <w:sz w:val="28"/>
          <w:szCs w:val="28"/>
          <w:lang w:val="uk-UA"/>
        </w:rPr>
        <w:t>.</w:t>
      </w:r>
      <w:r w:rsidR="00C24404" w:rsidRPr="00796996">
        <w:rPr>
          <w:sz w:val="28"/>
          <w:szCs w:val="28"/>
          <w:lang w:val="uk-UA"/>
        </w:rPr>
        <w:t xml:space="preserve"> </w:t>
      </w:r>
      <w:r w:rsidR="00C24404" w:rsidRPr="00796996">
        <w:rPr>
          <w:b/>
          <w:sz w:val="28"/>
          <w:lang w:val="uk-UA"/>
        </w:rPr>
        <w:t xml:space="preserve">Продовжити </w:t>
      </w:r>
      <w:r w:rsidR="00032BD9">
        <w:rPr>
          <w:b/>
          <w:sz w:val="28"/>
          <w:lang w:val="uk-UA"/>
        </w:rPr>
        <w:t>(…)</w:t>
      </w:r>
      <w:r w:rsidR="00C24404">
        <w:rPr>
          <w:b/>
          <w:sz w:val="28"/>
          <w:lang w:val="uk-UA"/>
        </w:rPr>
        <w:t xml:space="preserve"> </w:t>
      </w:r>
      <w:r w:rsidR="00C24404" w:rsidRPr="00796996">
        <w:rPr>
          <w:sz w:val="28"/>
          <w:lang w:val="uk-UA"/>
        </w:rPr>
        <w:t>на один рік</w:t>
      </w:r>
      <w:r w:rsidR="00C24404">
        <w:rPr>
          <w:sz w:val="28"/>
          <w:lang w:val="uk-UA"/>
        </w:rPr>
        <w:t xml:space="preserve"> </w:t>
      </w:r>
      <w:r w:rsidR="00C24404" w:rsidRPr="00C24404">
        <w:rPr>
          <w:sz w:val="28"/>
          <w:lang w:val="uk-UA"/>
        </w:rPr>
        <w:t>термін проживання</w:t>
      </w:r>
      <w:r w:rsidR="00C24404" w:rsidRPr="00796996">
        <w:rPr>
          <w:b/>
          <w:sz w:val="28"/>
          <w:lang w:val="uk-UA"/>
        </w:rPr>
        <w:t xml:space="preserve"> </w:t>
      </w:r>
      <w:r w:rsidR="00C24404" w:rsidRPr="00796996">
        <w:rPr>
          <w:sz w:val="28"/>
          <w:lang w:val="uk-UA"/>
        </w:rPr>
        <w:t xml:space="preserve">у маневровому фонді міської ради для одиноких осіб, які мають статус молодої особи із числа дітей-сиріт та дітей, позбавлених батьківського </w:t>
      </w:r>
      <w:r w:rsidR="00C24404" w:rsidRPr="00796996">
        <w:rPr>
          <w:sz w:val="28"/>
          <w:lang w:val="uk-UA"/>
        </w:rPr>
        <w:lastRenderedPageBreak/>
        <w:t xml:space="preserve">піклування </w:t>
      </w:r>
      <w:r w:rsidR="00C24404" w:rsidRPr="00C24404">
        <w:rPr>
          <w:sz w:val="28"/>
          <w:lang w:val="uk-UA"/>
        </w:rPr>
        <w:t xml:space="preserve">на </w:t>
      </w:r>
      <w:r w:rsidR="00032BD9">
        <w:rPr>
          <w:sz w:val="28"/>
          <w:lang w:val="uk-UA"/>
        </w:rPr>
        <w:t xml:space="preserve">                 </w:t>
      </w:r>
      <w:r w:rsidR="00C24404" w:rsidRPr="00C24404">
        <w:rPr>
          <w:sz w:val="28"/>
          <w:lang w:val="uk-UA"/>
        </w:rPr>
        <w:t>вул. Садовій</w:t>
      </w:r>
      <w:r w:rsidR="00C24404" w:rsidRPr="00C24404">
        <w:rPr>
          <w:sz w:val="28"/>
        </w:rPr>
        <w:t xml:space="preserve">, </w:t>
      </w:r>
      <w:r w:rsidR="00C24404" w:rsidRPr="00C24404">
        <w:rPr>
          <w:sz w:val="28"/>
          <w:lang w:val="uk-UA"/>
        </w:rPr>
        <w:t>24</w:t>
      </w:r>
      <w:r w:rsidR="00C24404" w:rsidRPr="00C24404">
        <w:rPr>
          <w:sz w:val="28"/>
        </w:rPr>
        <w:t xml:space="preserve">, кв. </w:t>
      </w:r>
      <w:r w:rsidR="00C24404" w:rsidRPr="00C24404">
        <w:rPr>
          <w:sz w:val="28"/>
          <w:lang w:val="uk-UA"/>
        </w:rPr>
        <w:t>5</w:t>
      </w:r>
      <w:r w:rsidR="00C24404" w:rsidRPr="00796996">
        <w:rPr>
          <w:sz w:val="28"/>
          <w:lang w:val="uk-UA"/>
        </w:rPr>
        <w:t xml:space="preserve"> </w:t>
      </w:r>
      <w:r w:rsidR="00C24404" w:rsidRPr="001461FB">
        <w:rPr>
          <w:sz w:val="28"/>
          <w:lang w:val="uk-UA"/>
        </w:rPr>
        <w:t>(</w:t>
      </w:r>
      <w:r w:rsidR="00C24404">
        <w:rPr>
          <w:sz w:val="28"/>
          <w:lang w:val="uk-UA"/>
        </w:rPr>
        <w:t>п</w:t>
      </w:r>
      <w:r w:rsidR="00C24404" w:rsidRPr="001461FB">
        <w:rPr>
          <w:sz w:val="28"/>
          <w:lang w:val="uk-UA"/>
        </w:rPr>
        <w:t>ідстава:</w:t>
      </w:r>
      <w:r w:rsidR="00C24404">
        <w:rPr>
          <w:sz w:val="28"/>
          <w:lang w:val="uk-UA"/>
        </w:rPr>
        <w:t xml:space="preserve"> </w:t>
      </w:r>
      <w:r w:rsidR="00C24404" w:rsidRPr="001461FB">
        <w:rPr>
          <w:sz w:val="28"/>
          <w:lang w:val="uk-UA"/>
        </w:rPr>
        <w:t xml:space="preserve">лист </w:t>
      </w:r>
      <w:r w:rsidR="00C24404" w:rsidRPr="001461FB">
        <w:rPr>
          <w:sz w:val="28"/>
          <w:szCs w:val="28"/>
          <w:lang w:val="uk-UA"/>
        </w:rPr>
        <w:t xml:space="preserve">Чернівецького міського центру соціальних служб для сім’ї, дітей та молоді від </w:t>
      </w:r>
      <w:r w:rsidR="00C24404">
        <w:rPr>
          <w:sz w:val="28"/>
          <w:szCs w:val="28"/>
          <w:lang w:val="uk-UA"/>
        </w:rPr>
        <w:t>28</w:t>
      </w:r>
      <w:r w:rsidR="00C24404" w:rsidRPr="001461FB">
        <w:rPr>
          <w:sz w:val="28"/>
          <w:szCs w:val="28"/>
          <w:lang w:val="uk-UA"/>
        </w:rPr>
        <w:t>.</w:t>
      </w:r>
      <w:r w:rsidR="00C24404">
        <w:rPr>
          <w:sz w:val="28"/>
          <w:szCs w:val="28"/>
          <w:lang w:val="uk-UA"/>
        </w:rPr>
        <w:t>02</w:t>
      </w:r>
      <w:r w:rsidR="00C24404" w:rsidRPr="001461FB">
        <w:rPr>
          <w:sz w:val="28"/>
          <w:szCs w:val="28"/>
          <w:lang w:val="uk-UA"/>
        </w:rPr>
        <w:t>.201</w:t>
      </w:r>
      <w:r w:rsidR="00C24404">
        <w:rPr>
          <w:sz w:val="28"/>
          <w:szCs w:val="28"/>
          <w:lang w:val="uk-UA"/>
        </w:rPr>
        <w:t>9</w:t>
      </w:r>
      <w:r w:rsidR="00C24404" w:rsidRPr="001461FB">
        <w:rPr>
          <w:sz w:val="28"/>
          <w:szCs w:val="28"/>
          <w:lang w:val="uk-UA"/>
        </w:rPr>
        <w:t xml:space="preserve"> р. № </w:t>
      </w:r>
      <w:r w:rsidR="00C24404">
        <w:rPr>
          <w:sz w:val="28"/>
          <w:szCs w:val="28"/>
          <w:lang w:val="uk-UA"/>
        </w:rPr>
        <w:t>01-17</w:t>
      </w:r>
      <w:r w:rsidR="00C24404" w:rsidRPr="001461FB">
        <w:rPr>
          <w:sz w:val="28"/>
          <w:szCs w:val="28"/>
          <w:lang w:val="uk-UA"/>
        </w:rPr>
        <w:t>/</w:t>
      </w:r>
      <w:r w:rsidR="00C24404">
        <w:rPr>
          <w:sz w:val="28"/>
          <w:szCs w:val="28"/>
          <w:lang w:val="uk-UA"/>
        </w:rPr>
        <w:t>205</w:t>
      </w:r>
      <w:r w:rsidR="00C24404" w:rsidRPr="001461FB">
        <w:rPr>
          <w:sz w:val="28"/>
          <w:szCs w:val="28"/>
          <w:lang w:val="uk-UA"/>
        </w:rPr>
        <w:t>)</w:t>
      </w:r>
      <w:r w:rsidR="00C24404" w:rsidRPr="001461FB">
        <w:rPr>
          <w:sz w:val="28"/>
          <w:lang w:val="uk-UA"/>
        </w:rPr>
        <w:t>:</w:t>
      </w:r>
    </w:p>
    <w:p w:rsidR="003D35C6" w:rsidRPr="00DE676C" w:rsidRDefault="003D35C6" w:rsidP="003D35C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D35C6" w:rsidRPr="009362B0" w:rsidRDefault="003D35C6" w:rsidP="009362B0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 w:rsidR="009362B0" w:rsidRPr="009362B0">
        <w:rPr>
          <w:sz w:val="28"/>
          <w:szCs w:val="28"/>
          <w:lang w:val="uk-UA"/>
        </w:rPr>
        <w:t xml:space="preserve">  </w:t>
      </w:r>
      <w:r w:rsidR="00936FA1">
        <w:rPr>
          <w:b/>
          <w:sz w:val="28"/>
          <w:szCs w:val="28"/>
          <w:lang w:val="uk-UA"/>
        </w:rPr>
        <w:t>3</w:t>
      </w:r>
      <w:r w:rsidRPr="009362B0">
        <w:rPr>
          <w:b/>
          <w:sz w:val="28"/>
          <w:szCs w:val="28"/>
          <w:lang w:val="uk-UA"/>
        </w:rPr>
        <w:t xml:space="preserve">. </w:t>
      </w:r>
      <w:r w:rsidRPr="009362B0">
        <w:rPr>
          <w:sz w:val="28"/>
          <w:szCs w:val="28"/>
          <w:lang w:val="uk-UA"/>
        </w:rPr>
        <w:t xml:space="preserve">Закріпити за комунальним житловим ремонтно-експлуатаційним підприємством № 6, як службове житло, квартиру № 30 з однієї кімнати житловою площею 18,60 кв.м на вул. Луковецькій, 29-Б та видати ордер </w:t>
      </w:r>
      <w:r w:rsidR="00032BD9">
        <w:rPr>
          <w:b/>
          <w:sz w:val="28"/>
          <w:szCs w:val="28"/>
          <w:lang w:val="uk-UA"/>
        </w:rPr>
        <w:t>(…)</w:t>
      </w:r>
      <w:r w:rsidRPr="009362B0">
        <w:rPr>
          <w:sz w:val="28"/>
          <w:szCs w:val="28"/>
          <w:lang w:val="uk-UA"/>
        </w:rPr>
        <w:t xml:space="preserve">, склад сім’ї </w:t>
      </w:r>
      <w:r w:rsidR="00032BD9">
        <w:rPr>
          <w:sz w:val="28"/>
          <w:szCs w:val="28"/>
          <w:lang w:val="uk-UA"/>
        </w:rPr>
        <w:t>(…)</w:t>
      </w:r>
      <w:r w:rsidRPr="009362B0">
        <w:rPr>
          <w:sz w:val="28"/>
          <w:szCs w:val="28"/>
          <w:lang w:val="uk-UA"/>
        </w:rPr>
        <w:t>.</w:t>
      </w:r>
      <w:r w:rsidR="009362B0" w:rsidRPr="009362B0">
        <w:rPr>
          <w:sz w:val="28"/>
          <w:szCs w:val="28"/>
          <w:lang w:val="uk-UA"/>
        </w:rPr>
        <w:t xml:space="preserve"> </w:t>
      </w:r>
      <w:r w:rsidRPr="009362B0">
        <w:rPr>
          <w:sz w:val="28"/>
          <w:szCs w:val="28"/>
          <w:lang w:val="uk-UA"/>
        </w:rPr>
        <w:t>Згідно з пунктом 4.9 розділу 4 «Збереження та розвиток соціально-побутової сфери» Територіальної угоди між виконавчим комітетом Чернівецької міської  ради, президією Чернівецької обласної ради профспілок та Чернівецькою міською організацією роботодавців</w:t>
      </w:r>
      <w:r w:rsidR="00DE676C">
        <w:rPr>
          <w:sz w:val="28"/>
          <w:szCs w:val="28"/>
          <w:lang w:val="uk-UA"/>
        </w:rPr>
        <w:t xml:space="preserve"> (підстава: протокол № 1 спільного засідання адміністрації та профспілкового комітету комунального житлового - ремонтно експлуатаційного підприємства № 6 від 01.03.2019 р.)</w:t>
      </w:r>
      <w:r w:rsidRPr="009362B0">
        <w:rPr>
          <w:sz w:val="28"/>
          <w:szCs w:val="28"/>
          <w:lang w:val="uk-UA"/>
        </w:rPr>
        <w:t xml:space="preserve">. </w:t>
      </w:r>
    </w:p>
    <w:p w:rsidR="003D35C6" w:rsidRPr="00DE676C" w:rsidRDefault="003D35C6" w:rsidP="003D35C6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</w:p>
    <w:p w:rsidR="00DE676C" w:rsidRPr="009362B0" w:rsidRDefault="003D35C6" w:rsidP="00DE676C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362B0">
        <w:rPr>
          <w:sz w:val="28"/>
          <w:szCs w:val="28"/>
          <w:lang w:val="uk-UA"/>
        </w:rPr>
        <w:tab/>
      </w:r>
      <w:r w:rsidRPr="009362B0">
        <w:rPr>
          <w:sz w:val="28"/>
          <w:szCs w:val="28"/>
          <w:lang w:val="uk-UA"/>
        </w:rPr>
        <w:tab/>
        <w:t xml:space="preserve">  </w:t>
      </w:r>
      <w:r w:rsidR="00936FA1">
        <w:rPr>
          <w:b/>
          <w:sz w:val="28"/>
          <w:szCs w:val="28"/>
          <w:lang w:val="uk-UA"/>
        </w:rPr>
        <w:t>4</w:t>
      </w:r>
      <w:r w:rsidRPr="009362B0">
        <w:rPr>
          <w:b/>
          <w:sz w:val="28"/>
          <w:szCs w:val="28"/>
          <w:lang w:val="uk-UA"/>
        </w:rPr>
        <w:t xml:space="preserve">. </w:t>
      </w:r>
      <w:r w:rsidRPr="009362B0">
        <w:rPr>
          <w:sz w:val="28"/>
          <w:szCs w:val="28"/>
          <w:lang w:val="uk-UA"/>
        </w:rPr>
        <w:t xml:space="preserve">Закріпити за комунальним житловим ремонтно-експлуатаційним підприємством № 17, як службове житло, квартиру № 27 з однієї кімнати житловою площею 15,40 кв.м на вул. Луковецькій, 29-Б та видати ордер </w:t>
      </w:r>
      <w:r w:rsidR="009362B0" w:rsidRPr="009362B0">
        <w:rPr>
          <w:b/>
          <w:sz w:val="28"/>
          <w:szCs w:val="28"/>
          <w:lang w:val="uk-UA"/>
        </w:rPr>
        <w:t>Назарову Олександру Петровичу</w:t>
      </w:r>
      <w:r w:rsidRPr="009362B0">
        <w:rPr>
          <w:sz w:val="28"/>
          <w:szCs w:val="28"/>
          <w:lang w:val="uk-UA"/>
        </w:rPr>
        <w:t xml:space="preserve">, </w:t>
      </w:r>
      <w:r w:rsidR="00DE676C">
        <w:rPr>
          <w:sz w:val="28"/>
          <w:szCs w:val="28"/>
          <w:lang w:val="uk-UA"/>
        </w:rPr>
        <w:t>двірнику</w:t>
      </w:r>
      <w:r w:rsidRPr="009362B0">
        <w:rPr>
          <w:sz w:val="28"/>
          <w:szCs w:val="28"/>
          <w:lang w:val="uk-UA"/>
        </w:rPr>
        <w:t xml:space="preserve">, </w:t>
      </w:r>
      <w:r w:rsidR="009362B0" w:rsidRPr="009362B0">
        <w:rPr>
          <w:sz w:val="28"/>
          <w:szCs w:val="28"/>
          <w:lang w:val="uk-UA"/>
        </w:rPr>
        <w:t xml:space="preserve">склад сім’ї </w:t>
      </w:r>
      <w:r w:rsidR="00032BD9">
        <w:rPr>
          <w:sz w:val="28"/>
          <w:szCs w:val="28"/>
          <w:lang w:val="uk-UA"/>
        </w:rPr>
        <w:t>(…)</w:t>
      </w:r>
      <w:r w:rsidRPr="009362B0">
        <w:rPr>
          <w:sz w:val="28"/>
          <w:szCs w:val="28"/>
          <w:lang w:val="uk-UA"/>
        </w:rPr>
        <w:t>. Згідно з пунктом 4.9 розділу 4 «Збереження та розвиток соціально-побутової сфери» Територіальної угоди між виконавчим комітетом Чернівецької міської ради, президією Чернівецької обласної ради профспілок та Чернівецькою міською організацією роботодавців</w:t>
      </w:r>
      <w:r w:rsidR="00DE676C">
        <w:rPr>
          <w:sz w:val="28"/>
          <w:szCs w:val="28"/>
          <w:lang w:val="uk-UA"/>
        </w:rPr>
        <w:t xml:space="preserve"> (підстава: протокол № 1 спільного засідання адміністрації та профспілкового комітету комунального житлового - ремонтно експлуатаційного підприємства № 17 від 04.03.2019 р.)</w:t>
      </w:r>
      <w:r w:rsidR="00DE676C" w:rsidRPr="009362B0">
        <w:rPr>
          <w:sz w:val="28"/>
          <w:szCs w:val="28"/>
          <w:lang w:val="uk-UA"/>
        </w:rPr>
        <w:t xml:space="preserve">. </w:t>
      </w:r>
    </w:p>
    <w:p w:rsidR="006835FB" w:rsidRPr="00DE676C" w:rsidRDefault="006835FB" w:rsidP="00AD583F">
      <w:pPr>
        <w:ind w:firstLine="708"/>
        <w:jc w:val="both"/>
        <w:rPr>
          <w:sz w:val="28"/>
          <w:szCs w:val="28"/>
          <w:lang w:val="uk-UA"/>
        </w:rPr>
      </w:pPr>
    </w:p>
    <w:p w:rsidR="003D35C6" w:rsidRPr="00032BD9" w:rsidRDefault="00936FA1" w:rsidP="00032BD9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15E39">
        <w:rPr>
          <w:b/>
          <w:sz w:val="28"/>
          <w:szCs w:val="28"/>
          <w:lang w:val="uk-UA"/>
        </w:rPr>
        <w:t>. Зня</w:t>
      </w:r>
      <w:r w:rsidR="003D35C6">
        <w:rPr>
          <w:b/>
          <w:sz w:val="28"/>
          <w:szCs w:val="28"/>
          <w:lang w:val="uk-UA"/>
        </w:rPr>
        <w:t xml:space="preserve">ти з квартирного обліку </w:t>
      </w:r>
      <w:r w:rsidR="00032BD9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3D35C6">
        <w:rPr>
          <w:sz w:val="28"/>
          <w:szCs w:val="28"/>
          <w:lang w:val="uk-UA"/>
        </w:rPr>
        <w:t xml:space="preserve">, </w:t>
      </w:r>
      <w:r w:rsidR="003D35C6">
        <w:rPr>
          <w:sz w:val="28"/>
          <w:lang w:val="uk-UA"/>
        </w:rPr>
        <w:t>в зв’</w:t>
      </w:r>
      <w:r w:rsidR="003D35C6" w:rsidRPr="001136A9">
        <w:rPr>
          <w:sz w:val="28"/>
          <w:lang w:val="uk-UA"/>
        </w:rPr>
        <w:t>язку з придбанням житла</w:t>
      </w:r>
      <w:r w:rsidR="003D35C6">
        <w:rPr>
          <w:sz w:val="28"/>
          <w:lang w:val="uk-UA"/>
        </w:rPr>
        <w:t xml:space="preserve"> </w:t>
      </w:r>
      <w:r w:rsidR="003D35C6" w:rsidRPr="001136A9">
        <w:rPr>
          <w:sz w:val="28"/>
          <w:lang w:val="uk-UA"/>
        </w:rPr>
        <w:t>та</w:t>
      </w:r>
      <w:r w:rsidR="003D35C6">
        <w:rPr>
          <w:sz w:val="28"/>
          <w:lang w:val="uk-UA"/>
        </w:rPr>
        <w:t xml:space="preserve"> поданою заявою.</w:t>
      </w:r>
    </w:p>
    <w:p w:rsidR="007B6824" w:rsidRDefault="007B6824" w:rsidP="00025DCF">
      <w:pPr>
        <w:jc w:val="both"/>
        <w:rPr>
          <w:sz w:val="28"/>
          <w:lang w:val="uk-UA"/>
        </w:rPr>
      </w:pPr>
    </w:p>
    <w:p w:rsidR="00936FA1" w:rsidRDefault="00936FA1" w:rsidP="00936FA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820F93">
        <w:rPr>
          <w:color w:val="000000"/>
          <w:sz w:val="28"/>
          <w:szCs w:val="28"/>
          <w:lang w:val="uk-UA"/>
        </w:rPr>
        <w:t xml:space="preserve">Зняти на довивчення </w:t>
      </w:r>
      <w:r w:rsidRPr="00820F93">
        <w:rPr>
          <w:b/>
          <w:color w:val="000000"/>
          <w:sz w:val="28"/>
          <w:szCs w:val="28"/>
          <w:lang w:val="uk-UA"/>
        </w:rPr>
        <w:t xml:space="preserve">пункт </w:t>
      </w:r>
      <w:r>
        <w:rPr>
          <w:b/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проекту рішення щодо </w:t>
      </w:r>
      <w:r w:rsidRPr="00936FA1">
        <w:rPr>
          <w:color w:val="000000"/>
          <w:sz w:val="28"/>
          <w:szCs w:val="28"/>
          <w:lang w:val="uk-UA"/>
        </w:rPr>
        <w:t>п</w:t>
      </w:r>
      <w:r w:rsidRPr="00936FA1">
        <w:rPr>
          <w:bCs/>
          <w:sz w:val="28"/>
          <w:lang w:val="uk-UA"/>
        </w:rPr>
        <w:t>родовж</w:t>
      </w:r>
      <w:r>
        <w:rPr>
          <w:bCs/>
          <w:sz w:val="28"/>
          <w:lang w:val="uk-UA"/>
        </w:rPr>
        <w:t>ення</w:t>
      </w:r>
      <w:r w:rsidRPr="00D23B9E">
        <w:rPr>
          <w:b/>
          <w:bCs/>
          <w:sz w:val="28"/>
          <w:lang w:val="uk-UA"/>
        </w:rPr>
        <w:t xml:space="preserve"> </w:t>
      </w:r>
      <w:r w:rsidR="00032BD9">
        <w:rPr>
          <w:b/>
          <w:bCs/>
          <w:sz w:val="28"/>
          <w:lang w:val="uk-UA"/>
        </w:rPr>
        <w:t>(…)</w:t>
      </w:r>
      <w:r w:rsidRPr="003D35C6">
        <w:rPr>
          <w:bCs/>
          <w:sz w:val="28"/>
          <w:lang w:val="uk-UA"/>
        </w:rPr>
        <w:t>,</w:t>
      </w:r>
      <w:r w:rsidRPr="002A5022">
        <w:rPr>
          <w:sz w:val="28"/>
          <w:lang w:val="uk-UA"/>
        </w:rPr>
        <w:t xml:space="preserve"> </w:t>
      </w:r>
      <w:r w:rsidR="00032BD9">
        <w:rPr>
          <w:sz w:val="28"/>
          <w:lang w:val="uk-UA"/>
        </w:rPr>
        <w:t>(…)</w:t>
      </w:r>
      <w:r>
        <w:rPr>
          <w:sz w:val="28"/>
          <w:lang w:val="uk-UA"/>
        </w:rPr>
        <w:t>,</w:t>
      </w:r>
      <w:r>
        <w:rPr>
          <w:b/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терміну проживання у маневровому фонді міської ради </w:t>
      </w:r>
      <w:r w:rsidRPr="006E241A">
        <w:rPr>
          <w:bCs/>
          <w:sz w:val="28"/>
          <w:lang w:val="uk-UA"/>
        </w:rPr>
        <w:t>на</w:t>
      </w:r>
      <w:r>
        <w:rPr>
          <w:bCs/>
          <w:sz w:val="28"/>
          <w:lang w:val="uk-UA"/>
        </w:rPr>
        <w:t xml:space="preserve"> </w:t>
      </w:r>
      <w:r w:rsidR="00032BD9">
        <w:rPr>
          <w:bCs/>
          <w:sz w:val="28"/>
          <w:lang w:val="uk-UA"/>
        </w:rPr>
        <w:t xml:space="preserve">                 </w:t>
      </w:r>
      <w:r w:rsidRPr="00893BAC">
        <w:rPr>
          <w:b/>
          <w:bCs/>
          <w:sz w:val="28"/>
          <w:lang w:val="uk-UA"/>
        </w:rPr>
        <w:t>вул. Полетаєва</w:t>
      </w:r>
      <w:r w:rsidR="00032BD9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Федора</w:t>
      </w:r>
      <w:r w:rsidRPr="00893BAC">
        <w:rPr>
          <w:b/>
          <w:bCs/>
          <w:sz w:val="28"/>
          <w:lang w:val="uk-UA"/>
        </w:rPr>
        <w:t>, 10</w:t>
      </w:r>
      <w:r>
        <w:rPr>
          <w:bCs/>
          <w:sz w:val="28"/>
          <w:lang w:val="uk-UA"/>
        </w:rPr>
        <w:t>,</w:t>
      </w:r>
      <w:r>
        <w:rPr>
          <w:b/>
          <w:bCs/>
          <w:sz w:val="28"/>
          <w:lang w:val="uk-UA"/>
        </w:rPr>
        <w:t xml:space="preserve"> </w:t>
      </w:r>
      <w:r w:rsidRPr="0098453D">
        <w:rPr>
          <w:sz w:val="28"/>
          <w:szCs w:val="28"/>
          <w:lang w:val="uk-UA"/>
        </w:rPr>
        <w:t>в кімнат</w:t>
      </w:r>
      <w:r>
        <w:rPr>
          <w:sz w:val="28"/>
          <w:szCs w:val="28"/>
          <w:lang w:val="uk-UA"/>
        </w:rPr>
        <w:t>ах</w:t>
      </w:r>
      <w:r w:rsidRPr="0098453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127, 131 житловою площею </w:t>
      </w:r>
      <w:r w:rsidR="00032BD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36</w:t>
      </w:r>
      <w:r w:rsidRPr="0098453D">
        <w:rPr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szCs w:val="28"/>
          <w:lang w:val="uk-UA"/>
        </w:rPr>
        <w:t>.</w:t>
      </w:r>
    </w:p>
    <w:p w:rsidR="00C9634C" w:rsidRDefault="00C9634C" w:rsidP="00025DCF">
      <w:pPr>
        <w:jc w:val="both"/>
        <w:rPr>
          <w:sz w:val="28"/>
          <w:lang w:val="uk-UA"/>
        </w:rPr>
      </w:pPr>
    </w:p>
    <w:p w:rsidR="007261B4" w:rsidRPr="00160B23" w:rsidRDefault="00C24404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C2440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B323D" w:rsidRDefault="009B323D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B323D" w:rsidRDefault="009B323D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B323D" w:rsidRDefault="009B323D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3558C" w:rsidRDefault="00A3558C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A3558C" w:rsidSect="00F2246A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44" w:rsidRDefault="00F01D44">
      <w:r>
        <w:separator/>
      </w:r>
    </w:p>
  </w:endnote>
  <w:endnote w:type="continuationSeparator" w:id="0">
    <w:p w:rsidR="00F01D44" w:rsidRDefault="00F0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44" w:rsidRDefault="00F01D44">
      <w:r>
        <w:separator/>
      </w:r>
    </w:p>
  </w:footnote>
  <w:footnote w:type="continuationSeparator" w:id="0">
    <w:p w:rsidR="00F01D44" w:rsidRDefault="00F01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682F">
      <w:rPr>
        <w:rStyle w:val="a6"/>
        <w:noProof/>
      </w:rPr>
      <w:t>2</w: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322D"/>
    <w:rsid w:val="0001343B"/>
    <w:rsid w:val="0001479A"/>
    <w:rsid w:val="00014F04"/>
    <w:rsid w:val="00017EB4"/>
    <w:rsid w:val="00017EBD"/>
    <w:rsid w:val="00021911"/>
    <w:rsid w:val="00022393"/>
    <w:rsid w:val="000223C3"/>
    <w:rsid w:val="00024356"/>
    <w:rsid w:val="00025DCF"/>
    <w:rsid w:val="00025E42"/>
    <w:rsid w:val="000270FC"/>
    <w:rsid w:val="00027472"/>
    <w:rsid w:val="0002782B"/>
    <w:rsid w:val="000303FE"/>
    <w:rsid w:val="000305AE"/>
    <w:rsid w:val="0003135C"/>
    <w:rsid w:val="00031BFE"/>
    <w:rsid w:val="00032189"/>
    <w:rsid w:val="00032AF6"/>
    <w:rsid w:val="00032BD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2F2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55FA"/>
    <w:rsid w:val="000C5F49"/>
    <w:rsid w:val="000C665F"/>
    <w:rsid w:val="000C762A"/>
    <w:rsid w:val="000C770D"/>
    <w:rsid w:val="000D02B6"/>
    <w:rsid w:val="000D0D0E"/>
    <w:rsid w:val="000D0E1F"/>
    <w:rsid w:val="000D1283"/>
    <w:rsid w:val="000D1A34"/>
    <w:rsid w:val="000D1A76"/>
    <w:rsid w:val="000D1E42"/>
    <w:rsid w:val="000D3E62"/>
    <w:rsid w:val="000D3ED6"/>
    <w:rsid w:val="000D4500"/>
    <w:rsid w:val="000D5E8E"/>
    <w:rsid w:val="000D6342"/>
    <w:rsid w:val="000D6E5F"/>
    <w:rsid w:val="000D70B4"/>
    <w:rsid w:val="000E08A6"/>
    <w:rsid w:val="000E0E4B"/>
    <w:rsid w:val="000E1BAA"/>
    <w:rsid w:val="000E2BA2"/>
    <w:rsid w:val="000E30B1"/>
    <w:rsid w:val="000E3B5B"/>
    <w:rsid w:val="000E3D57"/>
    <w:rsid w:val="000E4437"/>
    <w:rsid w:val="000E5342"/>
    <w:rsid w:val="000E5D7C"/>
    <w:rsid w:val="000E6028"/>
    <w:rsid w:val="000E60C9"/>
    <w:rsid w:val="000E62F4"/>
    <w:rsid w:val="000E78CA"/>
    <w:rsid w:val="000F0E91"/>
    <w:rsid w:val="000F2228"/>
    <w:rsid w:val="000F222E"/>
    <w:rsid w:val="000F4E35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301B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0BA"/>
    <w:rsid w:val="00111E95"/>
    <w:rsid w:val="00112120"/>
    <w:rsid w:val="0011311F"/>
    <w:rsid w:val="001136A9"/>
    <w:rsid w:val="00113A08"/>
    <w:rsid w:val="001151A9"/>
    <w:rsid w:val="001156D2"/>
    <w:rsid w:val="00115AEF"/>
    <w:rsid w:val="00115E39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EC0"/>
    <w:rsid w:val="001676EF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4DA5"/>
    <w:rsid w:val="0018532A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922"/>
    <w:rsid w:val="00196FB2"/>
    <w:rsid w:val="001A07CE"/>
    <w:rsid w:val="001A2DD3"/>
    <w:rsid w:val="001A478D"/>
    <w:rsid w:val="001A4950"/>
    <w:rsid w:val="001A4B94"/>
    <w:rsid w:val="001A501C"/>
    <w:rsid w:val="001A516E"/>
    <w:rsid w:val="001A56ED"/>
    <w:rsid w:val="001A5B8A"/>
    <w:rsid w:val="001A6A13"/>
    <w:rsid w:val="001A6C2E"/>
    <w:rsid w:val="001A6FFF"/>
    <w:rsid w:val="001A782A"/>
    <w:rsid w:val="001A7E23"/>
    <w:rsid w:val="001B1D5E"/>
    <w:rsid w:val="001B2490"/>
    <w:rsid w:val="001B443C"/>
    <w:rsid w:val="001B4867"/>
    <w:rsid w:val="001B4B7E"/>
    <w:rsid w:val="001B5661"/>
    <w:rsid w:val="001B59BA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27EC"/>
    <w:rsid w:val="001F335C"/>
    <w:rsid w:val="001F3591"/>
    <w:rsid w:val="001F3750"/>
    <w:rsid w:val="001F3A9C"/>
    <w:rsid w:val="001F4498"/>
    <w:rsid w:val="001F5BB2"/>
    <w:rsid w:val="001F6944"/>
    <w:rsid w:val="001F7B00"/>
    <w:rsid w:val="001F7B06"/>
    <w:rsid w:val="00200103"/>
    <w:rsid w:val="00200CF5"/>
    <w:rsid w:val="0020101D"/>
    <w:rsid w:val="0020133F"/>
    <w:rsid w:val="00201946"/>
    <w:rsid w:val="00201D8D"/>
    <w:rsid w:val="002026DF"/>
    <w:rsid w:val="002031B1"/>
    <w:rsid w:val="00203C80"/>
    <w:rsid w:val="00204CE5"/>
    <w:rsid w:val="00204D8D"/>
    <w:rsid w:val="00204F23"/>
    <w:rsid w:val="002051B9"/>
    <w:rsid w:val="002052B3"/>
    <w:rsid w:val="00207162"/>
    <w:rsid w:val="002108FE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70F6"/>
    <w:rsid w:val="002174B2"/>
    <w:rsid w:val="002178B3"/>
    <w:rsid w:val="002201D3"/>
    <w:rsid w:val="00220239"/>
    <w:rsid w:val="00221562"/>
    <w:rsid w:val="00221C93"/>
    <w:rsid w:val="0022243D"/>
    <w:rsid w:val="002238B2"/>
    <w:rsid w:val="002238FA"/>
    <w:rsid w:val="00223C3C"/>
    <w:rsid w:val="00223E2D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3913"/>
    <w:rsid w:val="00233A06"/>
    <w:rsid w:val="00234306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6027D"/>
    <w:rsid w:val="00260895"/>
    <w:rsid w:val="002615E5"/>
    <w:rsid w:val="0026230C"/>
    <w:rsid w:val="00262315"/>
    <w:rsid w:val="0026237B"/>
    <w:rsid w:val="002636BD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ACC"/>
    <w:rsid w:val="00280A4F"/>
    <w:rsid w:val="002810E2"/>
    <w:rsid w:val="00281859"/>
    <w:rsid w:val="00281A3A"/>
    <w:rsid w:val="002826BD"/>
    <w:rsid w:val="00282D8C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4B91"/>
    <w:rsid w:val="002B51CC"/>
    <w:rsid w:val="002B5BEF"/>
    <w:rsid w:val="002B5E25"/>
    <w:rsid w:val="002C29B1"/>
    <w:rsid w:val="002C4CD4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6E37"/>
    <w:rsid w:val="002D7DD1"/>
    <w:rsid w:val="002E0D58"/>
    <w:rsid w:val="002E2C4F"/>
    <w:rsid w:val="002E2CD3"/>
    <w:rsid w:val="002E33F6"/>
    <w:rsid w:val="002E4541"/>
    <w:rsid w:val="002E4B88"/>
    <w:rsid w:val="002E6939"/>
    <w:rsid w:val="002E6E19"/>
    <w:rsid w:val="002E79E9"/>
    <w:rsid w:val="002F0DDB"/>
    <w:rsid w:val="002F0ECF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3FC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22D2"/>
    <w:rsid w:val="00322B2C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3651B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BF0"/>
    <w:rsid w:val="00360CE8"/>
    <w:rsid w:val="00360EC9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706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1334"/>
    <w:rsid w:val="00391567"/>
    <w:rsid w:val="00392D93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21C9"/>
    <w:rsid w:val="003B2C82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4E16"/>
    <w:rsid w:val="003C5290"/>
    <w:rsid w:val="003C5A61"/>
    <w:rsid w:val="003C6721"/>
    <w:rsid w:val="003C70AF"/>
    <w:rsid w:val="003C7E5D"/>
    <w:rsid w:val="003D151D"/>
    <w:rsid w:val="003D1571"/>
    <w:rsid w:val="003D1983"/>
    <w:rsid w:val="003D1CE3"/>
    <w:rsid w:val="003D201A"/>
    <w:rsid w:val="003D2A29"/>
    <w:rsid w:val="003D2BCE"/>
    <w:rsid w:val="003D35C6"/>
    <w:rsid w:val="003D3BDB"/>
    <w:rsid w:val="003D41F2"/>
    <w:rsid w:val="003D4916"/>
    <w:rsid w:val="003D643F"/>
    <w:rsid w:val="003D6AB5"/>
    <w:rsid w:val="003E098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5D5C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1B71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4380"/>
    <w:rsid w:val="00435162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21A7"/>
    <w:rsid w:val="00442D38"/>
    <w:rsid w:val="0044346E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82F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4CFA"/>
    <w:rsid w:val="00465685"/>
    <w:rsid w:val="00467177"/>
    <w:rsid w:val="00467252"/>
    <w:rsid w:val="00467CED"/>
    <w:rsid w:val="00467EFF"/>
    <w:rsid w:val="00472DAB"/>
    <w:rsid w:val="00472F0F"/>
    <w:rsid w:val="00475861"/>
    <w:rsid w:val="00475909"/>
    <w:rsid w:val="00475DEE"/>
    <w:rsid w:val="00475EDE"/>
    <w:rsid w:val="00476121"/>
    <w:rsid w:val="0047670F"/>
    <w:rsid w:val="00477922"/>
    <w:rsid w:val="00480A94"/>
    <w:rsid w:val="00480AD9"/>
    <w:rsid w:val="00482908"/>
    <w:rsid w:val="00483717"/>
    <w:rsid w:val="00483E39"/>
    <w:rsid w:val="004840B1"/>
    <w:rsid w:val="0048493D"/>
    <w:rsid w:val="004855BC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1BA5"/>
    <w:rsid w:val="004A207C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B6F"/>
    <w:rsid w:val="004D5D1C"/>
    <w:rsid w:val="004D5D48"/>
    <w:rsid w:val="004D7671"/>
    <w:rsid w:val="004E24C7"/>
    <w:rsid w:val="004E2DD6"/>
    <w:rsid w:val="004E4279"/>
    <w:rsid w:val="004E4462"/>
    <w:rsid w:val="004E4C9A"/>
    <w:rsid w:val="004E4DE1"/>
    <w:rsid w:val="004E507C"/>
    <w:rsid w:val="004E5344"/>
    <w:rsid w:val="004E569C"/>
    <w:rsid w:val="004E593B"/>
    <w:rsid w:val="004F0073"/>
    <w:rsid w:val="004F0941"/>
    <w:rsid w:val="004F2774"/>
    <w:rsid w:val="004F2DA2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105A9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C9F"/>
    <w:rsid w:val="005A01CF"/>
    <w:rsid w:val="005A0546"/>
    <w:rsid w:val="005A074D"/>
    <w:rsid w:val="005A1086"/>
    <w:rsid w:val="005A1B1C"/>
    <w:rsid w:val="005A2630"/>
    <w:rsid w:val="005A2A5E"/>
    <w:rsid w:val="005A3DEF"/>
    <w:rsid w:val="005A3F18"/>
    <w:rsid w:val="005A3FBC"/>
    <w:rsid w:val="005A43D1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2CBB"/>
    <w:rsid w:val="005C31AB"/>
    <w:rsid w:val="005C42DC"/>
    <w:rsid w:val="005C42F1"/>
    <w:rsid w:val="005C4EF4"/>
    <w:rsid w:val="005C69E1"/>
    <w:rsid w:val="005C741E"/>
    <w:rsid w:val="005D162E"/>
    <w:rsid w:val="005D192F"/>
    <w:rsid w:val="005D1A83"/>
    <w:rsid w:val="005D1AEF"/>
    <w:rsid w:val="005D1D4B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F45"/>
    <w:rsid w:val="005F47D2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245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2B1"/>
    <w:rsid w:val="00695387"/>
    <w:rsid w:val="00696976"/>
    <w:rsid w:val="00696C2A"/>
    <w:rsid w:val="0069756E"/>
    <w:rsid w:val="006A0D89"/>
    <w:rsid w:val="006A21CF"/>
    <w:rsid w:val="006A2D85"/>
    <w:rsid w:val="006A2E41"/>
    <w:rsid w:val="006A30E2"/>
    <w:rsid w:val="006A5416"/>
    <w:rsid w:val="006A5842"/>
    <w:rsid w:val="006A6629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241A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F180D"/>
    <w:rsid w:val="006F1BE6"/>
    <w:rsid w:val="006F28F7"/>
    <w:rsid w:val="006F309E"/>
    <w:rsid w:val="006F39B6"/>
    <w:rsid w:val="006F5844"/>
    <w:rsid w:val="006F5976"/>
    <w:rsid w:val="006F5CD9"/>
    <w:rsid w:val="006F5EFD"/>
    <w:rsid w:val="006F741C"/>
    <w:rsid w:val="006F7650"/>
    <w:rsid w:val="00700B9C"/>
    <w:rsid w:val="00700E94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1341"/>
    <w:rsid w:val="00721367"/>
    <w:rsid w:val="00721C0A"/>
    <w:rsid w:val="007223ED"/>
    <w:rsid w:val="00722879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432C"/>
    <w:rsid w:val="0074461C"/>
    <w:rsid w:val="0074478E"/>
    <w:rsid w:val="00744DED"/>
    <w:rsid w:val="00745A93"/>
    <w:rsid w:val="00746197"/>
    <w:rsid w:val="00746729"/>
    <w:rsid w:val="00747FE7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78C"/>
    <w:rsid w:val="00756933"/>
    <w:rsid w:val="00756936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4BA"/>
    <w:rsid w:val="00770CDF"/>
    <w:rsid w:val="00770FCF"/>
    <w:rsid w:val="00770FE1"/>
    <w:rsid w:val="00771991"/>
    <w:rsid w:val="00771C25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2F4F"/>
    <w:rsid w:val="00784B62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40B7"/>
    <w:rsid w:val="007945F6"/>
    <w:rsid w:val="00794E4B"/>
    <w:rsid w:val="00795427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1382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85C"/>
    <w:rsid w:val="007C5A6A"/>
    <w:rsid w:val="007C5CF3"/>
    <w:rsid w:val="007C5EAB"/>
    <w:rsid w:val="007C725A"/>
    <w:rsid w:val="007D32C1"/>
    <w:rsid w:val="007D3CBA"/>
    <w:rsid w:val="007D4537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17DD"/>
    <w:rsid w:val="007F22CE"/>
    <w:rsid w:val="007F27E3"/>
    <w:rsid w:val="007F2D93"/>
    <w:rsid w:val="007F314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34BB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9A8"/>
    <w:rsid w:val="00812A6E"/>
    <w:rsid w:val="00814CDA"/>
    <w:rsid w:val="00815EDD"/>
    <w:rsid w:val="00816B4C"/>
    <w:rsid w:val="00816D48"/>
    <w:rsid w:val="00817BB3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0369"/>
    <w:rsid w:val="008514F7"/>
    <w:rsid w:val="008522B6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A066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F71"/>
    <w:rsid w:val="008C722C"/>
    <w:rsid w:val="008C7633"/>
    <w:rsid w:val="008C7D82"/>
    <w:rsid w:val="008D00E0"/>
    <w:rsid w:val="008D087B"/>
    <w:rsid w:val="008D228E"/>
    <w:rsid w:val="008D4835"/>
    <w:rsid w:val="008D4C14"/>
    <w:rsid w:val="008D4C16"/>
    <w:rsid w:val="008D4C5A"/>
    <w:rsid w:val="008D4E9A"/>
    <w:rsid w:val="008D4FD8"/>
    <w:rsid w:val="008D6036"/>
    <w:rsid w:val="008D651F"/>
    <w:rsid w:val="008E08C3"/>
    <w:rsid w:val="008E29EE"/>
    <w:rsid w:val="008E29EF"/>
    <w:rsid w:val="008E30AF"/>
    <w:rsid w:val="008E36BB"/>
    <w:rsid w:val="008E43D0"/>
    <w:rsid w:val="008E694B"/>
    <w:rsid w:val="008F0617"/>
    <w:rsid w:val="008F2631"/>
    <w:rsid w:val="008F3297"/>
    <w:rsid w:val="008F3BD7"/>
    <w:rsid w:val="008F51EF"/>
    <w:rsid w:val="008F5425"/>
    <w:rsid w:val="008F62E7"/>
    <w:rsid w:val="008F62EE"/>
    <w:rsid w:val="008F7C3E"/>
    <w:rsid w:val="009025B3"/>
    <w:rsid w:val="00902B8E"/>
    <w:rsid w:val="0090329C"/>
    <w:rsid w:val="009038B9"/>
    <w:rsid w:val="00903A21"/>
    <w:rsid w:val="009045ED"/>
    <w:rsid w:val="009063F2"/>
    <w:rsid w:val="00906499"/>
    <w:rsid w:val="009067B0"/>
    <w:rsid w:val="00906BD8"/>
    <w:rsid w:val="00906DA9"/>
    <w:rsid w:val="00913F3E"/>
    <w:rsid w:val="009145D9"/>
    <w:rsid w:val="00914623"/>
    <w:rsid w:val="00915D59"/>
    <w:rsid w:val="009167DD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2B0"/>
    <w:rsid w:val="009363B8"/>
    <w:rsid w:val="00936ABA"/>
    <w:rsid w:val="00936FA1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64"/>
    <w:rsid w:val="00953C5F"/>
    <w:rsid w:val="00953C63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599"/>
    <w:rsid w:val="00962C2D"/>
    <w:rsid w:val="00962EE6"/>
    <w:rsid w:val="0096468B"/>
    <w:rsid w:val="009650C9"/>
    <w:rsid w:val="00966308"/>
    <w:rsid w:val="00967D86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6275"/>
    <w:rsid w:val="009875CD"/>
    <w:rsid w:val="009909C2"/>
    <w:rsid w:val="00990CEA"/>
    <w:rsid w:val="00992119"/>
    <w:rsid w:val="009926E6"/>
    <w:rsid w:val="00993353"/>
    <w:rsid w:val="0099352D"/>
    <w:rsid w:val="0099353C"/>
    <w:rsid w:val="009941EC"/>
    <w:rsid w:val="00994405"/>
    <w:rsid w:val="009949D5"/>
    <w:rsid w:val="00994DE7"/>
    <w:rsid w:val="00995816"/>
    <w:rsid w:val="009967E3"/>
    <w:rsid w:val="00996D0A"/>
    <w:rsid w:val="009972CF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41C"/>
    <w:rsid w:val="009B05F3"/>
    <w:rsid w:val="009B1FA7"/>
    <w:rsid w:val="009B2393"/>
    <w:rsid w:val="009B323D"/>
    <w:rsid w:val="009B37DB"/>
    <w:rsid w:val="009B43B0"/>
    <w:rsid w:val="009B4964"/>
    <w:rsid w:val="009B5AF6"/>
    <w:rsid w:val="009B6181"/>
    <w:rsid w:val="009B6562"/>
    <w:rsid w:val="009B6C91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096"/>
    <w:rsid w:val="009E0B00"/>
    <w:rsid w:val="009E0CF8"/>
    <w:rsid w:val="009E13BB"/>
    <w:rsid w:val="009E1F28"/>
    <w:rsid w:val="009E268B"/>
    <w:rsid w:val="009E2791"/>
    <w:rsid w:val="009E2CE2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53D"/>
    <w:rsid w:val="00A0035D"/>
    <w:rsid w:val="00A0039E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21F"/>
    <w:rsid w:val="00A178AB"/>
    <w:rsid w:val="00A17A81"/>
    <w:rsid w:val="00A2066E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558C"/>
    <w:rsid w:val="00A3656E"/>
    <w:rsid w:val="00A375E0"/>
    <w:rsid w:val="00A409CD"/>
    <w:rsid w:val="00A40A72"/>
    <w:rsid w:val="00A4200B"/>
    <w:rsid w:val="00A42BB9"/>
    <w:rsid w:val="00A442B3"/>
    <w:rsid w:val="00A455B2"/>
    <w:rsid w:val="00A466A2"/>
    <w:rsid w:val="00A4677F"/>
    <w:rsid w:val="00A4683D"/>
    <w:rsid w:val="00A469CB"/>
    <w:rsid w:val="00A46CE4"/>
    <w:rsid w:val="00A46EDF"/>
    <w:rsid w:val="00A50022"/>
    <w:rsid w:val="00A5061C"/>
    <w:rsid w:val="00A529AD"/>
    <w:rsid w:val="00A53A1B"/>
    <w:rsid w:val="00A53AD1"/>
    <w:rsid w:val="00A55CC3"/>
    <w:rsid w:val="00A566DC"/>
    <w:rsid w:val="00A56D07"/>
    <w:rsid w:val="00A5732A"/>
    <w:rsid w:val="00A60521"/>
    <w:rsid w:val="00A6084D"/>
    <w:rsid w:val="00A6228B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3EA"/>
    <w:rsid w:val="00A7198C"/>
    <w:rsid w:val="00A7259F"/>
    <w:rsid w:val="00A72908"/>
    <w:rsid w:val="00A72EA0"/>
    <w:rsid w:val="00A7441E"/>
    <w:rsid w:val="00A7543E"/>
    <w:rsid w:val="00A75B66"/>
    <w:rsid w:val="00A76969"/>
    <w:rsid w:val="00A76BB6"/>
    <w:rsid w:val="00A812DC"/>
    <w:rsid w:val="00A827BF"/>
    <w:rsid w:val="00A829AF"/>
    <w:rsid w:val="00A83644"/>
    <w:rsid w:val="00A858EB"/>
    <w:rsid w:val="00A863F1"/>
    <w:rsid w:val="00A902EA"/>
    <w:rsid w:val="00A90330"/>
    <w:rsid w:val="00A9126B"/>
    <w:rsid w:val="00A918CD"/>
    <w:rsid w:val="00A9205D"/>
    <w:rsid w:val="00A921D8"/>
    <w:rsid w:val="00A9295F"/>
    <w:rsid w:val="00A92BC0"/>
    <w:rsid w:val="00A9442D"/>
    <w:rsid w:val="00A94F07"/>
    <w:rsid w:val="00A94F30"/>
    <w:rsid w:val="00A95B5A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1C3"/>
    <w:rsid w:val="00AA147C"/>
    <w:rsid w:val="00AA163B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41CF"/>
    <w:rsid w:val="00AE41EF"/>
    <w:rsid w:val="00AE4389"/>
    <w:rsid w:val="00AE5982"/>
    <w:rsid w:val="00AE61EC"/>
    <w:rsid w:val="00AE6B58"/>
    <w:rsid w:val="00AE6EBC"/>
    <w:rsid w:val="00AE76BE"/>
    <w:rsid w:val="00AE7DCB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859"/>
    <w:rsid w:val="00B14B25"/>
    <w:rsid w:val="00B1668F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402"/>
    <w:rsid w:val="00B52682"/>
    <w:rsid w:val="00B538E2"/>
    <w:rsid w:val="00B53EA9"/>
    <w:rsid w:val="00B5441C"/>
    <w:rsid w:val="00B54623"/>
    <w:rsid w:val="00B552FD"/>
    <w:rsid w:val="00B55D46"/>
    <w:rsid w:val="00B568CE"/>
    <w:rsid w:val="00B572C5"/>
    <w:rsid w:val="00B610C4"/>
    <w:rsid w:val="00B62A43"/>
    <w:rsid w:val="00B63959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370"/>
    <w:rsid w:val="00B76967"/>
    <w:rsid w:val="00B772DB"/>
    <w:rsid w:val="00B77A0B"/>
    <w:rsid w:val="00B814FF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1F94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A4B"/>
    <w:rsid w:val="00BE1EE4"/>
    <w:rsid w:val="00BE23F3"/>
    <w:rsid w:val="00BE2680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404"/>
    <w:rsid w:val="00C2464A"/>
    <w:rsid w:val="00C24FE1"/>
    <w:rsid w:val="00C2500A"/>
    <w:rsid w:val="00C264C0"/>
    <w:rsid w:val="00C26637"/>
    <w:rsid w:val="00C2668B"/>
    <w:rsid w:val="00C27834"/>
    <w:rsid w:val="00C27A87"/>
    <w:rsid w:val="00C27C07"/>
    <w:rsid w:val="00C3029C"/>
    <w:rsid w:val="00C345D3"/>
    <w:rsid w:val="00C3592D"/>
    <w:rsid w:val="00C359BB"/>
    <w:rsid w:val="00C35E59"/>
    <w:rsid w:val="00C37FF6"/>
    <w:rsid w:val="00C400A2"/>
    <w:rsid w:val="00C404DA"/>
    <w:rsid w:val="00C40717"/>
    <w:rsid w:val="00C41B52"/>
    <w:rsid w:val="00C41BD0"/>
    <w:rsid w:val="00C41F07"/>
    <w:rsid w:val="00C43929"/>
    <w:rsid w:val="00C43D79"/>
    <w:rsid w:val="00C4503D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C86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A4"/>
    <w:rsid w:val="00C93E8E"/>
    <w:rsid w:val="00C944E2"/>
    <w:rsid w:val="00C9588C"/>
    <w:rsid w:val="00C96037"/>
    <w:rsid w:val="00C9634C"/>
    <w:rsid w:val="00C97EC6"/>
    <w:rsid w:val="00CA09EC"/>
    <w:rsid w:val="00CA0E3F"/>
    <w:rsid w:val="00CA1376"/>
    <w:rsid w:val="00CA1496"/>
    <w:rsid w:val="00CA37C8"/>
    <w:rsid w:val="00CA3F2D"/>
    <w:rsid w:val="00CA43A9"/>
    <w:rsid w:val="00CA4B2B"/>
    <w:rsid w:val="00CA561C"/>
    <w:rsid w:val="00CA636C"/>
    <w:rsid w:val="00CA6C51"/>
    <w:rsid w:val="00CA6E28"/>
    <w:rsid w:val="00CB005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C0F0B"/>
    <w:rsid w:val="00CC13DD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CC6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55D"/>
    <w:rsid w:val="00CD789B"/>
    <w:rsid w:val="00CD78E7"/>
    <w:rsid w:val="00CD7D64"/>
    <w:rsid w:val="00CD7FDD"/>
    <w:rsid w:val="00CE0FC7"/>
    <w:rsid w:val="00CE36A3"/>
    <w:rsid w:val="00CE39F7"/>
    <w:rsid w:val="00CE4232"/>
    <w:rsid w:val="00CE4EA2"/>
    <w:rsid w:val="00CE6543"/>
    <w:rsid w:val="00CE6767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27842"/>
    <w:rsid w:val="00D31C2F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352"/>
    <w:rsid w:val="00D47756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4F54"/>
    <w:rsid w:val="00D75A0E"/>
    <w:rsid w:val="00D75D79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4594"/>
    <w:rsid w:val="00D958E6"/>
    <w:rsid w:val="00D96E53"/>
    <w:rsid w:val="00D97288"/>
    <w:rsid w:val="00D97929"/>
    <w:rsid w:val="00DA05A2"/>
    <w:rsid w:val="00DA0E1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15EF"/>
    <w:rsid w:val="00DB19DA"/>
    <w:rsid w:val="00DB296D"/>
    <w:rsid w:val="00DB2A09"/>
    <w:rsid w:val="00DB2E4F"/>
    <w:rsid w:val="00DB3DCB"/>
    <w:rsid w:val="00DB54A5"/>
    <w:rsid w:val="00DB5569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28C"/>
    <w:rsid w:val="00DC2547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DFF"/>
    <w:rsid w:val="00DD5EB3"/>
    <w:rsid w:val="00DD6D01"/>
    <w:rsid w:val="00DD6D3F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676C"/>
    <w:rsid w:val="00DE744B"/>
    <w:rsid w:val="00DE74D7"/>
    <w:rsid w:val="00DE7E33"/>
    <w:rsid w:val="00DF00BE"/>
    <w:rsid w:val="00DF077C"/>
    <w:rsid w:val="00DF2911"/>
    <w:rsid w:val="00DF2C06"/>
    <w:rsid w:val="00DF310A"/>
    <w:rsid w:val="00DF3563"/>
    <w:rsid w:val="00DF36E7"/>
    <w:rsid w:val="00DF3F7C"/>
    <w:rsid w:val="00DF4833"/>
    <w:rsid w:val="00DF6FFA"/>
    <w:rsid w:val="00DF723D"/>
    <w:rsid w:val="00E00CDF"/>
    <w:rsid w:val="00E01BCB"/>
    <w:rsid w:val="00E02089"/>
    <w:rsid w:val="00E02E42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37C"/>
    <w:rsid w:val="00E14613"/>
    <w:rsid w:val="00E1488E"/>
    <w:rsid w:val="00E1505C"/>
    <w:rsid w:val="00E1597C"/>
    <w:rsid w:val="00E15F55"/>
    <w:rsid w:val="00E22003"/>
    <w:rsid w:val="00E222BD"/>
    <w:rsid w:val="00E22BAE"/>
    <w:rsid w:val="00E22E52"/>
    <w:rsid w:val="00E2300F"/>
    <w:rsid w:val="00E23AAA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CCE"/>
    <w:rsid w:val="00E56D4D"/>
    <w:rsid w:val="00E57EA4"/>
    <w:rsid w:val="00E57F58"/>
    <w:rsid w:val="00E6118B"/>
    <w:rsid w:val="00E61BB8"/>
    <w:rsid w:val="00E6308C"/>
    <w:rsid w:val="00E63268"/>
    <w:rsid w:val="00E6360D"/>
    <w:rsid w:val="00E63970"/>
    <w:rsid w:val="00E63A60"/>
    <w:rsid w:val="00E640DA"/>
    <w:rsid w:val="00E659D5"/>
    <w:rsid w:val="00E65B1F"/>
    <w:rsid w:val="00E65F65"/>
    <w:rsid w:val="00E678B0"/>
    <w:rsid w:val="00E67D7F"/>
    <w:rsid w:val="00E701DA"/>
    <w:rsid w:val="00E70E7A"/>
    <w:rsid w:val="00E7209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96EB8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3CB4"/>
    <w:rsid w:val="00ED406C"/>
    <w:rsid w:val="00ED4339"/>
    <w:rsid w:val="00ED4E60"/>
    <w:rsid w:val="00ED50CF"/>
    <w:rsid w:val="00ED58E2"/>
    <w:rsid w:val="00ED5F30"/>
    <w:rsid w:val="00ED6ED1"/>
    <w:rsid w:val="00ED6F09"/>
    <w:rsid w:val="00ED71CB"/>
    <w:rsid w:val="00EE0006"/>
    <w:rsid w:val="00EE0395"/>
    <w:rsid w:val="00EE11F7"/>
    <w:rsid w:val="00EE175A"/>
    <w:rsid w:val="00EE1DCC"/>
    <w:rsid w:val="00EE36C3"/>
    <w:rsid w:val="00EE7610"/>
    <w:rsid w:val="00EE78EF"/>
    <w:rsid w:val="00EE7EAB"/>
    <w:rsid w:val="00EE7F7E"/>
    <w:rsid w:val="00EF020D"/>
    <w:rsid w:val="00EF036D"/>
    <w:rsid w:val="00EF0BAE"/>
    <w:rsid w:val="00EF1BB5"/>
    <w:rsid w:val="00EF2673"/>
    <w:rsid w:val="00EF26D5"/>
    <w:rsid w:val="00EF3602"/>
    <w:rsid w:val="00EF4216"/>
    <w:rsid w:val="00EF42A7"/>
    <w:rsid w:val="00EF490A"/>
    <w:rsid w:val="00EF4CBD"/>
    <w:rsid w:val="00EF5BA7"/>
    <w:rsid w:val="00EF6332"/>
    <w:rsid w:val="00EF64B4"/>
    <w:rsid w:val="00EF6595"/>
    <w:rsid w:val="00F001B9"/>
    <w:rsid w:val="00F00E01"/>
    <w:rsid w:val="00F00F96"/>
    <w:rsid w:val="00F01D44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20786"/>
    <w:rsid w:val="00F21624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1D9F"/>
    <w:rsid w:val="00F32011"/>
    <w:rsid w:val="00F32018"/>
    <w:rsid w:val="00F322C7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6F"/>
    <w:rsid w:val="00F375F3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745"/>
    <w:rsid w:val="00F8292E"/>
    <w:rsid w:val="00F83313"/>
    <w:rsid w:val="00F83442"/>
    <w:rsid w:val="00F85FA3"/>
    <w:rsid w:val="00F868FB"/>
    <w:rsid w:val="00F90B1F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499E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37A4CF-1852-4505-96DD-DED21DFB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2019-03-04T16:46:00Z</cp:lastPrinted>
  <dcterms:created xsi:type="dcterms:W3CDTF">2019-03-18T15:41:00Z</dcterms:created>
  <dcterms:modified xsi:type="dcterms:W3CDTF">2019-03-18T15:41:00Z</dcterms:modified>
</cp:coreProperties>
</file>