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F2B" w:rsidRPr="00D918FC" w:rsidRDefault="00470AC2" w:rsidP="009B7F2B">
      <w:pPr>
        <w:jc w:val="center"/>
        <w:rPr>
          <w:sz w:val="28"/>
          <w:szCs w:val="28"/>
        </w:rPr>
      </w:pPr>
      <w:r w:rsidRPr="00D918FC">
        <w:rPr>
          <w:noProof/>
          <w:sz w:val="28"/>
          <w:szCs w:val="28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7F2B" w:rsidRPr="00D918FC">
        <w:rPr>
          <w:sz w:val="28"/>
          <w:szCs w:val="28"/>
        </w:rPr>
        <w:t xml:space="preserve">      </w:t>
      </w:r>
    </w:p>
    <w:p w:rsidR="009B7F2B" w:rsidRPr="001A50BA" w:rsidRDefault="009B7F2B" w:rsidP="001A50BA">
      <w:pPr>
        <w:jc w:val="center"/>
        <w:rPr>
          <w:b/>
          <w:sz w:val="36"/>
          <w:szCs w:val="36"/>
        </w:rPr>
      </w:pPr>
      <w:r w:rsidRPr="001A50BA">
        <w:rPr>
          <w:b/>
          <w:sz w:val="36"/>
          <w:szCs w:val="36"/>
        </w:rPr>
        <w:t>УКРАЇНА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szCs w:val="36"/>
        </w:rPr>
        <w:t xml:space="preserve"> Чернівецька  міська  рада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b w:val="0"/>
          <w:szCs w:val="36"/>
        </w:rPr>
        <w:t xml:space="preserve">  </w:t>
      </w:r>
      <w:r w:rsidRPr="001A50BA">
        <w:rPr>
          <w:szCs w:val="36"/>
        </w:rPr>
        <w:t>Виконавчий комітет</w:t>
      </w:r>
    </w:p>
    <w:p w:rsidR="009B7F2B" w:rsidRPr="001A50BA" w:rsidRDefault="009B7F2B" w:rsidP="001A50BA">
      <w:pPr>
        <w:pStyle w:val="3"/>
        <w:spacing w:line="240" w:lineRule="auto"/>
        <w:rPr>
          <w:szCs w:val="32"/>
        </w:rPr>
      </w:pPr>
      <w:r w:rsidRPr="001A50BA">
        <w:rPr>
          <w:szCs w:val="32"/>
        </w:rPr>
        <w:t>Р І Ш Е Н Н Я</w:t>
      </w:r>
    </w:p>
    <w:p w:rsidR="009B7F2B" w:rsidRPr="00D918FC" w:rsidRDefault="009B7F2B" w:rsidP="009B7F2B">
      <w:pPr>
        <w:rPr>
          <w:sz w:val="28"/>
          <w:szCs w:val="28"/>
        </w:rPr>
      </w:pPr>
    </w:p>
    <w:p w:rsidR="009B7F2B" w:rsidRPr="00D918FC" w:rsidRDefault="004F121C" w:rsidP="009B7F2B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01</w:t>
      </w:r>
      <w:r w:rsidR="005207AA" w:rsidRPr="00D918FC">
        <w:rPr>
          <w:b/>
          <w:sz w:val="28"/>
          <w:szCs w:val="28"/>
          <w:u w:val="single"/>
        </w:rPr>
        <w:t>.</w:t>
      </w:r>
      <w:r w:rsidR="003607F3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3</w:t>
      </w:r>
      <w:r w:rsidR="002719E1" w:rsidRPr="00D918FC">
        <w:rPr>
          <w:b/>
          <w:sz w:val="28"/>
          <w:szCs w:val="28"/>
          <w:u w:val="single"/>
        </w:rPr>
        <w:t>.</w:t>
      </w:r>
      <w:r w:rsidR="009B7F2B" w:rsidRPr="00D918FC">
        <w:rPr>
          <w:b/>
          <w:sz w:val="28"/>
          <w:szCs w:val="28"/>
          <w:u w:val="single"/>
        </w:rPr>
        <w:t>201</w:t>
      </w:r>
      <w:r w:rsidR="003607F3">
        <w:rPr>
          <w:b/>
          <w:sz w:val="28"/>
          <w:szCs w:val="28"/>
          <w:u w:val="single"/>
        </w:rPr>
        <w:t>9</w:t>
      </w:r>
      <w:r w:rsidR="009B7F2B" w:rsidRPr="00D918FC">
        <w:rPr>
          <w:b/>
          <w:sz w:val="28"/>
          <w:szCs w:val="28"/>
          <w:u w:val="single"/>
        </w:rPr>
        <w:t xml:space="preserve">  </w:t>
      </w:r>
      <w:r w:rsidR="009B7F2B" w:rsidRPr="00D918FC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126/4</w:t>
      </w:r>
      <w:r w:rsidR="009B7F2B" w:rsidRPr="00D918FC">
        <w:rPr>
          <w:b/>
          <w:sz w:val="28"/>
          <w:szCs w:val="28"/>
        </w:rPr>
        <w:t xml:space="preserve">  </w:t>
      </w:r>
      <w:r w:rsidR="009B7F2B" w:rsidRPr="00D918FC">
        <w:rPr>
          <w:sz w:val="28"/>
          <w:szCs w:val="28"/>
        </w:rPr>
        <w:t xml:space="preserve">                </w:t>
      </w:r>
      <w:r w:rsidR="009B7F2B" w:rsidRPr="00D918FC">
        <w:rPr>
          <w:sz w:val="28"/>
          <w:szCs w:val="28"/>
        </w:rPr>
        <w:tab/>
      </w:r>
      <w:r w:rsidR="009B7F2B" w:rsidRPr="00D918FC">
        <w:rPr>
          <w:sz w:val="28"/>
          <w:szCs w:val="28"/>
        </w:rPr>
        <w:tab/>
        <w:t xml:space="preserve">                                 м.Чернівці</w:t>
      </w:r>
    </w:p>
    <w:p w:rsidR="009B7F2B" w:rsidRPr="00D918FC" w:rsidRDefault="009B7F2B" w:rsidP="009B7F2B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9B7F2B" w:rsidRPr="00D918FC" w:rsidTr="009B7F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9B7F2B" w:rsidRPr="00D918FC" w:rsidRDefault="009B7F2B" w:rsidP="009B7F2B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D918FC">
              <w:rPr>
                <w:b/>
                <w:sz w:val="28"/>
                <w:szCs w:val="28"/>
              </w:rPr>
              <w:t>Про погодження проекту рішення міської ради</w:t>
            </w:r>
            <w:r w:rsidR="00D23002" w:rsidRPr="00D918FC">
              <w:rPr>
                <w:b/>
                <w:sz w:val="28"/>
                <w:szCs w:val="28"/>
              </w:rPr>
              <w:t xml:space="preserve"> </w:t>
            </w:r>
            <w:r w:rsidR="00D23002" w:rsidRPr="00D918FC">
              <w:rPr>
                <w:b/>
                <w:sz w:val="28"/>
                <w:szCs w:val="28"/>
                <w:lang w:val="en-US"/>
              </w:rPr>
              <w:t>VI</w:t>
            </w:r>
            <w:r w:rsidR="00D23002" w:rsidRPr="00D918FC">
              <w:rPr>
                <w:b/>
                <w:sz w:val="28"/>
                <w:szCs w:val="28"/>
              </w:rPr>
              <w:t>І скликання</w:t>
            </w:r>
            <w:r w:rsidRPr="00D918FC">
              <w:rPr>
                <w:b/>
                <w:sz w:val="28"/>
                <w:szCs w:val="28"/>
              </w:rPr>
              <w:t xml:space="preserve"> </w:t>
            </w:r>
          </w:p>
          <w:p w:rsidR="009B7F2B" w:rsidRPr="00003841" w:rsidRDefault="009B7F2B" w:rsidP="002502CC">
            <w:pPr>
              <w:pStyle w:val="30"/>
              <w:spacing w:after="0"/>
              <w:ind w:firstLine="709"/>
              <w:jc w:val="center"/>
              <w:rPr>
                <w:b/>
                <w:sz w:val="28"/>
                <w:szCs w:val="28"/>
              </w:rPr>
            </w:pPr>
            <w:r w:rsidRPr="00697E70">
              <w:rPr>
                <w:b/>
                <w:sz w:val="28"/>
                <w:szCs w:val="28"/>
              </w:rPr>
              <w:t>«</w:t>
            </w:r>
            <w:r w:rsidR="003607F3" w:rsidRPr="003607F3">
              <w:rPr>
                <w:b/>
                <w:sz w:val="28"/>
                <w:szCs w:val="28"/>
              </w:rPr>
              <w:t xml:space="preserve">Про </w:t>
            </w:r>
            <w:r w:rsidR="00003841" w:rsidRPr="00003841">
              <w:rPr>
                <w:b/>
                <w:sz w:val="28"/>
                <w:szCs w:val="28"/>
              </w:rPr>
              <w:t xml:space="preserve">розгляд звернення АТ «Чернівціобленерго» </w:t>
            </w:r>
            <w:r w:rsidR="00003841" w:rsidRPr="00003841">
              <w:rPr>
                <w:b/>
                <w:iCs/>
                <w:sz w:val="28"/>
                <w:szCs w:val="28"/>
              </w:rPr>
              <w:t xml:space="preserve">щодо </w:t>
            </w:r>
            <w:r w:rsidR="00003841" w:rsidRPr="00003841">
              <w:rPr>
                <w:b/>
                <w:sz w:val="28"/>
                <w:szCs w:val="28"/>
              </w:rPr>
              <w:t xml:space="preserve">надання земельної ділянки за адресою вул.Буковинська,1-А в </w:t>
            </w:r>
            <w:r w:rsidR="00003841" w:rsidRPr="00003841">
              <w:rPr>
                <w:b/>
                <w:iCs/>
                <w:sz w:val="28"/>
                <w:szCs w:val="28"/>
              </w:rPr>
              <w:t xml:space="preserve">оренду для  </w:t>
            </w:r>
            <w:r w:rsidR="00003841" w:rsidRPr="00003841">
              <w:rPr>
                <w:b/>
                <w:sz w:val="28"/>
                <w:szCs w:val="28"/>
              </w:rPr>
              <w:t>розміщення, будівництва,  експлуатації та обслуговування будівель і споруд об’єктів передачі електричної та теплової енергії</w:t>
            </w:r>
            <w:r w:rsidR="00BA02DB" w:rsidRPr="00D918FC">
              <w:rPr>
                <w:b/>
                <w:sz w:val="28"/>
                <w:szCs w:val="28"/>
              </w:rPr>
              <w:t>»</w:t>
            </w:r>
          </w:p>
          <w:bookmarkEnd w:id="0"/>
          <w:p w:rsidR="002502CC" w:rsidRPr="00003841" w:rsidRDefault="002502CC" w:rsidP="002502CC">
            <w:pPr>
              <w:pStyle w:val="30"/>
              <w:spacing w:after="0"/>
              <w:ind w:firstLine="709"/>
              <w:rPr>
                <w:b/>
                <w:sz w:val="28"/>
                <w:szCs w:val="28"/>
              </w:rPr>
            </w:pPr>
          </w:p>
        </w:tc>
      </w:tr>
    </w:tbl>
    <w:p w:rsidR="009B7F2B" w:rsidRPr="00D918FC" w:rsidRDefault="009B7F2B" w:rsidP="009B7F2B">
      <w:pPr>
        <w:ind w:firstLine="720"/>
        <w:jc w:val="both"/>
        <w:rPr>
          <w:b/>
          <w:sz w:val="28"/>
          <w:szCs w:val="28"/>
        </w:rPr>
      </w:pPr>
      <w:r w:rsidRPr="00D918FC">
        <w:rPr>
          <w:sz w:val="28"/>
          <w:szCs w:val="28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 ради</w:t>
      </w:r>
    </w:p>
    <w:p w:rsidR="009B7F2B" w:rsidRPr="00D918FC" w:rsidRDefault="009B7F2B" w:rsidP="009B7F2B">
      <w:pPr>
        <w:ind w:firstLine="720"/>
        <w:jc w:val="center"/>
        <w:rPr>
          <w:b/>
          <w:sz w:val="28"/>
          <w:szCs w:val="28"/>
        </w:rPr>
      </w:pPr>
      <w:r w:rsidRPr="00D918FC">
        <w:rPr>
          <w:b/>
          <w:sz w:val="28"/>
          <w:szCs w:val="28"/>
        </w:rPr>
        <w:t>В И Р І Ш И В:</w:t>
      </w:r>
    </w:p>
    <w:p w:rsidR="000D2B84" w:rsidRPr="00D918FC" w:rsidRDefault="000D2B84" w:rsidP="009B7F2B">
      <w:pPr>
        <w:ind w:firstLine="720"/>
        <w:jc w:val="both"/>
        <w:rPr>
          <w:sz w:val="28"/>
          <w:szCs w:val="28"/>
        </w:rPr>
      </w:pPr>
    </w:p>
    <w:p w:rsidR="00FE5D6A" w:rsidRDefault="009B7F2B" w:rsidP="002502CC">
      <w:pPr>
        <w:pStyle w:val="30"/>
        <w:ind w:firstLine="709"/>
        <w:jc w:val="both"/>
        <w:rPr>
          <w:sz w:val="28"/>
          <w:szCs w:val="28"/>
        </w:rPr>
      </w:pPr>
      <w:r w:rsidRPr="00D918FC">
        <w:rPr>
          <w:b/>
          <w:sz w:val="28"/>
          <w:szCs w:val="28"/>
        </w:rPr>
        <w:t>1.</w:t>
      </w:r>
      <w:r w:rsidRPr="00D918FC">
        <w:rPr>
          <w:sz w:val="28"/>
          <w:szCs w:val="28"/>
        </w:rPr>
        <w:t xml:space="preserve"> Погодити проект рішення міської ради </w:t>
      </w:r>
      <w:r w:rsidR="005E33DE" w:rsidRPr="00D918FC">
        <w:rPr>
          <w:sz w:val="28"/>
          <w:szCs w:val="28"/>
          <w:lang w:val="en-US"/>
        </w:rPr>
        <w:t>VI</w:t>
      </w:r>
      <w:r w:rsidR="005E33DE" w:rsidRPr="00D918FC">
        <w:rPr>
          <w:sz w:val="28"/>
          <w:szCs w:val="28"/>
        </w:rPr>
        <w:t>І скликання</w:t>
      </w:r>
      <w:r w:rsidR="005E33DE" w:rsidRPr="00D918FC">
        <w:rPr>
          <w:b/>
          <w:sz w:val="28"/>
          <w:szCs w:val="28"/>
        </w:rPr>
        <w:t xml:space="preserve"> </w:t>
      </w:r>
      <w:r w:rsidRPr="00D918FC">
        <w:rPr>
          <w:sz w:val="28"/>
          <w:szCs w:val="28"/>
        </w:rPr>
        <w:t>«</w:t>
      </w:r>
      <w:r w:rsidR="003607F3" w:rsidRPr="003E4BB3">
        <w:rPr>
          <w:sz w:val="28"/>
          <w:szCs w:val="28"/>
        </w:rPr>
        <w:t xml:space="preserve">Про </w:t>
      </w:r>
      <w:r w:rsidR="00003841" w:rsidRPr="003D6896">
        <w:rPr>
          <w:sz w:val="28"/>
          <w:szCs w:val="28"/>
        </w:rPr>
        <w:t>розгляд звернен</w:t>
      </w:r>
      <w:r w:rsidR="00003841">
        <w:rPr>
          <w:sz w:val="28"/>
          <w:szCs w:val="28"/>
        </w:rPr>
        <w:t>ня</w:t>
      </w:r>
      <w:r w:rsidR="00003841" w:rsidRPr="003D6896">
        <w:rPr>
          <w:sz w:val="28"/>
          <w:szCs w:val="28"/>
        </w:rPr>
        <w:t xml:space="preserve"> </w:t>
      </w:r>
      <w:r w:rsidR="00003841">
        <w:rPr>
          <w:sz w:val="28"/>
          <w:szCs w:val="28"/>
        </w:rPr>
        <w:t xml:space="preserve">АТ «Чернівціобленерго» </w:t>
      </w:r>
      <w:r w:rsidR="00003841" w:rsidRPr="003D6896">
        <w:rPr>
          <w:iCs/>
          <w:sz w:val="28"/>
          <w:szCs w:val="28"/>
        </w:rPr>
        <w:t xml:space="preserve">щодо </w:t>
      </w:r>
      <w:r w:rsidR="00003841" w:rsidRPr="003D6896">
        <w:rPr>
          <w:sz w:val="28"/>
          <w:szCs w:val="28"/>
        </w:rPr>
        <w:t>надання земельн</w:t>
      </w:r>
      <w:r w:rsidR="00003841">
        <w:rPr>
          <w:sz w:val="28"/>
          <w:szCs w:val="28"/>
        </w:rPr>
        <w:t>ої</w:t>
      </w:r>
      <w:r w:rsidR="00003841" w:rsidRPr="003D6896">
        <w:rPr>
          <w:sz w:val="28"/>
          <w:szCs w:val="28"/>
        </w:rPr>
        <w:t xml:space="preserve"> ділянк</w:t>
      </w:r>
      <w:r w:rsidR="00003841">
        <w:rPr>
          <w:sz w:val="28"/>
          <w:szCs w:val="28"/>
        </w:rPr>
        <w:t>и</w:t>
      </w:r>
      <w:r w:rsidR="00003841" w:rsidRPr="003D6896">
        <w:rPr>
          <w:sz w:val="28"/>
          <w:szCs w:val="28"/>
        </w:rPr>
        <w:t xml:space="preserve"> </w:t>
      </w:r>
      <w:r w:rsidR="00003841">
        <w:rPr>
          <w:sz w:val="28"/>
          <w:szCs w:val="28"/>
        </w:rPr>
        <w:t xml:space="preserve">за адресою вул.Буковинська,1-А </w:t>
      </w:r>
      <w:r w:rsidR="00003841" w:rsidRPr="003D6896">
        <w:rPr>
          <w:sz w:val="28"/>
          <w:szCs w:val="28"/>
        </w:rPr>
        <w:t xml:space="preserve">в </w:t>
      </w:r>
      <w:r w:rsidR="00003841" w:rsidRPr="003D6896">
        <w:rPr>
          <w:iCs/>
          <w:sz w:val="28"/>
          <w:szCs w:val="28"/>
        </w:rPr>
        <w:t>оренду</w:t>
      </w:r>
      <w:r w:rsidR="00003841">
        <w:rPr>
          <w:iCs/>
          <w:sz w:val="28"/>
          <w:szCs w:val="28"/>
        </w:rPr>
        <w:t xml:space="preserve"> для </w:t>
      </w:r>
      <w:r w:rsidR="00003841" w:rsidRPr="003D6896">
        <w:rPr>
          <w:iCs/>
          <w:sz w:val="28"/>
          <w:szCs w:val="28"/>
        </w:rPr>
        <w:t xml:space="preserve"> </w:t>
      </w:r>
      <w:r w:rsidR="00003841">
        <w:rPr>
          <w:sz w:val="28"/>
          <w:szCs w:val="28"/>
        </w:rPr>
        <w:t>розміщення, будівництва,  експлуатації та обслуговування будівель і споруд об’єктів передачі електричної та теплової енергії</w:t>
      </w:r>
      <w:r w:rsidRPr="00D918FC">
        <w:rPr>
          <w:sz w:val="28"/>
          <w:szCs w:val="28"/>
        </w:rPr>
        <w:t>» (додається)</w:t>
      </w:r>
      <w:r w:rsidR="00FE5D6A">
        <w:rPr>
          <w:sz w:val="28"/>
          <w:szCs w:val="28"/>
        </w:rPr>
        <w:t>.</w:t>
      </w:r>
    </w:p>
    <w:p w:rsidR="009B7F2B" w:rsidRPr="00D918FC" w:rsidRDefault="009B7F2B" w:rsidP="00E85E8D">
      <w:pPr>
        <w:pStyle w:val="30"/>
        <w:ind w:firstLine="709"/>
        <w:jc w:val="both"/>
        <w:rPr>
          <w:sz w:val="28"/>
          <w:szCs w:val="28"/>
        </w:rPr>
      </w:pPr>
      <w:r w:rsidRPr="00D918FC">
        <w:rPr>
          <w:b/>
          <w:sz w:val="28"/>
          <w:szCs w:val="28"/>
        </w:rPr>
        <w:t>2.</w:t>
      </w:r>
      <w:r w:rsidRPr="00D918F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3A3F94" w:rsidRPr="00D918FC">
        <w:rPr>
          <w:sz w:val="28"/>
          <w:szCs w:val="28"/>
        </w:rPr>
        <w:t>.</w:t>
      </w:r>
      <w:r w:rsidRPr="00D918FC">
        <w:rPr>
          <w:sz w:val="28"/>
          <w:szCs w:val="28"/>
        </w:rPr>
        <w:t xml:space="preserve"> </w:t>
      </w:r>
    </w:p>
    <w:p w:rsidR="009B7F2B" w:rsidRDefault="009B7F2B" w:rsidP="009B7F2B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FE5D6A" w:rsidRPr="00D918FC" w:rsidRDefault="00FE5D6A" w:rsidP="009B7F2B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020699" w:rsidRPr="00D918FC" w:rsidRDefault="009B7F2B" w:rsidP="00797468">
      <w:pPr>
        <w:rPr>
          <w:sz w:val="28"/>
          <w:szCs w:val="28"/>
        </w:rPr>
      </w:pPr>
      <w:r w:rsidRPr="00D918FC">
        <w:rPr>
          <w:sz w:val="28"/>
          <w:szCs w:val="28"/>
        </w:rPr>
        <w:t xml:space="preserve"> </w:t>
      </w:r>
    </w:p>
    <w:p w:rsidR="00D918FC" w:rsidRPr="00D918FC" w:rsidRDefault="000138B1" w:rsidP="00E85E8D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sectPr w:rsidR="00D918FC" w:rsidRPr="00D918FC" w:rsidSect="00E85E8D">
      <w:pgSz w:w="11906" w:h="16838"/>
      <w:pgMar w:top="568" w:right="850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5F5" w:rsidRDefault="008275F5" w:rsidP="009D1EED">
      <w:r>
        <w:separator/>
      </w:r>
    </w:p>
  </w:endnote>
  <w:endnote w:type="continuationSeparator" w:id="0">
    <w:p w:rsidR="008275F5" w:rsidRDefault="008275F5" w:rsidP="009D1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5F5" w:rsidRDefault="008275F5" w:rsidP="009D1EED">
      <w:r>
        <w:separator/>
      </w:r>
    </w:p>
  </w:footnote>
  <w:footnote w:type="continuationSeparator" w:id="0">
    <w:p w:rsidR="008275F5" w:rsidRDefault="008275F5" w:rsidP="009D1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0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7"/>
  </w:num>
  <w:num w:numId="15">
    <w:abstractNumId w:val="18"/>
  </w:num>
  <w:num w:numId="16">
    <w:abstractNumId w:val="1"/>
  </w:num>
  <w:num w:numId="17">
    <w:abstractNumId w:val="5"/>
  </w:num>
  <w:num w:numId="18">
    <w:abstractNumId w:val="21"/>
  </w:num>
  <w:num w:numId="19">
    <w:abstractNumId w:val="9"/>
  </w:num>
  <w:num w:numId="20">
    <w:abstractNumId w:val="7"/>
  </w:num>
  <w:num w:numId="21">
    <w:abstractNumId w:val="20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F2B"/>
    <w:rsid w:val="00001A26"/>
    <w:rsid w:val="00003841"/>
    <w:rsid w:val="00003FF0"/>
    <w:rsid w:val="00004376"/>
    <w:rsid w:val="0001152B"/>
    <w:rsid w:val="000138B1"/>
    <w:rsid w:val="00015D0B"/>
    <w:rsid w:val="00020699"/>
    <w:rsid w:val="000266AA"/>
    <w:rsid w:val="00027D6A"/>
    <w:rsid w:val="00034D25"/>
    <w:rsid w:val="00034DEA"/>
    <w:rsid w:val="00040A88"/>
    <w:rsid w:val="00041D03"/>
    <w:rsid w:val="00043AC4"/>
    <w:rsid w:val="00051036"/>
    <w:rsid w:val="000524F1"/>
    <w:rsid w:val="00060ED2"/>
    <w:rsid w:val="00070650"/>
    <w:rsid w:val="0007109B"/>
    <w:rsid w:val="0007220C"/>
    <w:rsid w:val="000738F7"/>
    <w:rsid w:val="00083574"/>
    <w:rsid w:val="00083C99"/>
    <w:rsid w:val="00084AE0"/>
    <w:rsid w:val="00087808"/>
    <w:rsid w:val="00092545"/>
    <w:rsid w:val="000949D5"/>
    <w:rsid w:val="000958BF"/>
    <w:rsid w:val="000A626F"/>
    <w:rsid w:val="000B083C"/>
    <w:rsid w:val="000B6CD6"/>
    <w:rsid w:val="000B74AD"/>
    <w:rsid w:val="000C6BCD"/>
    <w:rsid w:val="000D2B84"/>
    <w:rsid w:val="000D3146"/>
    <w:rsid w:val="000D4B3D"/>
    <w:rsid w:val="000D628A"/>
    <w:rsid w:val="000E3180"/>
    <w:rsid w:val="000E462E"/>
    <w:rsid w:val="000F3CB4"/>
    <w:rsid w:val="001015C1"/>
    <w:rsid w:val="00101842"/>
    <w:rsid w:val="00110E24"/>
    <w:rsid w:val="001266B7"/>
    <w:rsid w:val="00127579"/>
    <w:rsid w:val="00130EB8"/>
    <w:rsid w:val="00132300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643C8"/>
    <w:rsid w:val="00172801"/>
    <w:rsid w:val="001846A0"/>
    <w:rsid w:val="00184F77"/>
    <w:rsid w:val="0018609B"/>
    <w:rsid w:val="00191B89"/>
    <w:rsid w:val="00193213"/>
    <w:rsid w:val="00195CCD"/>
    <w:rsid w:val="001A187F"/>
    <w:rsid w:val="001A50BA"/>
    <w:rsid w:val="001B2E6D"/>
    <w:rsid w:val="001B3E23"/>
    <w:rsid w:val="001B4B7A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35CA"/>
    <w:rsid w:val="00207D71"/>
    <w:rsid w:val="0021023D"/>
    <w:rsid w:val="00211C40"/>
    <w:rsid w:val="00214609"/>
    <w:rsid w:val="00220BCA"/>
    <w:rsid w:val="0022297C"/>
    <w:rsid w:val="00223A30"/>
    <w:rsid w:val="00224BA9"/>
    <w:rsid w:val="00224E00"/>
    <w:rsid w:val="00225C30"/>
    <w:rsid w:val="00226570"/>
    <w:rsid w:val="0022661A"/>
    <w:rsid w:val="002268BF"/>
    <w:rsid w:val="00226950"/>
    <w:rsid w:val="00230ABA"/>
    <w:rsid w:val="00231B2B"/>
    <w:rsid w:val="00236CDC"/>
    <w:rsid w:val="002408D8"/>
    <w:rsid w:val="0024117D"/>
    <w:rsid w:val="00245B4E"/>
    <w:rsid w:val="002502CC"/>
    <w:rsid w:val="00251482"/>
    <w:rsid w:val="00251A12"/>
    <w:rsid w:val="00254120"/>
    <w:rsid w:val="002554F3"/>
    <w:rsid w:val="00261AD4"/>
    <w:rsid w:val="002706CD"/>
    <w:rsid w:val="002719E1"/>
    <w:rsid w:val="00271D1D"/>
    <w:rsid w:val="00273E7D"/>
    <w:rsid w:val="0028050E"/>
    <w:rsid w:val="002806F6"/>
    <w:rsid w:val="00281823"/>
    <w:rsid w:val="00283658"/>
    <w:rsid w:val="00284ACE"/>
    <w:rsid w:val="0028790C"/>
    <w:rsid w:val="00290911"/>
    <w:rsid w:val="0029108C"/>
    <w:rsid w:val="002B3217"/>
    <w:rsid w:val="002B3B12"/>
    <w:rsid w:val="002C3F1D"/>
    <w:rsid w:val="002C6C19"/>
    <w:rsid w:val="002D512D"/>
    <w:rsid w:val="002E72EC"/>
    <w:rsid w:val="002F0433"/>
    <w:rsid w:val="002F1CCF"/>
    <w:rsid w:val="002F3744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16DC5"/>
    <w:rsid w:val="003212B1"/>
    <w:rsid w:val="0032404B"/>
    <w:rsid w:val="00325814"/>
    <w:rsid w:val="00326A24"/>
    <w:rsid w:val="0032701D"/>
    <w:rsid w:val="00327576"/>
    <w:rsid w:val="00327821"/>
    <w:rsid w:val="00334C05"/>
    <w:rsid w:val="00336E64"/>
    <w:rsid w:val="00342B20"/>
    <w:rsid w:val="00344894"/>
    <w:rsid w:val="003466B7"/>
    <w:rsid w:val="003475A1"/>
    <w:rsid w:val="003510BF"/>
    <w:rsid w:val="00351979"/>
    <w:rsid w:val="0035532D"/>
    <w:rsid w:val="00355412"/>
    <w:rsid w:val="003607F3"/>
    <w:rsid w:val="00362923"/>
    <w:rsid w:val="00364DED"/>
    <w:rsid w:val="00367EE8"/>
    <w:rsid w:val="003844E9"/>
    <w:rsid w:val="00384A78"/>
    <w:rsid w:val="00390B68"/>
    <w:rsid w:val="0039101D"/>
    <w:rsid w:val="00392D58"/>
    <w:rsid w:val="00393F6E"/>
    <w:rsid w:val="00395C07"/>
    <w:rsid w:val="00397234"/>
    <w:rsid w:val="003A038F"/>
    <w:rsid w:val="003A2CE1"/>
    <w:rsid w:val="003A3F94"/>
    <w:rsid w:val="003B5727"/>
    <w:rsid w:val="003B5A14"/>
    <w:rsid w:val="003C1592"/>
    <w:rsid w:val="003C19CD"/>
    <w:rsid w:val="003C2636"/>
    <w:rsid w:val="003C3548"/>
    <w:rsid w:val="003C5CA4"/>
    <w:rsid w:val="003C684B"/>
    <w:rsid w:val="003C6C35"/>
    <w:rsid w:val="003C7256"/>
    <w:rsid w:val="003D02C9"/>
    <w:rsid w:val="003D3A02"/>
    <w:rsid w:val="003D3DEC"/>
    <w:rsid w:val="003D3EFE"/>
    <w:rsid w:val="003D4ACD"/>
    <w:rsid w:val="003D6C9C"/>
    <w:rsid w:val="003D778D"/>
    <w:rsid w:val="003E67F4"/>
    <w:rsid w:val="003E6DC7"/>
    <w:rsid w:val="003F077C"/>
    <w:rsid w:val="003F31FA"/>
    <w:rsid w:val="003F36BE"/>
    <w:rsid w:val="003F60DA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22DB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6EF3"/>
    <w:rsid w:val="00467C6F"/>
    <w:rsid w:val="00470AC2"/>
    <w:rsid w:val="0047468B"/>
    <w:rsid w:val="004770EE"/>
    <w:rsid w:val="00485A5A"/>
    <w:rsid w:val="00491CFA"/>
    <w:rsid w:val="0049531F"/>
    <w:rsid w:val="00497F03"/>
    <w:rsid w:val="004A2A3D"/>
    <w:rsid w:val="004A4B28"/>
    <w:rsid w:val="004C747C"/>
    <w:rsid w:val="004D34A7"/>
    <w:rsid w:val="004D7B83"/>
    <w:rsid w:val="004E22E4"/>
    <w:rsid w:val="004E53FA"/>
    <w:rsid w:val="004E74A6"/>
    <w:rsid w:val="004F121C"/>
    <w:rsid w:val="004F17BB"/>
    <w:rsid w:val="004F2FDF"/>
    <w:rsid w:val="004F3655"/>
    <w:rsid w:val="00502E52"/>
    <w:rsid w:val="00506DDA"/>
    <w:rsid w:val="00514D4E"/>
    <w:rsid w:val="005207AA"/>
    <w:rsid w:val="005223B0"/>
    <w:rsid w:val="005227B8"/>
    <w:rsid w:val="00523DA7"/>
    <w:rsid w:val="005362D5"/>
    <w:rsid w:val="0053702C"/>
    <w:rsid w:val="0054155A"/>
    <w:rsid w:val="005467D4"/>
    <w:rsid w:val="00551E3F"/>
    <w:rsid w:val="00553BD9"/>
    <w:rsid w:val="005562D8"/>
    <w:rsid w:val="005615FA"/>
    <w:rsid w:val="00562586"/>
    <w:rsid w:val="00567B09"/>
    <w:rsid w:val="005739B4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31BD"/>
    <w:rsid w:val="005C436D"/>
    <w:rsid w:val="005C46E2"/>
    <w:rsid w:val="005D0796"/>
    <w:rsid w:val="005D3740"/>
    <w:rsid w:val="005D49A4"/>
    <w:rsid w:val="005E33DE"/>
    <w:rsid w:val="005E58FC"/>
    <w:rsid w:val="005E77AD"/>
    <w:rsid w:val="005E7AB0"/>
    <w:rsid w:val="005F366C"/>
    <w:rsid w:val="005F5DE4"/>
    <w:rsid w:val="00605661"/>
    <w:rsid w:val="00610E8F"/>
    <w:rsid w:val="00612B1A"/>
    <w:rsid w:val="0061342C"/>
    <w:rsid w:val="00616D73"/>
    <w:rsid w:val="00617E1D"/>
    <w:rsid w:val="006217FC"/>
    <w:rsid w:val="006402DC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90678"/>
    <w:rsid w:val="00693115"/>
    <w:rsid w:val="00693A59"/>
    <w:rsid w:val="00697D6E"/>
    <w:rsid w:val="00697E70"/>
    <w:rsid w:val="006A09E1"/>
    <w:rsid w:val="006A0B6C"/>
    <w:rsid w:val="006A180E"/>
    <w:rsid w:val="006A7462"/>
    <w:rsid w:val="006B0627"/>
    <w:rsid w:val="006B1445"/>
    <w:rsid w:val="006C030A"/>
    <w:rsid w:val="006C1414"/>
    <w:rsid w:val="006C6AC5"/>
    <w:rsid w:val="006D069B"/>
    <w:rsid w:val="006D19AB"/>
    <w:rsid w:val="006D4A3F"/>
    <w:rsid w:val="006D64C5"/>
    <w:rsid w:val="006D69A7"/>
    <w:rsid w:val="006E1953"/>
    <w:rsid w:val="006E2891"/>
    <w:rsid w:val="006E72F3"/>
    <w:rsid w:val="007006E6"/>
    <w:rsid w:val="007022D0"/>
    <w:rsid w:val="007149CA"/>
    <w:rsid w:val="0071542D"/>
    <w:rsid w:val="00724F64"/>
    <w:rsid w:val="007279BA"/>
    <w:rsid w:val="00735F23"/>
    <w:rsid w:val="0074214F"/>
    <w:rsid w:val="007446E0"/>
    <w:rsid w:val="0074751C"/>
    <w:rsid w:val="0075014A"/>
    <w:rsid w:val="00754200"/>
    <w:rsid w:val="007626FD"/>
    <w:rsid w:val="00763322"/>
    <w:rsid w:val="00764115"/>
    <w:rsid w:val="00780EA6"/>
    <w:rsid w:val="00791687"/>
    <w:rsid w:val="00797468"/>
    <w:rsid w:val="007A07B7"/>
    <w:rsid w:val="007A1F0D"/>
    <w:rsid w:val="007A2264"/>
    <w:rsid w:val="007A72A2"/>
    <w:rsid w:val="007A78C1"/>
    <w:rsid w:val="007B2327"/>
    <w:rsid w:val="007B4C0C"/>
    <w:rsid w:val="007B5419"/>
    <w:rsid w:val="007B56EC"/>
    <w:rsid w:val="007C1D10"/>
    <w:rsid w:val="007C2B5A"/>
    <w:rsid w:val="007C4AD0"/>
    <w:rsid w:val="007D4733"/>
    <w:rsid w:val="007D5B28"/>
    <w:rsid w:val="007F2782"/>
    <w:rsid w:val="007F64E6"/>
    <w:rsid w:val="00800AC4"/>
    <w:rsid w:val="008068D6"/>
    <w:rsid w:val="00810EF0"/>
    <w:rsid w:val="0081298C"/>
    <w:rsid w:val="0082110B"/>
    <w:rsid w:val="008275F5"/>
    <w:rsid w:val="00830B8A"/>
    <w:rsid w:val="0084628B"/>
    <w:rsid w:val="008520E6"/>
    <w:rsid w:val="0085497C"/>
    <w:rsid w:val="00855CAA"/>
    <w:rsid w:val="00857343"/>
    <w:rsid w:val="00860791"/>
    <w:rsid w:val="008622C3"/>
    <w:rsid w:val="00863A21"/>
    <w:rsid w:val="00864865"/>
    <w:rsid w:val="00871FBD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0A39"/>
    <w:rsid w:val="008A2D89"/>
    <w:rsid w:val="008A68FB"/>
    <w:rsid w:val="008A780F"/>
    <w:rsid w:val="008C240D"/>
    <w:rsid w:val="008C4985"/>
    <w:rsid w:val="008D0A76"/>
    <w:rsid w:val="008D7AC6"/>
    <w:rsid w:val="008E08D0"/>
    <w:rsid w:val="008E1F21"/>
    <w:rsid w:val="008E77FB"/>
    <w:rsid w:val="008F0517"/>
    <w:rsid w:val="008F6A24"/>
    <w:rsid w:val="00900B61"/>
    <w:rsid w:val="00901A15"/>
    <w:rsid w:val="00906C8B"/>
    <w:rsid w:val="009131BC"/>
    <w:rsid w:val="00914C62"/>
    <w:rsid w:val="00914D6D"/>
    <w:rsid w:val="00915CCF"/>
    <w:rsid w:val="00916B30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4B68"/>
    <w:rsid w:val="0096298F"/>
    <w:rsid w:val="00967DD6"/>
    <w:rsid w:val="0097526A"/>
    <w:rsid w:val="00976121"/>
    <w:rsid w:val="009816EE"/>
    <w:rsid w:val="00984E8B"/>
    <w:rsid w:val="009862A1"/>
    <w:rsid w:val="009A367C"/>
    <w:rsid w:val="009B4D5C"/>
    <w:rsid w:val="009B769F"/>
    <w:rsid w:val="009B7F2B"/>
    <w:rsid w:val="009C4040"/>
    <w:rsid w:val="009C4302"/>
    <w:rsid w:val="009C52C0"/>
    <w:rsid w:val="009C5A70"/>
    <w:rsid w:val="009D1EED"/>
    <w:rsid w:val="009D3437"/>
    <w:rsid w:val="009D45B2"/>
    <w:rsid w:val="009D627A"/>
    <w:rsid w:val="009F180D"/>
    <w:rsid w:val="009F1C31"/>
    <w:rsid w:val="009F3119"/>
    <w:rsid w:val="009F57F4"/>
    <w:rsid w:val="009F5E99"/>
    <w:rsid w:val="00A01168"/>
    <w:rsid w:val="00A01A45"/>
    <w:rsid w:val="00A03A9A"/>
    <w:rsid w:val="00A049FA"/>
    <w:rsid w:val="00A04DF0"/>
    <w:rsid w:val="00A11EFD"/>
    <w:rsid w:val="00A140C8"/>
    <w:rsid w:val="00A14984"/>
    <w:rsid w:val="00A1599F"/>
    <w:rsid w:val="00A2003A"/>
    <w:rsid w:val="00A20521"/>
    <w:rsid w:val="00A20DEF"/>
    <w:rsid w:val="00A218E7"/>
    <w:rsid w:val="00A21EB9"/>
    <w:rsid w:val="00A3186E"/>
    <w:rsid w:val="00A353A7"/>
    <w:rsid w:val="00A41D1D"/>
    <w:rsid w:val="00A52765"/>
    <w:rsid w:val="00A54881"/>
    <w:rsid w:val="00A56DA6"/>
    <w:rsid w:val="00A60253"/>
    <w:rsid w:val="00A62C98"/>
    <w:rsid w:val="00A63041"/>
    <w:rsid w:val="00A84CC7"/>
    <w:rsid w:val="00A84D7B"/>
    <w:rsid w:val="00A8510D"/>
    <w:rsid w:val="00A86377"/>
    <w:rsid w:val="00A87353"/>
    <w:rsid w:val="00A9550F"/>
    <w:rsid w:val="00A96FF1"/>
    <w:rsid w:val="00AA1A34"/>
    <w:rsid w:val="00AA551B"/>
    <w:rsid w:val="00AA6BD9"/>
    <w:rsid w:val="00AB39BD"/>
    <w:rsid w:val="00AB7379"/>
    <w:rsid w:val="00AC0A20"/>
    <w:rsid w:val="00AC1B14"/>
    <w:rsid w:val="00AC238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D79"/>
    <w:rsid w:val="00B26CF6"/>
    <w:rsid w:val="00B30499"/>
    <w:rsid w:val="00B3061E"/>
    <w:rsid w:val="00B30965"/>
    <w:rsid w:val="00B32155"/>
    <w:rsid w:val="00B334B3"/>
    <w:rsid w:val="00B3364B"/>
    <w:rsid w:val="00B3646D"/>
    <w:rsid w:val="00B364D8"/>
    <w:rsid w:val="00B41414"/>
    <w:rsid w:val="00B430B3"/>
    <w:rsid w:val="00B45DF4"/>
    <w:rsid w:val="00B46481"/>
    <w:rsid w:val="00B50743"/>
    <w:rsid w:val="00B55971"/>
    <w:rsid w:val="00B61615"/>
    <w:rsid w:val="00B6458A"/>
    <w:rsid w:val="00B65387"/>
    <w:rsid w:val="00B65F60"/>
    <w:rsid w:val="00B67ADC"/>
    <w:rsid w:val="00B712E0"/>
    <w:rsid w:val="00B729C9"/>
    <w:rsid w:val="00B745AA"/>
    <w:rsid w:val="00B83221"/>
    <w:rsid w:val="00B83C5E"/>
    <w:rsid w:val="00BA02DB"/>
    <w:rsid w:val="00BA2075"/>
    <w:rsid w:val="00BA3239"/>
    <w:rsid w:val="00BA50E4"/>
    <w:rsid w:val="00BC19DB"/>
    <w:rsid w:val="00BC47C9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5B07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0960"/>
    <w:rsid w:val="00CA0A4B"/>
    <w:rsid w:val="00CA628B"/>
    <w:rsid w:val="00CB4637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CF5B95"/>
    <w:rsid w:val="00D071F6"/>
    <w:rsid w:val="00D07955"/>
    <w:rsid w:val="00D12489"/>
    <w:rsid w:val="00D15DE3"/>
    <w:rsid w:val="00D17C6B"/>
    <w:rsid w:val="00D23002"/>
    <w:rsid w:val="00D237A5"/>
    <w:rsid w:val="00D23E40"/>
    <w:rsid w:val="00D42D1F"/>
    <w:rsid w:val="00D44393"/>
    <w:rsid w:val="00D459A9"/>
    <w:rsid w:val="00D527C4"/>
    <w:rsid w:val="00D54A40"/>
    <w:rsid w:val="00D5537A"/>
    <w:rsid w:val="00D578AA"/>
    <w:rsid w:val="00D63691"/>
    <w:rsid w:val="00D75AFB"/>
    <w:rsid w:val="00D8099C"/>
    <w:rsid w:val="00D86B59"/>
    <w:rsid w:val="00D918FC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6E5"/>
    <w:rsid w:val="00DD6E82"/>
    <w:rsid w:val="00DE2494"/>
    <w:rsid w:val="00DE59BC"/>
    <w:rsid w:val="00DF2270"/>
    <w:rsid w:val="00DF4130"/>
    <w:rsid w:val="00E066CB"/>
    <w:rsid w:val="00E069CD"/>
    <w:rsid w:val="00E07C27"/>
    <w:rsid w:val="00E10887"/>
    <w:rsid w:val="00E1347C"/>
    <w:rsid w:val="00E2136D"/>
    <w:rsid w:val="00E22423"/>
    <w:rsid w:val="00E23239"/>
    <w:rsid w:val="00E33761"/>
    <w:rsid w:val="00E35400"/>
    <w:rsid w:val="00E43E5A"/>
    <w:rsid w:val="00E450DC"/>
    <w:rsid w:val="00E4623B"/>
    <w:rsid w:val="00E4641F"/>
    <w:rsid w:val="00E46E5E"/>
    <w:rsid w:val="00E46FE8"/>
    <w:rsid w:val="00E47511"/>
    <w:rsid w:val="00E5073C"/>
    <w:rsid w:val="00E52FB0"/>
    <w:rsid w:val="00E56D25"/>
    <w:rsid w:val="00E57F42"/>
    <w:rsid w:val="00E653DD"/>
    <w:rsid w:val="00E663CD"/>
    <w:rsid w:val="00E7051B"/>
    <w:rsid w:val="00E8478B"/>
    <w:rsid w:val="00E85E8D"/>
    <w:rsid w:val="00E9451C"/>
    <w:rsid w:val="00E954A8"/>
    <w:rsid w:val="00EA58F3"/>
    <w:rsid w:val="00EA7D46"/>
    <w:rsid w:val="00EC13E2"/>
    <w:rsid w:val="00EC1701"/>
    <w:rsid w:val="00EC6813"/>
    <w:rsid w:val="00EC688A"/>
    <w:rsid w:val="00ED157E"/>
    <w:rsid w:val="00ED5A16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45955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793C"/>
    <w:rsid w:val="00FA0FE0"/>
    <w:rsid w:val="00FA1B9A"/>
    <w:rsid w:val="00FA227C"/>
    <w:rsid w:val="00FA36CD"/>
    <w:rsid w:val="00FA40B7"/>
    <w:rsid w:val="00FA592E"/>
    <w:rsid w:val="00FB1DD4"/>
    <w:rsid w:val="00FB650C"/>
    <w:rsid w:val="00FB694C"/>
    <w:rsid w:val="00FE5D6A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7E7D23-94F7-42E3-94C0-15E23CAD7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F2B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2">
    <w:name w:val="heading 2"/>
    <w:basedOn w:val="a"/>
    <w:next w:val="a"/>
    <w:qFormat/>
    <w:rsid w:val="009B7F2B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9B7F2B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unhideWhenUsed/>
    <w:qFormat/>
    <w:rsid w:val="00E5073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E5073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9B7F2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locked/>
    <w:rsid w:val="009B7F2B"/>
    <w:rPr>
      <w:sz w:val="16"/>
      <w:szCs w:val="16"/>
      <w:lang w:val="uk-UA" w:eastAsia="ru-RU" w:bidi="ar-SA"/>
    </w:rPr>
  </w:style>
  <w:style w:type="paragraph" w:styleId="a3">
    <w:name w:val="Balloon Text"/>
    <w:basedOn w:val="a"/>
    <w:semiHidden/>
    <w:rsid w:val="00A218E7"/>
    <w:rPr>
      <w:rFonts w:ascii="Tahoma" w:hAnsi="Tahoma" w:cs="Tahoma"/>
      <w:sz w:val="16"/>
      <w:szCs w:val="16"/>
    </w:rPr>
  </w:style>
  <w:style w:type="paragraph" w:customStyle="1" w:styleId="a4">
    <w:name w:val=" Знак Знак Знак Знак Знак Знак"/>
    <w:basedOn w:val="a"/>
    <w:rsid w:val="009C52C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5">
    <w:name w:val="header"/>
    <w:basedOn w:val="a"/>
    <w:link w:val="a6"/>
    <w:uiPriority w:val="99"/>
    <w:rsid w:val="009D1E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1EED"/>
    <w:rPr>
      <w:lang w:val="uk-UA"/>
    </w:rPr>
  </w:style>
  <w:style w:type="paragraph" w:styleId="a7">
    <w:name w:val="footer"/>
    <w:basedOn w:val="a"/>
    <w:link w:val="a8"/>
    <w:rsid w:val="009D1E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D1EED"/>
    <w:rPr>
      <w:lang w:val="uk-UA"/>
    </w:rPr>
  </w:style>
  <w:style w:type="paragraph" w:styleId="20">
    <w:name w:val="Body Text Indent 2"/>
    <w:basedOn w:val="a"/>
    <w:link w:val="21"/>
    <w:rsid w:val="00A84CC7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A84CC7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E5073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E5073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heading1">
    <w:name w:val="heading 1"/>
    <w:basedOn w:val="a"/>
    <w:next w:val="a"/>
    <w:rsid w:val="00E5073C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caption"/>
    <w:basedOn w:val="a"/>
    <w:next w:val="a"/>
    <w:qFormat/>
    <w:rsid w:val="00E5073C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customStyle="1" w:styleId="rvts82">
    <w:name w:val="rvts82"/>
    <w:basedOn w:val="a0"/>
    <w:rsid w:val="00E5073C"/>
  </w:style>
  <w:style w:type="paragraph" w:styleId="22">
    <w:name w:val="Body Text 2"/>
    <w:basedOn w:val="a"/>
    <w:link w:val="23"/>
    <w:rsid w:val="00D918FC"/>
    <w:pPr>
      <w:overflowPunct/>
      <w:adjustRightInd/>
      <w:ind w:firstLine="851"/>
      <w:jc w:val="both"/>
      <w:textAlignment w:val="auto"/>
    </w:pPr>
    <w:rPr>
      <w:rFonts w:eastAsia="PMingLiU"/>
      <w:sz w:val="28"/>
      <w:szCs w:val="28"/>
    </w:rPr>
  </w:style>
  <w:style w:type="character" w:customStyle="1" w:styleId="23">
    <w:name w:val="Основной текст 2 Знак"/>
    <w:basedOn w:val="a0"/>
    <w:link w:val="22"/>
    <w:rsid w:val="00D918FC"/>
    <w:rPr>
      <w:rFonts w:eastAsia="PMingLiU"/>
      <w:sz w:val="28"/>
      <w:szCs w:val="28"/>
      <w:lang w:val="uk-UA"/>
    </w:rPr>
  </w:style>
  <w:style w:type="paragraph" w:styleId="aa">
    <w:name w:val="Body Text Indent"/>
    <w:basedOn w:val="a"/>
    <w:link w:val="ab"/>
    <w:rsid w:val="00D918FC"/>
    <w:pPr>
      <w:overflowPunct/>
      <w:autoSpaceDE/>
      <w:autoSpaceDN/>
      <w:adjustRightInd/>
      <w:ind w:firstLine="360"/>
      <w:jc w:val="both"/>
      <w:textAlignment w:val="auto"/>
    </w:pPr>
    <w:rPr>
      <w:rFonts w:eastAsia="PMingLiU"/>
      <w:sz w:val="28"/>
      <w:szCs w:val="24"/>
    </w:rPr>
  </w:style>
  <w:style w:type="character" w:customStyle="1" w:styleId="ab">
    <w:name w:val="Основной текст с отступом Знак"/>
    <w:basedOn w:val="a0"/>
    <w:link w:val="aa"/>
    <w:rsid w:val="00D918FC"/>
    <w:rPr>
      <w:rFonts w:eastAsia="PMingLiU"/>
      <w:sz w:val="28"/>
      <w:szCs w:val="24"/>
      <w:lang w:val="uk-UA"/>
    </w:rPr>
  </w:style>
  <w:style w:type="character" w:styleId="ac">
    <w:name w:val="page number"/>
    <w:basedOn w:val="a0"/>
    <w:rsid w:val="00D918FC"/>
  </w:style>
  <w:style w:type="paragraph" w:styleId="ad">
    <w:name w:val="footnote text"/>
    <w:basedOn w:val="a"/>
    <w:link w:val="ae"/>
    <w:rsid w:val="00D918FC"/>
    <w:pPr>
      <w:overflowPunct/>
      <w:adjustRightInd/>
      <w:textAlignment w:val="auto"/>
    </w:pPr>
  </w:style>
  <w:style w:type="character" w:customStyle="1" w:styleId="ae">
    <w:name w:val="Текст сноски Знак"/>
    <w:basedOn w:val="a0"/>
    <w:link w:val="ad"/>
    <w:rsid w:val="00D918FC"/>
    <w:rPr>
      <w:lang w:val="uk-UA"/>
    </w:rPr>
  </w:style>
  <w:style w:type="character" w:styleId="af">
    <w:name w:val="footnote reference"/>
    <w:basedOn w:val="a0"/>
    <w:rsid w:val="00D918FC"/>
    <w:rPr>
      <w:vertAlign w:val="superscript"/>
    </w:rPr>
  </w:style>
  <w:style w:type="paragraph" w:styleId="af0">
    <w:name w:val="Body Text"/>
    <w:basedOn w:val="a"/>
    <w:link w:val="af1"/>
    <w:rsid w:val="00D918FC"/>
    <w:pPr>
      <w:overflowPunct/>
      <w:autoSpaceDE/>
      <w:autoSpaceDN/>
      <w:adjustRightInd/>
      <w:spacing w:after="120"/>
      <w:textAlignment w:val="auto"/>
    </w:pPr>
    <w:rPr>
      <w:rFonts w:eastAsia="PMingLiU"/>
      <w:sz w:val="28"/>
      <w:szCs w:val="24"/>
    </w:rPr>
  </w:style>
  <w:style w:type="character" w:customStyle="1" w:styleId="af1">
    <w:name w:val="Основной текст Знак"/>
    <w:basedOn w:val="a0"/>
    <w:link w:val="af0"/>
    <w:rsid w:val="00D918FC"/>
    <w:rPr>
      <w:rFonts w:eastAsia="PMingLiU"/>
      <w:sz w:val="28"/>
      <w:szCs w:val="24"/>
      <w:lang w:val="uk-UA"/>
    </w:rPr>
  </w:style>
  <w:style w:type="paragraph" w:customStyle="1" w:styleId="af2">
    <w:name w:val="Знак Знак Знак Знак Знак Знак"/>
    <w:basedOn w:val="a"/>
    <w:rsid w:val="00D918FC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uiPriority w:val="99"/>
    <w:rsid w:val="00D918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D918FC"/>
    <w:rPr>
      <w:rFonts w:ascii="Courier New" w:hAnsi="Courier New" w:cs="Courier New"/>
    </w:rPr>
  </w:style>
  <w:style w:type="paragraph" w:customStyle="1" w:styleId="ListParagraph">
    <w:name w:val="List Paragraph"/>
    <w:basedOn w:val="a"/>
    <w:rsid w:val="00D918F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3">
    <w:name w:val="List Paragraph"/>
    <w:basedOn w:val="a"/>
    <w:qFormat/>
    <w:rsid w:val="00D918FC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ru-RU"/>
    </w:rPr>
  </w:style>
  <w:style w:type="paragraph" w:styleId="af4">
    <w:name w:val="Название"/>
    <w:basedOn w:val="a"/>
    <w:link w:val="af5"/>
    <w:qFormat/>
    <w:rsid w:val="00D918FC"/>
    <w:pPr>
      <w:overflowPunct/>
      <w:adjustRightInd/>
      <w:jc w:val="center"/>
      <w:textAlignment w:val="auto"/>
    </w:pPr>
    <w:rPr>
      <w:b/>
      <w:bCs/>
      <w:sz w:val="32"/>
    </w:rPr>
  </w:style>
  <w:style w:type="character" w:customStyle="1" w:styleId="af5">
    <w:name w:val="Название Знак"/>
    <w:basedOn w:val="a0"/>
    <w:link w:val="af4"/>
    <w:rsid w:val="00D918FC"/>
    <w:rPr>
      <w:b/>
      <w:bCs/>
      <w:sz w:val="32"/>
      <w:lang w:val="uk-UA"/>
    </w:rPr>
  </w:style>
  <w:style w:type="character" w:styleId="af6">
    <w:name w:val="Strong"/>
    <w:basedOn w:val="a0"/>
    <w:qFormat/>
    <w:rsid w:val="00D918FC"/>
    <w:rPr>
      <w:b/>
      <w:bCs/>
    </w:rPr>
  </w:style>
  <w:style w:type="character" w:customStyle="1" w:styleId="BodyText3Char">
    <w:name w:val="Body Text 3 Char"/>
    <w:basedOn w:val="a0"/>
    <w:locked/>
    <w:rsid w:val="00D918FC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paragraph" w:customStyle="1" w:styleId="rvps14">
    <w:name w:val="rvps14"/>
    <w:basedOn w:val="a"/>
    <w:rsid w:val="00D918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D91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60C70F-3270-4EE8-95DB-B0114599A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2017-09-26T12:43:00Z</cp:lastPrinted>
  <dcterms:created xsi:type="dcterms:W3CDTF">2019-03-13T15:26:00Z</dcterms:created>
  <dcterms:modified xsi:type="dcterms:W3CDTF">2019-03-13T15:26:00Z</dcterms:modified>
</cp:coreProperties>
</file>