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A17" w:rsidRDefault="00A83BC6" w:rsidP="005A0A17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A17" w:rsidRDefault="005A0A17" w:rsidP="005A0A1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A0A17" w:rsidRDefault="005A0A17" w:rsidP="005A0A1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A0A17" w:rsidRDefault="005A0A17" w:rsidP="005A0A1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A0A17" w:rsidRDefault="005A0A17" w:rsidP="005A0A1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A0A17" w:rsidRDefault="005A0A17" w:rsidP="005A0A1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A0A17" w:rsidRDefault="005A0A17" w:rsidP="005A0A1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A0A17" w:rsidRDefault="009604C2" w:rsidP="005A0A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01.03</w:t>
      </w:r>
      <w:r w:rsidR="005A0A17">
        <w:rPr>
          <w:b/>
          <w:sz w:val="28"/>
          <w:szCs w:val="28"/>
          <w:u w:val="single"/>
          <w:lang w:val="uk-UA"/>
        </w:rPr>
        <w:t>.2019</w:t>
      </w:r>
      <w:r w:rsidR="005A0A17">
        <w:rPr>
          <w:b/>
          <w:sz w:val="28"/>
          <w:szCs w:val="28"/>
          <w:lang w:val="uk-UA"/>
        </w:rPr>
        <w:t>№</w:t>
      </w:r>
      <w:r w:rsidR="005A0A17">
        <w:rPr>
          <w:b/>
          <w:sz w:val="28"/>
          <w:szCs w:val="28"/>
          <w:u w:val="single"/>
          <w:lang w:val="uk-UA"/>
        </w:rPr>
        <w:softHyphen/>
      </w:r>
      <w:r w:rsidR="005A0A17">
        <w:rPr>
          <w:b/>
          <w:sz w:val="28"/>
          <w:szCs w:val="28"/>
          <w:u w:val="single"/>
          <w:lang w:val="uk-UA"/>
        </w:rPr>
        <w:softHyphen/>
      </w:r>
      <w:r w:rsidR="005A0A17">
        <w:rPr>
          <w:b/>
          <w:sz w:val="28"/>
          <w:szCs w:val="28"/>
          <w:u w:val="single"/>
          <w:lang w:val="uk-UA"/>
        </w:rPr>
        <w:softHyphen/>
      </w:r>
      <w:r w:rsidR="005A0A17">
        <w:rPr>
          <w:b/>
          <w:sz w:val="28"/>
          <w:szCs w:val="28"/>
          <w:u w:val="single"/>
          <w:lang w:val="uk-UA"/>
        </w:rPr>
        <w:softHyphen/>
      </w:r>
      <w:r w:rsidR="00166110">
        <w:rPr>
          <w:b/>
          <w:sz w:val="28"/>
          <w:szCs w:val="28"/>
          <w:u w:val="single"/>
          <w:lang w:val="uk-UA"/>
        </w:rPr>
        <w:t>119/4</w:t>
      </w:r>
      <w:r w:rsidR="005A0A17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5A0A17" w:rsidRDefault="005A0A17" w:rsidP="005A0A17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A0A17" w:rsidRPr="005A0A17">
        <w:trPr>
          <w:trHeight w:val="1264"/>
          <w:jc w:val="center"/>
        </w:trPr>
        <w:tc>
          <w:tcPr>
            <w:tcW w:w="9633" w:type="dxa"/>
          </w:tcPr>
          <w:p w:rsidR="005A0A17" w:rsidRDefault="005A0A17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5A0A17" w:rsidRDefault="005A0A17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 фізичних осіб - підприємців щодо надання дозволів на складання проектів відведення по зміні цільового призначення земельних ділянок</w:t>
            </w:r>
            <w:r>
              <w:t>»</w:t>
            </w:r>
          </w:p>
          <w:p w:rsidR="005A0A17" w:rsidRDefault="005A0A17">
            <w:pPr>
              <w:pStyle w:val="31"/>
              <w:rPr>
                <w:b w:val="0"/>
                <w:szCs w:val="28"/>
              </w:rPr>
            </w:pPr>
          </w:p>
        </w:tc>
      </w:tr>
    </w:tbl>
    <w:p w:rsidR="005A0A17" w:rsidRDefault="005A0A17" w:rsidP="005A0A17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A0A17" w:rsidRDefault="005A0A17" w:rsidP="005A0A1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A0A17" w:rsidRDefault="005A0A17" w:rsidP="005A0A1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A0A17" w:rsidRDefault="005A0A17" w:rsidP="005A0A17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950B8F" w:rsidRDefault="006F4F5F" w:rsidP="00950B8F">
      <w:pPr>
        <w:pStyle w:val="31"/>
        <w:ind w:firstLine="708"/>
        <w:jc w:val="both"/>
        <w:rPr>
          <w:szCs w:val="28"/>
        </w:rPr>
      </w:pPr>
      <w:r w:rsidRPr="00C73B66">
        <w:rPr>
          <w:szCs w:val="28"/>
        </w:rPr>
        <w:t>1.</w:t>
      </w:r>
      <w:r>
        <w:rPr>
          <w:b w:val="0"/>
          <w:szCs w:val="28"/>
        </w:rPr>
        <w:t xml:space="preserve"> </w:t>
      </w:r>
      <w:r w:rsidR="00C73B66" w:rsidRPr="00C73B66">
        <w:rPr>
          <w:szCs w:val="28"/>
        </w:rPr>
        <w:t>Рекомен</w:t>
      </w:r>
      <w:r w:rsidR="00C73B66">
        <w:rPr>
          <w:szCs w:val="28"/>
        </w:rPr>
        <w:t xml:space="preserve">дувати Чернівецькій міській раді </w:t>
      </w:r>
      <w:r w:rsidR="00950B8F">
        <w:rPr>
          <w:szCs w:val="28"/>
        </w:rPr>
        <w:t>відмовити:</w:t>
      </w:r>
    </w:p>
    <w:p w:rsidR="00950B8F" w:rsidRDefault="00950B8F" w:rsidP="00950B8F">
      <w:pPr>
        <w:pStyle w:val="31"/>
        <w:ind w:firstLine="708"/>
        <w:jc w:val="both"/>
        <w:rPr>
          <w:szCs w:val="28"/>
        </w:rPr>
      </w:pPr>
    </w:p>
    <w:p w:rsidR="00BB5E43" w:rsidRDefault="00950B8F" w:rsidP="00950B8F">
      <w:pPr>
        <w:pStyle w:val="31"/>
        <w:ind w:firstLine="708"/>
        <w:jc w:val="both"/>
        <w:rPr>
          <w:bCs/>
        </w:rPr>
      </w:pPr>
      <w:r>
        <w:rPr>
          <w:szCs w:val="28"/>
        </w:rPr>
        <w:t xml:space="preserve">1.1. </w:t>
      </w:r>
      <w:r w:rsidR="00C73B66" w:rsidRPr="000B7192">
        <w:rPr>
          <w:bCs/>
        </w:rPr>
        <w:t>Тирон Ларисі Василівні</w:t>
      </w:r>
      <w:r w:rsidR="00C73B66" w:rsidRPr="00C73B66">
        <w:rPr>
          <w:b w:val="0"/>
          <w:szCs w:val="28"/>
        </w:rPr>
        <w:t xml:space="preserve"> </w:t>
      </w:r>
      <w:r w:rsidR="000B7192">
        <w:rPr>
          <w:b w:val="0"/>
          <w:szCs w:val="28"/>
        </w:rPr>
        <w:t>(</w:t>
      </w:r>
      <w:r w:rsidR="000B7192" w:rsidRPr="000B7192">
        <w:rPr>
          <w:b w:val="0"/>
          <w:szCs w:val="28"/>
        </w:rPr>
        <w:t>пункт 1.1 проекту рішення</w:t>
      </w:r>
      <w:r w:rsidR="000B7192">
        <w:rPr>
          <w:b w:val="0"/>
          <w:szCs w:val="28"/>
        </w:rPr>
        <w:t xml:space="preserve"> міської ради)          у наданні</w:t>
      </w:r>
      <w:r w:rsidR="000B7192">
        <w:rPr>
          <w:szCs w:val="28"/>
        </w:rPr>
        <w:t xml:space="preserve"> </w:t>
      </w:r>
      <w:r w:rsidR="00C73B66" w:rsidRPr="00C73B66">
        <w:rPr>
          <w:b w:val="0"/>
        </w:rPr>
        <w:t xml:space="preserve">дозволу на складання проекту відведення по зміні </w:t>
      </w:r>
      <w:r>
        <w:rPr>
          <w:b w:val="0"/>
        </w:rPr>
        <w:t xml:space="preserve"> </w:t>
      </w:r>
      <w:r w:rsidR="00C73B66" w:rsidRPr="00C73B66">
        <w:rPr>
          <w:b w:val="0"/>
        </w:rPr>
        <w:t>цільового призначення</w:t>
      </w:r>
      <w:r w:rsidR="00C73B66" w:rsidRPr="00C73B66">
        <w:rPr>
          <w:b w:val="0"/>
          <w:szCs w:val="28"/>
        </w:rPr>
        <w:t xml:space="preserve"> із «для будівництва та обслуговування житлового будинку, господарських будівель та споруд» на «для будівництва</w:t>
      </w:r>
      <w:r w:rsidR="00B468DC">
        <w:rPr>
          <w:b w:val="0"/>
          <w:szCs w:val="28"/>
        </w:rPr>
        <w:t xml:space="preserve">  </w:t>
      </w:r>
      <w:r w:rsidR="00C73B66" w:rsidRPr="00C73B66">
        <w:rPr>
          <w:b w:val="0"/>
          <w:szCs w:val="28"/>
        </w:rPr>
        <w:t>та обслуговування багатоквартирного житлового будинку»</w:t>
      </w:r>
      <w:r w:rsidR="00C73B66" w:rsidRPr="00C73B66">
        <w:rPr>
          <w:b w:val="0"/>
        </w:rPr>
        <w:t xml:space="preserve"> </w:t>
      </w:r>
      <w:r w:rsidR="00C73B66" w:rsidRPr="00C73B66">
        <w:rPr>
          <w:b w:val="0"/>
          <w:bCs/>
        </w:rPr>
        <w:t xml:space="preserve">(код 02.01), орендованої у Чернівецької міської ради до 16.04.2025р. земельної ділянки, площею 0,0726 га (кадастровий номер </w:t>
      </w:r>
      <w:r w:rsidR="00C73B66" w:rsidRPr="00C73B66">
        <w:rPr>
          <w:b w:val="0"/>
        </w:rPr>
        <w:t>7310136300:01:001:0019</w:t>
      </w:r>
      <w:r w:rsidR="00C73B66" w:rsidRPr="00C73B66">
        <w:rPr>
          <w:b w:val="0"/>
          <w:bCs/>
        </w:rPr>
        <w:t>), за</w:t>
      </w:r>
      <w:r w:rsidR="00B468DC">
        <w:rPr>
          <w:b w:val="0"/>
          <w:bCs/>
        </w:rPr>
        <w:t xml:space="preserve"> </w:t>
      </w:r>
      <w:r w:rsidR="00C73B66" w:rsidRPr="00C73B66">
        <w:rPr>
          <w:b w:val="0"/>
          <w:bCs/>
        </w:rPr>
        <w:t>адресою вул. Тургенєва  Івана, 27</w:t>
      </w:r>
      <w:r w:rsidR="00B468DC">
        <w:rPr>
          <w:b w:val="0"/>
          <w:bCs/>
        </w:rPr>
        <w:t xml:space="preserve"> та </w:t>
      </w:r>
      <w:r w:rsidR="00B468DC" w:rsidRPr="00B468DC">
        <w:rPr>
          <w:bCs/>
        </w:rPr>
        <w:t>провести протизсувні заходи</w:t>
      </w:r>
      <w:r w:rsidR="00B468DC">
        <w:rPr>
          <w:b w:val="0"/>
          <w:bCs/>
        </w:rPr>
        <w:t xml:space="preserve">. </w:t>
      </w:r>
      <w:r w:rsidR="00BB5E43" w:rsidRPr="00B6363B">
        <w:rPr>
          <w:b w:val="0"/>
          <w:bCs/>
        </w:rPr>
        <w:t xml:space="preserve">(Бабюк А.А., </w:t>
      </w:r>
      <w:r w:rsidR="00B468DC">
        <w:rPr>
          <w:b w:val="0"/>
          <w:bCs/>
        </w:rPr>
        <w:t xml:space="preserve"> </w:t>
      </w:r>
      <w:r w:rsidR="00BB5E43" w:rsidRPr="00B6363B">
        <w:rPr>
          <w:b w:val="0"/>
          <w:bCs/>
        </w:rPr>
        <w:t>Фрунзе Н.Ш.).</w:t>
      </w:r>
    </w:p>
    <w:p w:rsidR="00C73B66" w:rsidRDefault="00C73B66" w:rsidP="006F4F5F">
      <w:pPr>
        <w:pStyle w:val="31"/>
        <w:jc w:val="both"/>
        <w:rPr>
          <w:b w:val="0"/>
          <w:szCs w:val="28"/>
        </w:rPr>
      </w:pPr>
    </w:p>
    <w:p w:rsidR="006F4F5F" w:rsidRDefault="006F4F5F" w:rsidP="006F4F5F">
      <w:pPr>
        <w:pStyle w:val="31"/>
        <w:jc w:val="both"/>
        <w:rPr>
          <w:bCs/>
        </w:rPr>
      </w:pPr>
      <w:r>
        <w:rPr>
          <w:b w:val="0"/>
          <w:szCs w:val="28"/>
        </w:rPr>
        <w:tab/>
      </w:r>
      <w:r w:rsidRPr="00C73B66">
        <w:rPr>
          <w:szCs w:val="28"/>
        </w:rPr>
        <w:t>1.2.</w:t>
      </w:r>
      <w:r>
        <w:rPr>
          <w:b w:val="0"/>
          <w:szCs w:val="28"/>
        </w:rPr>
        <w:t xml:space="preserve"> </w:t>
      </w:r>
      <w:r w:rsidR="00C73B66" w:rsidRPr="000B7192">
        <w:rPr>
          <w:bCs/>
        </w:rPr>
        <w:t>Тімку Івану Георгійовичу</w:t>
      </w:r>
      <w:r w:rsidR="00C73B66" w:rsidRPr="00C73B66">
        <w:rPr>
          <w:b w:val="0"/>
          <w:szCs w:val="28"/>
        </w:rPr>
        <w:t xml:space="preserve"> </w:t>
      </w:r>
      <w:r w:rsidR="000B7192">
        <w:rPr>
          <w:b w:val="0"/>
          <w:szCs w:val="28"/>
        </w:rPr>
        <w:t>(</w:t>
      </w:r>
      <w:r w:rsidR="000B7192" w:rsidRPr="000B7192">
        <w:rPr>
          <w:b w:val="0"/>
          <w:szCs w:val="28"/>
        </w:rPr>
        <w:t>пункт 1.2 проекту рішення</w:t>
      </w:r>
      <w:r w:rsidR="000B7192">
        <w:rPr>
          <w:b w:val="0"/>
          <w:szCs w:val="28"/>
        </w:rPr>
        <w:t xml:space="preserve"> міської ради)</w:t>
      </w:r>
      <w:r w:rsidR="000B7192" w:rsidRPr="000B7192">
        <w:rPr>
          <w:b w:val="0"/>
          <w:szCs w:val="28"/>
        </w:rPr>
        <w:t xml:space="preserve"> </w:t>
      </w:r>
      <w:r w:rsidR="000B7192">
        <w:rPr>
          <w:b w:val="0"/>
          <w:szCs w:val="28"/>
        </w:rPr>
        <w:t xml:space="preserve"> у наданні </w:t>
      </w:r>
      <w:r w:rsidR="00C73B66" w:rsidRPr="00C73B66">
        <w:rPr>
          <w:b w:val="0"/>
        </w:rPr>
        <w:t>дозволу на складання проекту відведення по зміні цільового призначення</w:t>
      </w:r>
      <w:r w:rsidR="00C73B66" w:rsidRPr="00C73B66">
        <w:rPr>
          <w:b w:val="0"/>
          <w:szCs w:val="28"/>
        </w:rPr>
        <w:t xml:space="preserve"> із «для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(для обслуговування незавершеного будівництва, реконструкції приміщень автостанції під розважальний </w:t>
      </w:r>
      <w:r w:rsidR="000B7192">
        <w:rPr>
          <w:b w:val="0"/>
          <w:szCs w:val="28"/>
        </w:rPr>
        <w:t xml:space="preserve">            </w:t>
      </w:r>
      <w:r w:rsidR="00C73B66" w:rsidRPr="00C73B66">
        <w:rPr>
          <w:b w:val="0"/>
          <w:szCs w:val="28"/>
        </w:rPr>
        <w:t>комплекс з добудовою другого</w:t>
      </w:r>
      <w:r w:rsidR="000B7192">
        <w:rPr>
          <w:b w:val="0"/>
          <w:szCs w:val="28"/>
        </w:rPr>
        <w:t xml:space="preserve"> </w:t>
      </w:r>
      <w:r w:rsidR="00C73B66" w:rsidRPr="00C73B66">
        <w:rPr>
          <w:b w:val="0"/>
          <w:szCs w:val="28"/>
        </w:rPr>
        <w:t xml:space="preserve"> поверху з збереженням автостанції)» на </w:t>
      </w:r>
      <w:r w:rsidR="00950B8F">
        <w:rPr>
          <w:b w:val="0"/>
          <w:szCs w:val="28"/>
        </w:rPr>
        <w:t xml:space="preserve"> </w:t>
      </w:r>
      <w:r w:rsidR="00C73B66" w:rsidRPr="00C73B66">
        <w:rPr>
          <w:b w:val="0"/>
          <w:szCs w:val="28"/>
        </w:rPr>
        <w:t>«для будівництва та обслуговування будівель торгівлі</w:t>
      </w:r>
      <w:r w:rsidR="00C73B66" w:rsidRPr="00C73B66">
        <w:rPr>
          <w:b w:val="0"/>
          <w:bCs/>
        </w:rPr>
        <w:t xml:space="preserve"> (код 03.07)»</w:t>
      </w:r>
      <w:r w:rsidR="00C73B66" w:rsidRPr="00C73B66">
        <w:rPr>
          <w:b w:val="0"/>
        </w:rPr>
        <w:t xml:space="preserve"> </w:t>
      </w:r>
      <w:r w:rsidR="00C73B66" w:rsidRPr="00C73B66">
        <w:rPr>
          <w:b w:val="0"/>
          <w:bCs/>
        </w:rPr>
        <w:t xml:space="preserve">орендованої </w:t>
      </w:r>
      <w:r w:rsidR="00950B8F">
        <w:rPr>
          <w:b w:val="0"/>
          <w:bCs/>
        </w:rPr>
        <w:t xml:space="preserve"> </w:t>
      </w:r>
      <w:r w:rsidR="00C73B66" w:rsidRPr="00C73B66">
        <w:rPr>
          <w:b w:val="0"/>
          <w:bCs/>
        </w:rPr>
        <w:t>у Чернівецької міської ради до 12.09.2023р. земельної ділянки, площею</w:t>
      </w:r>
      <w:r w:rsidR="000B7192">
        <w:rPr>
          <w:b w:val="0"/>
          <w:bCs/>
        </w:rPr>
        <w:t xml:space="preserve">               </w:t>
      </w:r>
      <w:r w:rsidR="00C73B66" w:rsidRPr="00C73B66">
        <w:rPr>
          <w:b w:val="0"/>
          <w:bCs/>
        </w:rPr>
        <w:t xml:space="preserve">0,6276 га (кадастровий номер </w:t>
      </w:r>
      <w:r w:rsidR="00C73B66" w:rsidRPr="00C73B66">
        <w:rPr>
          <w:b w:val="0"/>
        </w:rPr>
        <w:t>7310136300:18:004:0030</w:t>
      </w:r>
      <w:r w:rsidR="00C73B66" w:rsidRPr="00C73B66">
        <w:rPr>
          <w:b w:val="0"/>
          <w:bCs/>
        </w:rPr>
        <w:t xml:space="preserve">), за адресою </w:t>
      </w:r>
      <w:r w:rsidR="000B7192">
        <w:rPr>
          <w:b w:val="0"/>
          <w:bCs/>
        </w:rPr>
        <w:t xml:space="preserve">                    </w:t>
      </w:r>
      <w:r w:rsidR="00950B8F">
        <w:rPr>
          <w:b w:val="0"/>
          <w:bCs/>
        </w:rPr>
        <w:t xml:space="preserve"> </w:t>
      </w:r>
      <w:r w:rsidR="000B7192">
        <w:rPr>
          <w:b w:val="0"/>
          <w:bCs/>
        </w:rPr>
        <w:t xml:space="preserve">вул. Сторожинецька, </w:t>
      </w:r>
      <w:r w:rsidR="00C73B66" w:rsidRPr="00C73B66">
        <w:rPr>
          <w:b w:val="0"/>
          <w:bCs/>
        </w:rPr>
        <w:t>196</w:t>
      </w:r>
      <w:r w:rsidR="00950B8F">
        <w:rPr>
          <w:b w:val="0"/>
          <w:bCs/>
        </w:rPr>
        <w:t xml:space="preserve">. </w:t>
      </w:r>
      <w:r w:rsidR="00C73B66">
        <w:rPr>
          <w:bCs/>
        </w:rPr>
        <w:t xml:space="preserve"> </w:t>
      </w:r>
      <w:r w:rsidR="00A35B9B" w:rsidRPr="00B6363B">
        <w:rPr>
          <w:b w:val="0"/>
          <w:bCs/>
        </w:rPr>
        <w:t>(Фрунзе Н.Ш.)</w:t>
      </w:r>
      <w:r w:rsidR="00C73B66" w:rsidRPr="00B6363B">
        <w:rPr>
          <w:b w:val="0"/>
          <w:bCs/>
        </w:rPr>
        <w:t>.</w:t>
      </w:r>
    </w:p>
    <w:p w:rsidR="00C73B66" w:rsidRDefault="00C73B66" w:rsidP="006F4F5F">
      <w:pPr>
        <w:pStyle w:val="31"/>
        <w:jc w:val="both"/>
        <w:rPr>
          <w:b w:val="0"/>
          <w:szCs w:val="28"/>
        </w:rPr>
      </w:pPr>
    </w:p>
    <w:p w:rsidR="005A0A17" w:rsidRDefault="005A0A17" w:rsidP="005A0A17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lastRenderedPageBreak/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A0A17" w:rsidRDefault="005A0A17" w:rsidP="005A0A1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A0A17" w:rsidRDefault="005A0A17" w:rsidP="005A0A1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A0A17" w:rsidRDefault="005A0A17" w:rsidP="005A0A1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A0A17" w:rsidRDefault="005A0A17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316C6" w:rsidRDefault="00E316C6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316C6" w:rsidRDefault="00E316C6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316C6" w:rsidRDefault="00E316C6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316C6" w:rsidRDefault="00E316C6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E316C6" w:rsidSect="0095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4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4B4" w:rsidRDefault="005D54B4" w:rsidP="00292786">
      <w:r>
        <w:separator/>
      </w:r>
    </w:p>
  </w:endnote>
  <w:endnote w:type="continuationSeparator" w:id="0">
    <w:p w:rsidR="005D54B4" w:rsidRDefault="005D54B4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4B4" w:rsidRDefault="005D54B4" w:rsidP="00292786">
      <w:r>
        <w:separator/>
      </w:r>
    </w:p>
  </w:footnote>
  <w:footnote w:type="continuationSeparator" w:id="0">
    <w:p w:rsidR="005D54B4" w:rsidRDefault="005D54B4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3BC6">
      <w:rPr>
        <w:noProof/>
      </w:rPr>
      <w:t>2</w:t>
    </w:r>
    <w:r>
      <w:fldChar w:fldCharType="end"/>
    </w:r>
  </w:p>
  <w:p w:rsidR="00B468DC" w:rsidRDefault="00B468D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35C3E"/>
    <w:rsid w:val="00087345"/>
    <w:rsid w:val="000978A2"/>
    <w:rsid w:val="000B6266"/>
    <w:rsid w:val="000B7192"/>
    <w:rsid w:val="000D57F0"/>
    <w:rsid w:val="00110AE7"/>
    <w:rsid w:val="00146817"/>
    <w:rsid w:val="00166110"/>
    <w:rsid w:val="00170D16"/>
    <w:rsid w:val="001E4936"/>
    <w:rsid w:val="001E7DB8"/>
    <w:rsid w:val="0022358A"/>
    <w:rsid w:val="002323AC"/>
    <w:rsid w:val="00292786"/>
    <w:rsid w:val="002A2990"/>
    <w:rsid w:val="002B5D4E"/>
    <w:rsid w:val="002B76E7"/>
    <w:rsid w:val="00315AAF"/>
    <w:rsid w:val="003726AF"/>
    <w:rsid w:val="003C6F34"/>
    <w:rsid w:val="003E5875"/>
    <w:rsid w:val="00452547"/>
    <w:rsid w:val="00504AD8"/>
    <w:rsid w:val="005342B5"/>
    <w:rsid w:val="00577C86"/>
    <w:rsid w:val="00582317"/>
    <w:rsid w:val="005A0A17"/>
    <w:rsid w:val="005A7FB4"/>
    <w:rsid w:val="005D54B4"/>
    <w:rsid w:val="00626BDF"/>
    <w:rsid w:val="00627486"/>
    <w:rsid w:val="00693736"/>
    <w:rsid w:val="00697E65"/>
    <w:rsid w:val="006C19E0"/>
    <w:rsid w:val="006F4F5F"/>
    <w:rsid w:val="00734EF4"/>
    <w:rsid w:val="00785EE6"/>
    <w:rsid w:val="00786F4D"/>
    <w:rsid w:val="007B5F14"/>
    <w:rsid w:val="007B5F9E"/>
    <w:rsid w:val="007C0304"/>
    <w:rsid w:val="007D606A"/>
    <w:rsid w:val="007F4890"/>
    <w:rsid w:val="0080212F"/>
    <w:rsid w:val="0080546F"/>
    <w:rsid w:val="008F4992"/>
    <w:rsid w:val="00902C87"/>
    <w:rsid w:val="0095030F"/>
    <w:rsid w:val="00950B8F"/>
    <w:rsid w:val="009604C2"/>
    <w:rsid w:val="00A35B9B"/>
    <w:rsid w:val="00A83BC6"/>
    <w:rsid w:val="00AD1E5A"/>
    <w:rsid w:val="00AE0493"/>
    <w:rsid w:val="00B06DE6"/>
    <w:rsid w:val="00B468DC"/>
    <w:rsid w:val="00B6363B"/>
    <w:rsid w:val="00B67499"/>
    <w:rsid w:val="00BA01EB"/>
    <w:rsid w:val="00BB5E43"/>
    <w:rsid w:val="00BF1CED"/>
    <w:rsid w:val="00C102ED"/>
    <w:rsid w:val="00C248F5"/>
    <w:rsid w:val="00C73B66"/>
    <w:rsid w:val="00CA5FB0"/>
    <w:rsid w:val="00CC61B6"/>
    <w:rsid w:val="00D1497D"/>
    <w:rsid w:val="00D804DF"/>
    <w:rsid w:val="00DA7989"/>
    <w:rsid w:val="00DD56CD"/>
    <w:rsid w:val="00E31548"/>
    <w:rsid w:val="00E316C6"/>
    <w:rsid w:val="00E70142"/>
    <w:rsid w:val="00EB670A"/>
    <w:rsid w:val="00F25872"/>
    <w:rsid w:val="00F35F54"/>
    <w:rsid w:val="00F84095"/>
    <w:rsid w:val="00F87D98"/>
    <w:rsid w:val="00FC3BEE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AB1151-C914-4121-B8FA-1C1F8805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  <w:style w:type="character" w:customStyle="1" w:styleId="1">
    <w:name w:val="Знак Знак1"/>
    <w:locked/>
    <w:rsid w:val="005A0A17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2019-03-04T08:54:00Z</cp:lastPrinted>
  <dcterms:created xsi:type="dcterms:W3CDTF">2019-03-13T13:14:00Z</dcterms:created>
  <dcterms:modified xsi:type="dcterms:W3CDTF">2019-03-13T13:14:00Z</dcterms:modified>
</cp:coreProperties>
</file>