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4DD" w:rsidRPr="00A914DD" w:rsidRDefault="008C3896" w:rsidP="00A9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A914DD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4DD" w:rsidRPr="00A914DD" w:rsidRDefault="00A914DD" w:rsidP="00A914DD">
      <w:pPr>
        <w:tabs>
          <w:tab w:val="left" w:pos="351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914DD" w:rsidRPr="00A914DD" w:rsidRDefault="00A914DD" w:rsidP="00A914DD">
      <w:pPr>
        <w:tabs>
          <w:tab w:val="left" w:pos="351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914DD" w:rsidRPr="00A914DD" w:rsidRDefault="00A914DD" w:rsidP="00A914DD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914DD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A914DD" w:rsidRPr="00A914DD" w:rsidRDefault="00A914DD" w:rsidP="00A914DD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914DD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A914DD" w:rsidRPr="00A914DD" w:rsidRDefault="00A914DD" w:rsidP="00A914DD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914DD">
        <w:rPr>
          <w:rFonts w:ascii="Times New Roman" w:eastAsia="Times New Roman" w:hAnsi="Times New Roman"/>
          <w:b/>
          <w:sz w:val="36"/>
          <w:szCs w:val="36"/>
          <w:lang w:eastAsia="ru-RU"/>
        </w:rPr>
        <w:t>Виконавчий  комітет</w:t>
      </w:r>
    </w:p>
    <w:p w:rsidR="00A914DD" w:rsidRPr="00A914DD" w:rsidRDefault="00A914DD" w:rsidP="00A914DD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914DD">
        <w:rPr>
          <w:rFonts w:ascii="Times New Roman" w:eastAsia="Times New Roman" w:hAnsi="Times New Roman"/>
          <w:b/>
          <w:sz w:val="36"/>
          <w:szCs w:val="36"/>
          <w:lang w:eastAsia="ru-RU"/>
        </w:rPr>
        <w:t>Р  І  Ш  Е  Н  Н  Я</w:t>
      </w:r>
    </w:p>
    <w:p w:rsidR="00A914DD" w:rsidRPr="00A914DD" w:rsidRDefault="00A914DD" w:rsidP="00A914DD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14DD" w:rsidRPr="00A914DD" w:rsidRDefault="00A914DD" w:rsidP="00A914D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14D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01.03.2019</w:t>
      </w:r>
      <w:r w:rsidRPr="00A914DD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Pr="00A914D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softHyphen/>
      </w:r>
      <w:r w:rsidRPr="00A914D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softHyphen/>
      </w:r>
      <w:r w:rsidRPr="00A914D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softHyphen/>
      </w:r>
      <w:r w:rsidRPr="00A914D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softHyphen/>
        <w:t>118/4</w:t>
      </w:r>
      <w:r w:rsidRPr="00A914D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м. Чернівці</w:t>
      </w:r>
    </w:p>
    <w:p w:rsidR="00A914DD" w:rsidRPr="00A914DD" w:rsidRDefault="00A914DD" w:rsidP="00A914D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A914DD" w:rsidRPr="00A914DD" w:rsidTr="00A914DD">
        <w:trPr>
          <w:trHeight w:val="1264"/>
          <w:jc w:val="center"/>
        </w:trPr>
        <w:tc>
          <w:tcPr>
            <w:tcW w:w="9633" w:type="dxa"/>
          </w:tcPr>
          <w:p w:rsidR="00A914DD" w:rsidRPr="00A914DD" w:rsidRDefault="00A914DD" w:rsidP="00A91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14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 погодження проекту рішення міської ради VІІ скликання</w:t>
            </w:r>
          </w:p>
          <w:p w:rsidR="00A914DD" w:rsidRPr="00A914DD" w:rsidRDefault="00A914DD" w:rsidP="00A91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14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«Про розгляд звернень громадян щодо надання </w:t>
            </w:r>
            <w:r w:rsidRPr="00A914DD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дозволів на складання проектів відведення земельних ділянок та внесення змін до окремих пунктів рішень з цих питань»</w:t>
            </w:r>
          </w:p>
          <w:p w:rsidR="00A914DD" w:rsidRPr="00A914DD" w:rsidRDefault="00A914DD" w:rsidP="00A914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914DD" w:rsidRPr="00A914DD" w:rsidRDefault="00A914DD" w:rsidP="00A914DD">
      <w:pPr>
        <w:tabs>
          <w:tab w:val="left" w:pos="3514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914DD">
        <w:rPr>
          <w:rFonts w:ascii="Times New Roman" w:eastAsia="Times New Roman" w:hAnsi="Times New Roman"/>
          <w:sz w:val="28"/>
          <w:szCs w:val="28"/>
          <w:lang w:eastAsia="ru-RU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A914DD" w:rsidRPr="00A914DD" w:rsidRDefault="00A914DD" w:rsidP="00A914DD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14DD" w:rsidRPr="00A914DD" w:rsidRDefault="00A914DD" w:rsidP="00A914DD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14D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И Р І Ш И В: </w:t>
      </w:r>
    </w:p>
    <w:p w:rsidR="00A914DD" w:rsidRPr="00A914DD" w:rsidRDefault="00A914DD" w:rsidP="00A914DD">
      <w:pPr>
        <w:tabs>
          <w:tab w:val="left" w:pos="35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14DD" w:rsidRPr="00A914DD" w:rsidRDefault="00A914DD" w:rsidP="00A914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14D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1.</w:t>
      </w:r>
      <w:r w:rsidRPr="00A914DD">
        <w:rPr>
          <w:rFonts w:ascii="Times New Roman" w:eastAsia="Times New Roman" w:hAnsi="Times New Roman"/>
          <w:sz w:val="28"/>
          <w:szCs w:val="28"/>
          <w:lang w:eastAsia="ru-RU"/>
        </w:rPr>
        <w:t xml:space="preserve"> Погодити проект рішення Чернівецької міської ради VІІ скликання «Про розгляд звернень громадян щодо надання </w:t>
      </w:r>
      <w:r w:rsidRPr="00A914DD">
        <w:rPr>
          <w:rFonts w:ascii="Times New Roman" w:eastAsia="Times New Roman" w:hAnsi="Times New Roman"/>
          <w:sz w:val="28"/>
          <w:szCs w:val="24"/>
          <w:lang w:eastAsia="ru-RU"/>
        </w:rPr>
        <w:t>дозволів на складання проектів відведення земельних ділянок та внесення змін до окремих пунктів рішень з цих питань». (додається)</w:t>
      </w:r>
    </w:p>
    <w:p w:rsidR="00A914DD" w:rsidRPr="00A914DD" w:rsidRDefault="00A914DD" w:rsidP="00A914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14DD" w:rsidRPr="00A914DD" w:rsidRDefault="00A914DD" w:rsidP="00A914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914DD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Pr="00A914DD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A914DD" w:rsidRPr="00A914DD" w:rsidRDefault="00A914DD" w:rsidP="00A914D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914DD" w:rsidRPr="00A914DD" w:rsidRDefault="00A914DD" w:rsidP="00A914DD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left="708" w:hanging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14DD" w:rsidRPr="00A914DD" w:rsidRDefault="00A914DD" w:rsidP="00A914DD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left="708" w:hanging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14DD">
        <w:rPr>
          <w:rFonts w:ascii="Times New Roman" w:eastAsia="Times New Roman" w:hAnsi="Times New Roman"/>
          <w:b/>
          <w:sz w:val="28"/>
          <w:szCs w:val="28"/>
          <w:lang w:eastAsia="ru-RU"/>
        </w:rPr>
        <w:t>Секретар Чернівецької міської ради                                          В.Продан</w:t>
      </w:r>
    </w:p>
    <w:p w:rsidR="00A914DD" w:rsidRPr="00A914DD" w:rsidRDefault="00A914DD" w:rsidP="00A914DD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A914DD" w:rsidRPr="00A914DD" w:rsidRDefault="00A914DD" w:rsidP="00A914DD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14DD" w:rsidRPr="00A914DD" w:rsidRDefault="00A914DD" w:rsidP="00A914DD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14DD" w:rsidRPr="00A914DD" w:rsidRDefault="00A914DD" w:rsidP="00A914DD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14DD" w:rsidRPr="00A914DD" w:rsidRDefault="00A914DD" w:rsidP="00A914DD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14DD" w:rsidRPr="00A914DD" w:rsidRDefault="00A914DD" w:rsidP="00A914DD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3880" w:rsidRDefault="003D3880"/>
    <w:sectPr w:rsidR="003D3880" w:rsidSect="00A914DD"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930" w:rsidRDefault="000E0930">
      <w:pPr>
        <w:spacing w:after="0" w:line="240" w:lineRule="auto"/>
      </w:pPr>
      <w:r>
        <w:separator/>
      </w:r>
    </w:p>
  </w:endnote>
  <w:endnote w:type="continuationSeparator" w:id="0">
    <w:p w:rsidR="000E0930" w:rsidRDefault="000E0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930" w:rsidRDefault="000E0930">
      <w:pPr>
        <w:spacing w:after="0" w:line="240" w:lineRule="auto"/>
      </w:pPr>
      <w:r>
        <w:separator/>
      </w:r>
    </w:p>
  </w:footnote>
  <w:footnote w:type="continuationSeparator" w:id="0">
    <w:p w:rsidR="000E0930" w:rsidRDefault="000E09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4DD"/>
    <w:rsid w:val="000E0930"/>
    <w:rsid w:val="003D3880"/>
    <w:rsid w:val="008C3896"/>
    <w:rsid w:val="00A9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99770B-0FCE-418D-B333-15FF8F35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2019-09-17T13:28:00Z</dcterms:created>
  <dcterms:modified xsi:type="dcterms:W3CDTF">2019-09-17T13:28:00Z</dcterms:modified>
</cp:coreProperties>
</file>