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8A" w:rsidRDefault="006D438A" w:rsidP="006D438A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           </w:t>
      </w:r>
      <w:r w:rsidR="006F40E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6D438A" w:rsidRPr="00CD5C9E" w:rsidRDefault="006D438A" w:rsidP="006D438A">
      <w:pPr>
        <w:jc w:val="center"/>
        <w:rPr>
          <w:b/>
          <w:sz w:val="24"/>
        </w:rPr>
      </w:pPr>
    </w:p>
    <w:p w:rsidR="006D438A" w:rsidRPr="005574FD" w:rsidRDefault="006D438A" w:rsidP="006D438A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D438A" w:rsidRPr="007A5E5C" w:rsidRDefault="006D438A" w:rsidP="006D438A">
      <w:pPr>
        <w:rPr>
          <w:sz w:val="20"/>
          <w:szCs w:val="20"/>
        </w:rPr>
      </w:pPr>
    </w:p>
    <w:p w:rsidR="006D438A" w:rsidRPr="007A5E5C" w:rsidRDefault="006D438A" w:rsidP="006D438A">
      <w:pPr>
        <w:rPr>
          <w:sz w:val="10"/>
          <w:szCs w:val="10"/>
        </w:rPr>
      </w:pPr>
    </w:p>
    <w:p w:rsidR="00F51AC7" w:rsidRPr="00B0636A" w:rsidRDefault="009B3379" w:rsidP="00491D5F">
      <w:pPr>
        <w:rPr>
          <w:szCs w:val="28"/>
        </w:rPr>
      </w:pPr>
      <w:r>
        <w:rPr>
          <w:b/>
          <w:szCs w:val="28"/>
          <w:u w:val="single"/>
        </w:rPr>
        <w:t>01.</w:t>
      </w:r>
      <w:r w:rsidR="00B0636A">
        <w:rPr>
          <w:b/>
          <w:szCs w:val="28"/>
          <w:u w:val="single"/>
          <w:lang w:val="ru-RU"/>
        </w:rPr>
        <w:t>0</w:t>
      </w:r>
      <w:r>
        <w:rPr>
          <w:b/>
          <w:szCs w:val="28"/>
          <w:u w:val="single"/>
          <w:lang w:val="ru-RU"/>
        </w:rPr>
        <w:t>3</w:t>
      </w:r>
      <w:r w:rsidR="00B0636A">
        <w:rPr>
          <w:b/>
          <w:szCs w:val="28"/>
          <w:u w:val="single"/>
          <w:lang w:val="ru-RU"/>
        </w:rPr>
        <w:t>.</w:t>
      </w:r>
      <w:r w:rsidR="00491D5F" w:rsidRPr="00B0636A">
        <w:rPr>
          <w:b/>
          <w:szCs w:val="28"/>
          <w:u w:val="single"/>
        </w:rPr>
        <w:t>201</w:t>
      </w:r>
      <w:r w:rsidR="00872BDA" w:rsidRPr="00B0636A">
        <w:rPr>
          <w:b/>
          <w:szCs w:val="28"/>
          <w:u w:val="single"/>
        </w:rPr>
        <w:t>9</w:t>
      </w:r>
      <w:r w:rsidR="00491D5F" w:rsidRPr="00B0636A">
        <w:rPr>
          <w:b/>
          <w:szCs w:val="28"/>
        </w:rPr>
        <w:t xml:space="preserve"> </w:t>
      </w:r>
      <w:r w:rsidR="006D438A" w:rsidRPr="00491D5F">
        <w:rPr>
          <w:b/>
          <w:szCs w:val="28"/>
        </w:rPr>
        <w:t xml:space="preserve">№ </w:t>
      </w:r>
      <w:r>
        <w:rPr>
          <w:b/>
          <w:szCs w:val="28"/>
          <w:u w:val="single"/>
        </w:rPr>
        <w:t>112/4</w:t>
      </w:r>
      <w:r w:rsidR="00843917" w:rsidRPr="00337133">
        <w:rPr>
          <w:b/>
          <w:szCs w:val="28"/>
          <w:u w:val="single"/>
        </w:rPr>
        <w:t>_</w:t>
      </w:r>
      <w:r w:rsidR="005A6B41">
        <w:rPr>
          <w:szCs w:val="28"/>
        </w:rPr>
        <w:tab/>
      </w:r>
      <w:r>
        <w:rPr>
          <w:szCs w:val="28"/>
        </w:rPr>
        <w:t xml:space="preserve">       </w:t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491D5F" w:rsidRPr="00B0636A">
        <w:rPr>
          <w:szCs w:val="28"/>
        </w:rPr>
        <w:t xml:space="preserve">        </w:t>
      </w:r>
      <w:r w:rsidR="005A6B41">
        <w:rPr>
          <w:szCs w:val="28"/>
        </w:rPr>
        <w:t xml:space="preserve">   </w:t>
      </w:r>
      <w:r w:rsidR="005A6B41">
        <w:rPr>
          <w:szCs w:val="28"/>
        </w:rPr>
        <w:tab/>
      </w:r>
      <w:r w:rsidR="00B0636A">
        <w:rPr>
          <w:szCs w:val="28"/>
          <w:lang w:val="ru-RU"/>
        </w:rPr>
        <w:t xml:space="preserve">   </w:t>
      </w:r>
      <w:r w:rsidR="005A6B41">
        <w:rPr>
          <w:szCs w:val="28"/>
        </w:rPr>
        <w:tab/>
        <w:t xml:space="preserve">   </w:t>
      </w:r>
      <w:r w:rsidR="006D438A">
        <w:rPr>
          <w:szCs w:val="28"/>
        </w:rPr>
        <w:t xml:space="preserve">  </w:t>
      </w:r>
      <w:r w:rsidR="00491D5F">
        <w:rPr>
          <w:szCs w:val="28"/>
        </w:rPr>
        <w:t xml:space="preserve">        </w:t>
      </w:r>
      <w:r w:rsidR="00B0636A">
        <w:rPr>
          <w:szCs w:val="28"/>
          <w:lang w:val="ru-RU"/>
        </w:rPr>
        <w:t xml:space="preserve">         </w:t>
      </w:r>
      <w:r w:rsidR="006D438A" w:rsidRPr="00491D5F">
        <w:rPr>
          <w:b/>
          <w:szCs w:val="28"/>
        </w:rPr>
        <w:t>м. Чернівці</w:t>
      </w:r>
      <w:r w:rsidR="00491D5F" w:rsidRPr="00B0636A">
        <w:rPr>
          <w:szCs w:val="28"/>
        </w:rPr>
        <w:t xml:space="preserve"> </w:t>
      </w:r>
    </w:p>
    <w:p w:rsidR="00491D5F" w:rsidRPr="00B0636A" w:rsidRDefault="00491D5F" w:rsidP="00491D5F">
      <w:pPr>
        <w:rPr>
          <w:b/>
          <w:szCs w:val="28"/>
        </w:rPr>
      </w:pPr>
    </w:p>
    <w:p w:rsidR="00491D5F" w:rsidRPr="00B0636A" w:rsidRDefault="00491D5F" w:rsidP="00491D5F">
      <w:pPr>
        <w:rPr>
          <w:b/>
          <w:szCs w:val="28"/>
        </w:rPr>
      </w:pPr>
    </w:p>
    <w:p w:rsidR="006D438A" w:rsidRDefault="006D438A" w:rsidP="006D438A">
      <w:pPr>
        <w:jc w:val="center"/>
        <w:rPr>
          <w:b/>
          <w:szCs w:val="28"/>
        </w:rPr>
      </w:pPr>
      <w:r w:rsidRPr="00807241">
        <w:rPr>
          <w:b/>
          <w:szCs w:val="28"/>
        </w:rPr>
        <w:t>Про за</w:t>
      </w:r>
      <w:r>
        <w:rPr>
          <w:b/>
          <w:szCs w:val="28"/>
        </w:rPr>
        <w:t>твердження складу товариства №</w:t>
      </w:r>
      <w:r w:rsidR="007A4533">
        <w:rPr>
          <w:b/>
          <w:szCs w:val="28"/>
        </w:rPr>
        <w:t>5</w:t>
      </w:r>
      <w:r w:rsidR="001D7830" w:rsidRPr="00B0636A">
        <w:rPr>
          <w:b/>
          <w:szCs w:val="28"/>
        </w:rPr>
        <w:t>4</w:t>
      </w:r>
      <w:r w:rsidR="00001877" w:rsidRPr="00B0636A">
        <w:rPr>
          <w:b/>
          <w:szCs w:val="28"/>
        </w:rPr>
        <w:t xml:space="preserve"> </w:t>
      </w:r>
      <w:r w:rsidRPr="00807241">
        <w:rPr>
          <w:b/>
          <w:szCs w:val="28"/>
        </w:rPr>
        <w:t xml:space="preserve">з будівництва </w:t>
      </w:r>
      <w:r w:rsidR="00001877">
        <w:rPr>
          <w:b/>
          <w:szCs w:val="28"/>
        </w:rPr>
        <w:t xml:space="preserve">           </w:t>
      </w:r>
      <w:r w:rsidRPr="00807241">
        <w:rPr>
          <w:b/>
          <w:szCs w:val="28"/>
        </w:rPr>
        <w:t>каналізаційн</w:t>
      </w:r>
      <w:r w:rsidR="00770564">
        <w:rPr>
          <w:b/>
          <w:szCs w:val="28"/>
        </w:rPr>
        <w:t>ої</w:t>
      </w:r>
      <w:r w:rsidR="00001877" w:rsidRPr="00B0636A">
        <w:rPr>
          <w:b/>
          <w:szCs w:val="28"/>
        </w:rPr>
        <w:t xml:space="preserve"> та </w:t>
      </w:r>
      <w:r w:rsidR="00001877" w:rsidRPr="00542B8B">
        <w:rPr>
          <w:b/>
          <w:szCs w:val="28"/>
        </w:rPr>
        <w:t>зливово-каналізаційної</w:t>
      </w:r>
      <w:r>
        <w:rPr>
          <w:b/>
          <w:szCs w:val="28"/>
        </w:rPr>
        <w:t xml:space="preserve"> мереж </w:t>
      </w:r>
    </w:p>
    <w:p w:rsidR="0045711A" w:rsidRPr="00AA1C93" w:rsidRDefault="006D438A" w:rsidP="00AA1C93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CF30D8">
        <w:rPr>
          <w:b/>
          <w:szCs w:val="28"/>
        </w:rPr>
        <w:t>вул</w:t>
      </w:r>
      <w:r w:rsidR="00AA1C93">
        <w:rPr>
          <w:b/>
          <w:szCs w:val="28"/>
        </w:rPr>
        <w:t>иц</w:t>
      </w:r>
      <w:r w:rsidR="00001877">
        <w:rPr>
          <w:b/>
          <w:szCs w:val="28"/>
        </w:rPr>
        <w:t>і Заводській</w:t>
      </w:r>
      <w:r w:rsidR="00AA1C93">
        <w:rPr>
          <w:b/>
          <w:szCs w:val="28"/>
        </w:rPr>
        <w:t xml:space="preserve"> </w:t>
      </w:r>
      <w:r w:rsidR="00CF30D8">
        <w:rPr>
          <w:b/>
          <w:szCs w:val="28"/>
        </w:rPr>
        <w:t>в м. Чернівцях</w:t>
      </w:r>
    </w:p>
    <w:p w:rsidR="006D438A" w:rsidRPr="00CD5C9E" w:rsidRDefault="006D438A" w:rsidP="006D438A">
      <w:pPr>
        <w:ind w:firstLine="851"/>
        <w:jc w:val="both"/>
        <w:rPr>
          <w:rFonts w:ascii="Bookman Old Style" w:hAnsi="Bookman Old Style"/>
          <w:sz w:val="24"/>
        </w:rPr>
      </w:pPr>
    </w:p>
    <w:p w:rsidR="006D438A" w:rsidRPr="007A1999" w:rsidRDefault="006D438A" w:rsidP="004533AC">
      <w:pPr>
        <w:tabs>
          <w:tab w:val="left" w:pos="567"/>
          <w:tab w:val="left" w:pos="709"/>
        </w:tabs>
        <w:jc w:val="both"/>
        <w:rPr>
          <w:bCs/>
        </w:rPr>
      </w:pPr>
      <w:r w:rsidRPr="007A1999">
        <w:rPr>
          <w:bCs/>
        </w:rPr>
        <w:t xml:space="preserve">     </w:t>
      </w:r>
      <w:r w:rsidR="003E295A">
        <w:rPr>
          <w:bCs/>
        </w:rPr>
        <w:t xml:space="preserve">   </w:t>
      </w:r>
      <w:r w:rsidR="004533AC">
        <w:rPr>
          <w:bCs/>
        </w:rPr>
        <w:t xml:space="preserve"> </w:t>
      </w:r>
      <w:r w:rsidR="00843917"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="00843917"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843917">
        <w:t xml:space="preserve">, затвердженого рішенням виконавчого комітету міської ради </w:t>
      </w:r>
      <w:r w:rsidR="00843917" w:rsidRPr="00785063">
        <w:t xml:space="preserve">від </w:t>
      </w:r>
      <w:r w:rsidR="00843917">
        <w:t>22</w:t>
      </w:r>
      <w:r w:rsidR="00843917" w:rsidRPr="00785063">
        <w:t>.0</w:t>
      </w:r>
      <w:r w:rsidR="00843917">
        <w:t>7</w:t>
      </w:r>
      <w:r w:rsidR="00843917" w:rsidRPr="00785063">
        <w:t>.20</w:t>
      </w:r>
      <w:r w:rsidR="00843917">
        <w:t>14</w:t>
      </w:r>
      <w:r w:rsidR="00843917" w:rsidRPr="00785063">
        <w:t>р. №</w:t>
      </w:r>
      <w:r w:rsidR="00843917">
        <w:t xml:space="preserve">348/12, </w:t>
      </w:r>
      <w:r w:rsidR="00843917">
        <w:rPr>
          <w:color w:val="000000"/>
          <w:szCs w:val="28"/>
        </w:rPr>
        <w:t xml:space="preserve">з метою реалізації заходів Програми каналізування міста Чернівців на 2013-2025 роки, затвердженої рішенням міської ради </w:t>
      </w:r>
      <w:r w:rsidR="00843917">
        <w:rPr>
          <w:color w:val="000000"/>
          <w:szCs w:val="28"/>
          <w:lang w:val="en-US"/>
        </w:rPr>
        <w:t>VI</w:t>
      </w:r>
      <w:r w:rsidR="00843917">
        <w:rPr>
          <w:color w:val="000000"/>
          <w:szCs w:val="28"/>
        </w:rPr>
        <w:t xml:space="preserve"> скликання від 28.11.2013р.  №1032, та </w:t>
      </w:r>
      <w:r w:rsidR="00843917" w:rsidRPr="00597F14">
        <w:t xml:space="preserve">подальшого розширення обсягів робіт з будівництва водопровідних, каналізаційних, зливових мереж та інших об’єктів інфраструктури </w:t>
      </w:r>
      <w:r w:rsidR="00BD6718" w:rsidRPr="00BD6718">
        <w:t xml:space="preserve">                   </w:t>
      </w:r>
      <w:r w:rsidR="00843917" w:rsidRPr="00597F14">
        <w:t>в</w:t>
      </w:r>
      <w:r w:rsidR="007A4533" w:rsidRPr="007A4533">
        <w:t xml:space="preserve"> </w:t>
      </w:r>
      <w:r w:rsidR="00843917" w:rsidRPr="00597F14">
        <w:t>м</w:t>
      </w:r>
      <w:r w:rsidR="00843917">
        <w:t xml:space="preserve">. </w:t>
      </w:r>
      <w:r w:rsidR="00843917" w:rsidRPr="00597F14">
        <w:t xml:space="preserve">Чернівцях за рахунок коштів населення або з частковим залученням коштів населення, розглянувши </w:t>
      </w:r>
      <w:r w:rsidR="00843917">
        <w:t>звернення</w:t>
      </w:r>
      <w:r w:rsidRPr="007A1999">
        <w:rPr>
          <w:bCs/>
        </w:rPr>
        <w:t xml:space="preserve"> </w:t>
      </w:r>
      <w:r w:rsidR="00AA1C93">
        <w:rPr>
          <w:bCs/>
        </w:rPr>
        <w:t>мешканців вул</w:t>
      </w:r>
      <w:r w:rsidR="00DA626F">
        <w:rPr>
          <w:bCs/>
        </w:rPr>
        <w:t>иц</w:t>
      </w:r>
      <w:r w:rsidR="00001877">
        <w:rPr>
          <w:bCs/>
        </w:rPr>
        <w:t xml:space="preserve">і Заводської            </w:t>
      </w:r>
      <w:r w:rsidR="004F3D93">
        <w:rPr>
          <w:szCs w:val="28"/>
        </w:rPr>
        <w:t>в м. Чернівцях</w:t>
      </w:r>
      <w:r w:rsidR="00CF30D8">
        <w:rPr>
          <w:szCs w:val="28"/>
        </w:rPr>
        <w:t>,</w:t>
      </w:r>
      <w:r w:rsidR="00CF30D8">
        <w:rPr>
          <w:bCs/>
        </w:rPr>
        <w:t xml:space="preserve"> </w:t>
      </w:r>
      <w:r w:rsidRPr="007A1999">
        <w:rPr>
          <w:bCs/>
        </w:rPr>
        <w:t>виконавчий комітет Чернівецької міської ради</w:t>
      </w:r>
    </w:p>
    <w:p w:rsidR="006D438A" w:rsidRPr="004533AC" w:rsidRDefault="006D438A" w:rsidP="006D438A">
      <w:pPr>
        <w:ind w:firstLine="851"/>
        <w:jc w:val="both"/>
        <w:rPr>
          <w:szCs w:val="28"/>
        </w:rPr>
      </w:pPr>
    </w:p>
    <w:p w:rsidR="006D438A" w:rsidRDefault="006D438A" w:rsidP="006D438A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DB1C38" w:rsidRDefault="00DB1C38" w:rsidP="00DB1C38">
      <w:pPr>
        <w:numPr>
          <w:ilvl w:val="0"/>
          <w:numId w:val="3"/>
        </w:numPr>
        <w:jc w:val="both"/>
        <w:rPr>
          <w:b/>
          <w:szCs w:val="28"/>
        </w:rPr>
      </w:pPr>
      <w:r>
        <w:rPr>
          <w:b/>
          <w:szCs w:val="28"/>
        </w:rPr>
        <w:t>Затвердити</w:t>
      </w:r>
      <w:r>
        <w:rPr>
          <w:b/>
          <w:szCs w:val="28"/>
          <w:lang w:val="en-US"/>
        </w:rPr>
        <w:t>:</w:t>
      </w:r>
    </w:p>
    <w:p w:rsidR="00DB1C38" w:rsidRDefault="00DB1C38" w:rsidP="00DB1C38">
      <w:pPr>
        <w:jc w:val="both"/>
        <w:rPr>
          <w:bCs/>
        </w:rPr>
      </w:pPr>
      <w:r>
        <w:rPr>
          <w:b/>
          <w:szCs w:val="28"/>
        </w:rPr>
        <w:t xml:space="preserve">         </w:t>
      </w:r>
      <w:r w:rsidR="00DA626F">
        <w:rPr>
          <w:b/>
          <w:szCs w:val="28"/>
        </w:rPr>
        <w:t xml:space="preserve"> </w:t>
      </w:r>
      <w:r>
        <w:rPr>
          <w:b/>
          <w:szCs w:val="28"/>
        </w:rPr>
        <w:t>1.1.</w:t>
      </w:r>
      <w:r w:rsidR="004533AC">
        <w:rPr>
          <w:b/>
          <w:szCs w:val="28"/>
        </w:rPr>
        <w:t xml:space="preserve"> </w:t>
      </w:r>
      <w:r>
        <w:rPr>
          <w:bCs/>
        </w:rPr>
        <w:t xml:space="preserve">Склад </w:t>
      </w:r>
      <w:r w:rsidRPr="00134469">
        <w:rPr>
          <w:b/>
          <w:bCs/>
        </w:rPr>
        <w:t>товариства</w:t>
      </w:r>
      <w:r>
        <w:rPr>
          <w:b/>
          <w:bCs/>
        </w:rPr>
        <w:t xml:space="preserve"> </w:t>
      </w:r>
      <w:r w:rsidRPr="00134469">
        <w:rPr>
          <w:b/>
          <w:bCs/>
        </w:rPr>
        <w:t>№</w:t>
      </w:r>
      <w:r w:rsidR="007A4533">
        <w:rPr>
          <w:b/>
          <w:bCs/>
        </w:rPr>
        <w:t>5</w:t>
      </w:r>
      <w:r w:rsidR="00001877">
        <w:rPr>
          <w:b/>
          <w:bCs/>
        </w:rPr>
        <w:t>4</w:t>
      </w:r>
      <w:r w:rsidR="007A4533">
        <w:rPr>
          <w:b/>
          <w:bCs/>
        </w:rPr>
        <w:t xml:space="preserve"> </w:t>
      </w:r>
      <w:r w:rsidRPr="00134469">
        <w:rPr>
          <w:b/>
          <w:bCs/>
        </w:rPr>
        <w:t>з</w:t>
      </w:r>
      <w:r w:rsidRPr="00E36260">
        <w:rPr>
          <w:bCs/>
        </w:rPr>
        <w:t xml:space="preserve"> </w:t>
      </w:r>
      <w:r w:rsidRPr="00134469">
        <w:rPr>
          <w:b/>
          <w:bCs/>
        </w:rPr>
        <w:t xml:space="preserve">будівництва </w:t>
      </w:r>
      <w:r w:rsidRPr="00807241">
        <w:rPr>
          <w:b/>
          <w:szCs w:val="28"/>
        </w:rPr>
        <w:t>каналізаційн</w:t>
      </w:r>
      <w:r>
        <w:rPr>
          <w:b/>
          <w:szCs w:val="28"/>
        </w:rPr>
        <w:t>ої</w:t>
      </w:r>
      <w:r w:rsidR="00001877">
        <w:rPr>
          <w:b/>
          <w:szCs w:val="28"/>
        </w:rPr>
        <w:t xml:space="preserve"> та зливово-каналізаційної</w:t>
      </w:r>
      <w:r>
        <w:rPr>
          <w:b/>
          <w:szCs w:val="28"/>
        </w:rPr>
        <w:t xml:space="preserve"> мереж 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D10A18">
        <w:rPr>
          <w:b/>
          <w:szCs w:val="28"/>
        </w:rPr>
        <w:t>вул</w:t>
      </w:r>
      <w:r w:rsidR="00AA1C93">
        <w:rPr>
          <w:b/>
          <w:szCs w:val="28"/>
        </w:rPr>
        <w:t>иц</w:t>
      </w:r>
      <w:r w:rsidR="00001877">
        <w:rPr>
          <w:b/>
          <w:szCs w:val="28"/>
        </w:rPr>
        <w:t xml:space="preserve">і Заводській </w:t>
      </w:r>
      <w:r w:rsidR="00D10A18">
        <w:rPr>
          <w:b/>
          <w:szCs w:val="28"/>
        </w:rPr>
        <w:t>в м. Чернівцях</w:t>
      </w:r>
      <w:r w:rsidR="00D10A18" w:rsidRPr="00134469">
        <w:rPr>
          <w:b/>
          <w:bCs/>
        </w:rPr>
        <w:t xml:space="preserve"> </w:t>
      </w:r>
      <w:r>
        <w:rPr>
          <w:bCs/>
        </w:rPr>
        <w:t xml:space="preserve"> </w:t>
      </w:r>
      <w:r w:rsidRPr="00A71DAC">
        <w:rPr>
          <w:bCs/>
        </w:rPr>
        <w:t>в</w:t>
      </w:r>
      <w:r>
        <w:rPr>
          <w:bCs/>
        </w:rPr>
        <w:t xml:space="preserve"> кількості </w:t>
      </w:r>
      <w:r w:rsidR="00001877">
        <w:rPr>
          <w:bCs/>
        </w:rPr>
        <w:t>31</w:t>
      </w:r>
      <w:r w:rsidRPr="00E36260">
        <w:rPr>
          <w:bCs/>
        </w:rPr>
        <w:t xml:space="preserve"> ос</w:t>
      </w:r>
      <w:r w:rsidR="0008064F">
        <w:rPr>
          <w:bCs/>
        </w:rPr>
        <w:t>оби</w:t>
      </w:r>
      <w:r>
        <w:rPr>
          <w:bCs/>
        </w:rPr>
        <w:t xml:space="preserve"> згідно з додатком.</w:t>
      </w:r>
      <w:r w:rsidRPr="0086550E">
        <w:rPr>
          <w:bCs/>
        </w:rPr>
        <w:t xml:space="preserve"> 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  <w:r w:rsidRPr="00110F6A">
        <w:rPr>
          <w:b/>
          <w:szCs w:val="28"/>
        </w:rPr>
        <w:tab/>
      </w:r>
      <w:r>
        <w:rPr>
          <w:b/>
          <w:szCs w:val="28"/>
        </w:rPr>
        <w:t xml:space="preserve">  1.</w:t>
      </w:r>
      <w:r w:rsidRPr="00110F6A">
        <w:rPr>
          <w:b/>
          <w:szCs w:val="28"/>
        </w:rPr>
        <w:t>2.</w:t>
      </w:r>
      <w:r w:rsidR="004533AC">
        <w:rPr>
          <w:b/>
          <w:szCs w:val="28"/>
        </w:rPr>
        <w:t xml:space="preserve"> </w:t>
      </w:r>
      <w:r w:rsidRPr="009B4038">
        <w:rPr>
          <w:szCs w:val="28"/>
        </w:rPr>
        <w:t>Г</w:t>
      </w:r>
      <w:r w:rsidRPr="009B4038">
        <w:rPr>
          <w:bCs/>
        </w:rPr>
        <w:t>оловою товариства</w:t>
      </w:r>
      <w:r>
        <w:rPr>
          <w:bCs/>
        </w:rPr>
        <w:t xml:space="preserve"> №</w:t>
      </w:r>
      <w:r w:rsidR="004F3D93">
        <w:rPr>
          <w:bCs/>
        </w:rPr>
        <w:t>5</w:t>
      </w:r>
      <w:r w:rsidR="00542B8B">
        <w:rPr>
          <w:bCs/>
        </w:rPr>
        <w:t xml:space="preserve">4 </w:t>
      </w:r>
      <w:r w:rsidRPr="009B4038">
        <w:rPr>
          <w:bCs/>
        </w:rPr>
        <w:t xml:space="preserve">згідно з протоколом загальних зборів товариства від </w:t>
      </w:r>
      <w:r w:rsidR="00542B8B">
        <w:rPr>
          <w:bCs/>
        </w:rPr>
        <w:t>01.11</w:t>
      </w:r>
      <w:r w:rsidR="00D10A18">
        <w:rPr>
          <w:bCs/>
        </w:rPr>
        <w:t>.2018</w:t>
      </w:r>
      <w:r w:rsidRPr="009B4038">
        <w:rPr>
          <w:bCs/>
        </w:rPr>
        <w:t xml:space="preserve">р. </w:t>
      </w:r>
      <w:r>
        <w:rPr>
          <w:bCs/>
        </w:rPr>
        <w:t>г</w:t>
      </w:r>
      <w:r w:rsidRPr="009B4038">
        <w:rPr>
          <w:bCs/>
        </w:rPr>
        <w:t>ромадян</w:t>
      </w:r>
      <w:r>
        <w:rPr>
          <w:bCs/>
        </w:rPr>
        <w:t xml:space="preserve">ку </w:t>
      </w:r>
      <w:r w:rsidR="00542B8B">
        <w:rPr>
          <w:bCs/>
        </w:rPr>
        <w:t>Шевчук Ларису Володимирівну</w:t>
      </w:r>
      <w:r>
        <w:rPr>
          <w:bCs/>
        </w:rPr>
        <w:t>, яка мешкає за адресою</w:t>
      </w:r>
      <w:r w:rsidR="00243D92">
        <w:rPr>
          <w:bCs/>
        </w:rPr>
        <w:t xml:space="preserve"> вул.</w:t>
      </w:r>
      <w:r>
        <w:rPr>
          <w:bCs/>
        </w:rPr>
        <w:t xml:space="preserve"> </w:t>
      </w:r>
      <w:r w:rsidR="00542B8B">
        <w:rPr>
          <w:bCs/>
        </w:rPr>
        <w:t xml:space="preserve">Заводська, 72, кв.1 </w:t>
      </w:r>
      <w:r>
        <w:rPr>
          <w:bCs/>
        </w:rPr>
        <w:t>в м. Чернівцях.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</w:p>
    <w:p w:rsidR="00DB1C38" w:rsidRDefault="004533AC" w:rsidP="004533AC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</w:pPr>
      <w:r w:rsidRPr="004533AC">
        <w:rPr>
          <w:b/>
          <w:bCs/>
        </w:rPr>
        <w:t xml:space="preserve">  </w:t>
      </w:r>
      <w:r>
        <w:rPr>
          <w:b/>
          <w:bCs/>
        </w:rPr>
        <w:t xml:space="preserve">        2. </w:t>
      </w:r>
      <w:r w:rsidR="00DB1C38" w:rsidRPr="009B4038">
        <w:t>Встановити, що частка коштів товариства</w:t>
      </w:r>
      <w:r w:rsidR="0045711A">
        <w:t xml:space="preserve"> </w:t>
      </w:r>
      <w:r w:rsidR="00DB1C38" w:rsidRPr="009B4038">
        <w:t>з</w:t>
      </w:r>
      <w:r w:rsidR="0045711A">
        <w:t xml:space="preserve"> </w:t>
      </w:r>
      <w:r w:rsidR="00DB1C38" w:rsidRPr="009B4038">
        <w:t>будівництва</w:t>
      </w:r>
      <w:r w:rsidR="00140079">
        <w:t xml:space="preserve"> </w:t>
      </w:r>
      <w:r w:rsidR="00DB1C38">
        <w:t>каналізаційної</w:t>
      </w:r>
      <w:r w:rsidR="00542B8B">
        <w:t xml:space="preserve"> та зливово-каналізаційної</w:t>
      </w:r>
      <w:r w:rsidR="00DB1C38">
        <w:t xml:space="preserve"> </w:t>
      </w:r>
      <w:r w:rsidR="00243D92">
        <w:t xml:space="preserve">мереж становить </w:t>
      </w:r>
      <w:r w:rsidR="00DB1C38" w:rsidRPr="009B4038">
        <w:t xml:space="preserve">50 відсотків кошторисної вартості будівництва цих мереж, без урахування виготовлення проектно-кошторисної документації </w:t>
      </w:r>
      <w:r w:rsidR="00DB1C38">
        <w:t>і</w:t>
      </w:r>
      <w:r w:rsidR="00DB1C38" w:rsidRPr="009B4038">
        <w:t xml:space="preserve"> проведення її експертизи.</w:t>
      </w:r>
    </w:p>
    <w:p w:rsidR="006D438A" w:rsidRDefault="006D438A" w:rsidP="006D438A">
      <w:pPr>
        <w:ind w:firstLine="851"/>
        <w:jc w:val="both"/>
        <w:rPr>
          <w:szCs w:val="28"/>
        </w:rPr>
      </w:pPr>
    </w:p>
    <w:p w:rsidR="00081F8C" w:rsidRDefault="00081F8C" w:rsidP="006D438A">
      <w:pPr>
        <w:ind w:firstLine="851"/>
        <w:jc w:val="both"/>
        <w:rPr>
          <w:szCs w:val="28"/>
        </w:rPr>
      </w:pPr>
    </w:p>
    <w:p w:rsidR="00081F8C" w:rsidRPr="00DB1C38" w:rsidRDefault="00081F8C" w:rsidP="006D438A">
      <w:pPr>
        <w:ind w:firstLine="851"/>
        <w:jc w:val="both"/>
        <w:rPr>
          <w:szCs w:val="28"/>
        </w:rPr>
      </w:pPr>
    </w:p>
    <w:p w:rsidR="00DB1C38" w:rsidRDefault="00DB1C38" w:rsidP="00DA626F">
      <w:pPr>
        <w:tabs>
          <w:tab w:val="left" w:pos="709"/>
        </w:tabs>
        <w:ind w:right="-2"/>
        <w:jc w:val="both"/>
        <w:rPr>
          <w:bCs/>
        </w:rPr>
      </w:pPr>
      <w:r>
        <w:rPr>
          <w:b/>
          <w:bCs/>
        </w:rPr>
        <w:lastRenderedPageBreak/>
        <w:t xml:space="preserve">          </w:t>
      </w:r>
      <w:r w:rsidR="0045711A">
        <w:rPr>
          <w:b/>
          <w:bCs/>
        </w:rPr>
        <w:t>3</w:t>
      </w:r>
      <w:r w:rsidRPr="00A71DAC">
        <w:rPr>
          <w:b/>
          <w:bCs/>
        </w:rPr>
        <w:t>.</w:t>
      </w:r>
      <w:r w:rsidR="0045711A">
        <w:rPr>
          <w:b/>
          <w:bCs/>
        </w:rPr>
        <w:t xml:space="preserve"> </w:t>
      </w:r>
      <w:r w:rsidRPr="00195754">
        <w:rPr>
          <w:bCs/>
        </w:rPr>
        <w:t>Комунальному підприємству «Чернівціводоканал»</w:t>
      </w:r>
      <w:r w:rsidR="00240BFD">
        <w:rPr>
          <w:bCs/>
        </w:rPr>
        <w:t xml:space="preserve"> </w:t>
      </w:r>
      <w:r>
        <w:rPr>
          <w:bCs/>
        </w:rPr>
        <w:t>видати товариству, зазначеному в пункті 1.1 цього рішення, технічні умови на проектування будівництва каналізаційної</w:t>
      </w:r>
      <w:r w:rsidR="00542B8B">
        <w:rPr>
          <w:bCs/>
        </w:rPr>
        <w:t xml:space="preserve"> та зливово-каналізаційної</w:t>
      </w:r>
      <w:r>
        <w:rPr>
          <w:bCs/>
        </w:rPr>
        <w:t xml:space="preserve"> мереж.</w:t>
      </w:r>
    </w:p>
    <w:p w:rsidR="00DB1C38" w:rsidRDefault="00DB1C38" w:rsidP="00DB1C38">
      <w:pPr>
        <w:tabs>
          <w:tab w:val="left" w:pos="0"/>
        </w:tabs>
        <w:ind w:right="-2"/>
        <w:jc w:val="both"/>
        <w:rPr>
          <w:bCs/>
        </w:rPr>
      </w:pPr>
      <w:r>
        <w:rPr>
          <w:bCs/>
        </w:rPr>
        <w:t xml:space="preserve"> </w:t>
      </w:r>
    </w:p>
    <w:p w:rsidR="00DB1C38" w:rsidRPr="00243D92" w:rsidRDefault="00DB1C38" w:rsidP="00DB1C38">
      <w:pPr>
        <w:tabs>
          <w:tab w:val="left" w:pos="0"/>
        </w:tabs>
        <w:ind w:right="-2"/>
        <w:jc w:val="both"/>
        <w:rPr>
          <w:b/>
          <w:szCs w:val="28"/>
        </w:rPr>
      </w:pPr>
      <w:r>
        <w:rPr>
          <w:bCs/>
        </w:rPr>
        <w:t xml:space="preserve">          </w:t>
      </w:r>
      <w:r w:rsidR="0045711A" w:rsidRPr="0045711A">
        <w:rPr>
          <w:b/>
          <w:bCs/>
        </w:rPr>
        <w:t>4</w:t>
      </w:r>
      <w:r w:rsidRPr="006D03D7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AC005A">
        <w:t>Товариству з будівництва</w:t>
      </w:r>
      <w:r>
        <w:t xml:space="preserve"> </w:t>
      </w:r>
      <w:r w:rsidR="00542B8B">
        <w:rPr>
          <w:bCs/>
        </w:rPr>
        <w:t>каналізаційної та зливово-каналізаційної мереж</w:t>
      </w:r>
      <w:r w:rsidR="00542B8B" w:rsidRPr="00243D92">
        <w:t xml:space="preserve"> </w:t>
      </w:r>
      <w:r w:rsidR="0034074E">
        <w:t>по вул.</w:t>
      </w:r>
      <w:r w:rsidR="00B0636A">
        <w:t xml:space="preserve"> Заводській в м. Чернівцях </w:t>
      </w:r>
      <w:r w:rsidRPr="00243D92">
        <w:t>за рахунок коштів товариства, відповідно до виданих</w:t>
      </w:r>
      <w:r w:rsidR="00B0636A">
        <w:t xml:space="preserve"> </w:t>
      </w:r>
      <w:r w:rsidRPr="00243D92">
        <w:t>КП «Чернівціводоканал» технічних умов</w:t>
      </w:r>
      <w:r w:rsidRPr="00243D92">
        <w:rPr>
          <w:bCs/>
        </w:rPr>
        <w:t>,</w:t>
      </w:r>
      <w:r w:rsidRPr="00243D92">
        <w:t xml:space="preserve"> укласти договір з проектною організацією на проектування зазначених мереж, виконати проектні роботи та провести експертизу проектно-кошторисної документації в установленому порядку.</w:t>
      </w:r>
    </w:p>
    <w:p w:rsidR="00DD41BC" w:rsidRPr="00CC74F7" w:rsidRDefault="00DD41BC" w:rsidP="00DD41BC">
      <w:pPr>
        <w:tabs>
          <w:tab w:val="left" w:pos="284"/>
          <w:tab w:val="left" w:pos="567"/>
          <w:tab w:val="left" w:pos="709"/>
        </w:tabs>
        <w:ind w:firstLine="720"/>
        <w:jc w:val="both"/>
        <w:rPr>
          <w:bCs/>
        </w:rPr>
      </w:pPr>
    </w:p>
    <w:p w:rsidR="008655DE" w:rsidRDefault="008655DE" w:rsidP="008655DE">
      <w:pPr>
        <w:tabs>
          <w:tab w:val="left" w:pos="0"/>
        </w:tabs>
        <w:ind w:right="-2"/>
        <w:jc w:val="both"/>
        <w:rPr>
          <w:szCs w:val="20"/>
          <w:lang w:val="ru-RU"/>
        </w:rPr>
      </w:pPr>
      <w:r>
        <w:rPr>
          <w:b/>
          <w:szCs w:val="28"/>
        </w:rPr>
        <w:t xml:space="preserve">          </w:t>
      </w:r>
      <w:r w:rsidR="0045711A">
        <w:rPr>
          <w:b/>
          <w:szCs w:val="28"/>
        </w:rPr>
        <w:t>5</w:t>
      </w:r>
      <w:r w:rsidRPr="00A71DAC">
        <w:rPr>
          <w:b/>
          <w:szCs w:val="20"/>
        </w:rPr>
        <w:t>.</w:t>
      </w:r>
      <w:r>
        <w:rPr>
          <w:szCs w:val="20"/>
        </w:rPr>
        <w:t xml:space="preserve"> </w:t>
      </w:r>
      <w:r w:rsidR="004533AC">
        <w:rPr>
          <w:szCs w:val="20"/>
        </w:rPr>
        <w:t xml:space="preserve"> </w:t>
      </w:r>
      <w:r w:rsidRPr="00BA36E6">
        <w:rPr>
          <w:szCs w:val="20"/>
        </w:rPr>
        <w:t>Департаменту містобудівного комплексу та земельних відносин</w:t>
      </w:r>
      <w:r w:rsidR="00251EB2">
        <w:rPr>
          <w:szCs w:val="20"/>
        </w:rPr>
        <w:t xml:space="preserve"> міської ради</w:t>
      </w:r>
      <w:r w:rsidRPr="00CC74F7">
        <w:rPr>
          <w:szCs w:val="20"/>
          <w:lang w:val="ru-RU"/>
        </w:rPr>
        <w:t>:</w:t>
      </w:r>
    </w:p>
    <w:p w:rsidR="00E610CA" w:rsidRDefault="0045711A" w:rsidP="008655DE">
      <w:pPr>
        <w:ind w:firstLine="720"/>
        <w:jc w:val="both"/>
        <w:rPr>
          <w:szCs w:val="20"/>
        </w:rPr>
      </w:pPr>
      <w:r>
        <w:rPr>
          <w:b/>
        </w:rPr>
        <w:t>5</w:t>
      </w:r>
      <w:r w:rsidR="008655DE" w:rsidRPr="00BA36E6">
        <w:rPr>
          <w:b/>
        </w:rPr>
        <w:t>.1.</w:t>
      </w:r>
      <w:r w:rsidR="008655DE">
        <w:rPr>
          <w:szCs w:val="20"/>
        </w:rPr>
        <w:t xml:space="preserve"> Провести реєстрацію товариства, зазначеного в пункті 1.1 цього рішення.</w:t>
      </w:r>
    </w:p>
    <w:p w:rsidR="008655DE" w:rsidRDefault="0045711A" w:rsidP="008655DE">
      <w:pPr>
        <w:ind w:firstLine="720"/>
        <w:jc w:val="both"/>
      </w:pPr>
      <w:r>
        <w:rPr>
          <w:b/>
          <w:szCs w:val="20"/>
        </w:rPr>
        <w:t>5</w:t>
      </w:r>
      <w:r w:rsidR="008655DE">
        <w:rPr>
          <w:b/>
          <w:szCs w:val="20"/>
        </w:rPr>
        <w:t>.</w:t>
      </w:r>
      <w:r w:rsidR="008655DE" w:rsidRPr="00462039">
        <w:rPr>
          <w:b/>
          <w:szCs w:val="20"/>
        </w:rPr>
        <w:t>2.</w:t>
      </w:r>
      <w:r w:rsidR="008655DE">
        <w:rPr>
          <w:szCs w:val="20"/>
        </w:rPr>
        <w:t xml:space="preserve"> Забезпечити будівництво інженерних мереж із залученням коштів членів товариства, належний технічний нагляд за їх будівництвом, якістю виконання робіт та освоєнням коштів.</w:t>
      </w:r>
      <w:r w:rsidR="008655DE" w:rsidRPr="00E41F7A">
        <w:t xml:space="preserve"> </w:t>
      </w:r>
    </w:p>
    <w:p w:rsidR="0045711A" w:rsidRDefault="0045711A" w:rsidP="008655DE">
      <w:pPr>
        <w:ind w:firstLine="720"/>
        <w:jc w:val="both"/>
        <w:rPr>
          <w:szCs w:val="20"/>
        </w:rPr>
      </w:pPr>
      <w:r>
        <w:rPr>
          <w:b/>
          <w:szCs w:val="20"/>
        </w:rPr>
        <w:t>5</w:t>
      </w:r>
      <w:r w:rsidR="008655DE" w:rsidRPr="00462039">
        <w:rPr>
          <w:b/>
          <w:szCs w:val="20"/>
        </w:rPr>
        <w:t>.3.</w:t>
      </w:r>
      <w:r w:rsidR="008655DE">
        <w:rPr>
          <w:szCs w:val="20"/>
        </w:rPr>
        <w:t xml:space="preserve"> Після завершення </w:t>
      </w:r>
      <w:r w:rsidR="00542B8B">
        <w:rPr>
          <w:bCs/>
        </w:rPr>
        <w:t>будівництва каналізаційної та зливово-каналізаційної мереж</w:t>
      </w:r>
      <w:r w:rsidR="00B0636A" w:rsidRPr="00B0636A">
        <w:t xml:space="preserve"> </w:t>
      </w:r>
      <w:r w:rsidR="00B0636A">
        <w:t>по вул. Заводській в м. Чернівцях</w:t>
      </w:r>
      <w:r w:rsidR="008655DE">
        <w:rPr>
          <w:szCs w:val="20"/>
        </w:rPr>
        <w:t xml:space="preserve">, забезпечити введення їх в експлуатацію та передачу у власність територіальної громади </w:t>
      </w:r>
      <w:r w:rsidR="00C514E6">
        <w:rPr>
          <w:szCs w:val="20"/>
        </w:rPr>
        <w:t xml:space="preserve">                       </w:t>
      </w:r>
      <w:r w:rsidR="008655DE">
        <w:rPr>
          <w:szCs w:val="20"/>
        </w:rPr>
        <w:t>м. Чернівців.</w:t>
      </w:r>
    </w:p>
    <w:p w:rsidR="00E610CA" w:rsidRDefault="00E610CA" w:rsidP="008655DE">
      <w:pPr>
        <w:ind w:firstLine="720"/>
        <w:jc w:val="both"/>
        <w:rPr>
          <w:szCs w:val="20"/>
        </w:rPr>
      </w:pPr>
    </w:p>
    <w:p w:rsidR="008655DE" w:rsidRPr="00F9238B" w:rsidRDefault="00D173AB" w:rsidP="008655DE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6</w:t>
      </w:r>
      <w:r w:rsidR="008655DE">
        <w:rPr>
          <w:b/>
          <w:color w:val="000000"/>
          <w:szCs w:val="28"/>
        </w:rPr>
        <w:t>.</w:t>
      </w:r>
      <w:r w:rsidR="008655DE">
        <w:rPr>
          <w:color w:val="000000"/>
          <w:szCs w:val="28"/>
        </w:rPr>
        <w:t xml:space="preserve">  </w:t>
      </w:r>
      <w:r w:rsidR="008655DE" w:rsidRPr="00F9238B">
        <w:rPr>
          <w:szCs w:val="28"/>
        </w:rPr>
        <w:t>Рішення набирає чинності з дня його оприлюдненн</w:t>
      </w:r>
      <w:r w:rsidR="008655DE">
        <w:rPr>
          <w:szCs w:val="28"/>
        </w:rPr>
        <w:t>я</w:t>
      </w:r>
      <w:r w:rsidR="008655DE" w:rsidRPr="00F9238B">
        <w:rPr>
          <w:szCs w:val="28"/>
        </w:rPr>
        <w:t xml:space="preserve"> на офіційному веб-порталі </w:t>
      </w:r>
      <w:r w:rsidR="008655DE">
        <w:rPr>
          <w:szCs w:val="28"/>
        </w:rPr>
        <w:t xml:space="preserve">Чернівецької </w:t>
      </w:r>
      <w:r w:rsidR="008655DE" w:rsidRPr="00F9238B">
        <w:rPr>
          <w:szCs w:val="28"/>
        </w:rPr>
        <w:t>міської ради.</w:t>
      </w:r>
    </w:p>
    <w:p w:rsidR="008655DE" w:rsidRDefault="008655DE" w:rsidP="008655DE">
      <w:pPr>
        <w:ind w:firstLine="720"/>
        <w:jc w:val="both"/>
        <w:rPr>
          <w:b/>
        </w:rPr>
      </w:pPr>
    </w:p>
    <w:p w:rsidR="008655DE" w:rsidRPr="00CC74F7" w:rsidRDefault="00243D92" w:rsidP="008655DE">
      <w:pPr>
        <w:ind w:firstLine="720"/>
        <w:jc w:val="both"/>
        <w:rPr>
          <w:bCs/>
        </w:rPr>
      </w:pPr>
      <w:r>
        <w:rPr>
          <w:b/>
        </w:rPr>
        <w:t>7</w:t>
      </w:r>
      <w:r w:rsidR="008655DE" w:rsidRPr="00597F14">
        <w:rPr>
          <w:b/>
        </w:rPr>
        <w:t>.</w:t>
      </w:r>
      <w:r w:rsidR="008655DE">
        <w:rPr>
          <w:b/>
        </w:rPr>
        <w:t xml:space="preserve"> </w:t>
      </w:r>
      <w:r w:rsidR="008655DE" w:rsidRPr="00462039">
        <w:t>К</w:t>
      </w:r>
      <w:r w:rsidR="008655DE">
        <w:rPr>
          <w:bCs/>
        </w:rPr>
        <w:t xml:space="preserve">онтроль за виконанням цього рішення покласти на департамент містобудівного комплексу та </w:t>
      </w:r>
      <w:r w:rsidR="00D173AB">
        <w:rPr>
          <w:bCs/>
        </w:rPr>
        <w:t>земельних відносин міської ради.</w:t>
      </w:r>
    </w:p>
    <w:p w:rsidR="006D438A" w:rsidRDefault="006D438A" w:rsidP="006D438A">
      <w:pPr>
        <w:ind w:firstLine="720"/>
        <w:jc w:val="both"/>
        <w:rPr>
          <w:bCs/>
        </w:rPr>
      </w:pPr>
    </w:p>
    <w:p w:rsidR="006D438A" w:rsidRPr="00597F14" w:rsidRDefault="006D438A" w:rsidP="006D438A">
      <w:pPr>
        <w:jc w:val="both"/>
        <w:rPr>
          <w:b/>
        </w:rPr>
      </w:pPr>
    </w:p>
    <w:p w:rsidR="006D438A" w:rsidRDefault="006D438A" w:rsidP="006D438A">
      <w:pPr>
        <w:jc w:val="both"/>
        <w:rPr>
          <w:b/>
        </w:rPr>
      </w:pPr>
    </w:p>
    <w:p w:rsidR="00FE2536" w:rsidRDefault="00E316D1" w:rsidP="006D438A">
      <w:pPr>
        <w:jc w:val="both"/>
        <w:rPr>
          <w:b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FE2536" w:rsidRDefault="00FE2536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sectPr w:rsidR="00952B15" w:rsidSect="00243D92">
      <w:headerReference w:type="even" r:id="rId8"/>
      <w:headerReference w:type="default" r:id="rId9"/>
      <w:pgSz w:w="11906" w:h="16838"/>
      <w:pgMar w:top="567" w:right="70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9C1" w:rsidRDefault="009A69C1">
      <w:r>
        <w:separator/>
      </w:r>
    </w:p>
  </w:endnote>
  <w:endnote w:type="continuationSeparator" w:id="0">
    <w:p w:rsidR="009A69C1" w:rsidRDefault="009A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9C1" w:rsidRDefault="009A69C1">
      <w:r>
        <w:separator/>
      </w:r>
    </w:p>
  </w:footnote>
  <w:footnote w:type="continuationSeparator" w:id="0">
    <w:p w:rsidR="009A69C1" w:rsidRDefault="009A6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BFD" w:rsidRDefault="00240BFD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0BFD" w:rsidRDefault="00240BF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BFD" w:rsidRDefault="00240BFD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F40ED">
      <w:rPr>
        <w:rStyle w:val="a8"/>
        <w:noProof/>
      </w:rPr>
      <w:t>2</w:t>
    </w:r>
    <w:r>
      <w:rPr>
        <w:rStyle w:val="a8"/>
      </w:rPr>
      <w:fldChar w:fldCharType="end"/>
    </w:r>
  </w:p>
  <w:p w:rsidR="00240BFD" w:rsidRDefault="00240B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1662E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01877"/>
    <w:rsid w:val="00015A63"/>
    <w:rsid w:val="00015D16"/>
    <w:rsid w:val="00032351"/>
    <w:rsid w:val="000531D7"/>
    <w:rsid w:val="00055DC2"/>
    <w:rsid w:val="000626F6"/>
    <w:rsid w:val="0007764D"/>
    <w:rsid w:val="0008064F"/>
    <w:rsid w:val="00081F8C"/>
    <w:rsid w:val="00087389"/>
    <w:rsid w:val="00093A11"/>
    <w:rsid w:val="00096EC8"/>
    <w:rsid w:val="000A617B"/>
    <w:rsid w:val="000B2D9A"/>
    <w:rsid w:val="000B3B20"/>
    <w:rsid w:val="000C1F34"/>
    <w:rsid w:val="000C477A"/>
    <w:rsid w:val="000E0C09"/>
    <w:rsid w:val="000F42C8"/>
    <w:rsid w:val="00102234"/>
    <w:rsid w:val="001057D8"/>
    <w:rsid w:val="001067E0"/>
    <w:rsid w:val="001130E0"/>
    <w:rsid w:val="001143E1"/>
    <w:rsid w:val="0011779D"/>
    <w:rsid w:val="00130EA3"/>
    <w:rsid w:val="00134469"/>
    <w:rsid w:val="00140079"/>
    <w:rsid w:val="00164ED3"/>
    <w:rsid w:val="001650BF"/>
    <w:rsid w:val="00176C31"/>
    <w:rsid w:val="001A2AC9"/>
    <w:rsid w:val="001A32F6"/>
    <w:rsid w:val="001B303A"/>
    <w:rsid w:val="001C3196"/>
    <w:rsid w:val="001C6197"/>
    <w:rsid w:val="001D7830"/>
    <w:rsid w:val="001E7174"/>
    <w:rsid w:val="001F01ED"/>
    <w:rsid w:val="002038F8"/>
    <w:rsid w:val="00212BCC"/>
    <w:rsid w:val="00212D61"/>
    <w:rsid w:val="002344DD"/>
    <w:rsid w:val="00240BFD"/>
    <w:rsid w:val="0024344D"/>
    <w:rsid w:val="00243D92"/>
    <w:rsid w:val="00251EB2"/>
    <w:rsid w:val="002604C8"/>
    <w:rsid w:val="00264978"/>
    <w:rsid w:val="002663C1"/>
    <w:rsid w:val="00275592"/>
    <w:rsid w:val="002761B9"/>
    <w:rsid w:val="002810BF"/>
    <w:rsid w:val="00291A92"/>
    <w:rsid w:val="002A0835"/>
    <w:rsid w:val="002A0E79"/>
    <w:rsid w:val="002A49A6"/>
    <w:rsid w:val="002B3749"/>
    <w:rsid w:val="002C17F7"/>
    <w:rsid w:val="002D099F"/>
    <w:rsid w:val="002D48F4"/>
    <w:rsid w:val="002D76C3"/>
    <w:rsid w:val="002F7AE7"/>
    <w:rsid w:val="003058F7"/>
    <w:rsid w:val="00306417"/>
    <w:rsid w:val="0031367D"/>
    <w:rsid w:val="00337133"/>
    <w:rsid w:val="003373E4"/>
    <w:rsid w:val="0034074E"/>
    <w:rsid w:val="003425D6"/>
    <w:rsid w:val="003460AA"/>
    <w:rsid w:val="00357D42"/>
    <w:rsid w:val="003616FE"/>
    <w:rsid w:val="00391D8D"/>
    <w:rsid w:val="00395B6E"/>
    <w:rsid w:val="003B12A2"/>
    <w:rsid w:val="003B4069"/>
    <w:rsid w:val="003C2DD3"/>
    <w:rsid w:val="003E295A"/>
    <w:rsid w:val="003E5E81"/>
    <w:rsid w:val="003F163A"/>
    <w:rsid w:val="00405971"/>
    <w:rsid w:val="00410AC5"/>
    <w:rsid w:val="004158B1"/>
    <w:rsid w:val="00432077"/>
    <w:rsid w:val="00435151"/>
    <w:rsid w:val="00443AE3"/>
    <w:rsid w:val="00444662"/>
    <w:rsid w:val="004533AC"/>
    <w:rsid w:val="00455E37"/>
    <w:rsid w:val="0045711A"/>
    <w:rsid w:val="004667E5"/>
    <w:rsid w:val="0047485F"/>
    <w:rsid w:val="004751DD"/>
    <w:rsid w:val="00491D5F"/>
    <w:rsid w:val="00492A9D"/>
    <w:rsid w:val="00493153"/>
    <w:rsid w:val="00497AC5"/>
    <w:rsid w:val="004B1064"/>
    <w:rsid w:val="004D2079"/>
    <w:rsid w:val="004E36E5"/>
    <w:rsid w:val="004E43B0"/>
    <w:rsid w:val="004F3333"/>
    <w:rsid w:val="004F3D93"/>
    <w:rsid w:val="0050403C"/>
    <w:rsid w:val="00516261"/>
    <w:rsid w:val="00520B47"/>
    <w:rsid w:val="005265A3"/>
    <w:rsid w:val="00532C34"/>
    <w:rsid w:val="00542B8B"/>
    <w:rsid w:val="00542CC2"/>
    <w:rsid w:val="005449A2"/>
    <w:rsid w:val="0054713D"/>
    <w:rsid w:val="005557E4"/>
    <w:rsid w:val="005574FD"/>
    <w:rsid w:val="0058067C"/>
    <w:rsid w:val="00581C9D"/>
    <w:rsid w:val="0058359B"/>
    <w:rsid w:val="005A6B41"/>
    <w:rsid w:val="005B0605"/>
    <w:rsid w:val="005B3EF7"/>
    <w:rsid w:val="005C2042"/>
    <w:rsid w:val="005C6F5D"/>
    <w:rsid w:val="005D141B"/>
    <w:rsid w:val="005E1F66"/>
    <w:rsid w:val="005E4919"/>
    <w:rsid w:val="005F1C1C"/>
    <w:rsid w:val="005F4249"/>
    <w:rsid w:val="005F7C5C"/>
    <w:rsid w:val="0062078D"/>
    <w:rsid w:val="00642074"/>
    <w:rsid w:val="00643EA1"/>
    <w:rsid w:val="0065631F"/>
    <w:rsid w:val="00657218"/>
    <w:rsid w:val="006729EB"/>
    <w:rsid w:val="006900F5"/>
    <w:rsid w:val="006B3E1C"/>
    <w:rsid w:val="006D03D7"/>
    <w:rsid w:val="006D3EDB"/>
    <w:rsid w:val="006D438A"/>
    <w:rsid w:val="006E1100"/>
    <w:rsid w:val="006F40ED"/>
    <w:rsid w:val="00713493"/>
    <w:rsid w:val="00715449"/>
    <w:rsid w:val="00721AA6"/>
    <w:rsid w:val="00726378"/>
    <w:rsid w:val="007263C6"/>
    <w:rsid w:val="0073201A"/>
    <w:rsid w:val="00736D36"/>
    <w:rsid w:val="00737CC2"/>
    <w:rsid w:val="00770564"/>
    <w:rsid w:val="00771754"/>
    <w:rsid w:val="00772A00"/>
    <w:rsid w:val="007807E0"/>
    <w:rsid w:val="007A0B14"/>
    <w:rsid w:val="007A1999"/>
    <w:rsid w:val="007A4533"/>
    <w:rsid w:val="007A5174"/>
    <w:rsid w:val="007A5E5C"/>
    <w:rsid w:val="007A6EF8"/>
    <w:rsid w:val="007B6A0A"/>
    <w:rsid w:val="007F3A17"/>
    <w:rsid w:val="007F5826"/>
    <w:rsid w:val="00807241"/>
    <w:rsid w:val="00817253"/>
    <w:rsid w:val="00841F00"/>
    <w:rsid w:val="00843917"/>
    <w:rsid w:val="00857DA8"/>
    <w:rsid w:val="00860BAA"/>
    <w:rsid w:val="00862BB5"/>
    <w:rsid w:val="0086550E"/>
    <w:rsid w:val="008655DE"/>
    <w:rsid w:val="00872BDA"/>
    <w:rsid w:val="008759C2"/>
    <w:rsid w:val="0088011B"/>
    <w:rsid w:val="008C5FEE"/>
    <w:rsid w:val="008D7B59"/>
    <w:rsid w:val="008F4008"/>
    <w:rsid w:val="00905B71"/>
    <w:rsid w:val="00907EF6"/>
    <w:rsid w:val="00910DE5"/>
    <w:rsid w:val="00914980"/>
    <w:rsid w:val="009153E1"/>
    <w:rsid w:val="00916EF9"/>
    <w:rsid w:val="00923887"/>
    <w:rsid w:val="009357F1"/>
    <w:rsid w:val="009358E7"/>
    <w:rsid w:val="00952B15"/>
    <w:rsid w:val="009537AB"/>
    <w:rsid w:val="009659A1"/>
    <w:rsid w:val="0097042C"/>
    <w:rsid w:val="00975FE3"/>
    <w:rsid w:val="0097739C"/>
    <w:rsid w:val="00977AC2"/>
    <w:rsid w:val="00991DB2"/>
    <w:rsid w:val="009A69C1"/>
    <w:rsid w:val="009A6D60"/>
    <w:rsid w:val="009B064E"/>
    <w:rsid w:val="009B28DB"/>
    <w:rsid w:val="009B3379"/>
    <w:rsid w:val="009B4038"/>
    <w:rsid w:val="009B428A"/>
    <w:rsid w:val="009C492C"/>
    <w:rsid w:val="009D2CCE"/>
    <w:rsid w:val="009D5C7D"/>
    <w:rsid w:val="00A00FAF"/>
    <w:rsid w:val="00A035A7"/>
    <w:rsid w:val="00A05073"/>
    <w:rsid w:val="00A212E2"/>
    <w:rsid w:val="00A2257C"/>
    <w:rsid w:val="00A375E3"/>
    <w:rsid w:val="00A51236"/>
    <w:rsid w:val="00A71468"/>
    <w:rsid w:val="00A71DAC"/>
    <w:rsid w:val="00A83AE5"/>
    <w:rsid w:val="00A94821"/>
    <w:rsid w:val="00A950B4"/>
    <w:rsid w:val="00AA03F4"/>
    <w:rsid w:val="00AA1C93"/>
    <w:rsid w:val="00AC005A"/>
    <w:rsid w:val="00AD060C"/>
    <w:rsid w:val="00AE5329"/>
    <w:rsid w:val="00AE6965"/>
    <w:rsid w:val="00AF2FF4"/>
    <w:rsid w:val="00B0636A"/>
    <w:rsid w:val="00B13FBF"/>
    <w:rsid w:val="00B30247"/>
    <w:rsid w:val="00B33F71"/>
    <w:rsid w:val="00B40E06"/>
    <w:rsid w:val="00B529B3"/>
    <w:rsid w:val="00B66715"/>
    <w:rsid w:val="00B852B5"/>
    <w:rsid w:val="00BB5D19"/>
    <w:rsid w:val="00BB6014"/>
    <w:rsid w:val="00BC68C8"/>
    <w:rsid w:val="00BD5330"/>
    <w:rsid w:val="00BD6718"/>
    <w:rsid w:val="00BE1507"/>
    <w:rsid w:val="00BE4358"/>
    <w:rsid w:val="00BE4712"/>
    <w:rsid w:val="00C01F74"/>
    <w:rsid w:val="00C0483F"/>
    <w:rsid w:val="00C17D9E"/>
    <w:rsid w:val="00C17FFB"/>
    <w:rsid w:val="00C26411"/>
    <w:rsid w:val="00C34630"/>
    <w:rsid w:val="00C467CB"/>
    <w:rsid w:val="00C50A3C"/>
    <w:rsid w:val="00C514E6"/>
    <w:rsid w:val="00C5284D"/>
    <w:rsid w:val="00C834C4"/>
    <w:rsid w:val="00C9338C"/>
    <w:rsid w:val="00C9366C"/>
    <w:rsid w:val="00CC501B"/>
    <w:rsid w:val="00CC51AF"/>
    <w:rsid w:val="00CC6142"/>
    <w:rsid w:val="00CC74F7"/>
    <w:rsid w:val="00CD5C9E"/>
    <w:rsid w:val="00CE0A8D"/>
    <w:rsid w:val="00CE1E03"/>
    <w:rsid w:val="00CF26B2"/>
    <w:rsid w:val="00CF30D8"/>
    <w:rsid w:val="00CF5F6E"/>
    <w:rsid w:val="00CF6D19"/>
    <w:rsid w:val="00D0710C"/>
    <w:rsid w:val="00D10A18"/>
    <w:rsid w:val="00D15A5A"/>
    <w:rsid w:val="00D173AB"/>
    <w:rsid w:val="00D3493C"/>
    <w:rsid w:val="00D64AAA"/>
    <w:rsid w:val="00D66D56"/>
    <w:rsid w:val="00D708DC"/>
    <w:rsid w:val="00D751BF"/>
    <w:rsid w:val="00D76E22"/>
    <w:rsid w:val="00D9472B"/>
    <w:rsid w:val="00DA626F"/>
    <w:rsid w:val="00DA703A"/>
    <w:rsid w:val="00DB081E"/>
    <w:rsid w:val="00DB1C38"/>
    <w:rsid w:val="00DB4567"/>
    <w:rsid w:val="00DD41BC"/>
    <w:rsid w:val="00DE7AC4"/>
    <w:rsid w:val="00E25C52"/>
    <w:rsid w:val="00E3097C"/>
    <w:rsid w:val="00E316D1"/>
    <w:rsid w:val="00E36260"/>
    <w:rsid w:val="00E41F7A"/>
    <w:rsid w:val="00E610CA"/>
    <w:rsid w:val="00E75319"/>
    <w:rsid w:val="00E96F19"/>
    <w:rsid w:val="00E97AD3"/>
    <w:rsid w:val="00EA594C"/>
    <w:rsid w:val="00EE5265"/>
    <w:rsid w:val="00F447AD"/>
    <w:rsid w:val="00F51AC7"/>
    <w:rsid w:val="00F52F2C"/>
    <w:rsid w:val="00F55D11"/>
    <w:rsid w:val="00F704AE"/>
    <w:rsid w:val="00F86E2D"/>
    <w:rsid w:val="00F91B9A"/>
    <w:rsid w:val="00FB13E9"/>
    <w:rsid w:val="00FC30B9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B36855-E1C6-4E6D-BB45-E147AC1A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2019-01-22T14:25:00Z</cp:lastPrinted>
  <dcterms:created xsi:type="dcterms:W3CDTF">2019-03-11T15:54:00Z</dcterms:created>
  <dcterms:modified xsi:type="dcterms:W3CDTF">2019-03-11T15:54:00Z</dcterms:modified>
</cp:coreProperties>
</file>