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A70EBB" w:rsidRDefault="00EB678E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 xml:space="preserve"> </w:t>
      </w:r>
      <w:r w:rsidR="006D494A">
        <w:rPr>
          <w:bCs/>
          <w:u w:val="single"/>
        </w:rPr>
        <w:t>01.03.</w:t>
      </w:r>
      <w:r>
        <w:rPr>
          <w:bCs/>
          <w:u w:val="single"/>
        </w:rPr>
        <w:t xml:space="preserve"> </w:t>
      </w:r>
      <w:r w:rsidR="009F332E" w:rsidRPr="00A70EBB">
        <w:rPr>
          <w:bCs/>
          <w:u w:val="single"/>
        </w:rPr>
        <w:t>201</w:t>
      </w:r>
      <w:r>
        <w:rPr>
          <w:bCs/>
          <w:u w:val="single"/>
        </w:rPr>
        <w:t>9</w:t>
      </w:r>
      <w:r w:rsidR="00C06246">
        <w:rPr>
          <w:bCs/>
        </w:rPr>
        <w:t xml:space="preserve">  № </w:t>
      </w:r>
      <w:r w:rsidR="00C06246" w:rsidRPr="00C06246">
        <w:rPr>
          <w:bCs/>
          <w:u w:val="single"/>
        </w:rPr>
        <w:t>110/4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6D494A" w:rsidRDefault="00307888" w:rsidP="00D03584">
      <w:pPr>
        <w:ind w:right="-49"/>
        <w:jc w:val="center"/>
        <w:rPr>
          <w:b/>
        </w:rPr>
      </w:pPr>
      <w:r>
        <w:rPr>
          <w:b/>
          <w:bCs/>
        </w:rPr>
        <w:t xml:space="preserve">Про розгляд звернення </w:t>
      </w:r>
      <w:r w:rsidR="0089570B">
        <w:rPr>
          <w:b/>
          <w:bCs/>
        </w:rPr>
        <w:t xml:space="preserve"> </w:t>
      </w:r>
      <w:r w:rsidRPr="00307888">
        <w:rPr>
          <w:b/>
          <w:bCs/>
        </w:rPr>
        <w:t>д</w:t>
      </w:r>
      <w:r w:rsidRPr="00307888">
        <w:rPr>
          <w:b/>
        </w:rPr>
        <w:t>ержавної установи "Чернівецький обласний лабораторний центр Міністерства охорони здоров'я України"</w:t>
      </w:r>
    </w:p>
    <w:p w:rsidR="009F332E" w:rsidRDefault="00307888" w:rsidP="00D03584">
      <w:pPr>
        <w:ind w:right="-49"/>
        <w:jc w:val="center"/>
        <w:rPr>
          <w:b/>
          <w:bCs/>
        </w:rPr>
      </w:pPr>
      <w:r w:rsidRPr="00307888">
        <w:rPr>
          <w:b/>
        </w:rPr>
        <w:t xml:space="preserve"> щодо</w:t>
      </w:r>
      <w:r w:rsidR="0089570B">
        <w:rPr>
          <w:b/>
          <w:bCs/>
        </w:rPr>
        <w:t xml:space="preserve"> </w:t>
      </w:r>
      <w:r>
        <w:rPr>
          <w:b/>
          <w:bCs/>
        </w:rPr>
        <w:t>зменшення орендованих площ за адресою вул. Героїв Майдану, 60</w:t>
      </w:r>
      <w:r w:rsidR="002D2A13">
        <w:rPr>
          <w:b/>
          <w:bCs/>
        </w:rPr>
        <w:t xml:space="preserve">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>Положення про порядок розрахунку плати за оренду майна, що належить до комунальної власності територіальної громади</w:t>
      </w:r>
      <w:r w:rsidR="000964B0">
        <w:t xml:space="preserve"> </w:t>
      </w:r>
      <w:r w:rsidR="00C9191B">
        <w:t xml:space="preserve"> м.</w:t>
      </w:r>
      <w:r w:rsidR="0093014B">
        <w:t xml:space="preserve"> </w:t>
      </w:r>
      <w:r w:rsidR="00C9191B">
        <w:t xml:space="preserve">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ED557B">
        <w:t xml:space="preserve">беручи до уваги рішення міської ради  IIV скликання  від 22.12.2018р. №1604 "Про структуру, загальну чисельність виконавчих органів Чернівецької міської ради", зі змінами  внесеними рішенням міської ради </w:t>
      </w:r>
      <w:r w:rsidR="000964B0">
        <w:t xml:space="preserve">      </w:t>
      </w:r>
      <w:r w:rsidR="00ED557B">
        <w:t xml:space="preserve"> IIV скликання  від 18.02.2019р. №1620, </w:t>
      </w:r>
      <w:r w:rsidR="00EB678E">
        <w:t>розглянувши лист</w:t>
      </w:r>
      <w:r>
        <w:t xml:space="preserve"> </w:t>
      </w:r>
      <w:r w:rsidR="00EB678E">
        <w:t>юридичної особи</w:t>
      </w:r>
      <w:r w:rsidRPr="00055A1D">
        <w:t xml:space="preserve">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>
        <w:t xml:space="preserve"> і</w:t>
      </w:r>
      <w:r w:rsidRPr="00055A1D">
        <w:t>з протокол</w:t>
      </w:r>
      <w:r w:rsidR="004E34BA">
        <w:t>у</w:t>
      </w:r>
      <w:r w:rsidRPr="00055A1D">
        <w:t xml:space="preserve"> </w:t>
      </w:r>
      <w:r w:rsidRPr="008C192B">
        <w:t xml:space="preserve">від </w:t>
      </w:r>
      <w:r w:rsidR="00767D42">
        <w:t>15.11</w:t>
      </w:r>
      <w:r w:rsidR="001F1C3F">
        <w:t>.2018р.</w:t>
      </w:r>
      <w:r w:rsidR="00767D42">
        <w:t xml:space="preserve"> № 8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C158CE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4D5566" w:rsidRDefault="004D5566" w:rsidP="00C158CE">
      <w:pPr>
        <w:ind w:right="-49" w:firstLine="360"/>
        <w:jc w:val="center"/>
        <w:rPr>
          <w:b/>
          <w:bCs/>
        </w:rPr>
      </w:pPr>
    </w:p>
    <w:p w:rsidR="008443CC" w:rsidRDefault="004D5566" w:rsidP="003E2A52">
      <w:pPr>
        <w:ind w:right="-49" w:firstLine="851"/>
        <w:jc w:val="both"/>
      </w:pPr>
      <w:r>
        <w:rPr>
          <w:b/>
          <w:bCs/>
        </w:rPr>
        <w:t>1. Внести зміни до п</w:t>
      </w:r>
      <w:r w:rsidR="008443CC">
        <w:rPr>
          <w:b/>
        </w:rPr>
        <w:t xml:space="preserve">ункту </w:t>
      </w:r>
      <w:r w:rsidR="00232BEA">
        <w:rPr>
          <w:b/>
        </w:rPr>
        <w:t xml:space="preserve">5.3 </w:t>
      </w:r>
      <w:r w:rsidR="00232BEA" w:rsidRPr="00A72099">
        <w:t>рішення виконавчого комітету міської ради від</w:t>
      </w:r>
      <w:r w:rsidR="00232BEA">
        <w:t xml:space="preserve"> </w:t>
      </w:r>
      <w:r w:rsidR="00232BEA">
        <w:rPr>
          <w:b/>
        </w:rPr>
        <w:t xml:space="preserve">22.07.2014р. №351/12 </w:t>
      </w:r>
      <w:r w:rsidR="00232BEA">
        <w:t>"Про оренду приміщень, внесення змін до рішень виконавчого комітету міської ради та визнання такими, що втратили чинність, пункти рішень виконавчого комітету міської ради"</w:t>
      </w:r>
      <w:r w:rsidR="00FF3681">
        <w:t xml:space="preserve">, </w:t>
      </w:r>
      <w:r w:rsidR="00945CE6">
        <w:t xml:space="preserve">зі змінами внесеними </w:t>
      </w:r>
      <w:r w:rsidR="00FF3681" w:rsidRPr="00FF3681">
        <w:rPr>
          <w:b/>
        </w:rPr>
        <w:t>пункт</w:t>
      </w:r>
      <w:r w:rsidR="00945CE6">
        <w:rPr>
          <w:b/>
        </w:rPr>
        <w:t>ом</w:t>
      </w:r>
      <w:r w:rsidR="00FF3681" w:rsidRPr="00FF3681">
        <w:rPr>
          <w:b/>
        </w:rPr>
        <w:t xml:space="preserve"> 4.1</w:t>
      </w:r>
      <w:r w:rsidR="00232BEA">
        <w:t xml:space="preserve"> </w:t>
      </w:r>
      <w:r w:rsidR="00FF3681" w:rsidRPr="00A72099">
        <w:t>рішення виконавчого комітету міської ради від</w:t>
      </w:r>
      <w:r w:rsidR="00FF3681">
        <w:t xml:space="preserve"> </w:t>
      </w:r>
      <w:r w:rsidR="00FF3681">
        <w:rPr>
          <w:b/>
        </w:rPr>
        <w:t>21.10.2016р. №624/19</w:t>
      </w:r>
      <w:r w:rsidR="00945CE6">
        <w:rPr>
          <w:b/>
        </w:rPr>
        <w:t xml:space="preserve"> </w:t>
      </w:r>
      <w:r w:rsidR="003B0201">
        <w:t>"П</w:t>
      </w:r>
      <w:r w:rsidR="00945CE6">
        <w:t>ро оренду, позичку та закріплення приміщень, внесення змін та визнання такими, що втратили чинність, окремих пунктів рішень виконавчого комітету міської ради з цих питань"</w:t>
      </w:r>
      <w:r w:rsidR="00FF3681">
        <w:rPr>
          <w:b/>
        </w:rPr>
        <w:t xml:space="preserve"> </w:t>
      </w:r>
      <w:r w:rsidR="00FF3681">
        <w:t>щодо оренди Державною установою "Чернівецький обласний лабораторний центр Міністерства охорони здоров</w:t>
      </w:r>
      <w:r w:rsidR="00A8614E">
        <w:t xml:space="preserve">'я України" приміщень за адресою </w:t>
      </w:r>
      <w:r w:rsidR="00A8614E">
        <w:rPr>
          <w:b/>
        </w:rPr>
        <w:t>вул. Героїв Майдану, 60</w:t>
      </w:r>
      <w:r w:rsidR="00F531C1">
        <w:t xml:space="preserve">, </w:t>
      </w:r>
      <w:r w:rsidR="00945CE6">
        <w:t>а саме: слова та цифри " Приміщення І, (1-1)-(1-</w:t>
      </w:r>
      <w:r w:rsidR="003B0201">
        <w:t>7)</w:t>
      </w:r>
      <w:r w:rsidR="00945CE6">
        <w:t xml:space="preserve">, (1-21)-(1-26), (1-30) будівлі літ. А загальною площею 147,4 </w:t>
      </w:r>
      <w:proofErr w:type="spellStart"/>
      <w:r w:rsidR="00945CE6">
        <w:t>кв.м</w:t>
      </w:r>
      <w:proofErr w:type="spellEnd"/>
      <w:r w:rsidR="00945CE6">
        <w:t xml:space="preserve">; приміщення (1-1)-(1-4) літ. В загальною площею 93,5 </w:t>
      </w:r>
      <w:proofErr w:type="spellStart"/>
      <w:r w:rsidR="00945CE6">
        <w:t>кв.м</w:t>
      </w:r>
      <w:proofErr w:type="spellEnd"/>
      <w:r w:rsidR="00945CE6">
        <w:t xml:space="preserve">; </w:t>
      </w:r>
      <w:r w:rsidR="00945CE6">
        <w:lastRenderedPageBreak/>
        <w:t xml:space="preserve">приміщення (2-1) літ. Ж загальною площею 48,7 </w:t>
      </w:r>
      <w:proofErr w:type="spellStart"/>
      <w:r w:rsidR="00945CE6">
        <w:t>кв.м</w:t>
      </w:r>
      <w:proofErr w:type="spellEnd"/>
      <w:r w:rsidR="00945CE6">
        <w:t>; приміщення (3-1)-</w:t>
      </w:r>
      <w:r w:rsidR="003E7FAE">
        <w:t xml:space="preserve">  </w:t>
      </w:r>
      <w:r w:rsidR="00945CE6">
        <w:t xml:space="preserve">(3-3) літ. Д загальною площею 238,3 </w:t>
      </w:r>
      <w:proofErr w:type="spellStart"/>
      <w:r w:rsidR="00945CE6">
        <w:t>кв.м</w:t>
      </w:r>
      <w:proofErr w:type="spellEnd"/>
      <w:r w:rsidR="00945CE6">
        <w:t xml:space="preserve">; приміщення (4-1) - (4-2) літ. Е загальною площею 32,2 </w:t>
      </w:r>
      <w:proofErr w:type="spellStart"/>
      <w:r w:rsidR="00945CE6">
        <w:t>кв.м</w:t>
      </w:r>
      <w:proofErr w:type="spellEnd"/>
      <w:r w:rsidR="00945CE6">
        <w:t xml:space="preserve"> за адресою вул. Героїв Майдану, 60 (колишня</w:t>
      </w:r>
      <w:r w:rsidR="005E04AF">
        <w:t xml:space="preserve">                     </w:t>
      </w:r>
      <w:r w:rsidR="00945CE6">
        <w:t xml:space="preserve"> вул. Червоноармійська). Рахувати загальну орендовану площу 560,1 </w:t>
      </w:r>
      <w:proofErr w:type="spellStart"/>
      <w:r w:rsidR="00945CE6">
        <w:t>кв.м</w:t>
      </w:r>
      <w:proofErr w:type="spellEnd"/>
      <w:r w:rsidR="00945CE6">
        <w:t xml:space="preserve"> з метою використання під дезінфекційну станцію" замінити словами та цифрами</w:t>
      </w:r>
      <w:r w:rsidR="00B37338">
        <w:t xml:space="preserve"> </w:t>
      </w:r>
      <w:r w:rsidR="00F531C1">
        <w:t xml:space="preserve"> </w:t>
      </w:r>
      <w:r w:rsidR="00F531C1" w:rsidRPr="00F531C1">
        <w:rPr>
          <w:b/>
        </w:rPr>
        <w:t>«</w:t>
      </w:r>
      <w:r w:rsidR="00F531C1">
        <w:rPr>
          <w:b/>
        </w:rPr>
        <w:t xml:space="preserve">Приміщення І, (1-1), (1-2), (1-22), (1-25), (1-26) будівлі літ. А загальною площею 69,75 </w:t>
      </w:r>
      <w:proofErr w:type="spellStart"/>
      <w:r w:rsidR="00F531C1">
        <w:rPr>
          <w:b/>
        </w:rPr>
        <w:t>кв.м</w:t>
      </w:r>
      <w:proofErr w:type="spellEnd"/>
      <w:r w:rsidR="00F531C1">
        <w:rPr>
          <w:b/>
        </w:rPr>
        <w:t>; приміщення (1-1)-(1-4) будівлі літ.</w:t>
      </w:r>
      <w:r w:rsidR="00774552">
        <w:rPr>
          <w:b/>
        </w:rPr>
        <w:t xml:space="preserve"> </w:t>
      </w:r>
      <w:r w:rsidR="00F531C1">
        <w:rPr>
          <w:b/>
        </w:rPr>
        <w:t xml:space="preserve">В загальною площею 93,50 </w:t>
      </w:r>
      <w:proofErr w:type="spellStart"/>
      <w:r w:rsidR="00F531C1">
        <w:rPr>
          <w:b/>
        </w:rPr>
        <w:t>кв.</w:t>
      </w:r>
      <w:r w:rsidR="00774552">
        <w:rPr>
          <w:b/>
        </w:rPr>
        <w:t>м</w:t>
      </w:r>
      <w:proofErr w:type="spellEnd"/>
      <w:r w:rsidR="00F531C1">
        <w:rPr>
          <w:b/>
        </w:rPr>
        <w:t xml:space="preserve">; приміщення (2-1) літ. Ж загальною площею 48,70 </w:t>
      </w:r>
      <w:proofErr w:type="spellStart"/>
      <w:r w:rsidR="00F531C1">
        <w:rPr>
          <w:b/>
        </w:rPr>
        <w:t>кв.м</w:t>
      </w:r>
      <w:proofErr w:type="spellEnd"/>
      <w:r w:rsidR="00F531C1">
        <w:rPr>
          <w:b/>
        </w:rPr>
        <w:t xml:space="preserve">; приміщення </w:t>
      </w:r>
      <w:r w:rsidR="00271AE6">
        <w:rPr>
          <w:b/>
        </w:rPr>
        <w:t xml:space="preserve">(3-1)-(3-2) </w:t>
      </w:r>
      <w:r w:rsidR="00803223">
        <w:rPr>
          <w:b/>
        </w:rPr>
        <w:t>літ.</w:t>
      </w:r>
      <w:r w:rsidR="00774552">
        <w:rPr>
          <w:b/>
        </w:rPr>
        <w:t xml:space="preserve"> </w:t>
      </w:r>
      <w:r w:rsidR="00803223">
        <w:rPr>
          <w:b/>
        </w:rPr>
        <w:t xml:space="preserve">Д загальною площею 201,20 </w:t>
      </w:r>
      <w:proofErr w:type="spellStart"/>
      <w:r w:rsidR="00803223">
        <w:rPr>
          <w:b/>
        </w:rPr>
        <w:t>кв.м</w:t>
      </w:r>
      <w:proofErr w:type="spellEnd"/>
      <w:r w:rsidR="00803223">
        <w:rPr>
          <w:b/>
        </w:rPr>
        <w:t xml:space="preserve"> за адресою вул. </w:t>
      </w:r>
      <w:r w:rsidR="00774552">
        <w:rPr>
          <w:b/>
        </w:rPr>
        <w:t>Г</w:t>
      </w:r>
      <w:r w:rsidR="00803223">
        <w:rPr>
          <w:b/>
        </w:rPr>
        <w:t xml:space="preserve">ероїв Майдану, 60. Рахувати загальну орендовану площу 413,15 </w:t>
      </w:r>
      <w:proofErr w:type="spellStart"/>
      <w:r w:rsidR="00803223">
        <w:rPr>
          <w:b/>
        </w:rPr>
        <w:t>кв.м</w:t>
      </w:r>
      <w:proofErr w:type="spellEnd"/>
      <w:r w:rsidR="00863EFD">
        <w:rPr>
          <w:b/>
        </w:rPr>
        <w:t xml:space="preserve"> з метою використання під дезінфекційну станцію</w:t>
      </w:r>
      <w:r w:rsidR="00803223">
        <w:rPr>
          <w:b/>
        </w:rPr>
        <w:t xml:space="preserve">", </w:t>
      </w:r>
      <w:r w:rsidR="00803223">
        <w:t xml:space="preserve">в зв'язку </w:t>
      </w:r>
      <w:r w:rsidR="002C21DE">
        <w:t xml:space="preserve">з вилученням частини орендованих площ, про що укласти договір оренди </w:t>
      </w:r>
      <w:r w:rsidR="00E2376A">
        <w:t>нерухомого майна (підстава - лист від 13.11.2018р. вх. № 02/01-11-2899/0)</w:t>
      </w:r>
      <w:r w:rsidR="00774552">
        <w:t>.</w:t>
      </w:r>
    </w:p>
    <w:p w:rsidR="001B118D" w:rsidRDefault="001B118D" w:rsidP="00225329">
      <w:pPr>
        <w:tabs>
          <w:tab w:val="left" w:pos="720"/>
        </w:tabs>
        <w:ind w:firstLine="840"/>
        <w:jc w:val="both"/>
      </w:pPr>
    </w:p>
    <w:p w:rsidR="009F332E" w:rsidRDefault="00AB64FF" w:rsidP="00EA590B">
      <w:pPr>
        <w:ind w:right="-49" w:firstLine="840"/>
        <w:jc w:val="both"/>
      </w:pPr>
      <w:r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5E04AF">
        <w:t xml:space="preserve"> У разі </w:t>
      </w:r>
      <w:proofErr w:type="spellStart"/>
      <w:r w:rsidR="005E04AF">
        <w:t>неукладення</w:t>
      </w:r>
      <w:proofErr w:type="spellEnd"/>
      <w:r w:rsidR="005E04AF">
        <w:t xml:space="preserve"> відповідного договору </w:t>
      </w:r>
      <w:r w:rsidR="009F332E" w:rsidRPr="00074312">
        <w:t xml:space="preserve"> </w:t>
      </w:r>
      <w:r w:rsidR="005E04AF">
        <w:t>юридичною</w:t>
      </w:r>
      <w:r w:rsidR="00A45FF5">
        <w:t xml:space="preserve"> особо</w:t>
      </w:r>
      <w:r w:rsidR="005E04AF">
        <w:t>ю, вказаною</w:t>
      </w:r>
      <w:r w:rsidR="009F332E">
        <w:t xml:space="preserve"> в </w:t>
      </w:r>
      <w:r w:rsidR="005E04AF">
        <w:t>пункті</w:t>
      </w:r>
      <w:r w:rsidR="009F332E" w:rsidRPr="00A550A5">
        <w:t xml:space="preserve"> </w:t>
      </w:r>
      <w:r w:rsidR="005E04AF">
        <w:t>1</w:t>
      </w:r>
      <w:r w:rsidR="009F332E" w:rsidRPr="002B106B">
        <w:t xml:space="preserve"> рішення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</w:t>
      </w:r>
      <w:r w:rsidR="0001164D">
        <w:t xml:space="preserve">мади </w:t>
      </w:r>
      <w:r w:rsidR="005E04AF">
        <w:t xml:space="preserve">            </w:t>
      </w:r>
      <w:r w:rsidR="0001164D">
        <w:t>м. Чернівців, затвердженим</w:t>
      </w:r>
      <w:r w:rsidR="009F332E" w:rsidRPr="00074312">
        <w:t xml:space="preserve"> рішенням міської ради</w:t>
      </w:r>
      <w:r w:rsidR="00841D58">
        <w:t xml:space="preserve">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</w:t>
      </w:r>
      <w:r w:rsidR="005E04AF">
        <w:t>комітетом  міської ради,  пункт цього рішення втрачає</w:t>
      </w:r>
      <w:r w:rsidR="009F332E" w:rsidRPr="00074312">
        <w:t xml:space="preserve"> чинність.</w:t>
      </w:r>
      <w:r w:rsidR="009F332E" w:rsidRPr="00055A1D">
        <w:t xml:space="preserve"> 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Pr="00CE335E" w:rsidRDefault="00AB64FF" w:rsidP="00EA590B">
      <w:pPr>
        <w:ind w:right="-49" w:firstLine="840"/>
        <w:jc w:val="both"/>
      </w:pPr>
      <w:r>
        <w:rPr>
          <w:b/>
          <w:bCs/>
        </w:rPr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</w:t>
      </w:r>
      <w:proofErr w:type="spellStart"/>
      <w:r w:rsidR="009F332E" w:rsidRPr="00CE335E">
        <w:t>веб-порталі</w:t>
      </w:r>
      <w:proofErr w:type="spellEnd"/>
      <w:r w:rsidR="009F332E" w:rsidRPr="00CE335E">
        <w:t xml:space="preserve">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AB64FF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D85FED">
        <w:t>департамент</w:t>
      </w:r>
      <w:r w:rsidR="003E7FAE">
        <w:t xml:space="preserve"> розвитку</w:t>
      </w:r>
      <w:r w:rsidR="009F332E" w:rsidRPr="00CE335E">
        <w:t xml:space="preserve">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</w:t>
      </w:r>
      <w:proofErr w:type="spellStart"/>
      <w:r w:rsidR="005A604E">
        <w:rPr>
          <w:b/>
          <w:bCs/>
        </w:rPr>
        <w:t>Продан</w:t>
      </w:r>
      <w:proofErr w:type="spellEnd"/>
      <w:r>
        <w:t xml:space="preserve"> </w:t>
      </w:r>
    </w:p>
    <w:p w:rsidR="00785AC7" w:rsidRDefault="00785AC7" w:rsidP="00C74B00">
      <w:pPr>
        <w:ind w:right="-6"/>
        <w:jc w:val="both"/>
      </w:pPr>
    </w:p>
    <w:sectPr w:rsidR="00785AC7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4A7" w:rsidRDefault="006E64A7">
      <w:r>
        <w:separator/>
      </w:r>
    </w:p>
  </w:endnote>
  <w:endnote w:type="continuationSeparator" w:id="0">
    <w:p w:rsidR="006E64A7" w:rsidRDefault="006E6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4A7" w:rsidRDefault="006E64A7">
      <w:r>
        <w:separator/>
      </w:r>
    </w:p>
  </w:footnote>
  <w:footnote w:type="continuationSeparator" w:id="0">
    <w:p w:rsidR="006E64A7" w:rsidRDefault="006E64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2E" w:rsidRDefault="00933655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06246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4B0"/>
    <w:rsid w:val="000966A9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E12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07888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A3F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844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912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A52"/>
    <w:rsid w:val="003E2CA4"/>
    <w:rsid w:val="003E2F4B"/>
    <w:rsid w:val="003E2FF3"/>
    <w:rsid w:val="003E389A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E7FAE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566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1EB9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4AF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94A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A7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0BAE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14B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655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5FF5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4FF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246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EB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035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0BF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6F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78E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557B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0F3A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E191E-E975-488B-9C62-763189136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562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Леся</cp:lastModifiedBy>
  <cp:revision>9</cp:revision>
  <cp:lastPrinted>2018-11-26T11:49:00Z</cp:lastPrinted>
  <dcterms:created xsi:type="dcterms:W3CDTF">2019-03-04T12:24:00Z</dcterms:created>
  <dcterms:modified xsi:type="dcterms:W3CDTF">2019-03-15T13:28:00Z</dcterms:modified>
</cp:coreProperties>
</file>