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Pr="00001A5D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506550" w:rsidRPr="00001A5D" w:rsidRDefault="00506550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 </w:t>
      </w:r>
      <w:r w:rsidR="00F1272E">
        <w:rPr>
          <w:sz w:val="28"/>
          <w:szCs w:val="28"/>
          <w:lang w:val="uk-UA"/>
        </w:rPr>
        <w:t xml:space="preserve"> </w:t>
      </w:r>
      <w:r w:rsidR="00A55F8A">
        <w:rPr>
          <w:b/>
          <w:sz w:val="28"/>
          <w:szCs w:val="28"/>
          <w:u w:val="single"/>
          <w:lang w:val="uk-UA"/>
        </w:rPr>
        <w:t>01.03.</w:t>
      </w:r>
      <w:r w:rsidRPr="00570BC1">
        <w:rPr>
          <w:b/>
          <w:sz w:val="28"/>
          <w:szCs w:val="28"/>
          <w:u w:val="single"/>
          <w:lang w:val="uk-UA"/>
        </w:rPr>
        <w:t>201</w:t>
      </w:r>
      <w:r w:rsidR="0014169F">
        <w:rPr>
          <w:b/>
          <w:sz w:val="28"/>
          <w:szCs w:val="28"/>
          <w:u w:val="single"/>
          <w:lang w:val="uk-UA"/>
        </w:rPr>
        <w:t>9</w:t>
      </w:r>
      <w:r w:rsidRPr="00001A5D">
        <w:rPr>
          <w:b/>
          <w:sz w:val="28"/>
          <w:szCs w:val="28"/>
          <w:lang w:val="uk-UA"/>
        </w:rPr>
        <w:t xml:space="preserve">  № </w:t>
      </w:r>
      <w:r w:rsidR="001F1884" w:rsidRPr="001F1884">
        <w:rPr>
          <w:b/>
          <w:sz w:val="28"/>
          <w:szCs w:val="28"/>
          <w:u w:val="single"/>
          <w:lang w:val="uk-UA"/>
        </w:rPr>
        <w:t>108/4</w:t>
      </w:r>
    </w:p>
    <w:p w:rsidR="00A32E76" w:rsidRPr="00001A5D" w:rsidRDefault="00A32E76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6F3D1E" w:rsidRPr="0014169F" w:rsidRDefault="001B39F7" w:rsidP="0014169F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14169F">
        <w:rPr>
          <w:sz w:val="28"/>
          <w:szCs w:val="28"/>
        </w:rPr>
        <w:t>невід’ємних поліпшень об’єкт</w:t>
      </w:r>
      <w:r w:rsidR="0014169F">
        <w:rPr>
          <w:sz w:val="28"/>
          <w:szCs w:val="28"/>
          <w:lang w:val="uk-UA"/>
        </w:rPr>
        <w:t>а</w:t>
      </w:r>
      <w:r w:rsidR="00873736" w:rsidRPr="0014169F">
        <w:rPr>
          <w:sz w:val="28"/>
          <w:szCs w:val="28"/>
        </w:rPr>
        <w:t xml:space="preserve"> </w:t>
      </w:r>
      <w:r w:rsidRPr="0014169F">
        <w:rPr>
          <w:sz w:val="28"/>
          <w:szCs w:val="28"/>
        </w:rPr>
        <w:t>оренди, на виконання як</w:t>
      </w:r>
      <w:r w:rsidR="0014169F">
        <w:rPr>
          <w:sz w:val="28"/>
          <w:szCs w:val="28"/>
          <w:lang w:val="uk-UA"/>
        </w:rPr>
        <w:t>ого</w:t>
      </w:r>
      <w:r w:rsidRPr="0014169F">
        <w:rPr>
          <w:sz w:val="28"/>
          <w:szCs w:val="28"/>
        </w:rPr>
        <w:t xml:space="preserve"> надається згода </w:t>
      </w:r>
    </w:p>
    <w:tbl>
      <w:tblPr>
        <w:tblpPr w:leftFromText="180" w:rightFromText="180" w:vertAnchor="page" w:horzAnchor="margin" w:tblpY="414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A32E76" w:rsidRPr="00001A5D" w:rsidTr="00152712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32E76" w:rsidRPr="00001A5D" w:rsidTr="00152712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14169F" w:rsidRPr="00001A5D" w:rsidTr="00152712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9F" w:rsidRPr="00001A5D" w:rsidRDefault="0014169F" w:rsidP="0014169F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9F" w:rsidRPr="00001A5D" w:rsidRDefault="0014169F" w:rsidP="0014169F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Фізична особа – підприємець Грицько Олександр Іванович</w:t>
            </w:r>
            <w:r w:rsidRPr="00001A5D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9F" w:rsidRPr="00001A5D" w:rsidRDefault="0014169F" w:rsidP="0014169F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провул. Буковинський, 28</w:t>
            </w:r>
          </w:p>
          <w:p w:rsidR="0014169F" w:rsidRPr="00001A5D" w:rsidRDefault="0014169F" w:rsidP="0014169F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автомайстерня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9F" w:rsidRDefault="0014169F" w:rsidP="0014169F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бетонної основи (неармована)</w:t>
            </w:r>
          </w:p>
          <w:p w:rsidR="0014169F" w:rsidRDefault="0014169F" w:rsidP="0014169F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Часткова штукатурка стін </w:t>
            </w:r>
          </w:p>
          <w:p w:rsidR="0014169F" w:rsidRDefault="0014169F" w:rsidP="0014169F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Часткова штукатурка стелі</w:t>
            </w:r>
          </w:p>
          <w:p w:rsidR="0014169F" w:rsidRDefault="0014169F" w:rsidP="0014169F">
            <w:pPr>
              <w:pStyle w:val="a6"/>
              <w:ind w:left="-3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 та електрокабелю, що прийшли в непридатність</w:t>
            </w:r>
          </w:p>
          <w:p w:rsidR="0014169F" w:rsidRPr="00001A5D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автономної системи опалення (без відшкодування вартості котла)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9F" w:rsidRDefault="0014169F" w:rsidP="00141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4169F" w:rsidRDefault="0014169F" w:rsidP="0014169F">
            <w:pPr>
              <w:jc w:val="center"/>
              <w:rPr>
                <w:sz w:val="28"/>
                <w:szCs w:val="28"/>
              </w:rPr>
            </w:pPr>
          </w:p>
          <w:p w:rsidR="0014169F" w:rsidRDefault="0014169F" w:rsidP="00141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4169F" w:rsidRDefault="0014169F" w:rsidP="00141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4169F" w:rsidRDefault="0014169F" w:rsidP="00141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4169F" w:rsidRDefault="0014169F" w:rsidP="0014169F">
            <w:pPr>
              <w:jc w:val="center"/>
              <w:rPr>
                <w:sz w:val="28"/>
                <w:szCs w:val="28"/>
              </w:rPr>
            </w:pPr>
          </w:p>
          <w:p w:rsidR="0014169F" w:rsidRPr="00001A5D" w:rsidRDefault="0014169F" w:rsidP="0014169F">
            <w:pPr>
              <w:jc w:val="center"/>
              <w:rPr>
                <w:sz w:val="28"/>
                <w:szCs w:val="28"/>
              </w:rPr>
            </w:pPr>
          </w:p>
          <w:p w:rsidR="0014169F" w:rsidRPr="00001A5D" w:rsidRDefault="0014169F" w:rsidP="0014169F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9F" w:rsidRDefault="0014169F" w:rsidP="0014169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54,0</w:t>
            </w:r>
          </w:p>
          <w:p w:rsidR="0014169F" w:rsidRDefault="0014169F" w:rsidP="0014169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14169F" w:rsidRDefault="0014169F" w:rsidP="0014169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52,0</w:t>
            </w:r>
          </w:p>
          <w:p w:rsidR="0014169F" w:rsidRDefault="0014169F" w:rsidP="0014169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</w:p>
          <w:p w:rsidR="0014169F" w:rsidRDefault="0014169F" w:rsidP="0014169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</w:t>
            </w:r>
          </w:p>
          <w:p w:rsidR="0014169F" w:rsidRDefault="0014169F" w:rsidP="0014169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14169F" w:rsidRDefault="0014169F" w:rsidP="0014169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14169F" w:rsidRPr="00001A5D" w:rsidRDefault="0014169F" w:rsidP="0014169F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9F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15,499</w:t>
            </w:r>
          </w:p>
          <w:p w:rsidR="0014169F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4169F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5,274</w:t>
            </w:r>
          </w:p>
          <w:p w:rsidR="0014169F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0,882</w:t>
            </w:r>
          </w:p>
          <w:p w:rsidR="0014169F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16,971</w:t>
            </w:r>
          </w:p>
          <w:p w:rsidR="0014169F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4169F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4169F" w:rsidRPr="00001A5D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153,407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69F" w:rsidRPr="00001A5D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4169F" w:rsidRPr="00001A5D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4169F" w:rsidRPr="00001A5D" w:rsidRDefault="0014169F" w:rsidP="0014169F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14169F" w:rsidRPr="00001A5D" w:rsidRDefault="0014169F" w:rsidP="0014169F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73736" w:rsidRPr="00001A5D" w:rsidTr="00152712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14169F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192,033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D14035" w:rsidRDefault="00D75663" w:rsidP="00D14035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="002E08AB">
        <w:rPr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(</w:t>
      </w:r>
      <w:r w:rsidR="00F17004" w:rsidRPr="00F17004">
        <w:rPr>
          <w:b/>
          <w:sz w:val="28"/>
          <w:szCs w:val="28"/>
        </w:rPr>
        <w:t xml:space="preserve">сто </w:t>
      </w:r>
      <w:r w:rsidR="00F17004" w:rsidRPr="00F17004">
        <w:rPr>
          <w:b/>
          <w:sz w:val="28"/>
          <w:szCs w:val="28"/>
          <w:lang w:val="uk-UA"/>
        </w:rPr>
        <w:t>дев’яносто дві тисячі тридцять</w:t>
      </w:r>
      <w:r w:rsidR="00F17004" w:rsidRPr="00F17004">
        <w:rPr>
          <w:b/>
          <w:sz w:val="28"/>
          <w:szCs w:val="28"/>
        </w:rPr>
        <w:t xml:space="preserve"> три</w:t>
      </w:r>
      <w:r w:rsidRPr="00001A5D">
        <w:rPr>
          <w:b/>
          <w:bCs/>
          <w:sz w:val="28"/>
          <w:szCs w:val="28"/>
          <w:lang w:val="uk-UA"/>
        </w:rPr>
        <w:t xml:space="preserve">) </w:t>
      </w:r>
      <w:r w:rsidR="0014169F">
        <w:rPr>
          <w:b/>
          <w:bCs/>
          <w:sz w:val="28"/>
          <w:szCs w:val="28"/>
          <w:lang w:val="uk-UA"/>
        </w:rPr>
        <w:t>грн.</w:t>
      </w:r>
    </w:p>
    <w:p w:rsidR="00506550" w:rsidRDefault="00506550" w:rsidP="00D14035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D14035" w:rsidRPr="00001A5D" w:rsidRDefault="00D14035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D75663" w:rsidRPr="00001A5D" w:rsidTr="00810FE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9C6FF1" w:rsidRDefault="00F1272E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</w:p>
          <w:p w:rsidR="00D75663" w:rsidRPr="00001A5D" w:rsidRDefault="005C1329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Чернівецької </w:t>
            </w:r>
            <w:r w:rsidR="00F1272E">
              <w:rPr>
                <w:b/>
                <w:bCs/>
                <w:sz w:val="28"/>
                <w:szCs w:val="28"/>
              </w:rPr>
              <w:t>міської ради</w:t>
            </w:r>
          </w:p>
        </w:tc>
        <w:tc>
          <w:tcPr>
            <w:tcW w:w="7768" w:type="dxa"/>
          </w:tcPr>
          <w:p w:rsidR="009C6FF1" w:rsidRDefault="00F1272E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10FE5">
              <w:rPr>
                <w:b/>
                <w:bCs/>
                <w:sz w:val="28"/>
                <w:szCs w:val="28"/>
              </w:rPr>
              <w:t xml:space="preserve"> </w:t>
            </w:r>
          </w:p>
          <w:p w:rsidR="00D75663" w:rsidRPr="00001A5D" w:rsidRDefault="00810FE5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1272E">
              <w:rPr>
                <w:b/>
                <w:bCs/>
                <w:sz w:val="28"/>
                <w:szCs w:val="28"/>
              </w:rPr>
              <w:t>А.Бабюк</w:t>
            </w:r>
          </w:p>
        </w:tc>
      </w:tr>
    </w:tbl>
    <w:p w:rsidR="00D75663" w:rsidRPr="00001A5D" w:rsidRDefault="00D75663" w:rsidP="000F3D1F"/>
    <w:sectPr w:rsidR="00D75663" w:rsidRPr="00001A5D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C90" w:rsidRDefault="00AB5C90">
      <w:r>
        <w:separator/>
      </w:r>
    </w:p>
  </w:endnote>
  <w:endnote w:type="continuationSeparator" w:id="0">
    <w:p w:rsidR="00AB5C90" w:rsidRDefault="00AB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04" w:rsidRDefault="00F17004">
    <w:pPr>
      <w:pStyle w:val="aa"/>
      <w:framePr w:wrap="auto" w:vAnchor="text" w:hAnchor="margin" w:xAlign="right" w:y="1"/>
      <w:rPr>
        <w:rStyle w:val="a8"/>
      </w:rPr>
    </w:pPr>
  </w:p>
  <w:p w:rsidR="00F17004" w:rsidRDefault="00F17004">
    <w:pPr>
      <w:pStyle w:val="aa"/>
      <w:framePr w:wrap="auto" w:vAnchor="text" w:hAnchor="margin" w:xAlign="right" w:y="1"/>
      <w:ind w:right="360"/>
      <w:rPr>
        <w:rStyle w:val="a8"/>
      </w:rPr>
    </w:pPr>
  </w:p>
  <w:p w:rsidR="00F17004" w:rsidRDefault="00F1700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C90" w:rsidRDefault="00AB5C90">
      <w:r>
        <w:separator/>
      </w:r>
    </w:p>
  </w:footnote>
  <w:footnote w:type="continuationSeparator" w:id="0">
    <w:p w:rsidR="00AB5C90" w:rsidRDefault="00AB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04" w:rsidRDefault="00F17004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7004" w:rsidRDefault="00F170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04" w:rsidRDefault="00F17004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F17004" w:rsidRPr="0062672E" w:rsidRDefault="00F17004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20D8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3BB6"/>
    <w:rsid w:val="00135162"/>
    <w:rsid w:val="00141367"/>
    <w:rsid w:val="0014169F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188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57C9C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29"/>
    <w:rsid w:val="005C13E5"/>
    <w:rsid w:val="005C1881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553E"/>
    <w:rsid w:val="005E5E73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19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70CF"/>
    <w:rsid w:val="007E71B3"/>
    <w:rsid w:val="007E7480"/>
    <w:rsid w:val="007F01BE"/>
    <w:rsid w:val="007F18B0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E5"/>
    <w:rsid w:val="00810FF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FF1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5F8A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D31"/>
    <w:rsid w:val="00A81E86"/>
    <w:rsid w:val="00A83683"/>
    <w:rsid w:val="00A84067"/>
    <w:rsid w:val="00A917F3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C90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393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17004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4CD315C-2A9F-43F1-AE22-E8530804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2019-03-04T14:14:00Z</cp:lastPrinted>
  <dcterms:created xsi:type="dcterms:W3CDTF">2019-03-14T10:45:00Z</dcterms:created>
  <dcterms:modified xsi:type="dcterms:W3CDTF">2019-03-14T10:45:00Z</dcterms:modified>
</cp:coreProperties>
</file>