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932DB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932DBD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2803" w:rsidRPr="00D44D92" w:rsidRDefault="00EF2803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EF2803" w:rsidRPr="00D44D92" w:rsidRDefault="00EF2803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C067B5" w:rsidP="00A20455">
      <w:pPr>
        <w:rPr>
          <w:szCs w:val="28"/>
        </w:rPr>
      </w:pPr>
      <w:r>
        <w:rPr>
          <w:szCs w:val="28"/>
          <w:u w:val="single"/>
          <w:lang w:val="en-US"/>
        </w:rPr>
        <w:t>01</w:t>
      </w:r>
      <w:r>
        <w:rPr>
          <w:szCs w:val="28"/>
          <w:u w:val="single"/>
          <w:lang w:val="ru-RU"/>
        </w:rPr>
        <w:t>.</w:t>
      </w:r>
      <w:r>
        <w:rPr>
          <w:szCs w:val="28"/>
          <w:u w:val="single"/>
          <w:lang w:val="en-US"/>
        </w:rPr>
        <w:t>03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201</w:t>
      </w:r>
      <w:r w:rsidR="002D08A2">
        <w:rPr>
          <w:szCs w:val="28"/>
          <w:u w:val="single"/>
        </w:rPr>
        <w:t>9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szCs w:val="28"/>
          <w:lang w:val="ru-RU"/>
        </w:rPr>
        <w:t>103/4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5702D7" w:rsidRDefault="005702D7" w:rsidP="005702D7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 розгляд звернень </w:t>
            </w:r>
            <w:r w:rsidR="00696264">
              <w:rPr>
                <w:b/>
              </w:rPr>
              <w:t>громадян</w:t>
            </w:r>
            <w:r>
              <w:rPr>
                <w:b/>
              </w:rPr>
              <w:t xml:space="preserve"> щодо присвоєння поштових адрес, розділ будинковолодінь,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</w:p>
          <w:p w:rsidR="00DA6143" w:rsidRPr="007D2D04" w:rsidRDefault="005702D7" w:rsidP="005702D7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(делеговані повноваження) </w:t>
            </w: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Pr="006232BE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                від 28.11.2003 р. №969/24, </w:t>
      </w:r>
      <w:r>
        <w:t xml:space="preserve">розглянувши звернення </w:t>
      </w:r>
      <w:r w:rsidR="00696264">
        <w:t>громадян</w:t>
      </w:r>
      <w:r w:rsidR="005E50D4">
        <w:t>,</w:t>
      </w:r>
      <w:r w:rsidRPr="006232BE">
        <w:t xml:space="preserve"> </w:t>
      </w:r>
      <w:r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23675E" w:rsidRDefault="0023675E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C86652" w:rsidRDefault="00C86652" w:rsidP="00C86652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1.1. Провул. Смотрицький,22-А– </w:t>
      </w:r>
      <w:r>
        <w:t xml:space="preserve">житловому будинку літ.А загальною площею </w:t>
      </w:r>
      <w:r w:rsidR="00C067B5" w:rsidRPr="00C067B5">
        <w:t>…</w:t>
      </w:r>
      <w:r>
        <w:t xml:space="preserve"> кв.м, в тому числі </w:t>
      </w:r>
      <w:r w:rsidR="00C067B5" w:rsidRPr="00C067B5">
        <w:t>…</w:t>
      </w:r>
      <w:r>
        <w:t xml:space="preserve"> житлові кімнати площею </w:t>
      </w:r>
      <w:r w:rsidR="00C067B5">
        <w:t>…</w:t>
      </w:r>
      <w:r>
        <w:t xml:space="preserve"> кв.м, гаражу літ.Б, альтанці літ.В, погребу літ.Пг, вбиральні літ.Г, криниці І, вигрібній ямі ІІ,  огорожі №1,2,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C067B5">
        <w:t>…</w:t>
      </w:r>
      <w:r>
        <w:t xml:space="preserve">, у зв’язку із переведенням садового будинку у житловий </w:t>
      </w:r>
    </w:p>
    <w:p w:rsidR="00C86652" w:rsidRDefault="00C86652" w:rsidP="00C86652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>рішення виконавчого комітету Чернівецької міської ради                              від 29.01.2019р.  № 38/2</w:t>
      </w:r>
      <w:r>
        <w:t xml:space="preserve">, витяг з Державного реєстру речових прав на нерухоме майно від </w:t>
      </w:r>
      <w:r w:rsidR="00C067B5" w:rsidRPr="00C067B5">
        <w:t>…</w:t>
      </w:r>
      <w:r>
        <w:t xml:space="preserve">. індексний номер: </w:t>
      </w:r>
      <w:r w:rsidR="00C067B5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C067B5">
        <w:rPr>
          <w:lang w:val="ru-RU"/>
        </w:rPr>
        <w:t>..</w:t>
      </w:r>
      <w:r w:rsidRPr="00152BF4">
        <w:t>. №</w:t>
      </w:r>
      <w:r w:rsidR="00C067B5">
        <w:rPr>
          <w:lang w:val="ru-RU"/>
        </w:rPr>
        <w:t>….</w:t>
      </w:r>
      <w:r w:rsidRPr="00152BF4">
        <w:rPr>
          <w:szCs w:val="28"/>
        </w:rPr>
        <w:t>).</w:t>
      </w:r>
    </w:p>
    <w:p w:rsidR="008A452D" w:rsidRPr="008A452D" w:rsidRDefault="008A452D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CE7EE6" w:rsidRPr="00297643" w:rsidRDefault="00342A49" w:rsidP="00CE7EE6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696264">
        <w:rPr>
          <w:b/>
          <w:szCs w:val="28"/>
        </w:rPr>
        <w:t>2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 w:rsidR="00BB1E5B" w:rsidRPr="00BB1E5B">
        <w:rPr>
          <w:b/>
          <w:szCs w:val="28"/>
        </w:rPr>
        <w:t>Пров</w:t>
      </w:r>
      <w:r w:rsidR="00CE7EE6" w:rsidRPr="00BB1E5B">
        <w:rPr>
          <w:b/>
          <w:szCs w:val="28"/>
        </w:rPr>
        <w:t>ул</w:t>
      </w:r>
      <w:r w:rsidR="00CE7EE6">
        <w:rPr>
          <w:b/>
          <w:szCs w:val="28"/>
        </w:rPr>
        <w:t xml:space="preserve">. </w:t>
      </w:r>
      <w:r w:rsidR="00BB1E5B">
        <w:rPr>
          <w:b/>
          <w:szCs w:val="28"/>
        </w:rPr>
        <w:t>Лінійний,4</w:t>
      </w:r>
      <w:r w:rsidR="00CE7EE6"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 w:rsidR="004B13F4">
        <w:rPr>
          <w:szCs w:val="28"/>
        </w:rPr>
        <w:t xml:space="preserve"> </w:t>
      </w:r>
      <w:r w:rsidR="00C067B5" w:rsidRPr="00C067B5">
        <w:rPr>
          <w:szCs w:val="28"/>
        </w:rPr>
        <w:t>…</w:t>
      </w:r>
      <w:r w:rsidR="0008042F"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="0041119B"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>як</w:t>
      </w:r>
      <w:r w:rsidR="0041119B">
        <w:rPr>
          <w:szCs w:val="28"/>
        </w:rPr>
        <w:t>а</w:t>
      </w:r>
      <w:r>
        <w:rPr>
          <w:szCs w:val="28"/>
        </w:rPr>
        <w:t xml:space="preserve"> </w:t>
      </w:r>
      <w:r w:rsidRPr="00DD295C">
        <w:rPr>
          <w:szCs w:val="28"/>
        </w:rPr>
        <w:t>склад</w:t>
      </w:r>
      <w:r>
        <w:rPr>
          <w:szCs w:val="28"/>
        </w:rPr>
        <w:t>а</w:t>
      </w:r>
      <w:r w:rsidR="0041119B">
        <w:rPr>
          <w:szCs w:val="28"/>
        </w:rPr>
        <w:t>є</w:t>
      </w:r>
      <w:r>
        <w:rPr>
          <w:szCs w:val="28"/>
        </w:rPr>
        <w:t xml:space="preserve">ться з:                               </w:t>
      </w:r>
      <w:r w:rsidRPr="00DD295C">
        <w:rPr>
          <w:szCs w:val="28"/>
        </w:rPr>
        <w:t xml:space="preserve"> </w:t>
      </w:r>
      <w:r w:rsidR="00CE7EE6" w:rsidRPr="00DD295C">
        <w:rPr>
          <w:szCs w:val="28"/>
        </w:rPr>
        <w:t xml:space="preserve">в </w:t>
      </w:r>
      <w:r w:rsidR="00CE7EE6" w:rsidRPr="00DD295C">
        <w:t>житловому будинку літ.</w:t>
      </w:r>
      <w:r w:rsidR="00CE7EE6">
        <w:t>А</w:t>
      </w:r>
      <w:r w:rsidR="00CE7EE6" w:rsidRPr="00DD295C">
        <w:t xml:space="preserve"> приміщення </w:t>
      </w:r>
      <w:r w:rsidR="00CE7EE6" w:rsidRPr="00DD295C">
        <w:rPr>
          <w:b/>
        </w:rPr>
        <w:t>квартири №</w:t>
      </w:r>
      <w:r w:rsidR="00BB1E5B">
        <w:rPr>
          <w:b/>
        </w:rPr>
        <w:t>2</w:t>
      </w:r>
      <w:r w:rsidR="00CE7EE6">
        <w:t xml:space="preserve">, а саме: </w:t>
      </w:r>
      <w:r w:rsidR="00C067B5">
        <w:rPr>
          <w:szCs w:val="28"/>
        </w:rPr>
        <w:t>…</w:t>
      </w:r>
      <w:r w:rsidR="008C386D">
        <w:rPr>
          <w:szCs w:val="28"/>
        </w:rPr>
        <w:t xml:space="preserve">, </w:t>
      </w:r>
      <w:r w:rsidR="00CE7EE6">
        <w:rPr>
          <w:szCs w:val="28"/>
        </w:rPr>
        <w:t xml:space="preserve">крім того, </w:t>
      </w:r>
      <w:r w:rsidR="008C386D">
        <w:rPr>
          <w:szCs w:val="28"/>
        </w:rPr>
        <w:lastRenderedPageBreak/>
        <w:t>вбиральня літ.Г, помпа ручна ІІ, 1/2 криниці І, 1/2огорожі №1</w:t>
      </w:r>
      <w:r w:rsidR="00577799">
        <w:rPr>
          <w:szCs w:val="28"/>
        </w:rPr>
        <w:t>,</w:t>
      </w:r>
      <w:r w:rsidR="00CE7EE6">
        <w:rPr>
          <w:szCs w:val="28"/>
        </w:rPr>
        <w:t xml:space="preserve"> власником </w:t>
      </w:r>
      <w:r w:rsidR="00CE7EE6">
        <w:t xml:space="preserve">яких на праві приватної спільної часткової власності є </w:t>
      </w:r>
      <w:r w:rsidR="00C067B5">
        <w:t>…</w:t>
      </w:r>
      <w:r w:rsidR="00CE7EE6">
        <w:t xml:space="preserve">, </w:t>
      </w:r>
      <w:r w:rsidR="00CE7EE6" w:rsidRPr="00DD295C">
        <w:t xml:space="preserve"> </w:t>
      </w:r>
      <w:r w:rsidR="00C969F0">
        <w:t>у</w:t>
      </w:r>
      <w:r w:rsidR="00CE7EE6">
        <w:t xml:space="preserve"> </w:t>
      </w:r>
      <w:r w:rsidR="00CE7EE6" w:rsidRPr="009F2A04">
        <w:t>зв’язку із</w:t>
      </w:r>
      <w:r w:rsidR="00CE7EE6">
        <w:t xml:space="preserve"> поділом будинку на квартири</w:t>
      </w:r>
    </w:p>
    <w:p w:rsidR="00342A49" w:rsidRDefault="00342A49" w:rsidP="00342A4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8C386D">
        <w:rPr>
          <w:szCs w:val="28"/>
        </w:rPr>
        <w:t xml:space="preserve">свідоцтво про право на спадщину за законом від </w:t>
      </w:r>
      <w:r w:rsidR="00C067B5">
        <w:rPr>
          <w:szCs w:val="28"/>
          <w:lang w:val="ru-RU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C067B5">
        <w:rPr>
          <w:lang w:val="ru-RU"/>
        </w:rPr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D517AE" w:rsidRDefault="00D517AE" w:rsidP="00D517AE">
      <w:pPr>
        <w:ind w:firstLine="540"/>
        <w:jc w:val="both"/>
        <w:rPr>
          <w:b/>
          <w:szCs w:val="28"/>
        </w:rPr>
      </w:pPr>
    </w:p>
    <w:p w:rsidR="008C386D" w:rsidRPr="00297643" w:rsidRDefault="008C386D" w:rsidP="008C386D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696264">
        <w:rPr>
          <w:b/>
          <w:szCs w:val="28"/>
        </w:rPr>
        <w:t>3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В</w:t>
      </w:r>
      <w:r w:rsidRPr="00BB1E5B">
        <w:rPr>
          <w:b/>
          <w:szCs w:val="28"/>
        </w:rPr>
        <w:t>ул</w:t>
      </w:r>
      <w:r>
        <w:rPr>
          <w:b/>
          <w:szCs w:val="28"/>
        </w:rPr>
        <w:t xml:space="preserve">. Сторожинецька,68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C067B5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C067B5">
        <w:rPr>
          <w:szCs w:val="28"/>
          <w:lang w:val="ru-RU"/>
        </w:rPr>
        <w:t>…</w:t>
      </w:r>
      <w:r>
        <w:rPr>
          <w:szCs w:val="28"/>
        </w:rPr>
        <w:t xml:space="preserve">, власником </w:t>
      </w:r>
      <w:r>
        <w:t xml:space="preserve">яких на праві приватної спільної часткової власності є </w:t>
      </w:r>
      <w:r w:rsidR="00C067B5">
        <w:rPr>
          <w:lang w:val="ru-RU"/>
        </w:rPr>
        <w:t>…</w:t>
      </w:r>
      <w:r>
        <w:t xml:space="preserve">, 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8C386D" w:rsidRDefault="008C386D" w:rsidP="008C386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</w:t>
      </w:r>
      <w:r w:rsidR="00C969F0">
        <w:rPr>
          <w:szCs w:val="28"/>
        </w:rPr>
        <w:t>дарування 48</w:t>
      </w:r>
      <w:r>
        <w:rPr>
          <w:szCs w:val="28"/>
        </w:rPr>
        <w:t xml:space="preserve">/100 </w:t>
      </w:r>
      <w:r w:rsidR="00C969F0">
        <w:rPr>
          <w:szCs w:val="28"/>
        </w:rPr>
        <w:t xml:space="preserve">ідеальних </w:t>
      </w:r>
      <w:r>
        <w:rPr>
          <w:szCs w:val="28"/>
        </w:rPr>
        <w:t xml:space="preserve">часток житлового будинку                              від </w:t>
      </w:r>
      <w:r w:rsidR="00C067B5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C067B5" w:rsidRPr="00C067B5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904DB1" w:rsidRDefault="00904DB1" w:rsidP="00AF1DA9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3F06F1" w:rsidRDefault="003F06F1" w:rsidP="003F06F1">
      <w:pPr>
        <w:ind w:firstLine="540"/>
        <w:jc w:val="both"/>
      </w:pPr>
      <w:r>
        <w:rPr>
          <w:b/>
          <w:szCs w:val="28"/>
        </w:rPr>
        <w:t xml:space="preserve">1.4. </w:t>
      </w:r>
      <w:r w:rsidRPr="00CA62C7">
        <w:rPr>
          <w:b/>
          <w:szCs w:val="28"/>
        </w:rPr>
        <w:t>Вул.</w:t>
      </w:r>
      <w:r>
        <w:rPr>
          <w:b/>
          <w:szCs w:val="28"/>
        </w:rPr>
        <w:t xml:space="preserve"> Кошового Олега,17 – </w:t>
      </w:r>
      <w:r>
        <w:t xml:space="preserve">житловому будинку літ.А загальною площею </w:t>
      </w:r>
      <w:r w:rsidR="00C067B5" w:rsidRPr="00C067B5">
        <w:t>…</w:t>
      </w:r>
      <w:r>
        <w:t xml:space="preserve"> кв.м, в тому числі </w:t>
      </w:r>
      <w:r w:rsidR="00C067B5" w:rsidRPr="00C067B5">
        <w:t>…</w:t>
      </w:r>
      <w:r>
        <w:t xml:space="preserve"> житлова кімната площею </w:t>
      </w:r>
      <w:r w:rsidR="00C067B5">
        <w:t>…</w:t>
      </w:r>
      <w:r>
        <w:t xml:space="preserve"> кв.м, сараю літ.Б, сараю літ.В, колодязю І, огорожі №1,2,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C067B5">
        <w:t>…</w:t>
      </w:r>
      <w:r>
        <w:t xml:space="preserve">, у </w:t>
      </w:r>
      <w:r w:rsidRPr="009F2A04">
        <w:t>зв’язку із</w:t>
      </w:r>
      <w:r>
        <w:t xml:space="preserve"> зняттям житлового будинку з балансу житлового фонду комунальної власності територіальної громади м. Чернівців та уточнення</w:t>
      </w:r>
      <w:r w:rsidR="0041119B">
        <w:t>м</w:t>
      </w:r>
      <w:r>
        <w:t xml:space="preserve"> складу майна</w:t>
      </w:r>
    </w:p>
    <w:p w:rsidR="003F06F1" w:rsidRDefault="003F06F1" w:rsidP="003F06F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купівлі-продажу від </w:t>
      </w:r>
      <w:r w:rsidR="00C067B5">
        <w:rPr>
          <w:szCs w:val="28"/>
        </w:rPr>
        <w:t>…</w:t>
      </w:r>
      <w:r>
        <w:rPr>
          <w:szCs w:val="28"/>
        </w:rPr>
        <w:t xml:space="preserve">, рішення виконавчого комітету Чернівецької міської ради від </w:t>
      </w:r>
      <w:r w:rsidR="00C067B5" w:rsidRPr="00C067B5">
        <w:rPr>
          <w:szCs w:val="28"/>
        </w:rPr>
        <w:t>…</w:t>
      </w:r>
      <w:r w:rsidRPr="00152BF4">
        <w:rPr>
          <w:szCs w:val="28"/>
        </w:rPr>
        <w:t>).</w:t>
      </w:r>
    </w:p>
    <w:p w:rsidR="003F06F1" w:rsidRDefault="003F06F1" w:rsidP="00AF1DA9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EE782B" w:rsidRDefault="0046208C" w:rsidP="00EE782B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974ADF">
        <w:rPr>
          <w:b/>
        </w:rPr>
        <w:t xml:space="preserve">  </w:t>
      </w:r>
      <w:r w:rsidR="00EE782B">
        <w:rPr>
          <w:b/>
        </w:rPr>
        <w:t>2.</w:t>
      </w:r>
      <w:r w:rsidR="00EE782B">
        <w:t xml:space="preserve"> Розділити будинковолодіння </w:t>
      </w:r>
      <w:r w:rsidR="00EE782B" w:rsidRPr="009234F5">
        <w:rPr>
          <w:szCs w:val="28"/>
        </w:rPr>
        <w:t xml:space="preserve">на </w:t>
      </w:r>
      <w:r w:rsidR="00EE782B">
        <w:t>окремі будинки з присвоєнням їм поштових адрес:</w:t>
      </w:r>
    </w:p>
    <w:p w:rsidR="00EE782B" w:rsidRDefault="00EE782B" w:rsidP="00BB56E4">
      <w:pPr>
        <w:pStyle w:val="a6"/>
        <w:tabs>
          <w:tab w:val="clear" w:pos="1134"/>
          <w:tab w:val="left" w:pos="540"/>
        </w:tabs>
        <w:ind w:left="0" w:firstLine="0"/>
      </w:pPr>
      <w:r>
        <w:tab/>
      </w:r>
    </w:p>
    <w:p w:rsidR="00544EE8" w:rsidRDefault="00544EE8" w:rsidP="00544EE8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 xml:space="preserve">  </w:t>
      </w:r>
      <w:r>
        <w:tab/>
      </w:r>
      <w:r>
        <w:tab/>
      </w:r>
      <w:r w:rsidRPr="00CA7011">
        <w:rPr>
          <w:b/>
        </w:rPr>
        <w:t>2.</w:t>
      </w:r>
      <w:r>
        <w:rPr>
          <w:b/>
        </w:rPr>
        <w:t xml:space="preserve">1. Вул. </w:t>
      </w:r>
      <w:r w:rsidR="00AB1E02">
        <w:rPr>
          <w:b/>
        </w:rPr>
        <w:t>Варшавськ</w:t>
      </w:r>
      <w:r w:rsidR="0041119B">
        <w:rPr>
          <w:b/>
        </w:rPr>
        <w:t>а</w:t>
      </w:r>
      <w:r w:rsidR="00AB1E02">
        <w:rPr>
          <w:b/>
        </w:rPr>
        <w:t>,48</w:t>
      </w:r>
      <w:r w:rsidRPr="00CA7011">
        <w:rPr>
          <w:b/>
        </w:rPr>
        <w:t>:</w:t>
      </w:r>
    </w:p>
    <w:p w:rsidR="003F06F1" w:rsidRDefault="003F06F1" w:rsidP="00544EE8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544EE8" w:rsidRDefault="00544EE8" w:rsidP="00544EE8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2.1.1. Вул.</w:t>
      </w:r>
      <w:r w:rsidR="00AB1E02">
        <w:rPr>
          <w:b/>
        </w:rPr>
        <w:t>Варшавська,48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</w:t>
      </w:r>
      <w:r w:rsidR="00AB1E02">
        <w:rPr>
          <w:szCs w:val="28"/>
        </w:rPr>
        <w:t>Д</w:t>
      </w:r>
      <w:r>
        <w:rPr>
          <w:szCs w:val="28"/>
        </w:rPr>
        <w:t xml:space="preserve"> загальною площею </w:t>
      </w:r>
      <w:r w:rsidR="00C067B5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AB1E02">
        <w:rPr>
          <w:szCs w:val="28"/>
        </w:rPr>
        <w:t>дві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</w:t>
      </w:r>
      <w:r w:rsidR="00C067B5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 w:rsidR="00AB1E02">
        <w:rPr>
          <w:szCs w:val="28"/>
        </w:rPr>
        <w:t xml:space="preserve">літній кухні літ.Б, </w:t>
      </w:r>
      <w:r>
        <w:rPr>
          <w:szCs w:val="28"/>
        </w:rPr>
        <w:t>сараю літ.</w:t>
      </w:r>
      <w:r w:rsidR="00AB1E02">
        <w:rPr>
          <w:szCs w:val="28"/>
        </w:rPr>
        <w:t>В, сараю літ.Г, вбиральні літ.Е</w:t>
      </w:r>
      <w:r>
        <w:rPr>
          <w:szCs w:val="28"/>
        </w:rPr>
        <w:t xml:space="preserve">, </w:t>
      </w:r>
      <w:r w:rsidRPr="00653863">
        <w:rPr>
          <w:szCs w:val="28"/>
        </w:rPr>
        <w:t xml:space="preserve"> </w:t>
      </w:r>
      <w:r>
        <w:rPr>
          <w:szCs w:val="28"/>
        </w:rPr>
        <w:t>колодязю І, огорожі №</w:t>
      </w:r>
      <w:r w:rsidR="00AB1E02">
        <w:rPr>
          <w:szCs w:val="28"/>
        </w:rPr>
        <w:t>2,3</w:t>
      </w:r>
      <w:r w:rsidRPr="00E3668F">
        <w:rPr>
          <w:szCs w:val="28"/>
        </w:rPr>
        <w:t>, 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 w:rsidR="00C067B5">
        <w:rPr>
          <w:szCs w:val="28"/>
          <w:lang w:val="ru-RU"/>
        </w:rPr>
        <w:t>…</w:t>
      </w:r>
      <w:r>
        <w:rPr>
          <w:szCs w:val="28"/>
        </w:rPr>
        <w:t>.</w:t>
      </w:r>
    </w:p>
    <w:p w:rsidR="003F06F1" w:rsidRDefault="003F06F1" w:rsidP="00544EE8">
      <w:pPr>
        <w:pStyle w:val="a6"/>
        <w:ind w:left="0" w:firstLine="720"/>
        <w:rPr>
          <w:szCs w:val="28"/>
        </w:rPr>
      </w:pPr>
    </w:p>
    <w:p w:rsidR="00544EE8" w:rsidRPr="00C067B5" w:rsidRDefault="00544EE8" w:rsidP="00544EE8">
      <w:pPr>
        <w:pStyle w:val="a6"/>
        <w:ind w:left="0" w:firstLine="720"/>
        <w:rPr>
          <w:szCs w:val="28"/>
          <w:lang w:val="ru-RU"/>
        </w:rPr>
      </w:pPr>
      <w:r>
        <w:rPr>
          <w:b/>
          <w:szCs w:val="28"/>
        </w:rPr>
        <w:t>2.1.2. Вул.</w:t>
      </w:r>
      <w:r w:rsidR="00AB1E02">
        <w:rPr>
          <w:b/>
        </w:rPr>
        <w:t>Варш</w:t>
      </w:r>
      <w:r w:rsidR="0041119B">
        <w:rPr>
          <w:b/>
        </w:rPr>
        <w:t>а</w:t>
      </w:r>
      <w:r w:rsidR="00AB1E02">
        <w:rPr>
          <w:b/>
        </w:rPr>
        <w:t>вська,50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</w:t>
      </w:r>
      <w:r w:rsidR="00AB1E02">
        <w:rPr>
          <w:szCs w:val="28"/>
        </w:rPr>
        <w:t>А</w:t>
      </w:r>
      <w:r>
        <w:rPr>
          <w:szCs w:val="28"/>
        </w:rPr>
        <w:t xml:space="preserve"> загальною площею </w:t>
      </w:r>
      <w:r w:rsidR="00C067B5" w:rsidRPr="00C067B5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C067B5" w:rsidRPr="00C067B5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а</w:t>
      </w:r>
      <w:r w:rsidRPr="00653863">
        <w:rPr>
          <w:szCs w:val="28"/>
        </w:rPr>
        <w:t xml:space="preserve"> кімнат</w:t>
      </w:r>
      <w:r>
        <w:rPr>
          <w:szCs w:val="28"/>
        </w:rPr>
        <w:t>а</w:t>
      </w:r>
      <w:r w:rsidRPr="00653863">
        <w:rPr>
          <w:szCs w:val="28"/>
        </w:rPr>
        <w:t xml:space="preserve"> площею </w:t>
      </w:r>
      <w:r w:rsidR="00C067B5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 w:rsidR="00AB1E02">
        <w:rPr>
          <w:szCs w:val="28"/>
        </w:rPr>
        <w:t>огорожі №1</w:t>
      </w:r>
      <w:r w:rsidRPr="00E3668F">
        <w:rPr>
          <w:szCs w:val="28"/>
        </w:rPr>
        <w:t>, 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 w:rsidR="00C067B5">
        <w:rPr>
          <w:szCs w:val="28"/>
          <w:lang w:val="ru-RU"/>
        </w:rPr>
        <w:t>…</w:t>
      </w:r>
    </w:p>
    <w:p w:rsidR="00544EE8" w:rsidRDefault="00544EE8" w:rsidP="00544EE8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(договір </w:t>
      </w:r>
      <w:r w:rsidR="00AB1E02">
        <w:t>дарування</w:t>
      </w:r>
      <w:r>
        <w:t xml:space="preserve"> від </w:t>
      </w:r>
      <w:r w:rsidR="00C067B5">
        <w:t>…</w:t>
      </w:r>
      <w:r w:rsidR="00AB1E02">
        <w:t xml:space="preserve"> р</w:t>
      </w:r>
      <w:r>
        <w:t>. №</w:t>
      </w:r>
      <w:r w:rsidR="00C067B5">
        <w:t>…</w:t>
      </w:r>
      <w:r w:rsidR="00AB1E02">
        <w:t xml:space="preserve">, свідоцтво про право на спадщину за заповітом від </w:t>
      </w:r>
      <w:r w:rsidR="00C067B5">
        <w:t>…</w:t>
      </w:r>
      <w:r w:rsidR="00AB1E02">
        <w:t xml:space="preserve"> р. № </w:t>
      </w:r>
      <w:r w:rsidR="00C067B5">
        <w:t>…</w:t>
      </w:r>
      <w:r>
        <w:t>,</w:t>
      </w:r>
      <w:r>
        <w:rPr>
          <w:szCs w:val="28"/>
        </w:rPr>
        <w:t xml:space="preserve">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C067B5" w:rsidRPr="00C067B5">
        <w:t>…</w:t>
      </w:r>
      <w:r w:rsidRPr="00805164">
        <w:t>).</w:t>
      </w:r>
    </w:p>
    <w:p w:rsidR="00CA6207" w:rsidRDefault="00CA6207" w:rsidP="00544EE8">
      <w:pPr>
        <w:pStyle w:val="a6"/>
        <w:ind w:left="0" w:firstLine="720"/>
      </w:pPr>
    </w:p>
    <w:p w:rsidR="008A7295" w:rsidRDefault="008A7295" w:rsidP="008A7295">
      <w:pPr>
        <w:pStyle w:val="a6"/>
        <w:ind w:left="0" w:firstLine="720"/>
        <w:rPr>
          <w:b/>
        </w:rPr>
      </w:pPr>
      <w:r w:rsidRPr="00CA7011">
        <w:rPr>
          <w:b/>
        </w:rPr>
        <w:t>2.</w:t>
      </w:r>
      <w:r>
        <w:rPr>
          <w:b/>
        </w:rPr>
        <w:t>2. Вул. Гречаного Валерія,27</w:t>
      </w:r>
      <w:r w:rsidRPr="00CA7011">
        <w:rPr>
          <w:b/>
        </w:rPr>
        <w:t>:</w:t>
      </w:r>
    </w:p>
    <w:p w:rsidR="003F06F1" w:rsidRDefault="003F06F1" w:rsidP="008A7295">
      <w:pPr>
        <w:pStyle w:val="a6"/>
        <w:ind w:left="0" w:firstLine="720"/>
        <w:rPr>
          <w:b/>
        </w:rPr>
      </w:pPr>
    </w:p>
    <w:p w:rsidR="008A7295" w:rsidRDefault="008A7295" w:rsidP="008A7295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2.2.1. Вул.Гречаного Валерія,27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C067B5" w:rsidRPr="00C067B5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C067B5" w:rsidRPr="00C067B5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 </w:t>
      </w:r>
      <w:r w:rsidR="00C067B5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кв.м</w:t>
      </w:r>
      <w:r>
        <w:rPr>
          <w:szCs w:val="28"/>
        </w:rPr>
        <w:t xml:space="preserve">, вигрібній ямі І, </w:t>
      </w:r>
      <w:r w:rsidRPr="00653863">
        <w:rPr>
          <w:szCs w:val="28"/>
        </w:rPr>
        <w:t>огорожі №</w:t>
      </w:r>
      <w:r>
        <w:rPr>
          <w:szCs w:val="28"/>
        </w:rPr>
        <w:t xml:space="preserve">2 та земельній ділянці площею </w:t>
      </w:r>
      <w:r w:rsidR="00C067B5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C067B5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C067B5" w:rsidRPr="00C067B5">
        <w:rPr>
          <w:szCs w:val="28"/>
        </w:rPr>
        <w:t>…</w:t>
      </w:r>
      <w:r>
        <w:rPr>
          <w:szCs w:val="28"/>
        </w:rPr>
        <w:t>.</w:t>
      </w:r>
    </w:p>
    <w:p w:rsidR="003F06F1" w:rsidRDefault="003F06F1" w:rsidP="008A7295">
      <w:pPr>
        <w:pStyle w:val="a6"/>
        <w:ind w:left="0" w:firstLine="720"/>
        <w:rPr>
          <w:szCs w:val="28"/>
        </w:rPr>
      </w:pPr>
    </w:p>
    <w:p w:rsidR="008A7295" w:rsidRPr="00C067B5" w:rsidRDefault="008A7295" w:rsidP="008A7295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2.2.2. Вул.Гречаного Валерія,27-А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літ.З загальною площею </w:t>
      </w:r>
      <w:r w:rsidR="00C067B5" w:rsidRPr="00C067B5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C067B5" w:rsidRPr="00C067B5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 </w:t>
      </w:r>
      <w:r w:rsidR="00C067B5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кв.м</w:t>
      </w:r>
      <w:r>
        <w:rPr>
          <w:szCs w:val="28"/>
        </w:rPr>
        <w:t xml:space="preserve">, колодязю літ.К, </w:t>
      </w:r>
      <w:r w:rsidRPr="00653863">
        <w:rPr>
          <w:szCs w:val="28"/>
        </w:rPr>
        <w:t>огорожі №</w:t>
      </w:r>
      <w:r>
        <w:rPr>
          <w:szCs w:val="28"/>
        </w:rPr>
        <w:t xml:space="preserve">1 та земельній ділянці площею </w:t>
      </w:r>
      <w:r w:rsidR="00C067B5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C067B5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C067B5" w:rsidRPr="00C067B5">
        <w:rPr>
          <w:szCs w:val="28"/>
        </w:rPr>
        <w:t>…</w:t>
      </w:r>
    </w:p>
    <w:p w:rsidR="008A7295" w:rsidRDefault="008A7295" w:rsidP="008A7295">
      <w:pPr>
        <w:pStyle w:val="a6"/>
        <w:ind w:left="0" w:firstLine="720"/>
      </w:pPr>
      <w:r>
        <w:rPr>
          <w:szCs w:val="28"/>
        </w:rPr>
        <w:t xml:space="preserve">  </w:t>
      </w:r>
      <w:r>
        <w:t>(</w:t>
      </w:r>
      <w:r w:rsidR="00734253">
        <w:t xml:space="preserve">витяг з Державного реєстру речових прав на нерухоме майно </w:t>
      </w:r>
      <w:r w:rsidR="003F06F1">
        <w:t xml:space="preserve">            </w:t>
      </w:r>
      <w:r w:rsidR="00734253">
        <w:t xml:space="preserve">від </w:t>
      </w:r>
      <w:r w:rsidR="00C067B5">
        <w:t>…</w:t>
      </w:r>
      <w:r w:rsidR="00734253">
        <w:t xml:space="preserve">р. </w:t>
      </w:r>
      <w:r w:rsidR="003F06F1">
        <w:t>індексний номер</w:t>
      </w:r>
      <w:r w:rsidR="00734253">
        <w:t>:</w:t>
      </w:r>
      <w:r w:rsidR="003F06F1">
        <w:t xml:space="preserve"> </w:t>
      </w:r>
      <w:r w:rsidR="00C067B5">
        <w:t>…</w:t>
      </w:r>
      <w:r w:rsidR="00734253">
        <w:t xml:space="preserve">, свідоцтво про право власності на нерухоме майно від </w:t>
      </w:r>
      <w:r w:rsidR="00C067B5" w:rsidRPr="00C067B5">
        <w:t>…</w:t>
      </w:r>
      <w:r w:rsidR="00734253">
        <w:t>. індексний номер:</w:t>
      </w:r>
      <w:r w:rsidR="003F06F1">
        <w:t xml:space="preserve"> </w:t>
      </w:r>
      <w:r w:rsidR="00C067B5">
        <w:t>…</w:t>
      </w:r>
      <w:r w:rsidR="003F06F1"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C067B5" w:rsidRPr="00C067B5">
        <w:t>…</w:t>
      </w:r>
      <w:r>
        <w:t>).</w:t>
      </w:r>
    </w:p>
    <w:p w:rsidR="00343FC5" w:rsidRDefault="00343FC5" w:rsidP="008A7295">
      <w:pPr>
        <w:pStyle w:val="a6"/>
        <w:tabs>
          <w:tab w:val="clear" w:pos="1134"/>
          <w:tab w:val="left" w:pos="540"/>
        </w:tabs>
        <w:ind w:left="0" w:firstLine="0"/>
      </w:pPr>
    </w:p>
    <w:p w:rsidR="00696264" w:rsidRDefault="00696264" w:rsidP="00696264">
      <w:pPr>
        <w:pStyle w:val="a6"/>
        <w:ind w:left="0" w:firstLine="720"/>
        <w:rPr>
          <w:b/>
        </w:rPr>
      </w:pPr>
      <w:r w:rsidRPr="00CA7011">
        <w:rPr>
          <w:b/>
        </w:rPr>
        <w:t>2.</w:t>
      </w:r>
      <w:r>
        <w:rPr>
          <w:b/>
        </w:rPr>
        <w:t>3. Вул. Заводська,36</w:t>
      </w:r>
      <w:r w:rsidRPr="00CA7011">
        <w:rPr>
          <w:b/>
        </w:rPr>
        <w:t>:</w:t>
      </w:r>
    </w:p>
    <w:p w:rsidR="003F06F1" w:rsidRDefault="003F06F1" w:rsidP="00696264">
      <w:pPr>
        <w:pStyle w:val="a6"/>
        <w:ind w:left="0" w:firstLine="720"/>
        <w:rPr>
          <w:b/>
        </w:rPr>
      </w:pPr>
    </w:p>
    <w:p w:rsidR="00696264" w:rsidRDefault="00696264" w:rsidP="00696264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2.3.1. Вул.Заводська,36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C067B5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C067B5">
        <w:rPr>
          <w:szCs w:val="28"/>
          <w:lang w:val="ru-RU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 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 </w:t>
      </w:r>
      <w:r w:rsidR="00C067B5">
        <w:rPr>
          <w:szCs w:val="28"/>
        </w:rPr>
        <w:t>…</w:t>
      </w:r>
      <w:r w:rsidR="00C067B5" w:rsidRPr="00C067B5">
        <w:rPr>
          <w:szCs w:val="28"/>
        </w:rPr>
        <w:t xml:space="preserve"> </w:t>
      </w:r>
      <w:r w:rsidRPr="00653863">
        <w:rPr>
          <w:szCs w:val="28"/>
        </w:rPr>
        <w:t xml:space="preserve">кв.м,  </w:t>
      </w:r>
      <w:r>
        <w:rPr>
          <w:szCs w:val="28"/>
        </w:rPr>
        <w:t xml:space="preserve">гаражу літ.Г, огорожі №2 та земельній ділянці площею </w:t>
      </w:r>
      <w:r w:rsidR="00C067B5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C067B5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C067B5" w:rsidRPr="00C067B5">
        <w:rPr>
          <w:szCs w:val="28"/>
        </w:rPr>
        <w:t>…</w:t>
      </w:r>
      <w:r>
        <w:rPr>
          <w:szCs w:val="28"/>
        </w:rPr>
        <w:t>.</w:t>
      </w:r>
    </w:p>
    <w:p w:rsidR="003F06F1" w:rsidRDefault="003F06F1" w:rsidP="00696264">
      <w:pPr>
        <w:pStyle w:val="a6"/>
        <w:ind w:left="0" w:firstLine="720"/>
        <w:rPr>
          <w:szCs w:val="28"/>
        </w:rPr>
      </w:pPr>
    </w:p>
    <w:p w:rsidR="00696264" w:rsidRPr="00C067B5" w:rsidRDefault="00696264" w:rsidP="00696264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2.3.2. Вул.Заводська,36-А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в комплексі з гаражами та офісними приміщеннями літ.Б загальною площею </w:t>
      </w:r>
      <w:r w:rsidR="00C067B5" w:rsidRPr="00C067B5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C067B5">
        <w:rPr>
          <w:szCs w:val="28"/>
          <w:lang w:val="ru-RU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 житлов</w:t>
      </w:r>
      <w:r>
        <w:rPr>
          <w:szCs w:val="28"/>
        </w:rPr>
        <w:t>их</w:t>
      </w:r>
      <w:r w:rsidRPr="00653863">
        <w:rPr>
          <w:szCs w:val="28"/>
        </w:rPr>
        <w:t xml:space="preserve"> кімнат площею  </w:t>
      </w:r>
      <w:r w:rsidR="00C067B5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 </w:t>
      </w:r>
      <w:r>
        <w:rPr>
          <w:szCs w:val="28"/>
        </w:rPr>
        <w:t xml:space="preserve">колодязю І, вигрібній ямі ІІ, огорожі №1 та земельній ділянці площею </w:t>
      </w:r>
      <w:r w:rsidR="00C067B5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C067B5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C067B5" w:rsidRPr="00C067B5">
        <w:rPr>
          <w:szCs w:val="28"/>
        </w:rPr>
        <w:t>…</w:t>
      </w:r>
    </w:p>
    <w:p w:rsidR="00696264" w:rsidRDefault="00696264" w:rsidP="00696264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(витяг з Державного реєстру речових прав на нерухоме майно від </w:t>
      </w:r>
      <w:r w:rsidR="00C067B5">
        <w:rPr>
          <w:lang w:val="ru-RU"/>
        </w:rPr>
        <w:t>…</w:t>
      </w:r>
      <w:r>
        <w:t xml:space="preserve">. </w:t>
      </w:r>
      <w:r w:rsidR="003F06F1">
        <w:t>індексний номер</w:t>
      </w:r>
      <w:r>
        <w:t>:</w:t>
      </w:r>
      <w:r w:rsidR="003F06F1">
        <w:t xml:space="preserve"> </w:t>
      </w:r>
      <w:r w:rsidR="00C067B5">
        <w:rPr>
          <w:lang w:val="ru-RU"/>
        </w:rPr>
        <w:t>…</w:t>
      </w:r>
      <w:r>
        <w:t xml:space="preserve">, </w:t>
      </w:r>
      <w:r w:rsidR="003F06F1">
        <w:t xml:space="preserve">державний акт на право власності на земельну ділянку від </w:t>
      </w:r>
      <w:r w:rsidR="00C067B5">
        <w:rPr>
          <w:lang w:val="ru-RU"/>
        </w:rPr>
        <w:t>…</w:t>
      </w:r>
      <w:r>
        <w:t xml:space="preserve">,  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C067B5">
        <w:rPr>
          <w:lang w:val="ru-RU"/>
        </w:rPr>
        <w:t>…</w:t>
      </w:r>
      <w:r>
        <w:t>).</w:t>
      </w:r>
    </w:p>
    <w:p w:rsidR="00696264" w:rsidRDefault="00696264" w:rsidP="00696264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EE782B" w:rsidP="00EE782B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A8237D" w:rsidRPr="00A8237D">
        <w:rPr>
          <w:b/>
        </w:rPr>
        <w:t xml:space="preserve"> </w:t>
      </w:r>
      <w:r w:rsidR="003F06F1">
        <w:rPr>
          <w:b/>
        </w:rPr>
        <w:t>3</w:t>
      </w:r>
      <w:r w:rsidRPr="00AE17EC">
        <w:rPr>
          <w:b/>
        </w:rPr>
        <w:t>.</w:t>
      </w:r>
      <w:r>
        <w:rPr>
          <w:b/>
        </w:rPr>
        <w:t xml:space="preserve"> </w:t>
      </w:r>
      <w:r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EE782B" w:rsidRDefault="00EE782B" w:rsidP="00EE782B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3F06F1" w:rsidP="00EE782B">
      <w:pPr>
        <w:pStyle w:val="a6"/>
        <w:ind w:left="0" w:firstLine="644"/>
      </w:pPr>
      <w:r>
        <w:rPr>
          <w:b/>
        </w:rPr>
        <w:t>4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EE782B" w:rsidRPr="002C38F8">
        <w:rPr>
          <w:szCs w:val="28"/>
        </w:rPr>
        <w:t xml:space="preserve"> на офіційному веб-порталі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EE782B" w:rsidRDefault="00EE782B" w:rsidP="00EE782B">
      <w:pPr>
        <w:pStyle w:val="a6"/>
        <w:ind w:left="0" w:firstLine="644"/>
      </w:pPr>
    </w:p>
    <w:p w:rsidR="00EE782B" w:rsidRPr="00DD38B8" w:rsidRDefault="003F06F1" w:rsidP="00EE782B">
      <w:pPr>
        <w:ind w:firstLine="644"/>
        <w:jc w:val="both"/>
        <w:rPr>
          <w:szCs w:val="28"/>
        </w:rPr>
      </w:pPr>
      <w:r>
        <w:rPr>
          <w:b/>
          <w:szCs w:val="28"/>
        </w:rPr>
        <w:t>5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EE782B" w:rsidRPr="00DD38B8">
        <w:rPr>
          <w:szCs w:val="28"/>
        </w:rPr>
        <w:t>директора   департаменту містобудівного комплексу та земельних відносин міської ради.</w:t>
      </w:r>
    </w:p>
    <w:p w:rsidR="00590804" w:rsidRPr="003F06F1" w:rsidRDefault="00590804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val="ru-RU" w:eastAsia="uk-UA"/>
        </w:rPr>
      </w:pPr>
    </w:p>
    <w:p w:rsidR="00A8237D" w:rsidRPr="003F06F1" w:rsidRDefault="00A8237D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val="ru-RU" w:eastAsia="uk-UA"/>
        </w:rPr>
      </w:pPr>
    </w:p>
    <w:p w:rsidR="00D44AAA" w:rsidRDefault="00D44AAA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376BC3" w:rsidRP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</w:t>
      </w:r>
      <w:r w:rsidR="00577281">
        <w:rPr>
          <w:b/>
          <w:color w:val="000000"/>
          <w:szCs w:val="28"/>
          <w:lang w:eastAsia="uk-UA"/>
        </w:rPr>
        <w:t>Секретар Чернівецької міської ради</w:t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 w:rsidR="0003061B">
        <w:rPr>
          <w:b/>
          <w:color w:val="000000"/>
          <w:szCs w:val="28"/>
          <w:lang w:eastAsia="uk-UA"/>
        </w:rPr>
        <w:tab/>
      </w:r>
      <w:r w:rsidR="00577281">
        <w:rPr>
          <w:b/>
          <w:color w:val="000000"/>
          <w:szCs w:val="28"/>
          <w:lang w:eastAsia="uk-UA"/>
        </w:rPr>
        <w:t>В.Продан</w:t>
      </w:r>
    </w:p>
    <w:p w:rsidR="000412E2" w:rsidRPr="00EA3BC7" w:rsidRDefault="000412E2" w:rsidP="00E9224A">
      <w:pPr>
        <w:rPr>
          <w:sz w:val="20"/>
          <w:szCs w:val="20"/>
        </w:rPr>
      </w:pPr>
      <w:bookmarkStart w:id="0" w:name="_GoBack"/>
      <w:bookmarkEnd w:id="0"/>
    </w:p>
    <w:sectPr w:rsidR="000412E2" w:rsidRPr="00EA3BC7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B5D" w:rsidRDefault="00046B5D">
      <w:r>
        <w:separator/>
      </w:r>
    </w:p>
  </w:endnote>
  <w:endnote w:type="continuationSeparator" w:id="0">
    <w:p w:rsidR="00046B5D" w:rsidRDefault="00046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B5D" w:rsidRDefault="00046B5D">
      <w:r>
        <w:separator/>
      </w:r>
    </w:p>
  </w:footnote>
  <w:footnote w:type="continuationSeparator" w:id="0">
    <w:p w:rsidR="00046B5D" w:rsidRDefault="00046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803" w:rsidRDefault="00EF2803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EF2803" w:rsidRDefault="00EF280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803" w:rsidRDefault="00EF2803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932DBD">
      <w:rPr>
        <w:rStyle w:val="af1"/>
        <w:noProof/>
      </w:rPr>
      <w:t>2</w:t>
    </w:r>
    <w:r>
      <w:rPr>
        <w:rStyle w:val="af1"/>
      </w:rPr>
      <w:fldChar w:fldCharType="end"/>
    </w:r>
  </w:p>
  <w:p w:rsidR="00EF2803" w:rsidRDefault="00EF2803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666"/>
    <w:rsid w:val="000217D1"/>
    <w:rsid w:val="00021D02"/>
    <w:rsid w:val="0002213E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D3E"/>
    <w:rsid w:val="00027337"/>
    <w:rsid w:val="00027D56"/>
    <w:rsid w:val="00027E22"/>
    <w:rsid w:val="00027EB8"/>
    <w:rsid w:val="000300B1"/>
    <w:rsid w:val="0003015A"/>
    <w:rsid w:val="0003061B"/>
    <w:rsid w:val="00030F84"/>
    <w:rsid w:val="000314EF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195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5D"/>
    <w:rsid w:val="00046B69"/>
    <w:rsid w:val="000477AA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6F25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6A3"/>
    <w:rsid w:val="000A18A6"/>
    <w:rsid w:val="000A296F"/>
    <w:rsid w:val="000A32E2"/>
    <w:rsid w:val="000A32E7"/>
    <w:rsid w:val="000A401F"/>
    <w:rsid w:val="000A4100"/>
    <w:rsid w:val="000A4160"/>
    <w:rsid w:val="000A423C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C20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0F"/>
    <w:rsid w:val="000D2363"/>
    <w:rsid w:val="000D276C"/>
    <w:rsid w:val="000D2888"/>
    <w:rsid w:val="000D2CBF"/>
    <w:rsid w:val="000D3695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6E1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7C9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1039"/>
    <w:rsid w:val="001111EE"/>
    <w:rsid w:val="001118A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0C0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0C32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AD0"/>
    <w:rsid w:val="00167DEB"/>
    <w:rsid w:val="0017050C"/>
    <w:rsid w:val="001708B7"/>
    <w:rsid w:val="00170D3A"/>
    <w:rsid w:val="0017149D"/>
    <w:rsid w:val="00171BF2"/>
    <w:rsid w:val="00172367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E44"/>
    <w:rsid w:val="00192C1D"/>
    <w:rsid w:val="001938E4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5F7"/>
    <w:rsid w:val="001C1CA6"/>
    <w:rsid w:val="001C1CB3"/>
    <w:rsid w:val="001C2240"/>
    <w:rsid w:val="001C319C"/>
    <w:rsid w:val="001C3B2D"/>
    <w:rsid w:val="001C3FDE"/>
    <w:rsid w:val="001C458D"/>
    <w:rsid w:val="001C46F6"/>
    <w:rsid w:val="001C4912"/>
    <w:rsid w:val="001C7771"/>
    <w:rsid w:val="001C7F4D"/>
    <w:rsid w:val="001D017D"/>
    <w:rsid w:val="001D03B2"/>
    <w:rsid w:val="001D0D54"/>
    <w:rsid w:val="001D0E8D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5BD7"/>
    <w:rsid w:val="00207964"/>
    <w:rsid w:val="00207D84"/>
    <w:rsid w:val="002102A1"/>
    <w:rsid w:val="002107C6"/>
    <w:rsid w:val="00210EC8"/>
    <w:rsid w:val="00211B35"/>
    <w:rsid w:val="00211B77"/>
    <w:rsid w:val="002122E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4A4"/>
    <w:rsid w:val="0022271B"/>
    <w:rsid w:val="002228A6"/>
    <w:rsid w:val="00222A17"/>
    <w:rsid w:val="00222CB3"/>
    <w:rsid w:val="00222E38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938"/>
    <w:rsid w:val="00232C7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2E1A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55F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961"/>
    <w:rsid w:val="00276E16"/>
    <w:rsid w:val="00277A3B"/>
    <w:rsid w:val="0028071B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223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CFF"/>
    <w:rsid w:val="002F3E66"/>
    <w:rsid w:val="002F49B6"/>
    <w:rsid w:val="002F4A1E"/>
    <w:rsid w:val="002F4C4E"/>
    <w:rsid w:val="002F525A"/>
    <w:rsid w:val="002F5763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0D7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502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0249"/>
    <w:rsid w:val="00322A9F"/>
    <w:rsid w:val="003232A4"/>
    <w:rsid w:val="003235E5"/>
    <w:rsid w:val="00323900"/>
    <w:rsid w:val="003244D2"/>
    <w:rsid w:val="00324925"/>
    <w:rsid w:val="00324F84"/>
    <w:rsid w:val="00325B83"/>
    <w:rsid w:val="00325BC8"/>
    <w:rsid w:val="00326483"/>
    <w:rsid w:val="00327707"/>
    <w:rsid w:val="00330232"/>
    <w:rsid w:val="00330705"/>
    <w:rsid w:val="003309A4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D64"/>
    <w:rsid w:val="00333E7A"/>
    <w:rsid w:val="00333EDC"/>
    <w:rsid w:val="003340F5"/>
    <w:rsid w:val="00334431"/>
    <w:rsid w:val="003345C1"/>
    <w:rsid w:val="00334D5A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2A49"/>
    <w:rsid w:val="00343ABB"/>
    <w:rsid w:val="00343FC5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206"/>
    <w:rsid w:val="003527A5"/>
    <w:rsid w:val="00352E0C"/>
    <w:rsid w:val="00352FF4"/>
    <w:rsid w:val="0035391B"/>
    <w:rsid w:val="00353E73"/>
    <w:rsid w:val="00354088"/>
    <w:rsid w:val="003557C4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7E0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5F8"/>
    <w:rsid w:val="003A1B28"/>
    <w:rsid w:val="003A1CC9"/>
    <w:rsid w:val="003A22AF"/>
    <w:rsid w:val="003A259A"/>
    <w:rsid w:val="003A2C44"/>
    <w:rsid w:val="003A3054"/>
    <w:rsid w:val="003A3C71"/>
    <w:rsid w:val="003A4494"/>
    <w:rsid w:val="003A4E54"/>
    <w:rsid w:val="003A5679"/>
    <w:rsid w:val="003A60E5"/>
    <w:rsid w:val="003A63DA"/>
    <w:rsid w:val="003A6A05"/>
    <w:rsid w:val="003A7120"/>
    <w:rsid w:val="003A71F6"/>
    <w:rsid w:val="003A747B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4EB"/>
    <w:rsid w:val="003B59F9"/>
    <w:rsid w:val="003B62E4"/>
    <w:rsid w:val="003B67D8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D7FAC"/>
    <w:rsid w:val="003E00CD"/>
    <w:rsid w:val="003E0AC4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6F1"/>
    <w:rsid w:val="003F0CAF"/>
    <w:rsid w:val="003F144A"/>
    <w:rsid w:val="003F1613"/>
    <w:rsid w:val="003F16D7"/>
    <w:rsid w:val="003F1959"/>
    <w:rsid w:val="003F213C"/>
    <w:rsid w:val="003F22CA"/>
    <w:rsid w:val="003F22D0"/>
    <w:rsid w:val="003F234E"/>
    <w:rsid w:val="003F3060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19B"/>
    <w:rsid w:val="004113A3"/>
    <w:rsid w:val="004116E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4C49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8AF"/>
    <w:rsid w:val="004C7DC5"/>
    <w:rsid w:val="004D000D"/>
    <w:rsid w:val="004D022D"/>
    <w:rsid w:val="004D06E0"/>
    <w:rsid w:val="004D0894"/>
    <w:rsid w:val="004D08AD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4A5E"/>
    <w:rsid w:val="004F4C24"/>
    <w:rsid w:val="004F4ED9"/>
    <w:rsid w:val="004F4FEC"/>
    <w:rsid w:val="004F5492"/>
    <w:rsid w:val="004F570E"/>
    <w:rsid w:val="004F5D92"/>
    <w:rsid w:val="004F641C"/>
    <w:rsid w:val="004F6451"/>
    <w:rsid w:val="004F71FF"/>
    <w:rsid w:val="004F7EEF"/>
    <w:rsid w:val="004F7FDD"/>
    <w:rsid w:val="005016A8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6C4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C94"/>
    <w:rsid w:val="00514DFE"/>
    <w:rsid w:val="00515231"/>
    <w:rsid w:val="005156DA"/>
    <w:rsid w:val="0051640F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DA2"/>
    <w:rsid w:val="00537059"/>
    <w:rsid w:val="005370E0"/>
    <w:rsid w:val="005377F2"/>
    <w:rsid w:val="00540296"/>
    <w:rsid w:val="00540518"/>
    <w:rsid w:val="00540875"/>
    <w:rsid w:val="00540E2A"/>
    <w:rsid w:val="00541032"/>
    <w:rsid w:val="0054136D"/>
    <w:rsid w:val="0054203E"/>
    <w:rsid w:val="005426AD"/>
    <w:rsid w:val="00542868"/>
    <w:rsid w:val="00543019"/>
    <w:rsid w:val="00543657"/>
    <w:rsid w:val="00544022"/>
    <w:rsid w:val="005443F7"/>
    <w:rsid w:val="005445A5"/>
    <w:rsid w:val="00544EE8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CBB"/>
    <w:rsid w:val="00553F02"/>
    <w:rsid w:val="00554344"/>
    <w:rsid w:val="005547C9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799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766"/>
    <w:rsid w:val="0058376A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A79"/>
    <w:rsid w:val="005B3221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4110"/>
    <w:rsid w:val="005C51A4"/>
    <w:rsid w:val="005C550E"/>
    <w:rsid w:val="005C57CC"/>
    <w:rsid w:val="005C605A"/>
    <w:rsid w:val="005C7E14"/>
    <w:rsid w:val="005D051F"/>
    <w:rsid w:val="005D06B1"/>
    <w:rsid w:val="005D0A7C"/>
    <w:rsid w:val="005D0E9A"/>
    <w:rsid w:val="005D101F"/>
    <w:rsid w:val="005D150F"/>
    <w:rsid w:val="005D231B"/>
    <w:rsid w:val="005D23FE"/>
    <w:rsid w:val="005D32E7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3AA7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4289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0FF2"/>
    <w:rsid w:val="00621491"/>
    <w:rsid w:val="00621536"/>
    <w:rsid w:val="00622784"/>
    <w:rsid w:val="0062283A"/>
    <w:rsid w:val="006232BE"/>
    <w:rsid w:val="006238D2"/>
    <w:rsid w:val="006239BE"/>
    <w:rsid w:val="0062418F"/>
    <w:rsid w:val="0062458B"/>
    <w:rsid w:val="006245B4"/>
    <w:rsid w:val="006249B7"/>
    <w:rsid w:val="006249E3"/>
    <w:rsid w:val="00624F32"/>
    <w:rsid w:val="00624F7D"/>
    <w:rsid w:val="00625C33"/>
    <w:rsid w:val="00625DFA"/>
    <w:rsid w:val="00625E36"/>
    <w:rsid w:val="006260C8"/>
    <w:rsid w:val="006302AE"/>
    <w:rsid w:val="00630832"/>
    <w:rsid w:val="00630BC3"/>
    <w:rsid w:val="006311EE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B7F"/>
    <w:rsid w:val="0065305E"/>
    <w:rsid w:val="00653254"/>
    <w:rsid w:val="00653F2E"/>
    <w:rsid w:val="00654242"/>
    <w:rsid w:val="00654A6C"/>
    <w:rsid w:val="00654B31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40F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6264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0BF6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230"/>
    <w:rsid w:val="006E49C1"/>
    <w:rsid w:val="006E4C01"/>
    <w:rsid w:val="006E4CCA"/>
    <w:rsid w:val="006E4CD3"/>
    <w:rsid w:val="006E5932"/>
    <w:rsid w:val="006E5D16"/>
    <w:rsid w:val="006E664F"/>
    <w:rsid w:val="006E6EC4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C46"/>
    <w:rsid w:val="006F605E"/>
    <w:rsid w:val="006F72EA"/>
    <w:rsid w:val="006F7F5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06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253"/>
    <w:rsid w:val="00734ABF"/>
    <w:rsid w:val="00734ADF"/>
    <w:rsid w:val="00734BE7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3D54"/>
    <w:rsid w:val="007542AB"/>
    <w:rsid w:val="007542EB"/>
    <w:rsid w:val="00754B9F"/>
    <w:rsid w:val="00754EAF"/>
    <w:rsid w:val="00755165"/>
    <w:rsid w:val="00755549"/>
    <w:rsid w:val="00755C99"/>
    <w:rsid w:val="00755CB0"/>
    <w:rsid w:val="00755EDC"/>
    <w:rsid w:val="0075675A"/>
    <w:rsid w:val="00756CE4"/>
    <w:rsid w:val="00757927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8A"/>
    <w:rsid w:val="007734E0"/>
    <w:rsid w:val="00773768"/>
    <w:rsid w:val="007737A7"/>
    <w:rsid w:val="00773CD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6FF4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530"/>
    <w:rsid w:val="00785645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05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7103"/>
    <w:rsid w:val="0079735B"/>
    <w:rsid w:val="00797AF4"/>
    <w:rsid w:val="00797DBE"/>
    <w:rsid w:val="007A0440"/>
    <w:rsid w:val="007A0ECF"/>
    <w:rsid w:val="007A120E"/>
    <w:rsid w:val="007A16EA"/>
    <w:rsid w:val="007A1978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14AF"/>
    <w:rsid w:val="007B2747"/>
    <w:rsid w:val="007B28D5"/>
    <w:rsid w:val="007B2D73"/>
    <w:rsid w:val="007B37CD"/>
    <w:rsid w:val="007B4119"/>
    <w:rsid w:val="007B458C"/>
    <w:rsid w:val="007B4B1D"/>
    <w:rsid w:val="007B51F2"/>
    <w:rsid w:val="007B52F1"/>
    <w:rsid w:val="007B581D"/>
    <w:rsid w:val="007B588A"/>
    <w:rsid w:val="007B5A6A"/>
    <w:rsid w:val="007B604A"/>
    <w:rsid w:val="007B6063"/>
    <w:rsid w:val="007B6F01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24E"/>
    <w:rsid w:val="007C1C3A"/>
    <w:rsid w:val="007C2245"/>
    <w:rsid w:val="007C28E3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D7ABA"/>
    <w:rsid w:val="007E034D"/>
    <w:rsid w:val="007E0645"/>
    <w:rsid w:val="007E18A7"/>
    <w:rsid w:val="007E2414"/>
    <w:rsid w:val="007E2AE1"/>
    <w:rsid w:val="007E3D2B"/>
    <w:rsid w:val="007E4584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805"/>
    <w:rsid w:val="00841ECD"/>
    <w:rsid w:val="00842572"/>
    <w:rsid w:val="008425A3"/>
    <w:rsid w:val="008426B8"/>
    <w:rsid w:val="00842C81"/>
    <w:rsid w:val="00842F73"/>
    <w:rsid w:val="008443C4"/>
    <w:rsid w:val="0084456A"/>
    <w:rsid w:val="00844D0F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7E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42EF"/>
    <w:rsid w:val="00864938"/>
    <w:rsid w:val="008651CB"/>
    <w:rsid w:val="00865584"/>
    <w:rsid w:val="008656EE"/>
    <w:rsid w:val="00865EEB"/>
    <w:rsid w:val="0086664E"/>
    <w:rsid w:val="00866D74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0A29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2DE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E8E"/>
    <w:rsid w:val="008A0104"/>
    <w:rsid w:val="008A0137"/>
    <w:rsid w:val="008A0968"/>
    <w:rsid w:val="008A0A92"/>
    <w:rsid w:val="008A0B6E"/>
    <w:rsid w:val="008A155E"/>
    <w:rsid w:val="008A17D8"/>
    <w:rsid w:val="008A19E8"/>
    <w:rsid w:val="008A1DED"/>
    <w:rsid w:val="008A1EC6"/>
    <w:rsid w:val="008A2170"/>
    <w:rsid w:val="008A251F"/>
    <w:rsid w:val="008A3132"/>
    <w:rsid w:val="008A452D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295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403B"/>
    <w:rsid w:val="008B4375"/>
    <w:rsid w:val="008B4597"/>
    <w:rsid w:val="008B4F0D"/>
    <w:rsid w:val="008B5367"/>
    <w:rsid w:val="008B539E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386D"/>
    <w:rsid w:val="008C4376"/>
    <w:rsid w:val="008C481F"/>
    <w:rsid w:val="008C4957"/>
    <w:rsid w:val="008C4E6C"/>
    <w:rsid w:val="008C5254"/>
    <w:rsid w:val="008C5AEC"/>
    <w:rsid w:val="008C5B08"/>
    <w:rsid w:val="008C6BEE"/>
    <w:rsid w:val="008C6C83"/>
    <w:rsid w:val="008C76BB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5EE"/>
    <w:rsid w:val="008F26AB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297"/>
    <w:rsid w:val="009036CF"/>
    <w:rsid w:val="00903857"/>
    <w:rsid w:val="009038D1"/>
    <w:rsid w:val="00904173"/>
    <w:rsid w:val="009043A7"/>
    <w:rsid w:val="0090462C"/>
    <w:rsid w:val="00904B50"/>
    <w:rsid w:val="00904C95"/>
    <w:rsid w:val="00904DB1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4F7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2DBD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ABC"/>
    <w:rsid w:val="00954847"/>
    <w:rsid w:val="0095542F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19BA"/>
    <w:rsid w:val="009720F4"/>
    <w:rsid w:val="009727A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9BD"/>
    <w:rsid w:val="00986C82"/>
    <w:rsid w:val="0098717A"/>
    <w:rsid w:val="00990F5B"/>
    <w:rsid w:val="009912E9"/>
    <w:rsid w:val="00991508"/>
    <w:rsid w:val="0099178F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C6D"/>
    <w:rsid w:val="009A0D3D"/>
    <w:rsid w:val="009A16F2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88F"/>
    <w:rsid w:val="009A7F49"/>
    <w:rsid w:val="009B00D6"/>
    <w:rsid w:val="009B06C8"/>
    <w:rsid w:val="009B152B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47C"/>
    <w:rsid w:val="009B78C6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D7A"/>
    <w:rsid w:val="009F0F2A"/>
    <w:rsid w:val="009F1155"/>
    <w:rsid w:val="009F11B1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01C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27F65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9A2"/>
    <w:rsid w:val="00A52D4D"/>
    <w:rsid w:val="00A531FC"/>
    <w:rsid w:val="00A536A5"/>
    <w:rsid w:val="00A53990"/>
    <w:rsid w:val="00A53C5D"/>
    <w:rsid w:val="00A53D6F"/>
    <w:rsid w:val="00A5402E"/>
    <w:rsid w:val="00A5434D"/>
    <w:rsid w:val="00A5439A"/>
    <w:rsid w:val="00A54EF9"/>
    <w:rsid w:val="00A55039"/>
    <w:rsid w:val="00A552CE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E3D"/>
    <w:rsid w:val="00A66ACE"/>
    <w:rsid w:val="00A66F42"/>
    <w:rsid w:val="00A67093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1EF9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AB8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37D"/>
    <w:rsid w:val="00A8260D"/>
    <w:rsid w:val="00A82A99"/>
    <w:rsid w:val="00A8320D"/>
    <w:rsid w:val="00A83780"/>
    <w:rsid w:val="00A83791"/>
    <w:rsid w:val="00A85037"/>
    <w:rsid w:val="00A85966"/>
    <w:rsid w:val="00A85A34"/>
    <w:rsid w:val="00A864DC"/>
    <w:rsid w:val="00A86666"/>
    <w:rsid w:val="00A8702F"/>
    <w:rsid w:val="00A870F1"/>
    <w:rsid w:val="00A87400"/>
    <w:rsid w:val="00A87A23"/>
    <w:rsid w:val="00A87B68"/>
    <w:rsid w:val="00A9044D"/>
    <w:rsid w:val="00A90DBF"/>
    <w:rsid w:val="00A91CA7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176"/>
    <w:rsid w:val="00AA72F7"/>
    <w:rsid w:val="00AA752E"/>
    <w:rsid w:val="00AA7CF7"/>
    <w:rsid w:val="00AB0124"/>
    <w:rsid w:val="00AB024C"/>
    <w:rsid w:val="00AB041A"/>
    <w:rsid w:val="00AB0890"/>
    <w:rsid w:val="00AB0901"/>
    <w:rsid w:val="00AB10C2"/>
    <w:rsid w:val="00AB15B7"/>
    <w:rsid w:val="00AB1925"/>
    <w:rsid w:val="00AB1E02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4FE6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8F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4DB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0686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5B"/>
    <w:rsid w:val="00BB1EDB"/>
    <w:rsid w:val="00BB1EF3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800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7B5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A3A"/>
    <w:rsid w:val="00C11B77"/>
    <w:rsid w:val="00C1236F"/>
    <w:rsid w:val="00C12999"/>
    <w:rsid w:val="00C12F5B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99D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652"/>
    <w:rsid w:val="00C86E76"/>
    <w:rsid w:val="00C87871"/>
    <w:rsid w:val="00C8791B"/>
    <w:rsid w:val="00C90CD6"/>
    <w:rsid w:val="00C914BE"/>
    <w:rsid w:val="00C918A5"/>
    <w:rsid w:val="00C91FB0"/>
    <w:rsid w:val="00C92103"/>
    <w:rsid w:val="00C9249E"/>
    <w:rsid w:val="00C9282F"/>
    <w:rsid w:val="00C92B97"/>
    <w:rsid w:val="00C92D58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9F0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191"/>
    <w:rsid w:val="00CA259A"/>
    <w:rsid w:val="00CA29EB"/>
    <w:rsid w:val="00CA381A"/>
    <w:rsid w:val="00CA3C7D"/>
    <w:rsid w:val="00CA441A"/>
    <w:rsid w:val="00CA50A6"/>
    <w:rsid w:val="00CA61AF"/>
    <w:rsid w:val="00CA6207"/>
    <w:rsid w:val="00CA62C7"/>
    <w:rsid w:val="00CA7011"/>
    <w:rsid w:val="00CA7288"/>
    <w:rsid w:val="00CA73FA"/>
    <w:rsid w:val="00CA7AFF"/>
    <w:rsid w:val="00CA7FDF"/>
    <w:rsid w:val="00CB0123"/>
    <w:rsid w:val="00CB09CD"/>
    <w:rsid w:val="00CB0A4C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18BB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E7EE6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F4B"/>
    <w:rsid w:val="00CF6B65"/>
    <w:rsid w:val="00CF6CEF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4D50"/>
    <w:rsid w:val="00D255E0"/>
    <w:rsid w:val="00D25C61"/>
    <w:rsid w:val="00D26155"/>
    <w:rsid w:val="00D2639E"/>
    <w:rsid w:val="00D264D9"/>
    <w:rsid w:val="00D26844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F24"/>
    <w:rsid w:val="00D45023"/>
    <w:rsid w:val="00D45888"/>
    <w:rsid w:val="00D45D20"/>
    <w:rsid w:val="00D46014"/>
    <w:rsid w:val="00D460A7"/>
    <w:rsid w:val="00D465FA"/>
    <w:rsid w:val="00D46638"/>
    <w:rsid w:val="00D46711"/>
    <w:rsid w:val="00D46E22"/>
    <w:rsid w:val="00D4715A"/>
    <w:rsid w:val="00D471D9"/>
    <w:rsid w:val="00D4761B"/>
    <w:rsid w:val="00D47A13"/>
    <w:rsid w:val="00D5095C"/>
    <w:rsid w:val="00D50DCD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AFC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439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A06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464"/>
    <w:rsid w:val="00DC26C3"/>
    <w:rsid w:val="00DC272B"/>
    <w:rsid w:val="00DC31C6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D71"/>
    <w:rsid w:val="00DD68BC"/>
    <w:rsid w:val="00DD6C31"/>
    <w:rsid w:val="00DD75D1"/>
    <w:rsid w:val="00DD7F98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3CF7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3D01"/>
    <w:rsid w:val="00E14026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B5C"/>
    <w:rsid w:val="00E216C4"/>
    <w:rsid w:val="00E21898"/>
    <w:rsid w:val="00E22178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2FFD"/>
    <w:rsid w:val="00E4324B"/>
    <w:rsid w:val="00E43E82"/>
    <w:rsid w:val="00E44D09"/>
    <w:rsid w:val="00E45508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C2B"/>
    <w:rsid w:val="00E60EE2"/>
    <w:rsid w:val="00E614F1"/>
    <w:rsid w:val="00E61967"/>
    <w:rsid w:val="00E61AF3"/>
    <w:rsid w:val="00E6315B"/>
    <w:rsid w:val="00E633BB"/>
    <w:rsid w:val="00E635C6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6F0"/>
    <w:rsid w:val="00E7177E"/>
    <w:rsid w:val="00E718E4"/>
    <w:rsid w:val="00E71BE4"/>
    <w:rsid w:val="00E71D2A"/>
    <w:rsid w:val="00E727FE"/>
    <w:rsid w:val="00E73F4A"/>
    <w:rsid w:val="00E740E9"/>
    <w:rsid w:val="00E7416C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327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340"/>
    <w:rsid w:val="00E8273B"/>
    <w:rsid w:val="00E827BF"/>
    <w:rsid w:val="00E83227"/>
    <w:rsid w:val="00E83244"/>
    <w:rsid w:val="00E8390B"/>
    <w:rsid w:val="00E8392C"/>
    <w:rsid w:val="00E83AC5"/>
    <w:rsid w:val="00E83C8E"/>
    <w:rsid w:val="00E83C9C"/>
    <w:rsid w:val="00E843DE"/>
    <w:rsid w:val="00E847DF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518"/>
    <w:rsid w:val="00EC391E"/>
    <w:rsid w:val="00EC39BC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679"/>
    <w:rsid w:val="00EC7DB2"/>
    <w:rsid w:val="00ED01F9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492A"/>
    <w:rsid w:val="00EE50F9"/>
    <w:rsid w:val="00EE52F7"/>
    <w:rsid w:val="00EE64B5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217"/>
    <w:rsid w:val="00EF1586"/>
    <w:rsid w:val="00EF1742"/>
    <w:rsid w:val="00EF17CB"/>
    <w:rsid w:val="00EF18A2"/>
    <w:rsid w:val="00EF1951"/>
    <w:rsid w:val="00EF1E96"/>
    <w:rsid w:val="00EF2803"/>
    <w:rsid w:val="00EF287E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46E"/>
    <w:rsid w:val="00F069B2"/>
    <w:rsid w:val="00F06B65"/>
    <w:rsid w:val="00F0750C"/>
    <w:rsid w:val="00F07CF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D79"/>
    <w:rsid w:val="00F34FC5"/>
    <w:rsid w:val="00F36277"/>
    <w:rsid w:val="00F36BE0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2F5D"/>
    <w:rsid w:val="00F4374D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0C3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66B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05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45A76C-3E24-43E3-8732-643BF6CE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2019-02-18T09:52:00Z</cp:lastPrinted>
  <dcterms:created xsi:type="dcterms:W3CDTF">2019-03-11T10:30:00Z</dcterms:created>
  <dcterms:modified xsi:type="dcterms:W3CDTF">2019-03-11T10:30:00Z</dcterms:modified>
</cp:coreProperties>
</file>