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04C" w:rsidRPr="00A2543A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</w:pPr>
      <w:bookmarkStart w:id="0" w:name="_GoBack"/>
      <w:bookmarkEnd w:id="0"/>
      <w:r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Додаток </w:t>
      </w:r>
      <w:r w:rsidR="00EB676E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3</w:t>
      </w:r>
    </w:p>
    <w:p w:rsidR="0026204C" w:rsidRPr="00AA5D2C" w:rsidRDefault="00E259B8" w:rsidP="009A792B">
      <w:pPr>
        <w:pStyle w:val="a3"/>
        <w:tabs>
          <w:tab w:val="left" w:pos="14570"/>
        </w:tabs>
        <w:ind w:left="11057" w:right="-31"/>
        <w:rPr>
          <w:rStyle w:val="110"/>
          <w:rFonts w:ascii="Times New Roman" w:hAnsi="Times New Roman"/>
          <w:b w:val="0"/>
          <w:bCs w:val="0"/>
          <w:spacing w:val="0"/>
          <w:sz w:val="28"/>
          <w:szCs w:val="28"/>
          <w:lang w:val="uk-UA"/>
        </w:rPr>
      </w:pPr>
      <w:r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 xml:space="preserve">до </w:t>
      </w:r>
      <w:r w:rsidR="009A398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рішення викона</w:t>
      </w:r>
      <w:r w:rsidR="006E0AF9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в</w:t>
      </w:r>
      <w:r w:rsidR="009A398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t>чого комітету міської ради</w:t>
      </w:r>
      <w:r w:rsidR="0026204C" w:rsidRPr="00A2543A">
        <w:rPr>
          <w:rStyle w:val="110"/>
          <w:rFonts w:ascii="Times New Roman" w:hAnsi="Times New Roman"/>
          <w:bCs w:val="0"/>
          <w:spacing w:val="0"/>
          <w:sz w:val="28"/>
          <w:szCs w:val="28"/>
          <w:lang w:val="uk-UA"/>
        </w:rPr>
        <w:br/>
      </w:r>
      <w:r w:rsidR="00D764D9" w:rsidRPr="00D764D9">
        <w:rPr>
          <w:rFonts w:ascii="Times New Roman" w:hAnsi="Times New Roman"/>
          <w:sz w:val="28"/>
          <w:szCs w:val="28"/>
          <w:u w:val="single"/>
          <w:lang w:val="uk-UA"/>
        </w:rPr>
        <w:t>14.02.2019</w:t>
      </w:r>
      <w:r w:rsidR="00D76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764D9" w:rsidRPr="00D764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E0AF9" w:rsidRPr="006E0AF9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="00BE1F22" w:rsidRPr="00BE1F22">
        <w:rPr>
          <w:rFonts w:ascii="Times New Roman" w:hAnsi="Times New Roman"/>
          <w:sz w:val="28"/>
          <w:szCs w:val="28"/>
          <w:u w:val="single"/>
          <w:lang w:val="uk-UA"/>
        </w:rPr>
        <w:t>76/3</w:t>
      </w: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10"/>
        <w:keepNext/>
        <w:keepLines/>
        <w:shd w:val="clear" w:color="auto" w:fill="auto"/>
        <w:tabs>
          <w:tab w:val="left" w:pos="9475"/>
        </w:tabs>
        <w:ind w:left="7200" w:firstLine="0"/>
        <w:jc w:val="left"/>
        <w:rPr>
          <w:rStyle w:val="110"/>
          <w:sz w:val="28"/>
          <w:szCs w:val="28"/>
          <w:lang w:val="uk-UA" w:eastAsia="uk-UA"/>
        </w:rPr>
      </w:pPr>
    </w:p>
    <w:p w:rsidR="0026204C" w:rsidRPr="00A2543A" w:rsidRDefault="0026204C" w:rsidP="0026204C">
      <w:pPr>
        <w:pStyle w:val="20"/>
        <w:keepNext/>
        <w:keepLines/>
        <w:shd w:val="clear" w:color="auto" w:fill="auto"/>
        <w:spacing w:after="237"/>
        <w:rPr>
          <w:b/>
          <w:bCs/>
          <w:spacing w:val="0"/>
          <w:sz w:val="28"/>
          <w:szCs w:val="28"/>
          <w:lang w:val="uk-UA" w:eastAsia="uk-UA"/>
        </w:rPr>
      </w:pPr>
      <w:r w:rsidRPr="00A2543A">
        <w:rPr>
          <w:rStyle w:val="110"/>
          <w:sz w:val="28"/>
          <w:szCs w:val="28"/>
          <w:lang w:val="uk-UA" w:eastAsia="uk-UA"/>
        </w:rPr>
        <w:t>ПЛАН</w:t>
      </w:r>
      <w:r w:rsidRPr="00A2543A">
        <w:rPr>
          <w:rStyle w:val="110"/>
          <w:sz w:val="28"/>
          <w:szCs w:val="28"/>
          <w:lang w:val="uk-UA" w:eastAsia="uk-UA"/>
        </w:rPr>
        <w:br/>
      </w:r>
      <w:r w:rsidRPr="00A2543A">
        <w:rPr>
          <w:rStyle w:val="110"/>
          <w:spacing w:val="0"/>
          <w:sz w:val="28"/>
          <w:szCs w:val="28"/>
          <w:lang w:val="uk-UA" w:eastAsia="uk-UA"/>
        </w:rPr>
        <w:t xml:space="preserve">перевірки </w:t>
      </w:r>
      <w:r w:rsidR="009113E9" w:rsidRPr="00A2543A">
        <w:rPr>
          <w:rStyle w:val="110"/>
          <w:spacing w:val="0"/>
          <w:sz w:val="28"/>
          <w:szCs w:val="28"/>
          <w:lang w:val="uk-UA" w:eastAsia="uk-UA"/>
        </w:rPr>
        <w:t xml:space="preserve">стану військового обліку </w:t>
      </w:r>
      <w:r w:rsidR="00FA74E9">
        <w:rPr>
          <w:rStyle w:val="110"/>
          <w:spacing w:val="0"/>
          <w:sz w:val="28"/>
          <w:szCs w:val="28"/>
          <w:lang w:val="uk-UA" w:eastAsia="uk-UA"/>
        </w:rPr>
        <w:t>призовників і військовозобов</w:t>
      </w:r>
      <w:r w:rsidR="00FA74E9">
        <w:rPr>
          <w:rStyle w:val="110"/>
          <w:spacing w:val="0"/>
          <w:sz w:val="28"/>
          <w:szCs w:val="28"/>
          <w:lang w:val="en-US" w:eastAsia="uk-UA"/>
        </w:rPr>
        <w:t>’</w:t>
      </w:r>
      <w:r w:rsidR="00FA74E9">
        <w:rPr>
          <w:rStyle w:val="110"/>
          <w:spacing w:val="0"/>
          <w:sz w:val="28"/>
          <w:szCs w:val="28"/>
          <w:lang w:val="uk-UA" w:eastAsia="uk-UA"/>
        </w:rPr>
        <w:t xml:space="preserve">язаних </w:t>
      </w:r>
      <w:r w:rsidRPr="00A2543A">
        <w:rPr>
          <w:rStyle w:val="110"/>
          <w:spacing w:val="0"/>
          <w:sz w:val="28"/>
          <w:szCs w:val="28"/>
          <w:lang w:val="uk-UA" w:eastAsia="uk-UA"/>
        </w:rPr>
        <w:t>підприємств, установ, орга</w:t>
      </w:r>
      <w:r w:rsidR="00FA74E9">
        <w:rPr>
          <w:rStyle w:val="110"/>
          <w:spacing w:val="0"/>
          <w:sz w:val="28"/>
          <w:szCs w:val="28"/>
          <w:lang w:val="uk-UA" w:eastAsia="uk-UA"/>
        </w:rPr>
        <w:t>нізацій м.Чернівців</w:t>
      </w:r>
      <w:r w:rsidR="00FA74E9">
        <w:rPr>
          <w:rStyle w:val="110"/>
          <w:spacing w:val="0"/>
          <w:sz w:val="28"/>
          <w:szCs w:val="28"/>
          <w:lang w:val="en-US" w:eastAsia="uk-UA"/>
        </w:rPr>
        <w:t xml:space="preserve"> </w:t>
      </w:r>
      <w:r w:rsidR="00640EC5">
        <w:rPr>
          <w:rStyle w:val="110"/>
          <w:spacing w:val="0"/>
          <w:sz w:val="28"/>
          <w:szCs w:val="28"/>
          <w:lang w:val="uk-UA" w:eastAsia="uk-UA"/>
        </w:rPr>
        <w:t>на 201</w:t>
      </w:r>
      <w:r w:rsidR="00AA5D2C">
        <w:rPr>
          <w:rStyle w:val="110"/>
          <w:spacing w:val="0"/>
          <w:sz w:val="28"/>
          <w:szCs w:val="28"/>
          <w:lang w:val="uk-UA" w:eastAsia="uk-UA"/>
        </w:rPr>
        <w:t>9</w:t>
      </w:r>
      <w:r w:rsidR="00640EC5">
        <w:rPr>
          <w:rStyle w:val="110"/>
          <w:spacing w:val="0"/>
          <w:sz w:val="28"/>
          <w:szCs w:val="28"/>
          <w:lang w:val="uk-UA" w:eastAsia="uk-UA"/>
        </w:rPr>
        <w:t xml:space="preserve"> рік</w:t>
      </w:r>
    </w:p>
    <w:tbl>
      <w:tblPr>
        <w:tblW w:w="1400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4412"/>
        <w:gridCol w:w="1276"/>
        <w:gridCol w:w="1276"/>
        <w:gridCol w:w="1134"/>
        <w:gridCol w:w="1134"/>
        <w:gridCol w:w="992"/>
        <w:gridCol w:w="992"/>
        <w:gridCol w:w="992"/>
        <w:gridCol w:w="1102"/>
      </w:tblGrid>
      <w:tr w:rsidR="0026204C" w:rsidRPr="00A2543A" w:rsidTr="00AA5D2C">
        <w:trPr>
          <w:trHeight w:val="350"/>
          <w:jc w:val="center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№</w:t>
            </w:r>
          </w:p>
          <w:p w:rsidR="0026204C" w:rsidRPr="00A2543A" w:rsidRDefault="0026204C" w:rsidP="0026204C">
            <w:pPr>
              <w:pStyle w:val="12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noProof w:val="0"/>
                <w:sz w:val="18"/>
                <w:szCs w:val="18"/>
                <w:lang w:val="uk-UA"/>
              </w:rPr>
            </w:pPr>
            <w:r w:rsidRPr="00A2543A">
              <w:rPr>
                <w:rFonts w:ascii="Times New Roman" w:hAnsi="Times New Roman"/>
                <w:b/>
                <w:noProof w:val="0"/>
                <w:sz w:val="18"/>
                <w:szCs w:val="18"/>
                <w:lang w:val="uk-UA" w:eastAsia="uk-UA"/>
              </w:rPr>
              <w:t>з/п</w:t>
            </w:r>
          </w:p>
        </w:tc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1480"/>
              <w:rPr>
                <w:rStyle w:val="210"/>
                <w:sz w:val="18"/>
                <w:szCs w:val="18"/>
                <w:lang w:val="uk-UA" w:eastAsia="uk-UA"/>
              </w:rPr>
            </w:pPr>
          </w:p>
          <w:p w:rsidR="0026204C" w:rsidRPr="00A2543A" w:rsidRDefault="0026204C" w:rsidP="0026204C">
            <w:pPr>
              <w:pStyle w:val="22"/>
              <w:shd w:val="clear" w:color="auto" w:fill="auto"/>
              <w:spacing w:line="240" w:lineRule="auto"/>
              <w:ind w:left="148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Назва підприємства</w:t>
            </w:r>
          </w:p>
        </w:tc>
        <w:tc>
          <w:tcPr>
            <w:tcW w:w="8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04C" w:rsidRPr="00A2543A" w:rsidRDefault="0026204C" w:rsidP="00D41FA8">
            <w:pPr>
              <w:pStyle w:val="30"/>
              <w:shd w:val="clear" w:color="auto" w:fill="auto"/>
              <w:spacing w:after="0" w:line="240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A2543A">
              <w:rPr>
                <w:rStyle w:val="312"/>
                <w:sz w:val="22"/>
                <w:szCs w:val="22"/>
                <w:lang w:val="uk-UA" w:eastAsia="uk-UA"/>
              </w:rPr>
              <w:t>Дата проведення</w:t>
            </w: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D2C" w:rsidRPr="00A2543A" w:rsidRDefault="00AA5D2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4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D2C" w:rsidRPr="00A2543A" w:rsidRDefault="00AA5D2C" w:rsidP="0026204C">
            <w:pPr>
              <w:pStyle w:val="30"/>
              <w:shd w:val="clear" w:color="auto" w:fill="auto"/>
              <w:spacing w:after="0" w:line="240" w:lineRule="auto"/>
              <w:ind w:left="3740"/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березень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червень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липень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серпень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вересень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2543A">
            <w:pPr>
              <w:pStyle w:val="50"/>
              <w:shd w:val="clear" w:color="auto" w:fill="auto"/>
              <w:spacing w:line="240" w:lineRule="auto"/>
              <w:jc w:val="center"/>
              <w:rPr>
                <w:sz w:val="20"/>
                <w:szCs w:val="22"/>
                <w:lang w:val="uk-UA"/>
              </w:rPr>
            </w:pPr>
            <w:r w:rsidRPr="00A2543A">
              <w:rPr>
                <w:rStyle w:val="50pt"/>
                <w:sz w:val="20"/>
                <w:szCs w:val="22"/>
                <w:lang w:val="uk-UA" w:eastAsia="uk-UA"/>
              </w:rPr>
              <w:t>жовтень</w:t>
            </w: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shd w:val="clear" w:color="auto" w:fill="auto"/>
              <w:spacing w:line="240" w:lineRule="auto"/>
              <w:ind w:left="200"/>
              <w:jc w:val="center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ind w:left="2520"/>
              <w:rPr>
                <w:noProof w:val="0"/>
                <w:sz w:val="24"/>
                <w:szCs w:val="24"/>
                <w:lang w:val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shd w:val="clear" w:color="auto" w:fill="auto"/>
              <w:spacing w:line="240" w:lineRule="auto"/>
              <w:ind w:left="50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160"/>
              <w:shd w:val="clear" w:color="auto" w:fill="auto"/>
              <w:spacing w:line="240" w:lineRule="auto"/>
              <w:ind w:left="52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shd w:val="clear" w:color="auto" w:fill="auto"/>
              <w:spacing w:line="240" w:lineRule="auto"/>
              <w:ind w:left="52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160"/>
              <w:shd w:val="clear" w:color="auto" w:fill="auto"/>
              <w:spacing w:line="240" w:lineRule="auto"/>
              <w:ind w:left="44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180"/>
              <w:shd w:val="clear" w:color="auto" w:fill="auto"/>
              <w:spacing w:line="240" w:lineRule="auto"/>
              <w:ind w:left="460"/>
              <w:rPr>
                <w:noProof w:val="0"/>
                <w:sz w:val="24"/>
                <w:szCs w:val="24"/>
                <w:lang w:val="uk-UA"/>
              </w:rPr>
            </w:pPr>
            <w:r w:rsidRPr="00A2543A">
              <w:rPr>
                <w:noProof w:val="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160"/>
              <w:shd w:val="clear" w:color="auto" w:fill="auto"/>
              <w:spacing w:line="240" w:lineRule="auto"/>
              <w:ind w:left="46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AA5D2C">
            <w:pPr>
              <w:pStyle w:val="22"/>
              <w:shd w:val="clear" w:color="auto" w:fill="auto"/>
              <w:spacing w:line="240" w:lineRule="auto"/>
              <w:ind w:left="460"/>
              <w:rPr>
                <w:b/>
                <w:lang w:val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10</w:t>
            </w:r>
          </w:p>
        </w:tc>
      </w:tr>
      <w:tr w:rsidR="00AA5D2C" w:rsidRPr="00A2543A" w:rsidTr="00AA5D2C">
        <w:trPr>
          <w:trHeight w:val="329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ind w:hanging="10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</w:t>
            </w:r>
            <w:proofErr w:type="spellStart"/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Чернівцігаз</w:t>
            </w:r>
            <w:proofErr w:type="spellEnd"/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2C" w:rsidRPr="00A2543A" w:rsidRDefault="00655D17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29</w:t>
            </w:r>
            <w:r w:rsidR="00AA5D2C" w:rsidRPr="00A2543A">
              <w:rPr>
                <w:rStyle w:val="210"/>
                <w:sz w:val="24"/>
                <w:szCs w:val="24"/>
                <w:lang w:val="uk-UA" w:eastAsia="uk-UA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 w:rsidRPr="00A2543A">
              <w:rPr>
                <w:rStyle w:val="21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 ЕК «Чернівціобленерго»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655D17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30</w:t>
            </w:r>
            <w:r w:rsidR="00AA5D2C"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«Укртелеком»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</w:t>
            </w:r>
            <w:r w:rsidR="00655D1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</w:t>
            </w: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>
              <w:rPr>
                <w:rStyle w:val="8"/>
                <w:noProof w:val="0"/>
                <w:sz w:val="24"/>
                <w:szCs w:val="24"/>
                <w:lang w:val="uk-UA" w:eastAsia="uk-UA"/>
              </w:rPr>
              <w:t>МКП «Чернівцітеплокомуненерго»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2</w:t>
            </w:r>
            <w:r w:rsidR="00655D17">
              <w:rPr>
                <w:rStyle w:val="210"/>
                <w:sz w:val="24"/>
                <w:szCs w:val="24"/>
                <w:lang w:val="uk-UA" w:eastAsia="uk-UA"/>
              </w:rPr>
              <w:t>6</w:t>
            </w:r>
            <w:r w:rsidRPr="00A2543A">
              <w:rPr>
                <w:rStyle w:val="210"/>
                <w:sz w:val="24"/>
                <w:szCs w:val="24"/>
                <w:lang w:val="uk-UA" w:eastAsia="uk-UA"/>
              </w:rPr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АТВТ «Трембіта»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30</w:t>
            </w: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«Арніка»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655D17" w:rsidP="00D41FA8">
            <w:pPr>
              <w:pStyle w:val="180"/>
              <w:shd w:val="clear" w:color="auto" w:fill="auto"/>
              <w:spacing w:line="240" w:lineRule="auto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  <w:r>
              <w:rPr>
                <w:noProof w:val="0"/>
                <w:sz w:val="24"/>
                <w:szCs w:val="24"/>
                <w:lang w:val="uk-UA" w:eastAsia="uk-UA"/>
              </w:rPr>
              <w:t>28</w:t>
            </w:r>
            <w:r w:rsidR="00AA5D2C" w:rsidRPr="00A2543A">
              <w:rPr>
                <w:noProof w:val="0"/>
                <w:sz w:val="24"/>
                <w:szCs w:val="24"/>
                <w:lang w:val="uk-UA" w:eastAsia="uk-UA"/>
              </w:rPr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КП «Чернівціводоканал»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  <w:r w:rsidR="00655D1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5</w:t>
            </w:r>
            <w:r w:rsidRPr="00A2543A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46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</w:tr>
      <w:tr w:rsidR="00AA5D2C" w:rsidRPr="00A2543A" w:rsidTr="00AA5D2C">
        <w:trPr>
          <w:trHeight w:val="35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22"/>
              <w:numPr>
                <w:ilvl w:val="0"/>
                <w:numId w:val="6"/>
              </w:numPr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26204C">
            <w:pPr>
              <w:pStyle w:val="a6"/>
              <w:shd w:val="clear" w:color="auto" w:fill="auto"/>
              <w:spacing w:line="240" w:lineRule="auto"/>
              <w:rPr>
                <w:rStyle w:val="8"/>
                <w:noProof w:val="0"/>
                <w:sz w:val="24"/>
                <w:szCs w:val="24"/>
                <w:lang w:val="uk-UA" w:eastAsia="uk-UA"/>
              </w:rPr>
            </w:pPr>
            <w:r w:rsidRPr="00A2543A">
              <w:rPr>
                <w:rStyle w:val="8"/>
                <w:noProof w:val="0"/>
                <w:sz w:val="24"/>
                <w:szCs w:val="24"/>
                <w:lang w:val="uk-UA" w:eastAsia="uk-UA"/>
              </w:rPr>
              <w:t>ПАТ «Чернівецький хлібокомбінат»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0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52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22"/>
              <w:shd w:val="clear" w:color="auto" w:fill="auto"/>
              <w:spacing w:line="240" w:lineRule="auto"/>
              <w:ind w:left="520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4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80"/>
              <w:shd w:val="clear" w:color="auto" w:fill="auto"/>
              <w:spacing w:line="240" w:lineRule="auto"/>
              <w:ind w:left="460"/>
              <w:jc w:val="center"/>
              <w:rPr>
                <w:noProof w:val="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AA5D2C" w:rsidP="00D41FA8">
            <w:pPr>
              <w:pStyle w:val="160"/>
              <w:shd w:val="clear" w:color="auto" w:fill="auto"/>
              <w:spacing w:line="240" w:lineRule="auto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D2C" w:rsidRPr="00A2543A" w:rsidRDefault="00655D17" w:rsidP="00D41FA8">
            <w:pPr>
              <w:pStyle w:val="22"/>
              <w:shd w:val="clear" w:color="auto" w:fill="auto"/>
              <w:spacing w:line="240" w:lineRule="auto"/>
              <w:jc w:val="center"/>
              <w:rPr>
                <w:rStyle w:val="210"/>
                <w:sz w:val="24"/>
                <w:szCs w:val="24"/>
                <w:lang w:val="uk-UA" w:eastAsia="uk-UA"/>
              </w:rPr>
            </w:pPr>
            <w:r>
              <w:rPr>
                <w:rStyle w:val="210"/>
                <w:sz w:val="24"/>
                <w:szCs w:val="24"/>
                <w:lang w:val="uk-UA" w:eastAsia="uk-UA"/>
              </w:rPr>
              <w:t>30</w:t>
            </w:r>
            <w:r w:rsidR="00AA5D2C" w:rsidRPr="00A2543A">
              <w:rPr>
                <w:rStyle w:val="210"/>
                <w:sz w:val="24"/>
                <w:szCs w:val="24"/>
                <w:lang w:val="uk-UA" w:eastAsia="uk-UA"/>
              </w:rPr>
              <w:t>.10</w:t>
            </w:r>
          </w:p>
        </w:tc>
      </w:tr>
    </w:tbl>
    <w:p w:rsidR="00AA5D2C" w:rsidRDefault="00AA5D2C">
      <w:pPr>
        <w:rPr>
          <w:lang w:val="uk-UA"/>
        </w:rPr>
      </w:pPr>
    </w:p>
    <w:p w:rsidR="00AA5D2C" w:rsidRPr="00AA5D2C" w:rsidRDefault="00AA5D2C" w:rsidP="00AA5D2C">
      <w:pPr>
        <w:rPr>
          <w:rFonts w:ascii="Times New Roman" w:hAnsi="Times New Roman"/>
          <w:b/>
          <w:sz w:val="28"/>
          <w:szCs w:val="28"/>
          <w:lang w:val="uk-UA"/>
        </w:rPr>
      </w:pPr>
      <w:r w:rsidRPr="00AA5D2C">
        <w:rPr>
          <w:b/>
          <w:lang w:val="uk-UA"/>
        </w:rPr>
        <w:t xml:space="preserve">     </w:t>
      </w:r>
      <w:r w:rsidRPr="00AA5D2C">
        <w:rPr>
          <w:rFonts w:ascii="Times New Roman" w:hAnsi="Times New Roman"/>
          <w:b/>
          <w:sz w:val="28"/>
          <w:szCs w:val="28"/>
          <w:lang w:val="uk-UA"/>
        </w:rPr>
        <w:t xml:space="preserve">Секретар виконавчого комітету </w:t>
      </w:r>
      <w:r w:rsidRPr="00AA5D2C">
        <w:rPr>
          <w:rFonts w:ascii="Times New Roman" w:hAnsi="Times New Roman"/>
          <w:b/>
          <w:sz w:val="28"/>
          <w:szCs w:val="28"/>
          <w:lang w:val="uk-UA"/>
        </w:rPr>
        <w:br/>
        <w:t xml:space="preserve">   Чернівецької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Бабюк</w:t>
      </w:r>
      <w:proofErr w:type="spellEnd"/>
    </w:p>
    <w:sectPr w:rsidR="00AA5D2C" w:rsidRPr="00AA5D2C" w:rsidSect="009A792B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F623B"/>
    <w:multiLevelType w:val="hybridMultilevel"/>
    <w:tmpl w:val="7802450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 w15:restartNumberingAfterBreak="0">
    <w:nsid w:val="1D2C5CB3"/>
    <w:multiLevelType w:val="hybridMultilevel"/>
    <w:tmpl w:val="F0129E4A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 w15:restartNumberingAfterBreak="0">
    <w:nsid w:val="344E63B9"/>
    <w:multiLevelType w:val="hybridMultilevel"/>
    <w:tmpl w:val="D422A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836275"/>
    <w:multiLevelType w:val="hybridMultilevel"/>
    <w:tmpl w:val="B7BC1938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 w15:restartNumberingAfterBreak="0">
    <w:nsid w:val="6C9145A8"/>
    <w:multiLevelType w:val="hybridMultilevel"/>
    <w:tmpl w:val="07BC21A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 w15:restartNumberingAfterBreak="0">
    <w:nsid w:val="7911593D"/>
    <w:multiLevelType w:val="hybridMultilevel"/>
    <w:tmpl w:val="8076D336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4C"/>
    <w:rsid w:val="00000DDB"/>
    <w:rsid w:val="0000648D"/>
    <w:rsid w:val="0001218F"/>
    <w:rsid w:val="00012375"/>
    <w:rsid w:val="000136D9"/>
    <w:rsid w:val="000169B5"/>
    <w:rsid w:val="00024797"/>
    <w:rsid w:val="000279B1"/>
    <w:rsid w:val="000304D5"/>
    <w:rsid w:val="00034733"/>
    <w:rsid w:val="00035747"/>
    <w:rsid w:val="0003661A"/>
    <w:rsid w:val="00040143"/>
    <w:rsid w:val="00044E6D"/>
    <w:rsid w:val="000476B4"/>
    <w:rsid w:val="000531E8"/>
    <w:rsid w:val="00053522"/>
    <w:rsid w:val="000536E4"/>
    <w:rsid w:val="000604B8"/>
    <w:rsid w:val="00061454"/>
    <w:rsid w:val="000619B1"/>
    <w:rsid w:val="00067FD8"/>
    <w:rsid w:val="00076472"/>
    <w:rsid w:val="00077697"/>
    <w:rsid w:val="00082CD1"/>
    <w:rsid w:val="00087B1B"/>
    <w:rsid w:val="00094D28"/>
    <w:rsid w:val="000A1820"/>
    <w:rsid w:val="000A5481"/>
    <w:rsid w:val="000B52EE"/>
    <w:rsid w:val="000B537A"/>
    <w:rsid w:val="000C116E"/>
    <w:rsid w:val="000C47A6"/>
    <w:rsid w:val="000C61BE"/>
    <w:rsid w:val="000C687F"/>
    <w:rsid w:val="000C7B80"/>
    <w:rsid w:val="000D026B"/>
    <w:rsid w:val="000D4A3C"/>
    <w:rsid w:val="000D4C5E"/>
    <w:rsid w:val="000D5B6F"/>
    <w:rsid w:val="000F1D6D"/>
    <w:rsid w:val="00104E68"/>
    <w:rsid w:val="001065C2"/>
    <w:rsid w:val="001076A4"/>
    <w:rsid w:val="00111292"/>
    <w:rsid w:val="001150C5"/>
    <w:rsid w:val="001203D6"/>
    <w:rsid w:val="00130BFE"/>
    <w:rsid w:val="00135FE8"/>
    <w:rsid w:val="00136563"/>
    <w:rsid w:val="00136C29"/>
    <w:rsid w:val="00142F34"/>
    <w:rsid w:val="00146CF3"/>
    <w:rsid w:val="00172B93"/>
    <w:rsid w:val="00180ED0"/>
    <w:rsid w:val="00183877"/>
    <w:rsid w:val="00193C9B"/>
    <w:rsid w:val="00195EF0"/>
    <w:rsid w:val="001A2CBB"/>
    <w:rsid w:val="001A577D"/>
    <w:rsid w:val="001A69D5"/>
    <w:rsid w:val="001B2046"/>
    <w:rsid w:val="001B45E5"/>
    <w:rsid w:val="001C2155"/>
    <w:rsid w:val="001C373C"/>
    <w:rsid w:val="001C43CA"/>
    <w:rsid w:val="001D0552"/>
    <w:rsid w:val="001D3010"/>
    <w:rsid w:val="001D5A9E"/>
    <w:rsid w:val="001D5C36"/>
    <w:rsid w:val="001E1D41"/>
    <w:rsid w:val="001E74F3"/>
    <w:rsid w:val="00202276"/>
    <w:rsid w:val="00210876"/>
    <w:rsid w:val="00211D8C"/>
    <w:rsid w:val="00211FE7"/>
    <w:rsid w:val="00212652"/>
    <w:rsid w:val="00213D7D"/>
    <w:rsid w:val="0023180D"/>
    <w:rsid w:val="00232097"/>
    <w:rsid w:val="00235B07"/>
    <w:rsid w:val="00243B2E"/>
    <w:rsid w:val="0024470D"/>
    <w:rsid w:val="00244A51"/>
    <w:rsid w:val="00246C3F"/>
    <w:rsid w:val="00250C44"/>
    <w:rsid w:val="00254ED0"/>
    <w:rsid w:val="0025715A"/>
    <w:rsid w:val="0026204C"/>
    <w:rsid w:val="0026619D"/>
    <w:rsid w:val="002721BC"/>
    <w:rsid w:val="00277114"/>
    <w:rsid w:val="00281751"/>
    <w:rsid w:val="00281DC6"/>
    <w:rsid w:val="00285716"/>
    <w:rsid w:val="002908F1"/>
    <w:rsid w:val="002919D1"/>
    <w:rsid w:val="00293BEE"/>
    <w:rsid w:val="002A33AE"/>
    <w:rsid w:val="002A4586"/>
    <w:rsid w:val="002B05CE"/>
    <w:rsid w:val="002B0A4A"/>
    <w:rsid w:val="002B2AAA"/>
    <w:rsid w:val="002B4966"/>
    <w:rsid w:val="002B671E"/>
    <w:rsid w:val="002C01D8"/>
    <w:rsid w:val="002C1D79"/>
    <w:rsid w:val="002C25FE"/>
    <w:rsid w:val="002C620D"/>
    <w:rsid w:val="002E47F6"/>
    <w:rsid w:val="002E530A"/>
    <w:rsid w:val="002F1490"/>
    <w:rsid w:val="002F631B"/>
    <w:rsid w:val="002F7EF8"/>
    <w:rsid w:val="003002F2"/>
    <w:rsid w:val="00300CBB"/>
    <w:rsid w:val="003137FE"/>
    <w:rsid w:val="003144D1"/>
    <w:rsid w:val="0031750B"/>
    <w:rsid w:val="003243B5"/>
    <w:rsid w:val="003309A6"/>
    <w:rsid w:val="00347B7A"/>
    <w:rsid w:val="003503BB"/>
    <w:rsid w:val="00350B38"/>
    <w:rsid w:val="00351189"/>
    <w:rsid w:val="00356C6A"/>
    <w:rsid w:val="00361117"/>
    <w:rsid w:val="00361E3A"/>
    <w:rsid w:val="00364383"/>
    <w:rsid w:val="00365F2B"/>
    <w:rsid w:val="00367FDD"/>
    <w:rsid w:val="00371752"/>
    <w:rsid w:val="00376A20"/>
    <w:rsid w:val="00382256"/>
    <w:rsid w:val="00385716"/>
    <w:rsid w:val="003928CB"/>
    <w:rsid w:val="003A2570"/>
    <w:rsid w:val="003A5A6B"/>
    <w:rsid w:val="003A7604"/>
    <w:rsid w:val="003B01AA"/>
    <w:rsid w:val="003B46D0"/>
    <w:rsid w:val="003B6807"/>
    <w:rsid w:val="003C2D03"/>
    <w:rsid w:val="003C2D15"/>
    <w:rsid w:val="003C4468"/>
    <w:rsid w:val="003D20FA"/>
    <w:rsid w:val="003E30B2"/>
    <w:rsid w:val="003E7B84"/>
    <w:rsid w:val="003F2C24"/>
    <w:rsid w:val="003F6CE3"/>
    <w:rsid w:val="004038BC"/>
    <w:rsid w:val="00403C8D"/>
    <w:rsid w:val="004061E4"/>
    <w:rsid w:val="00410F0E"/>
    <w:rsid w:val="00411148"/>
    <w:rsid w:val="004117B3"/>
    <w:rsid w:val="00411E36"/>
    <w:rsid w:val="0041397E"/>
    <w:rsid w:val="00415A21"/>
    <w:rsid w:val="00431925"/>
    <w:rsid w:val="00433091"/>
    <w:rsid w:val="004346FC"/>
    <w:rsid w:val="00447AC2"/>
    <w:rsid w:val="00452BB3"/>
    <w:rsid w:val="004543B3"/>
    <w:rsid w:val="00454739"/>
    <w:rsid w:val="00460155"/>
    <w:rsid w:val="00462013"/>
    <w:rsid w:val="00465D36"/>
    <w:rsid w:val="004747EF"/>
    <w:rsid w:val="00474E1A"/>
    <w:rsid w:val="0049163B"/>
    <w:rsid w:val="00492E08"/>
    <w:rsid w:val="00496A2F"/>
    <w:rsid w:val="004A6DAA"/>
    <w:rsid w:val="004C13D8"/>
    <w:rsid w:val="004C3DC6"/>
    <w:rsid w:val="004C512F"/>
    <w:rsid w:val="004D1D1E"/>
    <w:rsid w:val="004D6239"/>
    <w:rsid w:val="004D762F"/>
    <w:rsid w:val="004E1FD6"/>
    <w:rsid w:val="004E6494"/>
    <w:rsid w:val="004F068F"/>
    <w:rsid w:val="004F28BF"/>
    <w:rsid w:val="004F5444"/>
    <w:rsid w:val="004F6FC7"/>
    <w:rsid w:val="005001CB"/>
    <w:rsid w:val="005060BC"/>
    <w:rsid w:val="005065BD"/>
    <w:rsid w:val="0050786E"/>
    <w:rsid w:val="00521572"/>
    <w:rsid w:val="0052199C"/>
    <w:rsid w:val="00521EB9"/>
    <w:rsid w:val="0052231B"/>
    <w:rsid w:val="0052256D"/>
    <w:rsid w:val="00523921"/>
    <w:rsid w:val="00525FD8"/>
    <w:rsid w:val="00527CBA"/>
    <w:rsid w:val="005339B3"/>
    <w:rsid w:val="005368FA"/>
    <w:rsid w:val="00544E61"/>
    <w:rsid w:val="00547F41"/>
    <w:rsid w:val="0055188D"/>
    <w:rsid w:val="00553271"/>
    <w:rsid w:val="00553689"/>
    <w:rsid w:val="00556093"/>
    <w:rsid w:val="00561638"/>
    <w:rsid w:val="00562252"/>
    <w:rsid w:val="00562CB1"/>
    <w:rsid w:val="00565110"/>
    <w:rsid w:val="0056542F"/>
    <w:rsid w:val="00567695"/>
    <w:rsid w:val="00567C7A"/>
    <w:rsid w:val="00567FB7"/>
    <w:rsid w:val="00572999"/>
    <w:rsid w:val="0057414F"/>
    <w:rsid w:val="0057455F"/>
    <w:rsid w:val="00586B9F"/>
    <w:rsid w:val="0059411F"/>
    <w:rsid w:val="00595B75"/>
    <w:rsid w:val="00595E4D"/>
    <w:rsid w:val="00596AB6"/>
    <w:rsid w:val="005978C8"/>
    <w:rsid w:val="005A447A"/>
    <w:rsid w:val="005A7877"/>
    <w:rsid w:val="005A7B66"/>
    <w:rsid w:val="005B146E"/>
    <w:rsid w:val="005B1E81"/>
    <w:rsid w:val="005B51B6"/>
    <w:rsid w:val="005C05F8"/>
    <w:rsid w:val="005C0F50"/>
    <w:rsid w:val="005C7D24"/>
    <w:rsid w:val="005D3A78"/>
    <w:rsid w:val="005D40CE"/>
    <w:rsid w:val="005D4AE2"/>
    <w:rsid w:val="005D560E"/>
    <w:rsid w:val="005D6FCD"/>
    <w:rsid w:val="005E0F81"/>
    <w:rsid w:val="005E5DEF"/>
    <w:rsid w:val="005F0508"/>
    <w:rsid w:val="005F2F18"/>
    <w:rsid w:val="006003C5"/>
    <w:rsid w:val="00602625"/>
    <w:rsid w:val="00606050"/>
    <w:rsid w:val="00607DA3"/>
    <w:rsid w:val="0061081B"/>
    <w:rsid w:val="00614E74"/>
    <w:rsid w:val="00615D00"/>
    <w:rsid w:val="00616C91"/>
    <w:rsid w:val="00616DA1"/>
    <w:rsid w:val="00625FC3"/>
    <w:rsid w:val="00626261"/>
    <w:rsid w:val="006272E6"/>
    <w:rsid w:val="00632D57"/>
    <w:rsid w:val="00634773"/>
    <w:rsid w:val="00640EC5"/>
    <w:rsid w:val="00641909"/>
    <w:rsid w:val="00652CB1"/>
    <w:rsid w:val="00654D42"/>
    <w:rsid w:val="0065599D"/>
    <w:rsid w:val="00655D17"/>
    <w:rsid w:val="006668F1"/>
    <w:rsid w:val="006677A2"/>
    <w:rsid w:val="00667B3B"/>
    <w:rsid w:val="00670807"/>
    <w:rsid w:val="006717EC"/>
    <w:rsid w:val="00691FA8"/>
    <w:rsid w:val="006925EB"/>
    <w:rsid w:val="00692D04"/>
    <w:rsid w:val="0069309B"/>
    <w:rsid w:val="006A19A0"/>
    <w:rsid w:val="006A4DC0"/>
    <w:rsid w:val="006B133A"/>
    <w:rsid w:val="006B390A"/>
    <w:rsid w:val="006B62CF"/>
    <w:rsid w:val="006B706C"/>
    <w:rsid w:val="006B7960"/>
    <w:rsid w:val="006C0A94"/>
    <w:rsid w:val="006C2608"/>
    <w:rsid w:val="006C5003"/>
    <w:rsid w:val="006E084A"/>
    <w:rsid w:val="006E0AF9"/>
    <w:rsid w:val="006E11C4"/>
    <w:rsid w:val="006F2BC5"/>
    <w:rsid w:val="006F2F96"/>
    <w:rsid w:val="006F7CE9"/>
    <w:rsid w:val="00701245"/>
    <w:rsid w:val="00702470"/>
    <w:rsid w:val="00725500"/>
    <w:rsid w:val="007271F6"/>
    <w:rsid w:val="0074161E"/>
    <w:rsid w:val="0074370E"/>
    <w:rsid w:val="00754341"/>
    <w:rsid w:val="00756B98"/>
    <w:rsid w:val="0076170D"/>
    <w:rsid w:val="00764046"/>
    <w:rsid w:val="00764A02"/>
    <w:rsid w:val="00764C1A"/>
    <w:rsid w:val="0076535E"/>
    <w:rsid w:val="00765C13"/>
    <w:rsid w:val="007802AC"/>
    <w:rsid w:val="00781A54"/>
    <w:rsid w:val="007825E7"/>
    <w:rsid w:val="007978DA"/>
    <w:rsid w:val="007A054D"/>
    <w:rsid w:val="007B1209"/>
    <w:rsid w:val="007B5268"/>
    <w:rsid w:val="007C59A4"/>
    <w:rsid w:val="007D3D57"/>
    <w:rsid w:val="007D4887"/>
    <w:rsid w:val="007E0A31"/>
    <w:rsid w:val="007E2BA6"/>
    <w:rsid w:val="007E3180"/>
    <w:rsid w:val="007E58C6"/>
    <w:rsid w:val="007E7A74"/>
    <w:rsid w:val="00804307"/>
    <w:rsid w:val="00811285"/>
    <w:rsid w:val="008118F4"/>
    <w:rsid w:val="00812EF1"/>
    <w:rsid w:val="00815D7B"/>
    <w:rsid w:val="00820205"/>
    <w:rsid w:val="00820C06"/>
    <w:rsid w:val="008260F0"/>
    <w:rsid w:val="00826614"/>
    <w:rsid w:val="00833FDD"/>
    <w:rsid w:val="008368CD"/>
    <w:rsid w:val="00841FC9"/>
    <w:rsid w:val="008519AA"/>
    <w:rsid w:val="00851DB2"/>
    <w:rsid w:val="00864922"/>
    <w:rsid w:val="008772FF"/>
    <w:rsid w:val="00880F03"/>
    <w:rsid w:val="00882586"/>
    <w:rsid w:val="00885C97"/>
    <w:rsid w:val="00897819"/>
    <w:rsid w:val="008A1F22"/>
    <w:rsid w:val="008A58C2"/>
    <w:rsid w:val="008B2953"/>
    <w:rsid w:val="008B45A3"/>
    <w:rsid w:val="008B4810"/>
    <w:rsid w:val="008B5160"/>
    <w:rsid w:val="008C0F63"/>
    <w:rsid w:val="008C26ED"/>
    <w:rsid w:val="008C5407"/>
    <w:rsid w:val="008C558A"/>
    <w:rsid w:val="008D0E80"/>
    <w:rsid w:val="008D4622"/>
    <w:rsid w:val="008E4FAF"/>
    <w:rsid w:val="008E6367"/>
    <w:rsid w:val="008E7DEB"/>
    <w:rsid w:val="008F2F5F"/>
    <w:rsid w:val="008F7A7A"/>
    <w:rsid w:val="00901593"/>
    <w:rsid w:val="00904F43"/>
    <w:rsid w:val="009064F0"/>
    <w:rsid w:val="00907008"/>
    <w:rsid w:val="0090718D"/>
    <w:rsid w:val="00907616"/>
    <w:rsid w:val="009113E9"/>
    <w:rsid w:val="00917EC3"/>
    <w:rsid w:val="00925B62"/>
    <w:rsid w:val="009374DA"/>
    <w:rsid w:val="0094076F"/>
    <w:rsid w:val="00943B44"/>
    <w:rsid w:val="00943D36"/>
    <w:rsid w:val="00944353"/>
    <w:rsid w:val="00961A51"/>
    <w:rsid w:val="00966261"/>
    <w:rsid w:val="009750CC"/>
    <w:rsid w:val="00977B26"/>
    <w:rsid w:val="00994B8F"/>
    <w:rsid w:val="00995A80"/>
    <w:rsid w:val="009A36D6"/>
    <w:rsid w:val="009A398C"/>
    <w:rsid w:val="009A39D0"/>
    <w:rsid w:val="009A3C2C"/>
    <w:rsid w:val="009A6717"/>
    <w:rsid w:val="009A792B"/>
    <w:rsid w:val="009B2D70"/>
    <w:rsid w:val="009B6CE5"/>
    <w:rsid w:val="009C332E"/>
    <w:rsid w:val="009C47BA"/>
    <w:rsid w:val="009E08D3"/>
    <w:rsid w:val="009F06D3"/>
    <w:rsid w:val="009F199E"/>
    <w:rsid w:val="00A01067"/>
    <w:rsid w:val="00A01FE2"/>
    <w:rsid w:val="00A02FFD"/>
    <w:rsid w:val="00A03089"/>
    <w:rsid w:val="00A04A6E"/>
    <w:rsid w:val="00A05B68"/>
    <w:rsid w:val="00A071F7"/>
    <w:rsid w:val="00A145A3"/>
    <w:rsid w:val="00A16C50"/>
    <w:rsid w:val="00A2543A"/>
    <w:rsid w:val="00A25484"/>
    <w:rsid w:val="00A25AEB"/>
    <w:rsid w:val="00A348C4"/>
    <w:rsid w:val="00A44E47"/>
    <w:rsid w:val="00A46616"/>
    <w:rsid w:val="00A532B8"/>
    <w:rsid w:val="00A53B0B"/>
    <w:rsid w:val="00A634A6"/>
    <w:rsid w:val="00A66806"/>
    <w:rsid w:val="00A81A7E"/>
    <w:rsid w:val="00A979E1"/>
    <w:rsid w:val="00AA1905"/>
    <w:rsid w:val="00AA5D2C"/>
    <w:rsid w:val="00AA7499"/>
    <w:rsid w:val="00AB127D"/>
    <w:rsid w:val="00AB3772"/>
    <w:rsid w:val="00AC45F2"/>
    <w:rsid w:val="00AC52B2"/>
    <w:rsid w:val="00AC6AC3"/>
    <w:rsid w:val="00AC7158"/>
    <w:rsid w:val="00AD21CC"/>
    <w:rsid w:val="00AD268B"/>
    <w:rsid w:val="00AD67FF"/>
    <w:rsid w:val="00AD74E3"/>
    <w:rsid w:val="00AE0DB2"/>
    <w:rsid w:val="00AE4325"/>
    <w:rsid w:val="00AE476A"/>
    <w:rsid w:val="00AE60F6"/>
    <w:rsid w:val="00AF274C"/>
    <w:rsid w:val="00AF3A1B"/>
    <w:rsid w:val="00AF564A"/>
    <w:rsid w:val="00AF6993"/>
    <w:rsid w:val="00B033E6"/>
    <w:rsid w:val="00B04823"/>
    <w:rsid w:val="00B11053"/>
    <w:rsid w:val="00B15320"/>
    <w:rsid w:val="00B23FEF"/>
    <w:rsid w:val="00B244BB"/>
    <w:rsid w:val="00B3390B"/>
    <w:rsid w:val="00B33A1E"/>
    <w:rsid w:val="00B33E44"/>
    <w:rsid w:val="00B37B42"/>
    <w:rsid w:val="00B40D10"/>
    <w:rsid w:val="00B435FF"/>
    <w:rsid w:val="00B4611A"/>
    <w:rsid w:val="00B46577"/>
    <w:rsid w:val="00B47FFB"/>
    <w:rsid w:val="00B52D7D"/>
    <w:rsid w:val="00B55A23"/>
    <w:rsid w:val="00B56EA1"/>
    <w:rsid w:val="00B57073"/>
    <w:rsid w:val="00B60ECB"/>
    <w:rsid w:val="00B61BFC"/>
    <w:rsid w:val="00B65088"/>
    <w:rsid w:val="00B700BD"/>
    <w:rsid w:val="00B718CD"/>
    <w:rsid w:val="00B75C5E"/>
    <w:rsid w:val="00B93229"/>
    <w:rsid w:val="00B9455E"/>
    <w:rsid w:val="00BB0E31"/>
    <w:rsid w:val="00BB381E"/>
    <w:rsid w:val="00BB3936"/>
    <w:rsid w:val="00BC5AAB"/>
    <w:rsid w:val="00BC7D56"/>
    <w:rsid w:val="00BD4457"/>
    <w:rsid w:val="00BE1F22"/>
    <w:rsid w:val="00BE3806"/>
    <w:rsid w:val="00BE7043"/>
    <w:rsid w:val="00BF0204"/>
    <w:rsid w:val="00BF0E29"/>
    <w:rsid w:val="00BF0F27"/>
    <w:rsid w:val="00BF18EB"/>
    <w:rsid w:val="00BF6E22"/>
    <w:rsid w:val="00C020D4"/>
    <w:rsid w:val="00C05B44"/>
    <w:rsid w:val="00C12067"/>
    <w:rsid w:val="00C12177"/>
    <w:rsid w:val="00C12278"/>
    <w:rsid w:val="00C13EF2"/>
    <w:rsid w:val="00C14545"/>
    <w:rsid w:val="00C2079C"/>
    <w:rsid w:val="00C22566"/>
    <w:rsid w:val="00C262CE"/>
    <w:rsid w:val="00C2644F"/>
    <w:rsid w:val="00C305BF"/>
    <w:rsid w:val="00C3165C"/>
    <w:rsid w:val="00C33046"/>
    <w:rsid w:val="00C33364"/>
    <w:rsid w:val="00C33FF9"/>
    <w:rsid w:val="00C354CC"/>
    <w:rsid w:val="00C41542"/>
    <w:rsid w:val="00C45161"/>
    <w:rsid w:val="00C459FD"/>
    <w:rsid w:val="00C535FA"/>
    <w:rsid w:val="00C553B8"/>
    <w:rsid w:val="00C654A3"/>
    <w:rsid w:val="00C668B7"/>
    <w:rsid w:val="00C67095"/>
    <w:rsid w:val="00C674CE"/>
    <w:rsid w:val="00C70F77"/>
    <w:rsid w:val="00C71258"/>
    <w:rsid w:val="00C72874"/>
    <w:rsid w:val="00C75011"/>
    <w:rsid w:val="00C770C5"/>
    <w:rsid w:val="00C84B39"/>
    <w:rsid w:val="00C8715A"/>
    <w:rsid w:val="00C874AD"/>
    <w:rsid w:val="00C90206"/>
    <w:rsid w:val="00C915A8"/>
    <w:rsid w:val="00CB25AA"/>
    <w:rsid w:val="00CB25AF"/>
    <w:rsid w:val="00CB63C3"/>
    <w:rsid w:val="00CC1660"/>
    <w:rsid w:val="00CC4B92"/>
    <w:rsid w:val="00CC758B"/>
    <w:rsid w:val="00CC79FE"/>
    <w:rsid w:val="00CC7FDC"/>
    <w:rsid w:val="00CD0450"/>
    <w:rsid w:val="00CD231A"/>
    <w:rsid w:val="00CD6E76"/>
    <w:rsid w:val="00CE26DA"/>
    <w:rsid w:val="00CE4123"/>
    <w:rsid w:val="00CE4466"/>
    <w:rsid w:val="00CE74EF"/>
    <w:rsid w:val="00CF2AC3"/>
    <w:rsid w:val="00CF2CC1"/>
    <w:rsid w:val="00CF30ED"/>
    <w:rsid w:val="00CF3D84"/>
    <w:rsid w:val="00D02848"/>
    <w:rsid w:val="00D113E6"/>
    <w:rsid w:val="00D12B5B"/>
    <w:rsid w:val="00D13C36"/>
    <w:rsid w:val="00D1506B"/>
    <w:rsid w:val="00D20927"/>
    <w:rsid w:val="00D209F5"/>
    <w:rsid w:val="00D2144F"/>
    <w:rsid w:val="00D26F1D"/>
    <w:rsid w:val="00D27C27"/>
    <w:rsid w:val="00D3239E"/>
    <w:rsid w:val="00D41FA8"/>
    <w:rsid w:val="00D45BD6"/>
    <w:rsid w:val="00D622D6"/>
    <w:rsid w:val="00D65133"/>
    <w:rsid w:val="00D659A8"/>
    <w:rsid w:val="00D722DF"/>
    <w:rsid w:val="00D7251E"/>
    <w:rsid w:val="00D764D9"/>
    <w:rsid w:val="00D93838"/>
    <w:rsid w:val="00DA4AAE"/>
    <w:rsid w:val="00DA530E"/>
    <w:rsid w:val="00DA565A"/>
    <w:rsid w:val="00DC23A3"/>
    <w:rsid w:val="00DC4A21"/>
    <w:rsid w:val="00DD3378"/>
    <w:rsid w:val="00DD3C80"/>
    <w:rsid w:val="00DE4F9B"/>
    <w:rsid w:val="00DF00FF"/>
    <w:rsid w:val="00DF2053"/>
    <w:rsid w:val="00DF2A99"/>
    <w:rsid w:val="00DF5E46"/>
    <w:rsid w:val="00E02A99"/>
    <w:rsid w:val="00E05473"/>
    <w:rsid w:val="00E05BA0"/>
    <w:rsid w:val="00E07C37"/>
    <w:rsid w:val="00E164F0"/>
    <w:rsid w:val="00E24C60"/>
    <w:rsid w:val="00E259B8"/>
    <w:rsid w:val="00E306B8"/>
    <w:rsid w:val="00E30E57"/>
    <w:rsid w:val="00E31200"/>
    <w:rsid w:val="00E3535E"/>
    <w:rsid w:val="00E364BA"/>
    <w:rsid w:val="00E37BC7"/>
    <w:rsid w:val="00E37E5D"/>
    <w:rsid w:val="00E42C21"/>
    <w:rsid w:val="00E4307E"/>
    <w:rsid w:val="00E45324"/>
    <w:rsid w:val="00E45411"/>
    <w:rsid w:val="00E46F85"/>
    <w:rsid w:val="00E4709E"/>
    <w:rsid w:val="00E5425A"/>
    <w:rsid w:val="00E60E40"/>
    <w:rsid w:val="00E61245"/>
    <w:rsid w:val="00E622ED"/>
    <w:rsid w:val="00E62DE9"/>
    <w:rsid w:val="00E6360E"/>
    <w:rsid w:val="00E63FC4"/>
    <w:rsid w:val="00E73685"/>
    <w:rsid w:val="00E81273"/>
    <w:rsid w:val="00E83193"/>
    <w:rsid w:val="00E8476B"/>
    <w:rsid w:val="00E85306"/>
    <w:rsid w:val="00E970F7"/>
    <w:rsid w:val="00EA06B8"/>
    <w:rsid w:val="00EA4B57"/>
    <w:rsid w:val="00EB676E"/>
    <w:rsid w:val="00EC254D"/>
    <w:rsid w:val="00EC5A44"/>
    <w:rsid w:val="00EC6481"/>
    <w:rsid w:val="00ED04FA"/>
    <w:rsid w:val="00ED2AFD"/>
    <w:rsid w:val="00ED34DA"/>
    <w:rsid w:val="00ED3D90"/>
    <w:rsid w:val="00ED3E02"/>
    <w:rsid w:val="00ED4576"/>
    <w:rsid w:val="00ED5A95"/>
    <w:rsid w:val="00ED7DC9"/>
    <w:rsid w:val="00EE7816"/>
    <w:rsid w:val="00EF4A43"/>
    <w:rsid w:val="00EF60D7"/>
    <w:rsid w:val="00EF699E"/>
    <w:rsid w:val="00F07848"/>
    <w:rsid w:val="00F2115A"/>
    <w:rsid w:val="00F2351B"/>
    <w:rsid w:val="00F26B73"/>
    <w:rsid w:val="00F37664"/>
    <w:rsid w:val="00F4097C"/>
    <w:rsid w:val="00F45BC1"/>
    <w:rsid w:val="00F5348C"/>
    <w:rsid w:val="00F55431"/>
    <w:rsid w:val="00F55DFE"/>
    <w:rsid w:val="00F639BA"/>
    <w:rsid w:val="00F65763"/>
    <w:rsid w:val="00F657F3"/>
    <w:rsid w:val="00F66A6D"/>
    <w:rsid w:val="00F72181"/>
    <w:rsid w:val="00F7280A"/>
    <w:rsid w:val="00F76759"/>
    <w:rsid w:val="00F805A7"/>
    <w:rsid w:val="00F845D5"/>
    <w:rsid w:val="00F85222"/>
    <w:rsid w:val="00F87CEA"/>
    <w:rsid w:val="00F9637E"/>
    <w:rsid w:val="00FA052F"/>
    <w:rsid w:val="00FA2142"/>
    <w:rsid w:val="00FA67C0"/>
    <w:rsid w:val="00FA74E9"/>
    <w:rsid w:val="00FA7708"/>
    <w:rsid w:val="00FC2EFE"/>
    <w:rsid w:val="00FC3257"/>
    <w:rsid w:val="00FC656C"/>
    <w:rsid w:val="00FD2718"/>
    <w:rsid w:val="00FD3897"/>
    <w:rsid w:val="00FD57CB"/>
    <w:rsid w:val="00FD7612"/>
    <w:rsid w:val="00FE1C36"/>
    <w:rsid w:val="00FE5B69"/>
    <w:rsid w:val="00FE78A0"/>
    <w:rsid w:val="00FF29E7"/>
    <w:rsid w:val="00FF4518"/>
    <w:rsid w:val="00FF613E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B7E69B-B7D6-4BBA-BD18-59AA1C28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04C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link w:val="10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110">
    <w:name w:val="Заголовок №1 + 10"/>
    <w:aliases w:val="5 pt,Полужирный,Интервал 4 pt,Основной текст (4) + 9,Основной текст (4) + 10,Не полужирный,Основной текст (2) + 11,5 pt1"/>
    <w:rsid w:val="0026204C"/>
    <w:rPr>
      <w:b/>
      <w:bCs/>
      <w:spacing w:val="90"/>
      <w:sz w:val="21"/>
      <w:szCs w:val="21"/>
      <w:shd w:val="clear" w:color="auto" w:fill="FFFFFF"/>
      <w:lang w:bidi="ar-SA"/>
    </w:rPr>
  </w:style>
  <w:style w:type="character" w:customStyle="1" w:styleId="2">
    <w:name w:val="Заголовок №2_"/>
    <w:link w:val="20"/>
    <w:rsid w:val="0026204C"/>
    <w:rPr>
      <w:spacing w:val="10"/>
      <w:sz w:val="24"/>
      <w:szCs w:val="24"/>
      <w:shd w:val="clear" w:color="auto" w:fill="FFFFFF"/>
      <w:lang w:bidi="ar-SA"/>
    </w:rPr>
  </w:style>
  <w:style w:type="paragraph" w:customStyle="1" w:styleId="10">
    <w:name w:val="Заголовок №1"/>
    <w:basedOn w:val="a"/>
    <w:link w:val="1"/>
    <w:rsid w:val="0026204C"/>
    <w:pPr>
      <w:shd w:val="clear" w:color="auto" w:fill="FFFFFF"/>
      <w:spacing w:after="0" w:line="317" w:lineRule="exact"/>
      <w:ind w:firstLine="1540"/>
      <w:jc w:val="both"/>
      <w:outlineLvl w:val="0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en-US" w:eastAsia="en-US"/>
    </w:rPr>
  </w:style>
  <w:style w:type="paragraph" w:customStyle="1" w:styleId="20">
    <w:name w:val="Заголовок №2"/>
    <w:basedOn w:val="a"/>
    <w:link w:val="2"/>
    <w:rsid w:val="0026204C"/>
    <w:pPr>
      <w:shd w:val="clear" w:color="auto" w:fill="FFFFFF"/>
      <w:spacing w:after="300" w:line="317" w:lineRule="exact"/>
      <w:jc w:val="center"/>
      <w:outlineLvl w:val="1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en-US" w:eastAsia="en-US"/>
    </w:rPr>
  </w:style>
  <w:style w:type="paragraph" w:styleId="a3">
    <w:name w:val="No Spacing"/>
    <w:link w:val="a4"/>
    <w:qFormat/>
    <w:rsid w:val="0026204C"/>
    <w:rPr>
      <w:rFonts w:ascii="Calibri" w:hAnsi="Calibri"/>
      <w:sz w:val="22"/>
      <w:szCs w:val="22"/>
      <w:lang w:bidi="en-US"/>
    </w:rPr>
  </w:style>
  <w:style w:type="character" w:customStyle="1" w:styleId="a4">
    <w:name w:val="Без интервала Знак"/>
    <w:link w:val="a3"/>
    <w:rsid w:val="0026204C"/>
    <w:rPr>
      <w:rFonts w:ascii="Calibri" w:hAnsi="Calibri"/>
      <w:sz w:val="22"/>
      <w:szCs w:val="22"/>
      <w:lang w:val="en-US" w:eastAsia="en-US" w:bidi="en-US"/>
    </w:rPr>
  </w:style>
  <w:style w:type="character" w:customStyle="1" w:styleId="12">
    <w:name w:val="Основной текст (12)_"/>
    <w:link w:val="120"/>
    <w:rsid w:val="0026204C"/>
    <w:rPr>
      <w:rFonts w:ascii="Century Gothic" w:hAnsi="Century Gothic"/>
      <w:noProof/>
      <w:shd w:val="clear" w:color="auto" w:fill="FFFFFF"/>
      <w:lang w:bidi="ar-SA"/>
    </w:rPr>
  </w:style>
  <w:style w:type="character" w:customStyle="1" w:styleId="21">
    <w:name w:val="Основной текст (2)_"/>
    <w:link w:val="22"/>
    <w:rsid w:val="0026204C"/>
    <w:rPr>
      <w:spacing w:val="10"/>
      <w:sz w:val="24"/>
      <w:szCs w:val="24"/>
      <w:shd w:val="clear" w:color="auto" w:fill="FFFFFF"/>
      <w:lang w:bidi="ar-SA"/>
    </w:rPr>
  </w:style>
  <w:style w:type="character" w:customStyle="1" w:styleId="210">
    <w:name w:val="Основной текст (2) + 10"/>
    <w:aliases w:val="5 pt4,Полужирный2"/>
    <w:rsid w:val="0026204C"/>
    <w:rPr>
      <w:b/>
      <w:bCs/>
      <w:spacing w:val="10"/>
      <w:sz w:val="21"/>
      <w:szCs w:val="21"/>
      <w:shd w:val="clear" w:color="auto" w:fill="FFFFFF"/>
      <w:lang w:bidi="ar-SA"/>
    </w:rPr>
  </w:style>
  <w:style w:type="character" w:customStyle="1" w:styleId="3">
    <w:name w:val="Основной текст (3)_"/>
    <w:link w:val="30"/>
    <w:rsid w:val="0026204C"/>
    <w:rPr>
      <w:sz w:val="23"/>
      <w:szCs w:val="23"/>
      <w:shd w:val="clear" w:color="auto" w:fill="FFFFFF"/>
      <w:lang w:bidi="ar-SA"/>
    </w:rPr>
  </w:style>
  <w:style w:type="character" w:customStyle="1" w:styleId="312">
    <w:name w:val="Основной текст (3) + 12"/>
    <w:aliases w:val="5 pt3,Полужирный1,Интервал 0 pt"/>
    <w:rsid w:val="0026204C"/>
    <w:rPr>
      <w:b/>
      <w:bCs/>
      <w:spacing w:val="10"/>
      <w:sz w:val="25"/>
      <w:szCs w:val="25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6204C"/>
    <w:rPr>
      <w:b/>
      <w:bCs/>
      <w:sz w:val="17"/>
      <w:szCs w:val="17"/>
      <w:shd w:val="clear" w:color="auto" w:fill="FFFFFF"/>
      <w:lang w:bidi="ar-SA"/>
    </w:rPr>
  </w:style>
  <w:style w:type="character" w:customStyle="1" w:styleId="50pt">
    <w:name w:val="Основной текст (5) + Интервал 0 pt"/>
    <w:rsid w:val="0026204C"/>
    <w:rPr>
      <w:b/>
      <w:bCs/>
      <w:spacing w:val="10"/>
      <w:sz w:val="17"/>
      <w:szCs w:val="17"/>
      <w:shd w:val="clear" w:color="auto" w:fill="FFFFFF"/>
      <w:lang w:bidi="ar-SA"/>
    </w:rPr>
  </w:style>
  <w:style w:type="character" w:customStyle="1" w:styleId="a5">
    <w:name w:val="Основной текст Знак"/>
    <w:link w:val="a6"/>
    <w:rsid w:val="0026204C"/>
    <w:rPr>
      <w:b/>
      <w:bCs/>
      <w:noProof/>
      <w:spacing w:val="10"/>
      <w:sz w:val="21"/>
      <w:szCs w:val="21"/>
      <w:shd w:val="clear" w:color="auto" w:fill="FFFFFF"/>
      <w:lang w:bidi="ar-SA"/>
    </w:rPr>
  </w:style>
  <w:style w:type="character" w:customStyle="1" w:styleId="8">
    <w:name w:val="Основной текст + 8"/>
    <w:aliases w:val="5 pt2,Интервал 0 pt2"/>
    <w:rsid w:val="0026204C"/>
    <w:rPr>
      <w:b/>
      <w:bCs/>
      <w:noProof/>
      <w:spacing w:val="0"/>
      <w:sz w:val="17"/>
      <w:szCs w:val="17"/>
      <w:shd w:val="clear" w:color="auto" w:fill="FFFFFF"/>
      <w:lang w:bidi="ar-SA"/>
    </w:rPr>
  </w:style>
  <w:style w:type="character" w:customStyle="1" w:styleId="16">
    <w:name w:val="Основной текст (16)_"/>
    <w:link w:val="160"/>
    <w:rsid w:val="0026204C"/>
    <w:rPr>
      <w:rFonts w:ascii="Century Gothic" w:hAnsi="Century Gothic"/>
      <w:sz w:val="17"/>
      <w:szCs w:val="17"/>
      <w:shd w:val="clear" w:color="auto" w:fill="FFFFFF"/>
      <w:lang w:bidi="ar-SA"/>
    </w:rPr>
  </w:style>
  <w:style w:type="character" w:customStyle="1" w:styleId="18">
    <w:name w:val="Основной текст (18)_"/>
    <w:link w:val="180"/>
    <w:rsid w:val="0026204C"/>
    <w:rPr>
      <w:b/>
      <w:bCs/>
      <w:noProof/>
      <w:sz w:val="18"/>
      <w:szCs w:val="18"/>
      <w:shd w:val="clear" w:color="auto" w:fill="FFFFFF"/>
      <w:lang w:bidi="ar-SA"/>
    </w:rPr>
  </w:style>
  <w:style w:type="paragraph" w:customStyle="1" w:styleId="120">
    <w:name w:val="Основной текст (12)"/>
    <w:basedOn w:val="a"/>
    <w:link w:val="12"/>
    <w:rsid w:val="0026204C"/>
    <w:pPr>
      <w:shd w:val="clear" w:color="auto" w:fill="FFFFFF"/>
      <w:spacing w:after="60" w:line="240" w:lineRule="atLeast"/>
    </w:pPr>
    <w:rPr>
      <w:rFonts w:ascii="Century Gothic" w:eastAsia="Times New Roman" w:hAnsi="Century Gothic"/>
      <w:noProof/>
      <w:sz w:val="20"/>
      <w:szCs w:val="20"/>
      <w:shd w:val="clear" w:color="auto" w:fill="FFFFFF"/>
      <w:lang w:val="en-US" w:eastAsia="en-US"/>
    </w:rPr>
  </w:style>
  <w:style w:type="paragraph" w:customStyle="1" w:styleId="22">
    <w:name w:val="Основной текст (2)"/>
    <w:basedOn w:val="a"/>
    <w:link w:val="21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spacing w:val="10"/>
      <w:sz w:val="24"/>
      <w:szCs w:val="24"/>
      <w:shd w:val="clear" w:color="auto" w:fill="FFFFFF"/>
      <w:lang w:val="en-US" w:eastAsia="en-US"/>
    </w:rPr>
  </w:style>
  <w:style w:type="paragraph" w:customStyle="1" w:styleId="30">
    <w:name w:val="Основной текст (3)"/>
    <w:basedOn w:val="a"/>
    <w:link w:val="3"/>
    <w:rsid w:val="0026204C"/>
    <w:pPr>
      <w:shd w:val="clear" w:color="auto" w:fill="FFFFFF"/>
      <w:spacing w:after="60" w:line="240" w:lineRule="atLeast"/>
    </w:pPr>
    <w:rPr>
      <w:rFonts w:ascii="Times New Roman" w:eastAsia="Times New Roman" w:hAnsi="Times New Roman"/>
      <w:sz w:val="23"/>
      <w:szCs w:val="23"/>
      <w:shd w:val="clear" w:color="auto" w:fill="FFFFFF"/>
      <w:lang w:val="en-US" w:eastAsia="en-US"/>
    </w:rPr>
  </w:style>
  <w:style w:type="paragraph" w:customStyle="1" w:styleId="50">
    <w:name w:val="Основной текст (5)"/>
    <w:basedOn w:val="a"/>
    <w:link w:val="5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sz w:val="17"/>
      <w:szCs w:val="17"/>
      <w:shd w:val="clear" w:color="auto" w:fill="FFFFFF"/>
      <w:lang w:val="en-US" w:eastAsia="en-US"/>
    </w:rPr>
  </w:style>
  <w:style w:type="paragraph" w:styleId="a6">
    <w:name w:val="Body Text"/>
    <w:basedOn w:val="a"/>
    <w:link w:val="a5"/>
    <w:rsid w:val="0026204C"/>
    <w:pPr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noProof/>
      <w:spacing w:val="10"/>
      <w:sz w:val="21"/>
      <w:szCs w:val="21"/>
      <w:shd w:val="clear" w:color="auto" w:fill="FFFFFF"/>
      <w:lang w:val="en-US" w:eastAsia="en-US"/>
    </w:rPr>
  </w:style>
  <w:style w:type="paragraph" w:customStyle="1" w:styleId="160">
    <w:name w:val="Основной текст (16)"/>
    <w:basedOn w:val="a"/>
    <w:link w:val="16"/>
    <w:rsid w:val="0026204C"/>
    <w:pPr>
      <w:shd w:val="clear" w:color="auto" w:fill="FFFFFF"/>
      <w:spacing w:after="0" w:line="240" w:lineRule="atLeast"/>
    </w:pPr>
    <w:rPr>
      <w:rFonts w:ascii="Century Gothic" w:eastAsia="Times New Roman" w:hAnsi="Century Gothic"/>
      <w:sz w:val="17"/>
      <w:szCs w:val="17"/>
      <w:shd w:val="clear" w:color="auto" w:fill="FFFFFF"/>
      <w:lang w:val="en-US" w:eastAsia="en-US"/>
    </w:rPr>
  </w:style>
  <w:style w:type="paragraph" w:customStyle="1" w:styleId="180">
    <w:name w:val="Основной текст (18)"/>
    <w:basedOn w:val="a"/>
    <w:link w:val="18"/>
    <w:rsid w:val="0026204C"/>
    <w:pPr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noProof/>
      <w:sz w:val="18"/>
      <w:szCs w:val="18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2017-01-24T09:50:00Z</cp:lastPrinted>
  <dcterms:created xsi:type="dcterms:W3CDTF">2019-02-22T07:44:00Z</dcterms:created>
  <dcterms:modified xsi:type="dcterms:W3CDTF">2019-02-22T07:44:00Z</dcterms:modified>
</cp:coreProperties>
</file>