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10B" w:rsidRDefault="0078610B" w:rsidP="0078610B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10B" w:rsidRPr="00046F26" w:rsidRDefault="0078610B" w:rsidP="0078610B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78610B" w:rsidRPr="00046F26" w:rsidRDefault="0078610B" w:rsidP="0078610B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78610B" w:rsidRPr="00046F26" w:rsidRDefault="0078610B" w:rsidP="0078610B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78610B" w:rsidRDefault="0078610B" w:rsidP="0078610B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78610B" w:rsidRDefault="0078610B" w:rsidP="0078610B"/>
    <w:p w:rsidR="0078610B" w:rsidRDefault="002579B8" w:rsidP="0078610B">
      <w:pPr>
        <w:rPr>
          <w:szCs w:val="28"/>
        </w:rPr>
      </w:pPr>
      <w:r w:rsidRPr="00351B66">
        <w:rPr>
          <w:szCs w:val="28"/>
        </w:rPr>
        <w:t>14</w:t>
      </w:r>
      <w:r w:rsidR="00CA415E">
        <w:rPr>
          <w:szCs w:val="28"/>
        </w:rPr>
        <w:t>.</w:t>
      </w:r>
      <w:r w:rsidR="00E068A0">
        <w:rPr>
          <w:szCs w:val="28"/>
        </w:rPr>
        <w:t>02</w:t>
      </w:r>
      <w:r w:rsidR="00CA415E">
        <w:rPr>
          <w:szCs w:val="28"/>
        </w:rPr>
        <w:t>.</w:t>
      </w:r>
      <w:r w:rsidR="0078610B" w:rsidRPr="00CA415E">
        <w:rPr>
          <w:szCs w:val="28"/>
        </w:rPr>
        <w:t>201</w:t>
      </w:r>
      <w:r w:rsidR="00E068A0">
        <w:rPr>
          <w:szCs w:val="28"/>
        </w:rPr>
        <w:t>9</w:t>
      </w:r>
      <w:r w:rsidR="0078610B" w:rsidRPr="00CA415E">
        <w:rPr>
          <w:szCs w:val="28"/>
        </w:rPr>
        <w:t xml:space="preserve"> </w:t>
      </w:r>
      <w:r w:rsidR="0078610B">
        <w:rPr>
          <w:szCs w:val="28"/>
        </w:rPr>
        <w:t xml:space="preserve">№ </w:t>
      </w:r>
      <w:r w:rsidRPr="00351B66">
        <w:rPr>
          <w:szCs w:val="28"/>
        </w:rPr>
        <w:t>73/3</w:t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</w:r>
      <w:r w:rsidR="0078610B">
        <w:rPr>
          <w:szCs w:val="28"/>
        </w:rPr>
        <w:tab/>
        <w:t>м. Чернівці</w:t>
      </w:r>
      <w:r w:rsidR="0078610B">
        <w:rPr>
          <w:szCs w:val="28"/>
        </w:rPr>
        <w:tab/>
      </w:r>
    </w:p>
    <w:p w:rsidR="0078610B" w:rsidRPr="00371E5C" w:rsidRDefault="0078610B" w:rsidP="0078610B">
      <w:pPr>
        <w:rPr>
          <w:szCs w:val="28"/>
        </w:rPr>
      </w:pPr>
    </w:p>
    <w:p w:rsidR="009151FC" w:rsidRDefault="009151FC" w:rsidP="009151FC">
      <w:pPr>
        <w:ind w:firstLine="708"/>
        <w:jc w:val="center"/>
        <w:rPr>
          <w:rStyle w:val="a5"/>
          <w:szCs w:val="28"/>
          <w:shd w:val="clear" w:color="auto" w:fill="FFFFFF"/>
        </w:rPr>
      </w:pPr>
      <w:bookmarkStart w:id="0" w:name="_GoBack"/>
      <w:r w:rsidRPr="009151FC">
        <w:rPr>
          <w:rStyle w:val="a5"/>
          <w:szCs w:val="28"/>
          <w:shd w:val="clear" w:color="auto" w:fill="FFFFFF"/>
        </w:rPr>
        <w:t xml:space="preserve">Про внесення </w:t>
      </w:r>
      <w:r w:rsidR="0095406D" w:rsidRPr="009151FC">
        <w:rPr>
          <w:rStyle w:val="a5"/>
          <w:szCs w:val="28"/>
          <w:shd w:val="clear" w:color="auto" w:fill="FFFFFF"/>
        </w:rPr>
        <w:t>подан</w:t>
      </w:r>
      <w:r w:rsidR="0095406D">
        <w:rPr>
          <w:rStyle w:val="a5"/>
          <w:szCs w:val="28"/>
          <w:shd w:val="clear" w:color="auto" w:fill="FFFFFF"/>
        </w:rPr>
        <w:t>ня</w:t>
      </w:r>
      <w:r w:rsidR="0095406D" w:rsidRPr="009151FC">
        <w:rPr>
          <w:rStyle w:val="a5"/>
          <w:szCs w:val="28"/>
          <w:shd w:val="clear" w:color="auto" w:fill="FFFFFF"/>
        </w:rPr>
        <w:t xml:space="preserve"> </w:t>
      </w:r>
      <w:r w:rsidRPr="009151FC">
        <w:rPr>
          <w:rStyle w:val="a5"/>
          <w:szCs w:val="28"/>
          <w:shd w:val="clear" w:color="auto" w:fill="FFFFFF"/>
        </w:rPr>
        <w:t>щодо</w:t>
      </w:r>
      <w:r w:rsidR="001F5132">
        <w:rPr>
          <w:rStyle w:val="a5"/>
          <w:szCs w:val="28"/>
          <w:shd w:val="clear" w:color="auto" w:fill="FFFFFF"/>
        </w:rPr>
        <w:t xml:space="preserve"> </w:t>
      </w:r>
      <w:r w:rsidR="001F5132" w:rsidRPr="00351B66">
        <w:rPr>
          <w:rStyle w:val="a5"/>
          <w:szCs w:val="28"/>
          <w:shd w:val="clear" w:color="auto" w:fill="FFFFFF"/>
        </w:rPr>
        <w:t xml:space="preserve">ліквідації спеціальних виборчих дільниць </w:t>
      </w:r>
      <w:r w:rsidRPr="00351B66">
        <w:rPr>
          <w:rStyle w:val="a5"/>
          <w:szCs w:val="28"/>
          <w:shd w:val="clear" w:color="auto" w:fill="FFFFFF"/>
        </w:rPr>
        <w:t xml:space="preserve"> на постійній основі</w:t>
      </w:r>
      <w:r w:rsidR="00AA3A1D" w:rsidRPr="00351B66">
        <w:rPr>
          <w:rStyle w:val="a5"/>
          <w:szCs w:val="28"/>
          <w:shd w:val="clear" w:color="auto" w:fill="FFFFFF"/>
        </w:rPr>
        <w:t xml:space="preserve"> </w:t>
      </w:r>
      <w:r w:rsidR="001F5132">
        <w:rPr>
          <w:rStyle w:val="a5"/>
          <w:szCs w:val="28"/>
          <w:shd w:val="clear" w:color="auto" w:fill="FFFFFF"/>
        </w:rPr>
        <w:t xml:space="preserve"> </w:t>
      </w:r>
      <w:r w:rsidR="0095406D">
        <w:rPr>
          <w:rStyle w:val="a5"/>
          <w:szCs w:val="28"/>
          <w:shd w:val="clear" w:color="auto" w:fill="FFFFFF"/>
        </w:rPr>
        <w:t xml:space="preserve">та утворення спеціальної виборчої дільниці на тимчасовій основі </w:t>
      </w:r>
      <w:r w:rsidR="0095406D" w:rsidRPr="009151FC">
        <w:rPr>
          <w:rStyle w:val="a5"/>
          <w:szCs w:val="28"/>
          <w:shd w:val="clear" w:color="auto" w:fill="FFFFFF"/>
        </w:rPr>
        <w:t xml:space="preserve"> </w:t>
      </w:r>
      <w:r w:rsidR="0095406D">
        <w:rPr>
          <w:rStyle w:val="a5"/>
          <w:szCs w:val="28"/>
          <w:shd w:val="clear" w:color="auto" w:fill="FFFFFF"/>
        </w:rPr>
        <w:t>в м. Чернівцях</w:t>
      </w:r>
    </w:p>
    <w:bookmarkEnd w:id="0"/>
    <w:p w:rsidR="009151FC" w:rsidRDefault="009151FC" w:rsidP="0078610B">
      <w:pPr>
        <w:ind w:firstLine="708"/>
        <w:jc w:val="both"/>
        <w:rPr>
          <w:rStyle w:val="a5"/>
          <w:szCs w:val="28"/>
          <w:shd w:val="clear" w:color="auto" w:fill="FFFFFF"/>
        </w:rPr>
      </w:pPr>
    </w:p>
    <w:p w:rsidR="0078610B" w:rsidRDefault="0078610B" w:rsidP="0078610B">
      <w:pPr>
        <w:ind w:firstLine="708"/>
        <w:jc w:val="both"/>
      </w:pPr>
      <w:r>
        <w:t xml:space="preserve">Відповідно до статей </w:t>
      </w:r>
      <w:r w:rsidR="009151FC">
        <w:t xml:space="preserve">40, </w:t>
      </w:r>
      <w:r>
        <w:t xml:space="preserve">52, 59 Закону України «Про місцеве самоврядування в Україні», </w:t>
      </w:r>
      <w:r w:rsidR="00E068A0" w:rsidRPr="009151FC">
        <w:rPr>
          <w:szCs w:val="28"/>
          <w:shd w:val="clear" w:color="auto" w:fill="FFFFFF"/>
        </w:rPr>
        <w:t>стате</w:t>
      </w:r>
      <w:r w:rsidR="00E068A0">
        <w:rPr>
          <w:szCs w:val="28"/>
          <w:shd w:val="clear" w:color="auto" w:fill="FFFFFF"/>
        </w:rPr>
        <w:t>й</w:t>
      </w:r>
      <w:r w:rsidR="009151FC" w:rsidRPr="009151FC">
        <w:rPr>
          <w:szCs w:val="28"/>
          <w:shd w:val="clear" w:color="auto" w:fill="FFFFFF"/>
        </w:rPr>
        <w:t xml:space="preserve"> 19</w:t>
      </w:r>
      <w:r w:rsidR="00E068A0">
        <w:rPr>
          <w:szCs w:val="28"/>
          <w:shd w:val="clear" w:color="auto" w:fill="FFFFFF"/>
        </w:rPr>
        <w:t>, 21</w:t>
      </w:r>
      <w:r w:rsidR="009151FC" w:rsidRPr="009151FC">
        <w:rPr>
          <w:szCs w:val="28"/>
          <w:shd w:val="clear" w:color="auto" w:fill="FFFFFF"/>
        </w:rPr>
        <w:t xml:space="preserve"> Закону України "Про вибори народних депутатів України",</w:t>
      </w:r>
      <w:r w:rsidR="009151FC" w:rsidRPr="007D0267">
        <w:rPr>
          <w:color w:val="2E2E2E"/>
          <w:szCs w:val="28"/>
          <w:shd w:val="clear" w:color="auto" w:fill="FFFFFF"/>
        </w:rPr>
        <w:t xml:space="preserve"> </w:t>
      </w:r>
      <w:r w:rsidR="009151FC" w:rsidRPr="009151FC">
        <w:rPr>
          <w:szCs w:val="28"/>
          <w:shd w:val="clear" w:color="auto" w:fill="FFFFFF"/>
        </w:rPr>
        <w:t xml:space="preserve">постанов </w:t>
      </w:r>
      <w:r w:rsidR="009151FC">
        <w:rPr>
          <w:szCs w:val="28"/>
          <w:shd w:val="clear" w:color="auto" w:fill="FFFFFF"/>
        </w:rPr>
        <w:t xml:space="preserve">  </w:t>
      </w:r>
      <w:r w:rsidR="009151FC" w:rsidRPr="009151FC">
        <w:rPr>
          <w:szCs w:val="28"/>
          <w:shd w:val="clear" w:color="auto" w:fill="FFFFFF"/>
        </w:rPr>
        <w:t xml:space="preserve">Центральної </w:t>
      </w:r>
      <w:r w:rsidR="009151FC">
        <w:rPr>
          <w:szCs w:val="28"/>
          <w:shd w:val="clear" w:color="auto" w:fill="FFFFFF"/>
        </w:rPr>
        <w:t xml:space="preserve">  </w:t>
      </w:r>
      <w:r w:rsidR="009151FC" w:rsidRPr="009151FC">
        <w:rPr>
          <w:szCs w:val="28"/>
          <w:shd w:val="clear" w:color="auto" w:fill="FFFFFF"/>
        </w:rPr>
        <w:t>виборчої</w:t>
      </w:r>
      <w:r w:rsidR="009151FC">
        <w:rPr>
          <w:szCs w:val="28"/>
          <w:shd w:val="clear" w:color="auto" w:fill="FFFFFF"/>
        </w:rPr>
        <w:t xml:space="preserve">  </w:t>
      </w:r>
      <w:r w:rsidR="009151FC" w:rsidRPr="009151FC">
        <w:rPr>
          <w:szCs w:val="28"/>
          <w:shd w:val="clear" w:color="auto" w:fill="FFFFFF"/>
        </w:rPr>
        <w:t xml:space="preserve"> комісії </w:t>
      </w:r>
      <w:r w:rsidR="009151FC">
        <w:rPr>
          <w:szCs w:val="28"/>
          <w:shd w:val="clear" w:color="auto" w:fill="FFFFFF"/>
        </w:rPr>
        <w:t xml:space="preserve">   </w:t>
      </w:r>
      <w:r w:rsidR="009151FC" w:rsidRPr="009151FC">
        <w:rPr>
          <w:szCs w:val="28"/>
          <w:shd w:val="clear" w:color="auto" w:fill="FFFFFF"/>
        </w:rPr>
        <w:t xml:space="preserve">від </w:t>
      </w:r>
      <w:r w:rsidR="009151FC">
        <w:rPr>
          <w:szCs w:val="28"/>
          <w:shd w:val="clear" w:color="auto" w:fill="FFFFFF"/>
        </w:rPr>
        <w:t xml:space="preserve">               </w:t>
      </w:r>
      <w:r w:rsidR="009151FC" w:rsidRPr="009151FC">
        <w:rPr>
          <w:szCs w:val="28"/>
          <w:shd w:val="clear" w:color="auto" w:fill="FFFFFF"/>
        </w:rPr>
        <w:t>24</w:t>
      </w:r>
      <w:r w:rsidR="00E068A0">
        <w:rPr>
          <w:szCs w:val="28"/>
          <w:shd w:val="clear" w:color="auto" w:fill="FFFFFF"/>
        </w:rPr>
        <w:t>.01.</w:t>
      </w:r>
      <w:r w:rsidR="009151FC" w:rsidRPr="009151FC">
        <w:rPr>
          <w:szCs w:val="28"/>
          <w:shd w:val="clear" w:color="auto" w:fill="FFFFFF"/>
        </w:rPr>
        <w:t>2012 року № 11 «Про Порядок утворення звичайних, закордонних та спеціальних виборчих дільниць на постійній основі»</w:t>
      </w:r>
      <w:r w:rsidR="00E068A0">
        <w:rPr>
          <w:szCs w:val="28"/>
          <w:shd w:val="clear" w:color="auto" w:fill="FFFFFF"/>
        </w:rPr>
        <w:t xml:space="preserve"> та від 02.02.2012 року </w:t>
      </w:r>
      <w:r w:rsidR="00CD4EC0">
        <w:rPr>
          <w:szCs w:val="28"/>
          <w:shd w:val="clear" w:color="auto" w:fill="FFFFFF"/>
        </w:rPr>
        <w:t xml:space="preserve">    </w:t>
      </w:r>
      <w:r w:rsidR="00E068A0">
        <w:rPr>
          <w:szCs w:val="28"/>
          <w:shd w:val="clear" w:color="auto" w:fill="FFFFFF"/>
        </w:rPr>
        <w:t>№ 20 «Про форми подань та звернень щодо утворення спеціальних виборчих дільниць на тимчасовій основі»</w:t>
      </w:r>
      <w:r w:rsidR="009151FC" w:rsidRPr="009151FC">
        <w:rPr>
          <w:szCs w:val="28"/>
          <w:shd w:val="clear" w:color="auto" w:fill="FFFFFF"/>
        </w:rPr>
        <w:t>,</w:t>
      </w:r>
      <w:r w:rsidR="00E068A0">
        <w:rPr>
          <w:szCs w:val="28"/>
          <w:shd w:val="clear" w:color="auto" w:fill="FFFFFF"/>
        </w:rPr>
        <w:t xml:space="preserve"> </w:t>
      </w:r>
      <w:r w:rsidR="009151FC" w:rsidRPr="007D0267">
        <w:rPr>
          <w:color w:val="2E2E2E"/>
          <w:szCs w:val="28"/>
          <w:shd w:val="clear" w:color="auto" w:fill="FFFFFF"/>
        </w:rPr>
        <w:t xml:space="preserve"> </w:t>
      </w:r>
      <w:r w:rsidR="002A59F0" w:rsidRPr="002A59F0">
        <w:rPr>
          <w:szCs w:val="28"/>
        </w:rPr>
        <w:t>рішення Чернівецької обл</w:t>
      </w:r>
      <w:r w:rsidR="002A59F0">
        <w:rPr>
          <w:szCs w:val="28"/>
        </w:rPr>
        <w:t xml:space="preserve">асної </w:t>
      </w:r>
      <w:r w:rsidR="002A59F0" w:rsidRPr="002A59F0">
        <w:rPr>
          <w:szCs w:val="28"/>
        </w:rPr>
        <w:t>ради</w:t>
      </w:r>
      <w:r w:rsidR="002A59F0">
        <w:rPr>
          <w:szCs w:val="28"/>
        </w:rPr>
        <w:t xml:space="preserve"> </w:t>
      </w:r>
      <w:r w:rsidR="005D77FC">
        <w:rPr>
          <w:szCs w:val="28"/>
        </w:rPr>
        <w:t xml:space="preserve"> </w:t>
      </w:r>
      <w:r w:rsidR="0095406D">
        <w:rPr>
          <w:szCs w:val="28"/>
        </w:rPr>
        <w:t xml:space="preserve">            </w:t>
      </w:r>
      <w:r w:rsidR="005D77FC">
        <w:rPr>
          <w:szCs w:val="28"/>
        </w:rPr>
        <w:t xml:space="preserve">VII </w:t>
      </w:r>
      <w:r w:rsidR="00CD4EC0">
        <w:rPr>
          <w:szCs w:val="28"/>
        </w:rPr>
        <w:t xml:space="preserve"> </w:t>
      </w:r>
      <w:r w:rsidR="005D77FC">
        <w:rPr>
          <w:szCs w:val="28"/>
        </w:rPr>
        <w:t>скликання</w:t>
      </w:r>
      <w:r w:rsidR="002A59F0" w:rsidRPr="002A59F0">
        <w:rPr>
          <w:szCs w:val="28"/>
        </w:rPr>
        <w:t xml:space="preserve"> від 24.03.</w:t>
      </w:r>
      <w:r w:rsidR="002A59F0">
        <w:rPr>
          <w:szCs w:val="28"/>
        </w:rPr>
        <w:t>20</w:t>
      </w:r>
      <w:r w:rsidR="001F5132">
        <w:rPr>
          <w:szCs w:val="28"/>
        </w:rPr>
        <w:t xml:space="preserve">17р. </w:t>
      </w:r>
      <w:r w:rsidR="002A59F0" w:rsidRPr="002A59F0">
        <w:rPr>
          <w:szCs w:val="28"/>
        </w:rPr>
        <w:t>№ 18-12/17, рішення Чернівецької міськ</w:t>
      </w:r>
      <w:r w:rsidR="002A59F0">
        <w:rPr>
          <w:szCs w:val="28"/>
        </w:rPr>
        <w:t xml:space="preserve">ої </w:t>
      </w:r>
      <w:r w:rsidR="002A59F0" w:rsidRPr="002A59F0">
        <w:rPr>
          <w:szCs w:val="28"/>
        </w:rPr>
        <w:t>ради</w:t>
      </w:r>
      <w:r w:rsidR="002A59F0">
        <w:rPr>
          <w:szCs w:val="28"/>
        </w:rPr>
        <w:t xml:space="preserve"> VII скликання</w:t>
      </w:r>
      <w:r w:rsidR="002A59F0" w:rsidRPr="002A59F0">
        <w:rPr>
          <w:szCs w:val="28"/>
        </w:rPr>
        <w:t xml:space="preserve">  від 26.04.</w:t>
      </w:r>
      <w:r w:rsidR="002A59F0">
        <w:rPr>
          <w:szCs w:val="28"/>
        </w:rPr>
        <w:t>20</w:t>
      </w:r>
      <w:r w:rsidR="002A59F0" w:rsidRPr="002A59F0">
        <w:rPr>
          <w:szCs w:val="28"/>
        </w:rPr>
        <w:t>18р. № 1243</w:t>
      </w:r>
      <w:r w:rsidR="002A59F0">
        <w:rPr>
          <w:szCs w:val="28"/>
        </w:rPr>
        <w:t>,</w:t>
      </w:r>
      <w:r w:rsidR="002A59F0">
        <w:rPr>
          <w:sz w:val="21"/>
          <w:szCs w:val="21"/>
        </w:rPr>
        <w:t xml:space="preserve"> </w:t>
      </w:r>
      <w:r w:rsidR="00D4473D">
        <w:rPr>
          <w:color w:val="000000"/>
          <w:szCs w:val="28"/>
        </w:rPr>
        <w:t xml:space="preserve"> </w:t>
      </w:r>
      <w:r w:rsidR="00966F99">
        <w:rPr>
          <w:szCs w:val="28"/>
          <w:shd w:val="clear" w:color="auto" w:fill="FFFFFF"/>
        </w:rPr>
        <w:t xml:space="preserve"> </w:t>
      </w:r>
      <w:r w:rsidR="009151FC">
        <w:t>виконавчий комітет Чернівецької міської ради</w:t>
      </w:r>
    </w:p>
    <w:p w:rsidR="00966F99" w:rsidRDefault="00966F99" w:rsidP="0078610B">
      <w:pPr>
        <w:ind w:firstLine="708"/>
        <w:jc w:val="both"/>
      </w:pPr>
    </w:p>
    <w:p w:rsidR="0078610B" w:rsidRDefault="0078610B" w:rsidP="0078610B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И Р І Ш И В :</w:t>
      </w:r>
    </w:p>
    <w:p w:rsidR="0078610B" w:rsidRPr="00DE13CF" w:rsidRDefault="0078610B" w:rsidP="0078610B">
      <w:pPr>
        <w:ind w:firstLine="709"/>
        <w:jc w:val="center"/>
        <w:rPr>
          <w:b/>
          <w:sz w:val="32"/>
          <w:szCs w:val="32"/>
        </w:rPr>
      </w:pPr>
    </w:p>
    <w:p w:rsidR="00771CB2" w:rsidRDefault="0078610B" w:rsidP="00771CB2">
      <w:pPr>
        <w:pStyle w:val="a7"/>
        <w:numPr>
          <w:ilvl w:val="0"/>
          <w:numId w:val="3"/>
        </w:numPr>
        <w:ind w:left="0" w:firstLine="851"/>
        <w:jc w:val="both"/>
        <w:rPr>
          <w:rStyle w:val="a5"/>
          <w:b w:val="0"/>
          <w:szCs w:val="28"/>
          <w:shd w:val="clear" w:color="auto" w:fill="FFFFFF"/>
        </w:rPr>
      </w:pPr>
      <w:r w:rsidRPr="00771CB2">
        <w:rPr>
          <w:szCs w:val="28"/>
        </w:rPr>
        <w:t xml:space="preserve">Внести </w:t>
      </w:r>
      <w:r w:rsidR="009151FC" w:rsidRPr="00771CB2">
        <w:rPr>
          <w:szCs w:val="28"/>
          <w:shd w:val="clear" w:color="auto" w:fill="FFFFFF"/>
        </w:rPr>
        <w:t xml:space="preserve">до Центральної виборчої комісії подання щодо </w:t>
      </w:r>
      <w:r w:rsidR="0095406D">
        <w:rPr>
          <w:rStyle w:val="a5"/>
          <w:b w:val="0"/>
          <w:szCs w:val="28"/>
          <w:shd w:val="clear" w:color="auto" w:fill="FFFFFF"/>
        </w:rPr>
        <w:t xml:space="preserve">ліквідації спеціальних виборчих дільниць на постійній основі </w:t>
      </w:r>
      <w:r w:rsidR="00D90B35">
        <w:rPr>
          <w:rStyle w:val="a5"/>
          <w:b w:val="0"/>
          <w:szCs w:val="28"/>
          <w:shd w:val="clear" w:color="auto" w:fill="FFFFFF"/>
        </w:rPr>
        <w:t xml:space="preserve"> </w:t>
      </w:r>
      <w:r w:rsidR="00771CB2" w:rsidRPr="00771CB2">
        <w:rPr>
          <w:rStyle w:val="a5"/>
          <w:b w:val="0"/>
          <w:szCs w:val="28"/>
          <w:shd w:val="clear" w:color="auto" w:fill="FFFFFF"/>
        </w:rPr>
        <w:t xml:space="preserve">в </w:t>
      </w:r>
      <w:r w:rsidR="00966F99" w:rsidRPr="00771CB2">
        <w:rPr>
          <w:rStyle w:val="a5"/>
          <w:b w:val="0"/>
          <w:szCs w:val="28"/>
          <w:shd w:val="clear" w:color="auto" w:fill="FFFFFF"/>
        </w:rPr>
        <w:t xml:space="preserve"> </w:t>
      </w:r>
      <w:r w:rsidR="00771CB2" w:rsidRPr="00771CB2">
        <w:rPr>
          <w:rStyle w:val="a5"/>
          <w:b w:val="0"/>
          <w:szCs w:val="28"/>
          <w:shd w:val="clear" w:color="auto" w:fill="FFFFFF"/>
        </w:rPr>
        <w:t>м. Чернівцях</w:t>
      </w:r>
      <w:r w:rsidR="009151FC" w:rsidRPr="00771CB2">
        <w:rPr>
          <w:rStyle w:val="a5"/>
          <w:b w:val="0"/>
          <w:szCs w:val="28"/>
          <w:shd w:val="clear" w:color="auto" w:fill="FFFFFF"/>
        </w:rPr>
        <w:t xml:space="preserve"> </w:t>
      </w:r>
      <w:r w:rsidR="00597B76">
        <w:rPr>
          <w:rStyle w:val="a5"/>
          <w:b w:val="0"/>
          <w:szCs w:val="28"/>
          <w:shd w:val="clear" w:color="auto" w:fill="FFFFFF"/>
        </w:rPr>
        <w:t xml:space="preserve"> </w:t>
      </w:r>
      <w:r w:rsidR="00966F99" w:rsidRPr="00771CB2">
        <w:rPr>
          <w:rStyle w:val="a5"/>
          <w:b w:val="0"/>
          <w:szCs w:val="28"/>
          <w:shd w:val="clear" w:color="auto" w:fill="FFFFFF"/>
        </w:rPr>
        <w:t>(дода</w:t>
      </w:r>
      <w:r w:rsidR="0095406D">
        <w:rPr>
          <w:rStyle w:val="a5"/>
          <w:b w:val="0"/>
          <w:szCs w:val="28"/>
          <w:shd w:val="clear" w:color="auto" w:fill="FFFFFF"/>
        </w:rPr>
        <w:t>ток 1</w:t>
      </w:r>
      <w:r w:rsidR="00966F99" w:rsidRPr="00771CB2">
        <w:rPr>
          <w:rStyle w:val="a5"/>
          <w:b w:val="0"/>
          <w:szCs w:val="28"/>
          <w:shd w:val="clear" w:color="auto" w:fill="FFFFFF"/>
        </w:rPr>
        <w:t>)</w:t>
      </w:r>
    </w:p>
    <w:p w:rsidR="00597B76" w:rsidRDefault="00597B76" w:rsidP="00597B76">
      <w:pPr>
        <w:pStyle w:val="a7"/>
        <w:ind w:left="851"/>
        <w:jc w:val="both"/>
        <w:rPr>
          <w:rStyle w:val="a5"/>
          <w:b w:val="0"/>
          <w:szCs w:val="28"/>
          <w:shd w:val="clear" w:color="auto" w:fill="FFFFFF"/>
        </w:rPr>
      </w:pPr>
    </w:p>
    <w:p w:rsidR="0095406D" w:rsidRDefault="00597B76" w:rsidP="00771CB2">
      <w:pPr>
        <w:pStyle w:val="a7"/>
        <w:numPr>
          <w:ilvl w:val="0"/>
          <w:numId w:val="3"/>
        </w:numPr>
        <w:ind w:left="0" w:firstLine="851"/>
        <w:jc w:val="both"/>
        <w:rPr>
          <w:rStyle w:val="a5"/>
          <w:b w:val="0"/>
          <w:szCs w:val="28"/>
          <w:shd w:val="clear" w:color="auto" w:fill="FFFFFF"/>
        </w:rPr>
      </w:pPr>
      <w:r>
        <w:rPr>
          <w:rStyle w:val="a5"/>
          <w:b w:val="0"/>
          <w:szCs w:val="28"/>
          <w:shd w:val="clear" w:color="auto" w:fill="FFFFFF"/>
        </w:rPr>
        <w:t xml:space="preserve">Внести до окружної виборчої комісії </w:t>
      </w:r>
      <w:r w:rsidR="002F0CAB">
        <w:rPr>
          <w:rStyle w:val="a5"/>
          <w:b w:val="0"/>
          <w:szCs w:val="28"/>
          <w:shd w:val="clear" w:color="auto" w:fill="FFFFFF"/>
        </w:rPr>
        <w:t xml:space="preserve">одномандатного виборчого округу № 201 </w:t>
      </w:r>
      <w:r>
        <w:rPr>
          <w:rStyle w:val="a5"/>
          <w:b w:val="0"/>
          <w:szCs w:val="28"/>
          <w:shd w:val="clear" w:color="auto" w:fill="FFFFFF"/>
        </w:rPr>
        <w:t>подання щодо утворення спеціальної виборчої дільниці на тимчасовій основі на території м. Чернівців (додаток 2).</w:t>
      </w:r>
    </w:p>
    <w:p w:rsidR="00597B76" w:rsidRPr="00597B76" w:rsidRDefault="00597B76" w:rsidP="00597B76">
      <w:pPr>
        <w:pStyle w:val="a7"/>
        <w:rPr>
          <w:rStyle w:val="a5"/>
          <w:b w:val="0"/>
          <w:szCs w:val="28"/>
          <w:shd w:val="clear" w:color="auto" w:fill="FFFFFF"/>
        </w:rPr>
      </w:pPr>
    </w:p>
    <w:p w:rsidR="00597B76" w:rsidRDefault="00597B76" w:rsidP="00771CB2">
      <w:pPr>
        <w:pStyle w:val="a7"/>
        <w:numPr>
          <w:ilvl w:val="0"/>
          <w:numId w:val="3"/>
        </w:numPr>
        <w:ind w:left="0" w:firstLine="851"/>
        <w:jc w:val="both"/>
        <w:rPr>
          <w:rStyle w:val="a5"/>
          <w:b w:val="0"/>
          <w:szCs w:val="28"/>
          <w:shd w:val="clear" w:color="auto" w:fill="FFFFFF"/>
        </w:rPr>
      </w:pPr>
      <w:r>
        <w:rPr>
          <w:rStyle w:val="a5"/>
          <w:b w:val="0"/>
          <w:szCs w:val="28"/>
          <w:shd w:val="clear" w:color="auto" w:fill="FFFFFF"/>
        </w:rPr>
        <w:t>Відділу ведення Державного реєстру виборців Шевченківського ра</w:t>
      </w:r>
      <w:r w:rsidR="0094459D">
        <w:rPr>
          <w:rStyle w:val="a5"/>
          <w:b w:val="0"/>
          <w:szCs w:val="28"/>
          <w:shd w:val="clear" w:color="auto" w:fill="FFFFFF"/>
        </w:rPr>
        <w:t>йону здійснити передачу подання відповідно до Центральної виборчої комісії та окружної виборчої комісії</w:t>
      </w:r>
      <w:r w:rsidR="00F741A0">
        <w:rPr>
          <w:rStyle w:val="a5"/>
          <w:b w:val="0"/>
          <w:szCs w:val="28"/>
          <w:shd w:val="clear" w:color="auto" w:fill="FFFFFF"/>
        </w:rPr>
        <w:t xml:space="preserve"> одномандатного виборчого округу № 201</w:t>
      </w:r>
      <w:r w:rsidR="0094459D">
        <w:rPr>
          <w:rStyle w:val="a5"/>
          <w:b w:val="0"/>
          <w:szCs w:val="28"/>
          <w:shd w:val="clear" w:color="auto" w:fill="FFFFFF"/>
        </w:rPr>
        <w:t>.</w:t>
      </w:r>
    </w:p>
    <w:p w:rsidR="00597B76" w:rsidRPr="00597B76" w:rsidRDefault="00597B76" w:rsidP="00597B76">
      <w:pPr>
        <w:pStyle w:val="a7"/>
        <w:rPr>
          <w:rStyle w:val="a5"/>
          <w:b w:val="0"/>
          <w:szCs w:val="28"/>
          <w:shd w:val="clear" w:color="auto" w:fill="FFFFFF"/>
        </w:rPr>
      </w:pPr>
    </w:p>
    <w:p w:rsidR="0078610B" w:rsidRDefault="00597B76" w:rsidP="00771CB2">
      <w:pPr>
        <w:ind w:firstLine="851"/>
        <w:jc w:val="both"/>
        <w:rPr>
          <w:szCs w:val="28"/>
        </w:rPr>
      </w:pPr>
      <w:r>
        <w:rPr>
          <w:b/>
          <w:szCs w:val="28"/>
        </w:rPr>
        <w:t>4</w:t>
      </w:r>
      <w:r w:rsidR="0078610B" w:rsidRPr="00DE13CF">
        <w:rPr>
          <w:b/>
          <w:szCs w:val="28"/>
        </w:rPr>
        <w:t>.</w:t>
      </w:r>
      <w:r w:rsidR="0078610B">
        <w:rPr>
          <w:szCs w:val="28"/>
        </w:rPr>
        <w:t xml:space="preserve">  Рішення набирає чинності з дня його оприлюднення на офіційному веб-порталі Чернівецької міської ради. </w:t>
      </w:r>
    </w:p>
    <w:p w:rsidR="0078610B" w:rsidRDefault="0078610B" w:rsidP="00771CB2">
      <w:pPr>
        <w:ind w:firstLine="851"/>
        <w:jc w:val="both"/>
        <w:rPr>
          <w:b/>
          <w:szCs w:val="28"/>
        </w:rPr>
      </w:pPr>
    </w:p>
    <w:p w:rsidR="0078610B" w:rsidRPr="00C45255" w:rsidRDefault="00597B76" w:rsidP="00771CB2">
      <w:pPr>
        <w:ind w:firstLine="851"/>
        <w:jc w:val="both"/>
        <w:rPr>
          <w:szCs w:val="28"/>
        </w:rPr>
      </w:pPr>
      <w:r>
        <w:rPr>
          <w:b/>
          <w:szCs w:val="28"/>
        </w:rPr>
        <w:t>5</w:t>
      </w:r>
      <w:r w:rsidR="0078610B">
        <w:rPr>
          <w:szCs w:val="28"/>
        </w:rPr>
        <w:t xml:space="preserve">.  Контроль за виконанням рішення покласти на секретаря виконавчого комітету Чернівецької міської ради </w:t>
      </w:r>
      <w:proofErr w:type="spellStart"/>
      <w:r w:rsidR="0078610B">
        <w:rPr>
          <w:szCs w:val="28"/>
        </w:rPr>
        <w:t>Бабюк</w:t>
      </w:r>
      <w:proofErr w:type="spellEnd"/>
      <w:r w:rsidR="0078610B">
        <w:rPr>
          <w:szCs w:val="28"/>
        </w:rPr>
        <w:t xml:space="preserve"> А.А.</w:t>
      </w:r>
    </w:p>
    <w:p w:rsidR="0078610B" w:rsidRDefault="0078610B" w:rsidP="0078610B"/>
    <w:p w:rsidR="00375B9F" w:rsidRPr="00F40384" w:rsidRDefault="0078610B" w:rsidP="00351B66">
      <w:pPr>
        <w:rPr>
          <w:sz w:val="24"/>
          <w:lang w:val="ru-RU"/>
        </w:rPr>
      </w:pPr>
      <w:r>
        <w:rPr>
          <w:b/>
          <w:szCs w:val="28"/>
        </w:rPr>
        <w:t xml:space="preserve"> Секретар Чернівецької міської ради                              В.</w:t>
      </w:r>
      <w:r w:rsidR="002401EF">
        <w:rPr>
          <w:b/>
          <w:szCs w:val="28"/>
        </w:rPr>
        <w:t xml:space="preserve"> </w:t>
      </w:r>
      <w:r>
        <w:rPr>
          <w:b/>
          <w:szCs w:val="28"/>
        </w:rPr>
        <w:t>Продан</w:t>
      </w:r>
    </w:p>
    <w:sectPr w:rsidR="00375B9F" w:rsidRPr="00F40384" w:rsidSect="00D90B35">
      <w:pgSz w:w="11906" w:h="16838"/>
      <w:pgMar w:top="850" w:right="850" w:bottom="850" w:left="141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BCE0C76"/>
    <w:multiLevelType w:val="hybridMultilevel"/>
    <w:tmpl w:val="B00A05A6"/>
    <w:lvl w:ilvl="0" w:tplc="AE6035EA">
      <w:start w:val="1"/>
      <w:numFmt w:val="decimal"/>
      <w:lvlText w:val="%1."/>
      <w:lvlJc w:val="left"/>
      <w:pPr>
        <w:ind w:left="1758" w:hanging="105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CF0B4F"/>
    <w:multiLevelType w:val="multilevel"/>
    <w:tmpl w:val="250A481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10B"/>
    <w:rsid w:val="00000E21"/>
    <w:rsid w:val="00004A13"/>
    <w:rsid w:val="00013C47"/>
    <w:rsid w:val="00020216"/>
    <w:rsid w:val="0002596E"/>
    <w:rsid w:val="00025A53"/>
    <w:rsid w:val="000264E5"/>
    <w:rsid w:val="000277C3"/>
    <w:rsid w:val="0003100D"/>
    <w:rsid w:val="000317C5"/>
    <w:rsid w:val="000322D6"/>
    <w:rsid w:val="0003567C"/>
    <w:rsid w:val="00036B87"/>
    <w:rsid w:val="00037FD5"/>
    <w:rsid w:val="00041C11"/>
    <w:rsid w:val="00043ED0"/>
    <w:rsid w:val="0004503F"/>
    <w:rsid w:val="000463DE"/>
    <w:rsid w:val="00052C19"/>
    <w:rsid w:val="00054A60"/>
    <w:rsid w:val="00060CC4"/>
    <w:rsid w:val="00060DF2"/>
    <w:rsid w:val="000633D2"/>
    <w:rsid w:val="00063B65"/>
    <w:rsid w:val="000654EA"/>
    <w:rsid w:val="00070F8F"/>
    <w:rsid w:val="000718A9"/>
    <w:rsid w:val="00072EBC"/>
    <w:rsid w:val="00072FE1"/>
    <w:rsid w:val="00075555"/>
    <w:rsid w:val="00076842"/>
    <w:rsid w:val="0007745F"/>
    <w:rsid w:val="00091158"/>
    <w:rsid w:val="00097A6D"/>
    <w:rsid w:val="000A3227"/>
    <w:rsid w:val="000B5087"/>
    <w:rsid w:val="000C4313"/>
    <w:rsid w:val="000D0506"/>
    <w:rsid w:val="000D2F3A"/>
    <w:rsid w:val="000D3AC5"/>
    <w:rsid w:val="000D43FE"/>
    <w:rsid w:val="000D4F8C"/>
    <w:rsid w:val="000D54B1"/>
    <w:rsid w:val="000D7131"/>
    <w:rsid w:val="000D73A7"/>
    <w:rsid w:val="000E4A18"/>
    <w:rsid w:val="000E5477"/>
    <w:rsid w:val="000E74FD"/>
    <w:rsid w:val="000E76D4"/>
    <w:rsid w:val="000F251E"/>
    <w:rsid w:val="000F2EAD"/>
    <w:rsid w:val="000F638A"/>
    <w:rsid w:val="00101E8F"/>
    <w:rsid w:val="0010286F"/>
    <w:rsid w:val="00107B54"/>
    <w:rsid w:val="00113445"/>
    <w:rsid w:val="00117B18"/>
    <w:rsid w:val="00127916"/>
    <w:rsid w:val="00133017"/>
    <w:rsid w:val="0013379F"/>
    <w:rsid w:val="001347DC"/>
    <w:rsid w:val="00137A9B"/>
    <w:rsid w:val="0014281C"/>
    <w:rsid w:val="001456FF"/>
    <w:rsid w:val="00145B03"/>
    <w:rsid w:val="001502EE"/>
    <w:rsid w:val="00152198"/>
    <w:rsid w:val="001539D7"/>
    <w:rsid w:val="00156561"/>
    <w:rsid w:val="001566F7"/>
    <w:rsid w:val="0015776A"/>
    <w:rsid w:val="00160D22"/>
    <w:rsid w:val="001623D6"/>
    <w:rsid w:val="001644E0"/>
    <w:rsid w:val="001723E5"/>
    <w:rsid w:val="001777C9"/>
    <w:rsid w:val="001825EB"/>
    <w:rsid w:val="00184582"/>
    <w:rsid w:val="00186EF0"/>
    <w:rsid w:val="0018769B"/>
    <w:rsid w:val="0019008B"/>
    <w:rsid w:val="00190606"/>
    <w:rsid w:val="001A4163"/>
    <w:rsid w:val="001A48FC"/>
    <w:rsid w:val="001A4DE0"/>
    <w:rsid w:val="001A5B2A"/>
    <w:rsid w:val="001B30D2"/>
    <w:rsid w:val="001B4AF6"/>
    <w:rsid w:val="001B6ACD"/>
    <w:rsid w:val="001C32FF"/>
    <w:rsid w:val="001C348A"/>
    <w:rsid w:val="001C3968"/>
    <w:rsid w:val="001C67D1"/>
    <w:rsid w:val="001D294D"/>
    <w:rsid w:val="001E11E6"/>
    <w:rsid w:val="001E18EE"/>
    <w:rsid w:val="001E7C6A"/>
    <w:rsid w:val="001F102B"/>
    <w:rsid w:val="001F5132"/>
    <w:rsid w:val="001F698E"/>
    <w:rsid w:val="001F7466"/>
    <w:rsid w:val="002074A6"/>
    <w:rsid w:val="00207E37"/>
    <w:rsid w:val="00212F59"/>
    <w:rsid w:val="002132C7"/>
    <w:rsid w:val="002134CB"/>
    <w:rsid w:val="00214F26"/>
    <w:rsid w:val="00220DA8"/>
    <w:rsid w:val="00222465"/>
    <w:rsid w:val="00222B38"/>
    <w:rsid w:val="00223B51"/>
    <w:rsid w:val="00231B23"/>
    <w:rsid w:val="002401EF"/>
    <w:rsid w:val="002438A4"/>
    <w:rsid w:val="00244FC0"/>
    <w:rsid w:val="00246724"/>
    <w:rsid w:val="00250C2F"/>
    <w:rsid w:val="00251FF4"/>
    <w:rsid w:val="002579B8"/>
    <w:rsid w:val="00262C8F"/>
    <w:rsid w:val="0026434E"/>
    <w:rsid w:val="00285265"/>
    <w:rsid w:val="0028679D"/>
    <w:rsid w:val="0029551A"/>
    <w:rsid w:val="002967CD"/>
    <w:rsid w:val="00297C59"/>
    <w:rsid w:val="002A325E"/>
    <w:rsid w:val="002A59F0"/>
    <w:rsid w:val="002B0EA7"/>
    <w:rsid w:val="002B51A8"/>
    <w:rsid w:val="002B51CF"/>
    <w:rsid w:val="002B5F21"/>
    <w:rsid w:val="002B62C7"/>
    <w:rsid w:val="002C1ACD"/>
    <w:rsid w:val="002C3AA2"/>
    <w:rsid w:val="002C47A3"/>
    <w:rsid w:val="002C7E48"/>
    <w:rsid w:val="002D4242"/>
    <w:rsid w:val="002D485C"/>
    <w:rsid w:val="002D4E10"/>
    <w:rsid w:val="002E2FBE"/>
    <w:rsid w:val="002E66B0"/>
    <w:rsid w:val="002F0CAB"/>
    <w:rsid w:val="002F28CC"/>
    <w:rsid w:val="002F2BD9"/>
    <w:rsid w:val="002F3DEB"/>
    <w:rsid w:val="002F7BA1"/>
    <w:rsid w:val="00312E4D"/>
    <w:rsid w:val="00313C34"/>
    <w:rsid w:val="00320FCA"/>
    <w:rsid w:val="00321EA0"/>
    <w:rsid w:val="00323E2B"/>
    <w:rsid w:val="003247D8"/>
    <w:rsid w:val="00325384"/>
    <w:rsid w:val="003271A1"/>
    <w:rsid w:val="00331725"/>
    <w:rsid w:val="00332006"/>
    <w:rsid w:val="00336A8A"/>
    <w:rsid w:val="00344779"/>
    <w:rsid w:val="0034480F"/>
    <w:rsid w:val="00346AD2"/>
    <w:rsid w:val="00347516"/>
    <w:rsid w:val="00351B66"/>
    <w:rsid w:val="00355D6A"/>
    <w:rsid w:val="00360031"/>
    <w:rsid w:val="0036219C"/>
    <w:rsid w:val="00362432"/>
    <w:rsid w:val="00365D88"/>
    <w:rsid w:val="00370E09"/>
    <w:rsid w:val="0037448A"/>
    <w:rsid w:val="0037487C"/>
    <w:rsid w:val="003757DF"/>
    <w:rsid w:val="00375B9F"/>
    <w:rsid w:val="0037631C"/>
    <w:rsid w:val="00385224"/>
    <w:rsid w:val="0038554F"/>
    <w:rsid w:val="00392467"/>
    <w:rsid w:val="0039404E"/>
    <w:rsid w:val="003A6A0F"/>
    <w:rsid w:val="003A6A49"/>
    <w:rsid w:val="003A7B52"/>
    <w:rsid w:val="003B0ECB"/>
    <w:rsid w:val="003B20E8"/>
    <w:rsid w:val="003B3328"/>
    <w:rsid w:val="003B6005"/>
    <w:rsid w:val="003C1244"/>
    <w:rsid w:val="003C22D6"/>
    <w:rsid w:val="003C4152"/>
    <w:rsid w:val="003C44FE"/>
    <w:rsid w:val="003C532E"/>
    <w:rsid w:val="003C6657"/>
    <w:rsid w:val="003C721D"/>
    <w:rsid w:val="003C725F"/>
    <w:rsid w:val="003D4BF6"/>
    <w:rsid w:val="003D50B2"/>
    <w:rsid w:val="003D7FF3"/>
    <w:rsid w:val="003E41EA"/>
    <w:rsid w:val="003E732C"/>
    <w:rsid w:val="00400A8E"/>
    <w:rsid w:val="0040148C"/>
    <w:rsid w:val="00402837"/>
    <w:rsid w:val="00405713"/>
    <w:rsid w:val="00405F6A"/>
    <w:rsid w:val="0042045F"/>
    <w:rsid w:val="004214DD"/>
    <w:rsid w:val="00431A98"/>
    <w:rsid w:val="00431E1B"/>
    <w:rsid w:val="00432795"/>
    <w:rsid w:val="00434FA1"/>
    <w:rsid w:val="00436B8B"/>
    <w:rsid w:val="00440D1E"/>
    <w:rsid w:val="00442172"/>
    <w:rsid w:val="00446692"/>
    <w:rsid w:val="00451818"/>
    <w:rsid w:val="0045288E"/>
    <w:rsid w:val="00453632"/>
    <w:rsid w:val="00455535"/>
    <w:rsid w:val="00456A85"/>
    <w:rsid w:val="00470CC8"/>
    <w:rsid w:val="00471077"/>
    <w:rsid w:val="00472ABC"/>
    <w:rsid w:val="00473942"/>
    <w:rsid w:val="00476B46"/>
    <w:rsid w:val="00481A47"/>
    <w:rsid w:val="00483C74"/>
    <w:rsid w:val="00483CB7"/>
    <w:rsid w:val="004840DB"/>
    <w:rsid w:val="004840DD"/>
    <w:rsid w:val="00484544"/>
    <w:rsid w:val="0048725E"/>
    <w:rsid w:val="00490BD0"/>
    <w:rsid w:val="00494574"/>
    <w:rsid w:val="00495E52"/>
    <w:rsid w:val="004A02B8"/>
    <w:rsid w:val="004A1C11"/>
    <w:rsid w:val="004A22D4"/>
    <w:rsid w:val="004B110F"/>
    <w:rsid w:val="004B1649"/>
    <w:rsid w:val="004B3891"/>
    <w:rsid w:val="004B6ECB"/>
    <w:rsid w:val="004C126F"/>
    <w:rsid w:val="004C3536"/>
    <w:rsid w:val="004C76FC"/>
    <w:rsid w:val="004D09D0"/>
    <w:rsid w:val="004D190F"/>
    <w:rsid w:val="004D477C"/>
    <w:rsid w:val="004D4BCA"/>
    <w:rsid w:val="004E04DD"/>
    <w:rsid w:val="004E5AB5"/>
    <w:rsid w:val="004F157D"/>
    <w:rsid w:val="004F3CE6"/>
    <w:rsid w:val="004F42B1"/>
    <w:rsid w:val="004F700F"/>
    <w:rsid w:val="004F71D1"/>
    <w:rsid w:val="005015F3"/>
    <w:rsid w:val="005061DE"/>
    <w:rsid w:val="0051073B"/>
    <w:rsid w:val="00511F8F"/>
    <w:rsid w:val="00513209"/>
    <w:rsid w:val="00515F1B"/>
    <w:rsid w:val="005168CC"/>
    <w:rsid w:val="00522A41"/>
    <w:rsid w:val="005252EA"/>
    <w:rsid w:val="005329B1"/>
    <w:rsid w:val="00533C62"/>
    <w:rsid w:val="00535598"/>
    <w:rsid w:val="00535B76"/>
    <w:rsid w:val="00542712"/>
    <w:rsid w:val="00547EB8"/>
    <w:rsid w:val="00550D65"/>
    <w:rsid w:val="00553674"/>
    <w:rsid w:val="00553C27"/>
    <w:rsid w:val="00554804"/>
    <w:rsid w:val="005566AD"/>
    <w:rsid w:val="0056019B"/>
    <w:rsid w:val="00561757"/>
    <w:rsid w:val="00566E2E"/>
    <w:rsid w:val="0056792C"/>
    <w:rsid w:val="00570EB2"/>
    <w:rsid w:val="00572CB4"/>
    <w:rsid w:val="00573034"/>
    <w:rsid w:val="0057376E"/>
    <w:rsid w:val="00573F88"/>
    <w:rsid w:val="0057647D"/>
    <w:rsid w:val="00576C1A"/>
    <w:rsid w:val="0058023D"/>
    <w:rsid w:val="00581E88"/>
    <w:rsid w:val="005827FD"/>
    <w:rsid w:val="00584198"/>
    <w:rsid w:val="00590EB1"/>
    <w:rsid w:val="0059388A"/>
    <w:rsid w:val="00593C06"/>
    <w:rsid w:val="00597B76"/>
    <w:rsid w:val="005A49E5"/>
    <w:rsid w:val="005A4F82"/>
    <w:rsid w:val="005B0350"/>
    <w:rsid w:val="005B0A72"/>
    <w:rsid w:val="005B1017"/>
    <w:rsid w:val="005B1C46"/>
    <w:rsid w:val="005C32F1"/>
    <w:rsid w:val="005C53F9"/>
    <w:rsid w:val="005D1B16"/>
    <w:rsid w:val="005D1E38"/>
    <w:rsid w:val="005D4830"/>
    <w:rsid w:val="005D77FC"/>
    <w:rsid w:val="005D78F6"/>
    <w:rsid w:val="005E214F"/>
    <w:rsid w:val="005E517C"/>
    <w:rsid w:val="005E766A"/>
    <w:rsid w:val="005F235F"/>
    <w:rsid w:val="005F7E32"/>
    <w:rsid w:val="006016DE"/>
    <w:rsid w:val="006018F0"/>
    <w:rsid w:val="0060223C"/>
    <w:rsid w:val="006029E6"/>
    <w:rsid w:val="00604B4A"/>
    <w:rsid w:val="006050DA"/>
    <w:rsid w:val="00607AF6"/>
    <w:rsid w:val="00610AC1"/>
    <w:rsid w:val="0061265C"/>
    <w:rsid w:val="00613DB8"/>
    <w:rsid w:val="00615432"/>
    <w:rsid w:val="00617A35"/>
    <w:rsid w:val="006212E4"/>
    <w:rsid w:val="0062740C"/>
    <w:rsid w:val="0063064A"/>
    <w:rsid w:val="00631428"/>
    <w:rsid w:val="006325AF"/>
    <w:rsid w:val="00632CBA"/>
    <w:rsid w:val="00637F6B"/>
    <w:rsid w:val="006408BF"/>
    <w:rsid w:val="00643121"/>
    <w:rsid w:val="00650BE4"/>
    <w:rsid w:val="00653662"/>
    <w:rsid w:val="006560EB"/>
    <w:rsid w:val="006609D6"/>
    <w:rsid w:val="00664280"/>
    <w:rsid w:val="0066492D"/>
    <w:rsid w:val="00664DDF"/>
    <w:rsid w:val="00667182"/>
    <w:rsid w:val="00674A70"/>
    <w:rsid w:val="00674C7A"/>
    <w:rsid w:val="00676FDD"/>
    <w:rsid w:val="006800F4"/>
    <w:rsid w:val="00683B03"/>
    <w:rsid w:val="0068443F"/>
    <w:rsid w:val="006871DD"/>
    <w:rsid w:val="006928DD"/>
    <w:rsid w:val="00693014"/>
    <w:rsid w:val="00693C3D"/>
    <w:rsid w:val="00697647"/>
    <w:rsid w:val="006A0BA6"/>
    <w:rsid w:val="006A2152"/>
    <w:rsid w:val="006A4E01"/>
    <w:rsid w:val="006B71C3"/>
    <w:rsid w:val="006B76FD"/>
    <w:rsid w:val="006B7D6F"/>
    <w:rsid w:val="006C0854"/>
    <w:rsid w:val="006C5515"/>
    <w:rsid w:val="006D1187"/>
    <w:rsid w:val="006D1A9A"/>
    <w:rsid w:val="006D62D7"/>
    <w:rsid w:val="006D71D6"/>
    <w:rsid w:val="006D74A9"/>
    <w:rsid w:val="006D7CEA"/>
    <w:rsid w:val="006E0EE1"/>
    <w:rsid w:val="006E7291"/>
    <w:rsid w:val="006F455F"/>
    <w:rsid w:val="007005FF"/>
    <w:rsid w:val="007012B5"/>
    <w:rsid w:val="0070151D"/>
    <w:rsid w:val="007027DD"/>
    <w:rsid w:val="00703514"/>
    <w:rsid w:val="00710857"/>
    <w:rsid w:val="0071295C"/>
    <w:rsid w:val="00715AEA"/>
    <w:rsid w:val="00720B18"/>
    <w:rsid w:val="00721C8B"/>
    <w:rsid w:val="007275B4"/>
    <w:rsid w:val="0073094B"/>
    <w:rsid w:val="00730966"/>
    <w:rsid w:val="00731002"/>
    <w:rsid w:val="00731BAA"/>
    <w:rsid w:val="007356B0"/>
    <w:rsid w:val="00743DC2"/>
    <w:rsid w:val="00745355"/>
    <w:rsid w:val="007508E1"/>
    <w:rsid w:val="00756A84"/>
    <w:rsid w:val="0076019D"/>
    <w:rsid w:val="007621B0"/>
    <w:rsid w:val="007713BE"/>
    <w:rsid w:val="00771CB2"/>
    <w:rsid w:val="00772F18"/>
    <w:rsid w:val="00773C44"/>
    <w:rsid w:val="007751D7"/>
    <w:rsid w:val="00776A4D"/>
    <w:rsid w:val="00777034"/>
    <w:rsid w:val="007808EA"/>
    <w:rsid w:val="00785BCE"/>
    <w:rsid w:val="0078610B"/>
    <w:rsid w:val="007872B8"/>
    <w:rsid w:val="007873EB"/>
    <w:rsid w:val="00791D33"/>
    <w:rsid w:val="00792815"/>
    <w:rsid w:val="00795A65"/>
    <w:rsid w:val="007A029B"/>
    <w:rsid w:val="007A1EE3"/>
    <w:rsid w:val="007B1503"/>
    <w:rsid w:val="007B1616"/>
    <w:rsid w:val="007B6568"/>
    <w:rsid w:val="007B69DB"/>
    <w:rsid w:val="007B77D5"/>
    <w:rsid w:val="007C7543"/>
    <w:rsid w:val="007D13C6"/>
    <w:rsid w:val="007D264A"/>
    <w:rsid w:val="007D3CF0"/>
    <w:rsid w:val="007D6CCE"/>
    <w:rsid w:val="007E1CC2"/>
    <w:rsid w:val="007E2AE0"/>
    <w:rsid w:val="007E2B1C"/>
    <w:rsid w:val="007E3ADD"/>
    <w:rsid w:val="007E4B1C"/>
    <w:rsid w:val="007E5C4C"/>
    <w:rsid w:val="007E672E"/>
    <w:rsid w:val="007E7252"/>
    <w:rsid w:val="007E7ECE"/>
    <w:rsid w:val="007F0F33"/>
    <w:rsid w:val="00800CF6"/>
    <w:rsid w:val="008025DE"/>
    <w:rsid w:val="00802B3D"/>
    <w:rsid w:val="008078EC"/>
    <w:rsid w:val="00810E7C"/>
    <w:rsid w:val="00826A9D"/>
    <w:rsid w:val="008326C6"/>
    <w:rsid w:val="0083566B"/>
    <w:rsid w:val="00835F56"/>
    <w:rsid w:val="008364E8"/>
    <w:rsid w:val="00836F1D"/>
    <w:rsid w:val="0084018A"/>
    <w:rsid w:val="00840D16"/>
    <w:rsid w:val="00841598"/>
    <w:rsid w:val="008425D8"/>
    <w:rsid w:val="008432DB"/>
    <w:rsid w:val="00846AA4"/>
    <w:rsid w:val="0084769D"/>
    <w:rsid w:val="00851818"/>
    <w:rsid w:val="008521C7"/>
    <w:rsid w:val="008526E2"/>
    <w:rsid w:val="00852B13"/>
    <w:rsid w:val="00853370"/>
    <w:rsid w:val="00861594"/>
    <w:rsid w:val="00862463"/>
    <w:rsid w:val="00863877"/>
    <w:rsid w:val="00864A77"/>
    <w:rsid w:val="00866F88"/>
    <w:rsid w:val="0086781A"/>
    <w:rsid w:val="008700B8"/>
    <w:rsid w:val="008808E0"/>
    <w:rsid w:val="0088471A"/>
    <w:rsid w:val="0088707B"/>
    <w:rsid w:val="00887822"/>
    <w:rsid w:val="008964D7"/>
    <w:rsid w:val="008A077F"/>
    <w:rsid w:val="008A0B17"/>
    <w:rsid w:val="008A1152"/>
    <w:rsid w:val="008A251E"/>
    <w:rsid w:val="008A366F"/>
    <w:rsid w:val="008A4C9C"/>
    <w:rsid w:val="008B1986"/>
    <w:rsid w:val="008B3348"/>
    <w:rsid w:val="008B3A3F"/>
    <w:rsid w:val="008B4E91"/>
    <w:rsid w:val="008B6142"/>
    <w:rsid w:val="008B626D"/>
    <w:rsid w:val="008B6B1C"/>
    <w:rsid w:val="008C1E58"/>
    <w:rsid w:val="008C391E"/>
    <w:rsid w:val="008C5351"/>
    <w:rsid w:val="008C5785"/>
    <w:rsid w:val="008C60B0"/>
    <w:rsid w:val="008D06D0"/>
    <w:rsid w:val="008D08FD"/>
    <w:rsid w:val="008D1083"/>
    <w:rsid w:val="008D1CA6"/>
    <w:rsid w:val="008D3AC9"/>
    <w:rsid w:val="008D3E9B"/>
    <w:rsid w:val="008E3307"/>
    <w:rsid w:val="008E7107"/>
    <w:rsid w:val="008F002D"/>
    <w:rsid w:val="008F481C"/>
    <w:rsid w:val="00900D03"/>
    <w:rsid w:val="009053A8"/>
    <w:rsid w:val="009104D8"/>
    <w:rsid w:val="009151FC"/>
    <w:rsid w:val="00922665"/>
    <w:rsid w:val="00924014"/>
    <w:rsid w:val="00925ACF"/>
    <w:rsid w:val="009279FA"/>
    <w:rsid w:val="00931CB5"/>
    <w:rsid w:val="00931D40"/>
    <w:rsid w:val="00936F18"/>
    <w:rsid w:val="0093707D"/>
    <w:rsid w:val="00937FCE"/>
    <w:rsid w:val="0094459D"/>
    <w:rsid w:val="0095186F"/>
    <w:rsid w:val="00952A4B"/>
    <w:rsid w:val="0095406D"/>
    <w:rsid w:val="00954752"/>
    <w:rsid w:val="009570B2"/>
    <w:rsid w:val="009574BC"/>
    <w:rsid w:val="00957524"/>
    <w:rsid w:val="00966F99"/>
    <w:rsid w:val="0097125B"/>
    <w:rsid w:val="00973EF0"/>
    <w:rsid w:val="00974091"/>
    <w:rsid w:val="009757F9"/>
    <w:rsid w:val="00977CEF"/>
    <w:rsid w:val="00981366"/>
    <w:rsid w:val="00982517"/>
    <w:rsid w:val="00985214"/>
    <w:rsid w:val="00991E3A"/>
    <w:rsid w:val="009A207F"/>
    <w:rsid w:val="009A257B"/>
    <w:rsid w:val="009A4C93"/>
    <w:rsid w:val="009A67A6"/>
    <w:rsid w:val="009B2707"/>
    <w:rsid w:val="009B35D5"/>
    <w:rsid w:val="009B4164"/>
    <w:rsid w:val="009B5557"/>
    <w:rsid w:val="009B7589"/>
    <w:rsid w:val="009C24F2"/>
    <w:rsid w:val="009C4F64"/>
    <w:rsid w:val="009C6E67"/>
    <w:rsid w:val="009D1A4F"/>
    <w:rsid w:val="009D2C11"/>
    <w:rsid w:val="009D749A"/>
    <w:rsid w:val="009E2C4E"/>
    <w:rsid w:val="009E4061"/>
    <w:rsid w:val="009E638B"/>
    <w:rsid w:val="009F048C"/>
    <w:rsid w:val="009F06B9"/>
    <w:rsid w:val="009F38DC"/>
    <w:rsid w:val="009F5724"/>
    <w:rsid w:val="009F7F96"/>
    <w:rsid w:val="00A001C5"/>
    <w:rsid w:val="00A04A08"/>
    <w:rsid w:val="00A06D77"/>
    <w:rsid w:val="00A10E80"/>
    <w:rsid w:val="00A111CC"/>
    <w:rsid w:val="00A12D8D"/>
    <w:rsid w:val="00A1408E"/>
    <w:rsid w:val="00A14DC9"/>
    <w:rsid w:val="00A1526A"/>
    <w:rsid w:val="00A15E78"/>
    <w:rsid w:val="00A21680"/>
    <w:rsid w:val="00A23A19"/>
    <w:rsid w:val="00A2416F"/>
    <w:rsid w:val="00A2575B"/>
    <w:rsid w:val="00A312F0"/>
    <w:rsid w:val="00A31973"/>
    <w:rsid w:val="00A46DE2"/>
    <w:rsid w:val="00A476B1"/>
    <w:rsid w:val="00A64E61"/>
    <w:rsid w:val="00A656AF"/>
    <w:rsid w:val="00A72C9A"/>
    <w:rsid w:val="00A81A44"/>
    <w:rsid w:val="00A82907"/>
    <w:rsid w:val="00A82F31"/>
    <w:rsid w:val="00A83C30"/>
    <w:rsid w:val="00A842ED"/>
    <w:rsid w:val="00A84402"/>
    <w:rsid w:val="00A84642"/>
    <w:rsid w:val="00A905D6"/>
    <w:rsid w:val="00A90729"/>
    <w:rsid w:val="00A90AEA"/>
    <w:rsid w:val="00A91C94"/>
    <w:rsid w:val="00A92EA1"/>
    <w:rsid w:val="00A938EB"/>
    <w:rsid w:val="00A94CDA"/>
    <w:rsid w:val="00A95FC8"/>
    <w:rsid w:val="00A979F6"/>
    <w:rsid w:val="00AA3705"/>
    <w:rsid w:val="00AA3A1D"/>
    <w:rsid w:val="00AA4459"/>
    <w:rsid w:val="00AA4AC6"/>
    <w:rsid w:val="00AB1543"/>
    <w:rsid w:val="00AB2CB4"/>
    <w:rsid w:val="00AB384E"/>
    <w:rsid w:val="00AB720D"/>
    <w:rsid w:val="00AC3A6C"/>
    <w:rsid w:val="00AC62AE"/>
    <w:rsid w:val="00AC66C8"/>
    <w:rsid w:val="00AC6A11"/>
    <w:rsid w:val="00AC7D1D"/>
    <w:rsid w:val="00AD2C2A"/>
    <w:rsid w:val="00AD3F48"/>
    <w:rsid w:val="00AD412F"/>
    <w:rsid w:val="00AD4716"/>
    <w:rsid w:val="00AD7222"/>
    <w:rsid w:val="00AD7D59"/>
    <w:rsid w:val="00AE3F04"/>
    <w:rsid w:val="00AE49E6"/>
    <w:rsid w:val="00AE4FA0"/>
    <w:rsid w:val="00AE6254"/>
    <w:rsid w:val="00AF01FF"/>
    <w:rsid w:val="00AF07B5"/>
    <w:rsid w:val="00AF0C39"/>
    <w:rsid w:val="00AF5E31"/>
    <w:rsid w:val="00AF6148"/>
    <w:rsid w:val="00AF7735"/>
    <w:rsid w:val="00B038BD"/>
    <w:rsid w:val="00B05448"/>
    <w:rsid w:val="00B06A38"/>
    <w:rsid w:val="00B07FFB"/>
    <w:rsid w:val="00B10E47"/>
    <w:rsid w:val="00B12456"/>
    <w:rsid w:val="00B14E1B"/>
    <w:rsid w:val="00B15576"/>
    <w:rsid w:val="00B156FE"/>
    <w:rsid w:val="00B27E5F"/>
    <w:rsid w:val="00B3050D"/>
    <w:rsid w:val="00B36411"/>
    <w:rsid w:val="00B62305"/>
    <w:rsid w:val="00B62582"/>
    <w:rsid w:val="00B716F9"/>
    <w:rsid w:val="00B77E1D"/>
    <w:rsid w:val="00B81720"/>
    <w:rsid w:val="00B81868"/>
    <w:rsid w:val="00B81F47"/>
    <w:rsid w:val="00B829CF"/>
    <w:rsid w:val="00B8347E"/>
    <w:rsid w:val="00B84BE7"/>
    <w:rsid w:val="00B870ED"/>
    <w:rsid w:val="00B907CE"/>
    <w:rsid w:val="00B91B43"/>
    <w:rsid w:val="00B92619"/>
    <w:rsid w:val="00B92BD4"/>
    <w:rsid w:val="00BA0078"/>
    <w:rsid w:val="00BA0528"/>
    <w:rsid w:val="00BA185E"/>
    <w:rsid w:val="00BA1A83"/>
    <w:rsid w:val="00BA4E9F"/>
    <w:rsid w:val="00BA5051"/>
    <w:rsid w:val="00BA53B7"/>
    <w:rsid w:val="00BA6725"/>
    <w:rsid w:val="00BA6890"/>
    <w:rsid w:val="00BB21A8"/>
    <w:rsid w:val="00BB2856"/>
    <w:rsid w:val="00BB7229"/>
    <w:rsid w:val="00BC08EC"/>
    <w:rsid w:val="00BC1C19"/>
    <w:rsid w:val="00BD0BD0"/>
    <w:rsid w:val="00BD28FC"/>
    <w:rsid w:val="00BD7BDA"/>
    <w:rsid w:val="00BE195B"/>
    <w:rsid w:val="00BE2478"/>
    <w:rsid w:val="00BE7623"/>
    <w:rsid w:val="00BF0EA6"/>
    <w:rsid w:val="00BF0F09"/>
    <w:rsid w:val="00BF48D6"/>
    <w:rsid w:val="00C03E7E"/>
    <w:rsid w:val="00C13404"/>
    <w:rsid w:val="00C150E9"/>
    <w:rsid w:val="00C17A18"/>
    <w:rsid w:val="00C242FF"/>
    <w:rsid w:val="00C24A50"/>
    <w:rsid w:val="00C31AB0"/>
    <w:rsid w:val="00C322BE"/>
    <w:rsid w:val="00C32737"/>
    <w:rsid w:val="00C32746"/>
    <w:rsid w:val="00C34F8C"/>
    <w:rsid w:val="00C43210"/>
    <w:rsid w:val="00C50587"/>
    <w:rsid w:val="00C50C6B"/>
    <w:rsid w:val="00C50C73"/>
    <w:rsid w:val="00C54DC8"/>
    <w:rsid w:val="00C55E2D"/>
    <w:rsid w:val="00C57228"/>
    <w:rsid w:val="00C576B7"/>
    <w:rsid w:val="00C6167E"/>
    <w:rsid w:val="00C6177C"/>
    <w:rsid w:val="00C65ECF"/>
    <w:rsid w:val="00C74750"/>
    <w:rsid w:val="00C76571"/>
    <w:rsid w:val="00C77FD8"/>
    <w:rsid w:val="00C80591"/>
    <w:rsid w:val="00C80D53"/>
    <w:rsid w:val="00C80E6B"/>
    <w:rsid w:val="00C821F3"/>
    <w:rsid w:val="00C84639"/>
    <w:rsid w:val="00CA415E"/>
    <w:rsid w:val="00CA5723"/>
    <w:rsid w:val="00CA65F9"/>
    <w:rsid w:val="00CA7C13"/>
    <w:rsid w:val="00CB0E84"/>
    <w:rsid w:val="00CB30F5"/>
    <w:rsid w:val="00CB36E9"/>
    <w:rsid w:val="00CB60B1"/>
    <w:rsid w:val="00CB68B2"/>
    <w:rsid w:val="00CC07C2"/>
    <w:rsid w:val="00CC08DE"/>
    <w:rsid w:val="00CC4587"/>
    <w:rsid w:val="00CC5A78"/>
    <w:rsid w:val="00CC5DA4"/>
    <w:rsid w:val="00CD0320"/>
    <w:rsid w:val="00CD1300"/>
    <w:rsid w:val="00CD1A71"/>
    <w:rsid w:val="00CD1B25"/>
    <w:rsid w:val="00CD4EC0"/>
    <w:rsid w:val="00CE52AC"/>
    <w:rsid w:val="00CE76D7"/>
    <w:rsid w:val="00CF2EAF"/>
    <w:rsid w:val="00CF37C5"/>
    <w:rsid w:val="00CF3902"/>
    <w:rsid w:val="00CF3C3D"/>
    <w:rsid w:val="00CF4A7C"/>
    <w:rsid w:val="00CF5511"/>
    <w:rsid w:val="00CF5EE2"/>
    <w:rsid w:val="00CF6FC1"/>
    <w:rsid w:val="00D0649F"/>
    <w:rsid w:val="00D0770F"/>
    <w:rsid w:val="00D17805"/>
    <w:rsid w:val="00D20007"/>
    <w:rsid w:val="00D206FC"/>
    <w:rsid w:val="00D229E5"/>
    <w:rsid w:val="00D24079"/>
    <w:rsid w:val="00D25A8F"/>
    <w:rsid w:val="00D26830"/>
    <w:rsid w:val="00D2732D"/>
    <w:rsid w:val="00D30BD0"/>
    <w:rsid w:val="00D30EFE"/>
    <w:rsid w:val="00D35BB6"/>
    <w:rsid w:val="00D42EB4"/>
    <w:rsid w:val="00D4473D"/>
    <w:rsid w:val="00D44EC7"/>
    <w:rsid w:val="00D50153"/>
    <w:rsid w:val="00D5745D"/>
    <w:rsid w:val="00D5791A"/>
    <w:rsid w:val="00D62D6D"/>
    <w:rsid w:val="00D64A92"/>
    <w:rsid w:val="00D65635"/>
    <w:rsid w:val="00D65A65"/>
    <w:rsid w:val="00D70E21"/>
    <w:rsid w:val="00D70F67"/>
    <w:rsid w:val="00D73D74"/>
    <w:rsid w:val="00D761F8"/>
    <w:rsid w:val="00D830BA"/>
    <w:rsid w:val="00D8326B"/>
    <w:rsid w:val="00D84D9A"/>
    <w:rsid w:val="00D86157"/>
    <w:rsid w:val="00D87C63"/>
    <w:rsid w:val="00D90B35"/>
    <w:rsid w:val="00D9173E"/>
    <w:rsid w:val="00D933B9"/>
    <w:rsid w:val="00DA1ED5"/>
    <w:rsid w:val="00DA2084"/>
    <w:rsid w:val="00DA3BD6"/>
    <w:rsid w:val="00DA5ECC"/>
    <w:rsid w:val="00DA6A0B"/>
    <w:rsid w:val="00DB13FA"/>
    <w:rsid w:val="00DB4325"/>
    <w:rsid w:val="00DC2C48"/>
    <w:rsid w:val="00DC3CD1"/>
    <w:rsid w:val="00DC41A4"/>
    <w:rsid w:val="00DC465C"/>
    <w:rsid w:val="00DC4E2D"/>
    <w:rsid w:val="00DD2491"/>
    <w:rsid w:val="00DD3376"/>
    <w:rsid w:val="00DD5AA1"/>
    <w:rsid w:val="00DE019B"/>
    <w:rsid w:val="00DE5F84"/>
    <w:rsid w:val="00DF2A68"/>
    <w:rsid w:val="00DF4659"/>
    <w:rsid w:val="00DF47BC"/>
    <w:rsid w:val="00DF5373"/>
    <w:rsid w:val="00DF5569"/>
    <w:rsid w:val="00E00D7B"/>
    <w:rsid w:val="00E04CC8"/>
    <w:rsid w:val="00E06766"/>
    <w:rsid w:val="00E068A0"/>
    <w:rsid w:val="00E25DD9"/>
    <w:rsid w:val="00E26223"/>
    <w:rsid w:val="00E31816"/>
    <w:rsid w:val="00E32905"/>
    <w:rsid w:val="00E40975"/>
    <w:rsid w:val="00E43015"/>
    <w:rsid w:val="00E43711"/>
    <w:rsid w:val="00E44556"/>
    <w:rsid w:val="00E44D1F"/>
    <w:rsid w:val="00E466E2"/>
    <w:rsid w:val="00E51C42"/>
    <w:rsid w:val="00E5773C"/>
    <w:rsid w:val="00E61E7E"/>
    <w:rsid w:val="00E638D2"/>
    <w:rsid w:val="00E66B9B"/>
    <w:rsid w:val="00E67D9F"/>
    <w:rsid w:val="00E75551"/>
    <w:rsid w:val="00E75B8E"/>
    <w:rsid w:val="00E75E13"/>
    <w:rsid w:val="00E91549"/>
    <w:rsid w:val="00E93C31"/>
    <w:rsid w:val="00E95A75"/>
    <w:rsid w:val="00E95DE3"/>
    <w:rsid w:val="00E9797D"/>
    <w:rsid w:val="00EA59DB"/>
    <w:rsid w:val="00EA7DB2"/>
    <w:rsid w:val="00EB31D8"/>
    <w:rsid w:val="00EB56D4"/>
    <w:rsid w:val="00EB5D8F"/>
    <w:rsid w:val="00EB7501"/>
    <w:rsid w:val="00EB7AEF"/>
    <w:rsid w:val="00EC0841"/>
    <w:rsid w:val="00EC0CDB"/>
    <w:rsid w:val="00EC6AF7"/>
    <w:rsid w:val="00EC6B87"/>
    <w:rsid w:val="00ED04D5"/>
    <w:rsid w:val="00ED1E74"/>
    <w:rsid w:val="00ED2205"/>
    <w:rsid w:val="00ED22C1"/>
    <w:rsid w:val="00ED2F9B"/>
    <w:rsid w:val="00ED421F"/>
    <w:rsid w:val="00ED510E"/>
    <w:rsid w:val="00EE23B0"/>
    <w:rsid w:val="00EF01A3"/>
    <w:rsid w:val="00EF3A45"/>
    <w:rsid w:val="00F012F8"/>
    <w:rsid w:val="00F10923"/>
    <w:rsid w:val="00F10F54"/>
    <w:rsid w:val="00F126BB"/>
    <w:rsid w:val="00F132B0"/>
    <w:rsid w:val="00F13647"/>
    <w:rsid w:val="00F151CD"/>
    <w:rsid w:val="00F227F1"/>
    <w:rsid w:val="00F23049"/>
    <w:rsid w:val="00F2435A"/>
    <w:rsid w:val="00F27399"/>
    <w:rsid w:val="00F31DFD"/>
    <w:rsid w:val="00F33AC5"/>
    <w:rsid w:val="00F3468A"/>
    <w:rsid w:val="00F36B62"/>
    <w:rsid w:val="00F40384"/>
    <w:rsid w:val="00F4461C"/>
    <w:rsid w:val="00F448F3"/>
    <w:rsid w:val="00F44FE8"/>
    <w:rsid w:val="00F467B2"/>
    <w:rsid w:val="00F472B8"/>
    <w:rsid w:val="00F5496E"/>
    <w:rsid w:val="00F57D33"/>
    <w:rsid w:val="00F607B1"/>
    <w:rsid w:val="00F63B8B"/>
    <w:rsid w:val="00F64D67"/>
    <w:rsid w:val="00F66B34"/>
    <w:rsid w:val="00F71549"/>
    <w:rsid w:val="00F73562"/>
    <w:rsid w:val="00F741A0"/>
    <w:rsid w:val="00F745ED"/>
    <w:rsid w:val="00F74DD6"/>
    <w:rsid w:val="00F75108"/>
    <w:rsid w:val="00F75145"/>
    <w:rsid w:val="00F75674"/>
    <w:rsid w:val="00F762A4"/>
    <w:rsid w:val="00F84033"/>
    <w:rsid w:val="00F844FB"/>
    <w:rsid w:val="00F86B45"/>
    <w:rsid w:val="00F901D7"/>
    <w:rsid w:val="00F9061F"/>
    <w:rsid w:val="00F953E0"/>
    <w:rsid w:val="00FA07FB"/>
    <w:rsid w:val="00FA5109"/>
    <w:rsid w:val="00FA52E5"/>
    <w:rsid w:val="00FB0668"/>
    <w:rsid w:val="00FB0973"/>
    <w:rsid w:val="00FB0978"/>
    <w:rsid w:val="00FB1D12"/>
    <w:rsid w:val="00FB79B8"/>
    <w:rsid w:val="00FC1A74"/>
    <w:rsid w:val="00FC2BBE"/>
    <w:rsid w:val="00FC47A5"/>
    <w:rsid w:val="00FC4C90"/>
    <w:rsid w:val="00FD47FC"/>
    <w:rsid w:val="00FD599D"/>
    <w:rsid w:val="00FE59C7"/>
    <w:rsid w:val="00FE5F57"/>
    <w:rsid w:val="00FF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61E8B5-159E-4277-983C-17FDF7FF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10B"/>
    <w:pPr>
      <w:spacing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01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8610B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link w:val="30"/>
    <w:qFormat/>
    <w:rsid w:val="0078610B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610B"/>
    <w:rPr>
      <w:rFonts w:ascii="Times New Roman" w:eastAsia="Times New Roman" w:hAnsi="Times New Roman" w:cs="Courier New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8610B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1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10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9151FC"/>
    <w:rPr>
      <w:b/>
      <w:bCs/>
    </w:rPr>
  </w:style>
  <w:style w:type="character" w:styleId="a6">
    <w:name w:val="Hyperlink"/>
    <w:basedOn w:val="a0"/>
    <w:uiPriority w:val="99"/>
    <w:semiHidden/>
    <w:unhideWhenUsed/>
    <w:rsid w:val="009151F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401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771CB2"/>
    <w:pPr>
      <w:ind w:left="720"/>
      <w:contextualSpacing/>
    </w:pPr>
  </w:style>
  <w:style w:type="paragraph" w:styleId="a8">
    <w:name w:val="footnote text"/>
    <w:basedOn w:val="a"/>
    <w:link w:val="a9"/>
    <w:semiHidden/>
    <w:rsid w:val="00375B9F"/>
    <w:rPr>
      <w:sz w:val="20"/>
      <w:szCs w:val="20"/>
      <w:lang w:val="ru-RU" w:eastAsia="en-US"/>
    </w:rPr>
  </w:style>
  <w:style w:type="character" w:customStyle="1" w:styleId="a9">
    <w:name w:val="Текст сноски Знак"/>
    <w:basedOn w:val="a0"/>
    <w:link w:val="a8"/>
    <w:semiHidden/>
    <w:rsid w:val="00375B9F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53DC65-63C3-4448-A18F-098552EEC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гямук</dc:creator>
  <cp:lastModifiedBy>kompvid2</cp:lastModifiedBy>
  <cp:revision>2</cp:revision>
  <cp:lastPrinted>2019-01-15T13:06:00Z</cp:lastPrinted>
  <dcterms:created xsi:type="dcterms:W3CDTF">2019-02-14T16:07:00Z</dcterms:created>
  <dcterms:modified xsi:type="dcterms:W3CDTF">2019-02-14T16:07:00Z</dcterms:modified>
</cp:coreProperties>
</file>