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19" w:rsidRDefault="00543319" w:rsidP="009078D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078DD" w:rsidRDefault="0048473D" w:rsidP="009078DD">
      <w:pPr>
        <w:pStyle w:val="3"/>
        <w:keepNext w:val="0"/>
        <w:jc w:val="center"/>
        <w:rPr>
          <w:sz w:val="36"/>
          <w:szCs w:val="36"/>
          <w:lang w:val="uk-UA"/>
        </w:rPr>
      </w:pPr>
      <w:r w:rsidRPr="00735AAE">
        <w:rPr>
          <w:noProof/>
          <w:sz w:val="36"/>
          <w:szCs w:val="36"/>
          <w:lang w:val="en-US" w:eastAsia="en-US"/>
        </w:rPr>
        <w:drawing>
          <wp:inline distT="0" distB="0" distL="0" distR="0">
            <wp:extent cx="33337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D" w:rsidRPr="009078DD" w:rsidRDefault="009078DD" w:rsidP="009078DD">
      <w:pPr>
        <w:pStyle w:val="3"/>
        <w:spacing w:before="0"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078DD">
        <w:rPr>
          <w:rFonts w:ascii="Times New Roman" w:hAnsi="Times New Roman" w:cs="Times New Roman"/>
          <w:sz w:val="36"/>
          <w:szCs w:val="36"/>
        </w:rPr>
        <w:t xml:space="preserve">У  К  Р  А  </w:t>
      </w:r>
      <w:r w:rsidRPr="009078DD">
        <w:rPr>
          <w:rFonts w:ascii="Times New Roman" w:hAnsi="Times New Roman" w:cs="Times New Roman"/>
          <w:sz w:val="36"/>
          <w:szCs w:val="36"/>
          <w:lang w:val="uk-UA"/>
        </w:rPr>
        <w:t>Ї</w:t>
      </w:r>
      <w:r w:rsidRPr="009078DD">
        <w:rPr>
          <w:rFonts w:ascii="Times New Roman" w:hAnsi="Times New Roman" w:cs="Times New Roman"/>
          <w:sz w:val="36"/>
          <w:szCs w:val="36"/>
        </w:rPr>
        <w:t xml:space="preserve">  Н  А</w:t>
      </w:r>
    </w:p>
    <w:p w:rsidR="009078DD" w:rsidRPr="009078DD" w:rsidRDefault="009078DD" w:rsidP="009078DD">
      <w:pPr>
        <w:pStyle w:val="2"/>
        <w:spacing w:before="0" w:beforeAutospacing="0" w:after="0" w:afterAutospacing="0"/>
        <w:jc w:val="center"/>
      </w:pPr>
      <w:r w:rsidRPr="009078DD">
        <w:t>Чернівецька міська рада</w:t>
      </w:r>
    </w:p>
    <w:p w:rsidR="009078DD" w:rsidRPr="009078DD" w:rsidRDefault="009078DD" w:rsidP="009078DD">
      <w:pPr>
        <w:pStyle w:val="4"/>
        <w:spacing w:before="0" w:after="0" w:line="240" w:lineRule="auto"/>
        <w:jc w:val="center"/>
        <w:rPr>
          <w:lang w:val="uk-UA"/>
        </w:rPr>
      </w:pPr>
      <w:r w:rsidRPr="009078DD">
        <w:rPr>
          <w:sz w:val="36"/>
          <w:szCs w:val="36"/>
        </w:rPr>
        <w:t>Виконавчий  комітет</w:t>
      </w:r>
    </w:p>
    <w:p w:rsidR="009078DD" w:rsidRPr="009078DD" w:rsidRDefault="009078DD" w:rsidP="009078DD">
      <w:pPr>
        <w:tabs>
          <w:tab w:val="left" w:pos="59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078DD" w:rsidRPr="009078DD" w:rsidRDefault="009078DD" w:rsidP="009078DD">
      <w:pPr>
        <w:pStyle w:val="1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078DD">
        <w:rPr>
          <w:rFonts w:ascii="Times New Roman" w:hAnsi="Times New Roman" w:cs="Times New Roman"/>
        </w:rPr>
        <w:t>Р І Ш Е Н Н Я</w:t>
      </w:r>
    </w:p>
    <w:p w:rsidR="009078DD" w:rsidRDefault="009078DD" w:rsidP="009078DD">
      <w:pPr>
        <w:rPr>
          <w:sz w:val="16"/>
        </w:rPr>
      </w:pPr>
    </w:p>
    <w:p w:rsidR="009078DD" w:rsidRPr="004E4966" w:rsidRDefault="00F42A1B" w:rsidP="0065267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14.02</w:t>
      </w:r>
      <w:r w:rsidR="00A9202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860E85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="009078DD">
        <w:rPr>
          <w:rFonts w:ascii="Times New Roman" w:hAnsi="Times New Roman"/>
          <w:sz w:val="28"/>
          <w:szCs w:val="28"/>
          <w:u w:val="single"/>
          <w:lang w:val="uk-UA"/>
        </w:rPr>
        <w:t>201</w:t>
      </w:r>
      <w:r w:rsidR="009A3AF1">
        <w:rPr>
          <w:rFonts w:ascii="Times New Roman" w:hAnsi="Times New Roman"/>
          <w:sz w:val="28"/>
          <w:szCs w:val="28"/>
          <w:u w:val="single"/>
          <w:lang w:val="uk-UA"/>
        </w:rPr>
        <w:t>9</w:t>
      </w:r>
      <w:r w:rsidR="00B0478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7</w:t>
      </w:r>
      <w:r w:rsidR="0014756D">
        <w:rPr>
          <w:rFonts w:ascii="Times New Roman" w:hAnsi="Times New Roman"/>
          <w:sz w:val="28"/>
          <w:szCs w:val="28"/>
          <w:u w:val="single"/>
          <w:lang w:val="en-US"/>
        </w:rPr>
        <w:t>1</w:t>
      </w:r>
      <w:r>
        <w:rPr>
          <w:rFonts w:ascii="Times New Roman" w:hAnsi="Times New Roman"/>
          <w:sz w:val="28"/>
          <w:szCs w:val="28"/>
          <w:u w:val="single"/>
          <w:lang w:val="uk-UA"/>
        </w:rPr>
        <w:t>/</w:t>
      </w:r>
      <w:r w:rsidR="0014756D">
        <w:rPr>
          <w:rFonts w:ascii="Times New Roman" w:hAnsi="Times New Roman"/>
          <w:sz w:val="28"/>
          <w:szCs w:val="28"/>
          <w:u w:val="single"/>
          <w:lang w:val="en-US"/>
        </w:rPr>
        <w:t>3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="0065267D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9078DD" w:rsidRPr="004E4966">
        <w:rPr>
          <w:rFonts w:ascii="Times New Roman" w:hAnsi="Times New Roman"/>
          <w:sz w:val="28"/>
          <w:szCs w:val="28"/>
          <w:lang w:val="uk-UA"/>
        </w:rPr>
        <w:t xml:space="preserve"> м. Чернівці</w:t>
      </w:r>
    </w:p>
    <w:p w:rsidR="009078DD" w:rsidRDefault="009078DD" w:rsidP="009078D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078DD" w:rsidRPr="004A45E2" w:rsidRDefault="009078DD" w:rsidP="009202A8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BA082F">
        <w:rPr>
          <w:rFonts w:ascii="Times New Roman" w:hAnsi="Times New Roman"/>
          <w:b/>
          <w:sz w:val="28"/>
          <w:lang w:val="uk-UA"/>
        </w:rPr>
        <w:t xml:space="preserve">Про призначення </w:t>
      </w:r>
      <w:r w:rsidR="003E60F6">
        <w:rPr>
          <w:rFonts w:ascii="Times New Roman" w:hAnsi="Times New Roman"/>
          <w:b/>
          <w:sz w:val="28"/>
          <w:lang w:val="uk-UA"/>
        </w:rPr>
        <w:t xml:space="preserve"> </w:t>
      </w:r>
      <w:r w:rsidR="009A3AF1">
        <w:rPr>
          <w:rFonts w:ascii="Times New Roman" w:hAnsi="Times New Roman"/>
          <w:b/>
          <w:sz w:val="28"/>
          <w:lang w:val="uk-UA"/>
        </w:rPr>
        <w:t>КЖРЕП-5</w:t>
      </w:r>
      <w:r w:rsidR="003E60F6" w:rsidRPr="003E60F6">
        <w:rPr>
          <w:rFonts w:ascii="Times New Roman" w:hAnsi="Times New Roman"/>
          <w:b/>
          <w:sz w:val="28"/>
          <w:lang w:val="uk-UA"/>
        </w:rPr>
        <w:t xml:space="preserve"> </w:t>
      </w:r>
      <w:r w:rsidRPr="00BA082F">
        <w:rPr>
          <w:rFonts w:ascii="Times New Roman" w:hAnsi="Times New Roman"/>
          <w:b/>
          <w:sz w:val="28"/>
          <w:lang w:val="uk-UA"/>
        </w:rPr>
        <w:t>управител</w:t>
      </w:r>
      <w:r w:rsidR="003E60F6">
        <w:rPr>
          <w:rFonts w:ascii="Times New Roman" w:hAnsi="Times New Roman"/>
          <w:b/>
          <w:sz w:val="28"/>
          <w:lang w:val="uk-UA"/>
        </w:rPr>
        <w:t>ем</w:t>
      </w:r>
      <w:r w:rsidRPr="00BA082F">
        <w:rPr>
          <w:rFonts w:ascii="Times New Roman" w:hAnsi="Times New Roman"/>
          <w:b/>
          <w:sz w:val="28"/>
          <w:lang w:val="uk-UA"/>
        </w:rPr>
        <w:t xml:space="preserve"> багатоквартирн</w:t>
      </w:r>
      <w:r w:rsidR="000A3973">
        <w:rPr>
          <w:rFonts w:ascii="Times New Roman" w:hAnsi="Times New Roman"/>
          <w:b/>
          <w:sz w:val="28"/>
          <w:lang w:val="uk-UA"/>
        </w:rPr>
        <w:t>их</w:t>
      </w:r>
      <w:r w:rsidRPr="00BA082F">
        <w:rPr>
          <w:rFonts w:ascii="Times New Roman" w:hAnsi="Times New Roman"/>
          <w:b/>
          <w:sz w:val="28"/>
          <w:lang w:val="uk-UA"/>
        </w:rPr>
        <w:t xml:space="preserve"> будинк</w:t>
      </w:r>
      <w:r w:rsidR="000A3973">
        <w:rPr>
          <w:rFonts w:ascii="Times New Roman" w:hAnsi="Times New Roman"/>
          <w:b/>
          <w:sz w:val="28"/>
          <w:lang w:val="uk-UA"/>
        </w:rPr>
        <w:t>ів</w:t>
      </w:r>
      <w:r w:rsidRPr="00BA082F">
        <w:rPr>
          <w:rFonts w:ascii="Times New Roman" w:hAnsi="Times New Roman"/>
          <w:b/>
          <w:sz w:val="28"/>
          <w:lang w:val="uk-UA"/>
        </w:rPr>
        <w:t xml:space="preserve"> житлового фонду міста Чернівців</w:t>
      </w:r>
      <w:r w:rsidR="004A45E2" w:rsidRPr="004A45E2">
        <w:rPr>
          <w:b/>
          <w:sz w:val="28"/>
          <w:szCs w:val="28"/>
          <w:lang w:val="uk-UA"/>
        </w:rPr>
        <w:t xml:space="preserve"> </w:t>
      </w:r>
      <w:r w:rsidR="004A45E2" w:rsidRPr="004A45E2">
        <w:rPr>
          <w:rFonts w:ascii="Times New Roman" w:hAnsi="Times New Roman"/>
          <w:b/>
          <w:sz w:val="28"/>
          <w:szCs w:val="28"/>
          <w:lang w:val="uk-UA"/>
        </w:rPr>
        <w:t>і внесення змін до рішення виконавчого комітету міської ради від 12.03.2014р. № 68/3</w:t>
      </w:r>
    </w:p>
    <w:p w:rsidR="009078DD" w:rsidRPr="004A45E2" w:rsidRDefault="009078DD" w:rsidP="009078DD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9078DD" w:rsidRPr="00F3159C" w:rsidRDefault="00F3159C" w:rsidP="00F3159C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Відповідно до підпункту 1 пункту «а» та підпункту 1 пункту «б»               статті 30, частини першої статті 52, статті 59 Закону України «Про місцеве самоврядування в Україні», пункту 5 статті 13 Закону України «Про особливості здійснення права власності у багатоквартирному будинку», зі змінами, </w:t>
      </w:r>
      <w:r w:rsidR="001C02B1" w:rsidRPr="00F3159C">
        <w:rPr>
          <w:rFonts w:ascii="Times New Roman" w:hAnsi="Times New Roman"/>
          <w:sz w:val="28"/>
          <w:lang w:val="uk-UA"/>
        </w:rPr>
        <w:t xml:space="preserve">       </w:t>
      </w:r>
      <w:r w:rsidR="009078DD" w:rsidRPr="00F3159C">
        <w:rPr>
          <w:rFonts w:ascii="Times New Roman" w:hAnsi="Times New Roman"/>
          <w:sz w:val="28"/>
          <w:lang w:val="uk-UA"/>
        </w:rPr>
        <w:t>статей</w:t>
      </w:r>
      <w:r w:rsidR="001C02B1" w:rsidRPr="00F3159C">
        <w:rPr>
          <w:rFonts w:ascii="Times New Roman" w:hAnsi="Times New Roman"/>
          <w:sz w:val="28"/>
          <w:lang w:val="uk-UA"/>
        </w:rPr>
        <w:t xml:space="preserve">   </w:t>
      </w:r>
      <w:r w:rsidR="009078DD" w:rsidRPr="00F3159C">
        <w:rPr>
          <w:rFonts w:ascii="Times New Roman" w:hAnsi="Times New Roman"/>
          <w:sz w:val="28"/>
          <w:lang w:val="uk-UA"/>
        </w:rPr>
        <w:t xml:space="preserve"> 7, 27 Закону України     «Про житлово-комунальні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>послуги», зі змінами, постанови Кабінету Міністрів України від 01.06.2011 р. № 869 «Про забезпечення єдиного підходу до формування тарифів на житлово-комунальні послуги»</w:t>
      </w:r>
      <w:r w:rsidR="00D2524D">
        <w:rPr>
          <w:rFonts w:ascii="Times New Roman" w:hAnsi="Times New Roman"/>
          <w:sz w:val="28"/>
          <w:lang w:val="uk-UA"/>
        </w:rPr>
        <w:t>,</w:t>
      </w:r>
      <w:r w:rsidR="00D2524D" w:rsidRPr="00D2524D">
        <w:rPr>
          <w:rFonts w:ascii="Times New Roman" w:hAnsi="Times New Roman"/>
          <w:sz w:val="28"/>
          <w:lang w:val="uk-UA"/>
        </w:rPr>
        <w:t xml:space="preserve"> </w:t>
      </w:r>
      <w:r w:rsidR="00D2524D" w:rsidRPr="00F3159C">
        <w:rPr>
          <w:rFonts w:ascii="Times New Roman" w:hAnsi="Times New Roman"/>
          <w:sz w:val="28"/>
          <w:lang w:val="uk-UA"/>
        </w:rPr>
        <w:t>постанови Кабінету Міністрів України від 0</w:t>
      </w:r>
      <w:r w:rsidR="00D2524D">
        <w:rPr>
          <w:rFonts w:ascii="Times New Roman" w:hAnsi="Times New Roman"/>
          <w:sz w:val="28"/>
          <w:lang w:val="uk-UA"/>
        </w:rPr>
        <w:t>5</w:t>
      </w:r>
      <w:r w:rsidR="00D2524D" w:rsidRPr="00F3159C">
        <w:rPr>
          <w:rFonts w:ascii="Times New Roman" w:hAnsi="Times New Roman"/>
          <w:sz w:val="28"/>
          <w:lang w:val="uk-UA"/>
        </w:rPr>
        <w:t>.0</w:t>
      </w:r>
      <w:r w:rsidR="00D2524D">
        <w:rPr>
          <w:rFonts w:ascii="Times New Roman" w:hAnsi="Times New Roman"/>
          <w:sz w:val="28"/>
          <w:lang w:val="uk-UA"/>
        </w:rPr>
        <w:t>9</w:t>
      </w:r>
      <w:r w:rsidR="00D2524D" w:rsidRPr="00F3159C">
        <w:rPr>
          <w:rFonts w:ascii="Times New Roman" w:hAnsi="Times New Roman"/>
          <w:sz w:val="28"/>
          <w:lang w:val="uk-UA"/>
        </w:rPr>
        <w:t>.201</w:t>
      </w:r>
      <w:r w:rsidR="00D2524D">
        <w:rPr>
          <w:rFonts w:ascii="Times New Roman" w:hAnsi="Times New Roman"/>
          <w:sz w:val="28"/>
          <w:lang w:val="uk-UA"/>
        </w:rPr>
        <w:t>8</w:t>
      </w:r>
      <w:r w:rsidR="00D2524D" w:rsidRPr="00F3159C">
        <w:rPr>
          <w:rFonts w:ascii="Times New Roman" w:hAnsi="Times New Roman"/>
          <w:sz w:val="28"/>
          <w:lang w:val="uk-UA"/>
        </w:rPr>
        <w:t xml:space="preserve"> р. № </w:t>
      </w:r>
      <w:r w:rsidR="003B7007">
        <w:rPr>
          <w:rFonts w:ascii="Times New Roman" w:hAnsi="Times New Roman"/>
          <w:sz w:val="28"/>
          <w:lang w:val="uk-UA"/>
        </w:rPr>
        <w:t>712 «Про затвердження Правил надання послуги з управління багатоквартирним будинком та Типового договору про надання послуги з управління багатоквартирним будинком»</w:t>
      </w:r>
      <w:r w:rsidR="005374D2">
        <w:rPr>
          <w:rFonts w:ascii="Times New Roman" w:hAnsi="Times New Roman"/>
          <w:sz w:val="28"/>
          <w:lang w:val="uk-UA"/>
        </w:rPr>
        <w:t>,</w:t>
      </w:r>
      <w:r w:rsidR="009078DD" w:rsidRPr="00F3159C">
        <w:rPr>
          <w:rFonts w:ascii="Times New Roman" w:hAnsi="Times New Roman"/>
          <w:sz w:val="28"/>
          <w:lang w:val="uk-UA"/>
        </w:rPr>
        <w:t xml:space="preserve"> 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</w:t>
      </w:r>
      <w:r w:rsidR="009078DD" w:rsidRPr="00F3159C">
        <w:rPr>
          <w:sz w:val="28"/>
          <w:lang w:val="uk-UA"/>
        </w:rPr>
        <w:t xml:space="preserve"> </w:t>
      </w:r>
      <w:r w:rsidR="009078DD" w:rsidRPr="00F3159C">
        <w:rPr>
          <w:rFonts w:ascii="Times New Roman" w:hAnsi="Times New Roman"/>
          <w:sz w:val="28"/>
          <w:lang w:val="uk-UA"/>
        </w:rPr>
        <w:t xml:space="preserve">житлово-комунального господарства України </w:t>
      </w:r>
      <w:r w:rsidR="00401CA6" w:rsidRPr="00F3159C">
        <w:rPr>
          <w:rFonts w:ascii="Times New Roman" w:hAnsi="Times New Roman"/>
          <w:sz w:val="28"/>
          <w:lang w:val="uk-UA"/>
        </w:rPr>
        <w:t xml:space="preserve">             </w:t>
      </w:r>
      <w:r w:rsidR="009078DD" w:rsidRPr="00F3159C">
        <w:rPr>
          <w:rFonts w:ascii="Times New Roman" w:hAnsi="Times New Roman"/>
          <w:sz w:val="28"/>
          <w:lang w:val="uk-UA"/>
        </w:rPr>
        <w:t xml:space="preserve">від 13.06.2016 р. № 150, </w:t>
      </w:r>
      <w:r w:rsidR="00EE6BCC" w:rsidRPr="00F3159C">
        <w:rPr>
          <w:rFonts w:ascii="Times New Roman" w:hAnsi="Times New Roman"/>
          <w:sz w:val="28"/>
          <w:lang w:val="uk-UA"/>
        </w:rPr>
        <w:t xml:space="preserve">рішення виконавчого комітету Чернівецької міської ради від 27.03.2018р. № 145/6 «Про </w:t>
      </w:r>
      <w:r w:rsidRPr="00F3159C">
        <w:rPr>
          <w:rFonts w:ascii="Times New Roman" w:hAnsi="Times New Roman"/>
          <w:sz w:val="28"/>
          <w:lang w:val="uk-UA"/>
        </w:rPr>
        <w:t>затвердження конкурсної документації та проведення конкурсу з призначення управителя багатоквартирного будинку житлового фонду міста Чернівців</w:t>
      </w:r>
      <w:r>
        <w:rPr>
          <w:rFonts w:ascii="Times New Roman" w:hAnsi="Times New Roman"/>
          <w:sz w:val="28"/>
          <w:lang w:val="uk-UA"/>
        </w:rPr>
        <w:t>»</w:t>
      </w:r>
      <w:r w:rsidR="00EE6BCC" w:rsidRPr="00F3159C">
        <w:rPr>
          <w:rFonts w:ascii="Times New Roman" w:hAnsi="Times New Roman"/>
          <w:sz w:val="28"/>
          <w:lang w:val="uk-UA"/>
        </w:rPr>
        <w:t xml:space="preserve">, </w:t>
      </w:r>
      <w:r w:rsidR="00105902">
        <w:rPr>
          <w:rFonts w:ascii="Times New Roman" w:hAnsi="Times New Roman"/>
          <w:sz w:val="28"/>
          <w:lang w:val="uk-UA"/>
        </w:rPr>
        <w:t>протоколів засідан</w:t>
      </w:r>
      <w:r w:rsidR="005374D2">
        <w:rPr>
          <w:rFonts w:ascii="Times New Roman" w:hAnsi="Times New Roman"/>
          <w:sz w:val="28"/>
          <w:lang w:val="uk-UA"/>
        </w:rPr>
        <w:t>ь</w:t>
      </w:r>
      <w:r w:rsidR="00105902">
        <w:rPr>
          <w:rFonts w:ascii="Times New Roman" w:hAnsi="Times New Roman"/>
          <w:sz w:val="28"/>
          <w:lang w:val="uk-UA"/>
        </w:rPr>
        <w:t xml:space="preserve"> Конкурсної комісії з призначення управителя багатоквартирного будинку житлового фонду міста Чернівців від </w:t>
      </w:r>
      <w:r w:rsidR="009A3AF1">
        <w:rPr>
          <w:rFonts w:ascii="Times New Roman" w:hAnsi="Times New Roman"/>
          <w:sz w:val="28"/>
          <w:lang w:val="uk-UA"/>
        </w:rPr>
        <w:t>01</w:t>
      </w:r>
      <w:r w:rsidR="00105902">
        <w:rPr>
          <w:rFonts w:ascii="Times New Roman" w:hAnsi="Times New Roman"/>
          <w:sz w:val="28"/>
          <w:lang w:val="uk-UA"/>
        </w:rPr>
        <w:t>.</w:t>
      </w:r>
      <w:r w:rsidR="009A3AF1">
        <w:rPr>
          <w:rFonts w:ascii="Times New Roman" w:hAnsi="Times New Roman"/>
          <w:sz w:val="28"/>
          <w:lang w:val="uk-UA"/>
        </w:rPr>
        <w:t>02</w:t>
      </w:r>
      <w:r w:rsidR="00105902">
        <w:rPr>
          <w:rFonts w:ascii="Times New Roman" w:hAnsi="Times New Roman"/>
          <w:sz w:val="28"/>
          <w:lang w:val="uk-UA"/>
        </w:rPr>
        <w:t>.201</w:t>
      </w:r>
      <w:r w:rsidR="009A3AF1">
        <w:rPr>
          <w:rFonts w:ascii="Times New Roman" w:hAnsi="Times New Roman"/>
          <w:sz w:val="28"/>
          <w:lang w:val="uk-UA"/>
        </w:rPr>
        <w:t>9</w:t>
      </w:r>
      <w:r w:rsidR="00105902">
        <w:rPr>
          <w:rFonts w:ascii="Times New Roman" w:hAnsi="Times New Roman"/>
          <w:sz w:val="28"/>
          <w:lang w:val="uk-UA"/>
        </w:rPr>
        <w:t xml:space="preserve"> р. №</w:t>
      </w:r>
      <w:r w:rsidR="00A92023">
        <w:rPr>
          <w:rFonts w:ascii="Times New Roman" w:hAnsi="Times New Roman"/>
          <w:sz w:val="28"/>
          <w:lang w:val="uk-UA"/>
        </w:rPr>
        <w:t xml:space="preserve"> 2</w:t>
      </w:r>
      <w:r w:rsidR="009A3AF1">
        <w:rPr>
          <w:rFonts w:ascii="Times New Roman" w:hAnsi="Times New Roman"/>
          <w:sz w:val="28"/>
          <w:lang w:val="uk-UA"/>
        </w:rPr>
        <w:t xml:space="preserve">6 </w:t>
      </w:r>
      <w:r w:rsidR="00105902">
        <w:rPr>
          <w:rFonts w:ascii="Times New Roman" w:hAnsi="Times New Roman"/>
          <w:sz w:val="28"/>
          <w:lang w:val="uk-UA"/>
        </w:rPr>
        <w:t>та від</w:t>
      </w:r>
      <w:r w:rsidR="001B30E6">
        <w:rPr>
          <w:rFonts w:ascii="Times New Roman" w:hAnsi="Times New Roman"/>
          <w:sz w:val="28"/>
          <w:lang w:val="uk-UA"/>
        </w:rPr>
        <w:t xml:space="preserve"> 07</w:t>
      </w:r>
      <w:r w:rsidR="00105902">
        <w:rPr>
          <w:rFonts w:ascii="Times New Roman" w:hAnsi="Times New Roman"/>
          <w:sz w:val="28"/>
          <w:lang w:val="uk-UA"/>
        </w:rPr>
        <w:t>.</w:t>
      </w:r>
      <w:r w:rsidR="009A3AF1">
        <w:rPr>
          <w:rFonts w:ascii="Times New Roman" w:hAnsi="Times New Roman"/>
          <w:sz w:val="28"/>
          <w:lang w:val="uk-UA"/>
        </w:rPr>
        <w:t>02</w:t>
      </w:r>
      <w:r w:rsidR="00105902">
        <w:rPr>
          <w:rFonts w:ascii="Times New Roman" w:hAnsi="Times New Roman"/>
          <w:sz w:val="28"/>
          <w:lang w:val="uk-UA"/>
        </w:rPr>
        <w:t>.201</w:t>
      </w:r>
      <w:r w:rsidR="009A3AF1">
        <w:rPr>
          <w:rFonts w:ascii="Times New Roman" w:hAnsi="Times New Roman"/>
          <w:sz w:val="28"/>
          <w:lang w:val="uk-UA"/>
        </w:rPr>
        <w:t>9</w:t>
      </w:r>
      <w:r w:rsidR="00105902">
        <w:rPr>
          <w:rFonts w:ascii="Times New Roman" w:hAnsi="Times New Roman"/>
          <w:sz w:val="28"/>
          <w:lang w:val="uk-UA"/>
        </w:rPr>
        <w:t xml:space="preserve"> р. </w:t>
      </w:r>
      <w:r w:rsidR="00105902" w:rsidRPr="00105902">
        <w:rPr>
          <w:rFonts w:ascii="Times New Roman" w:hAnsi="Times New Roman"/>
          <w:sz w:val="28"/>
          <w:lang w:val="uk-UA"/>
        </w:rPr>
        <w:t xml:space="preserve">№ </w:t>
      </w:r>
      <w:r w:rsidR="00A92023">
        <w:rPr>
          <w:rFonts w:ascii="Times New Roman" w:hAnsi="Times New Roman"/>
          <w:sz w:val="28"/>
          <w:lang w:val="uk-UA"/>
        </w:rPr>
        <w:t>2</w:t>
      </w:r>
      <w:r w:rsidR="009A3AF1">
        <w:rPr>
          <w:rFonts w:ascii="Times New Roman" w:hAnsi="Times New Roman"/>
          <w:sz w:val="28"/>
          <w:lang w:val="uk-UA"/>
        </w:rPr>
        <w:t>7</w:t>
      </w:r>
      <w:r w:rsidR="000A3973" w:rsidRPr="00105902">
        <w:rPr>
          <w:rFonts w:ascii="Times New Roman" w:hAnsi="Times New Roman"/>
          <w:sz w:val="28"/>
          <w:lang w:val="uk-UA"/>
        </w:rPr>
        <w:t>,</w:t>
      </w:r>
      <w:r w:rsidR="000A3973" w:rsidRPr="00F3159C">
        <w:rPr>
          <w:rFonts w:ascii="Times New Roman" w:hAnsi="Times New Roman"/>
          <w:sz w:val="28"/>
          <w:lang w:val="uk-UA"/>
        </w:rPr>
        <w:t xml:space="preserve"> </w:t>
      </w:r>
      <w:r w:rsidR="009202A8" w:rsidRPr="00F3159C">
        <w:rPr>
          <w:rFonts w:ascii="Times New Roman" w:hAnsi="Times New Roman"/>
          <w:sz w:val="28"/>
          <w:lang w:val="uk-UA"/>
        </w:rPr>
        <w:t xml:space="preserve">виконавчий комітет </w:t>
      </w:r>
      <w:r w:rsidR="00525C1C" w:rsidRPr="00F3159C">
        <w:rPr>
          <w:rFonts w:ascii="Times New Roman" w:hAnsi="Times New Roman"/>
          <w:sz w:val="28"/>
          <w:lang w:val="uk-UA"/>
        </w:rPr>
        <w:t>Чернівецької міської ради</w:t>
      </w:r>
    </w:p>
    <w:p w:rsidR="009078DD" w:rsidRPr="00BA082F" w:rsidRDefault="009078DD" w:rsidP="009078DD">
      <w:pPr>
        <w:pStyle w:val="ab"/>
        <w:shd w:val="clear" w:color="auto" w:fill="auto"/>
        <w:spacing w:before="0" w:after="0" w:line="240" w:lineRule="auto"/>
        <w:ind w:firstLine="720"/>
        <w:jc w:val="both"/>
        <w:rPr>
          <w:sz w:val="28"/>
          <w:lang w:val="uk-UA"/>
        </w:rPr>
      </w:pPr>
    </w:p>
    <w:p w:rsidR="009078DD" w:rsidRPr="00C23FB9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b/>
          <w:sz w:val="28"/>
          <w:lang w:val="uk-UA"/>
        </w:rPr>
      </w:pPr>
      <w:r w:rsidRPr="00C23FB9">
        <w:rPr>
          <w:b/>
          <w:sz w:val="28"/>
          <w:lang w:val="uk-UA"/>
        </w:rPr>
        <w:t>В И Р І Ш И В :</w:t>
      </w:r>
    </w:p>
    <w:p w:rsidR="009078DD" w:rsidRDefault="009078DD" w:rsidP="009078DD">
      <w:pPr>
        <w:pStyle w:val="550"/>
        <w:shd w:val="clear" w:color="auto" w:fill="auto"/>
        <w:spacing w:line="240" w:lineRule="auto"/>
        <w:ind w:left="709"/>
        <w:jc w:val="center"/>
        <w:rPr>
          <w:sz w:val="28"/>
          <w:lang w:val="uk-UA"/>
        </w:rPr>
      </w:pPr>
    </w:p>
    <w:p w:rsidR="00E962EF" w:rsidRDefault="00F0191D" w:rsidP="009078DD">
      <w:pPr>
        <w:pStyle w:val="ab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4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За результатами проведеного конкурсу п</w:t>
      </w:r>
      <w:r w:rsidR="009078DD" w:rsidRPr="00E9569A">
        <w:rPr>
          <w:sz w:val="28"/>
          <w:lang w:val="uk-UA"/>
        </w:rPr>
        <w:t>ризнач</w:t>
      </w:r>
      <w:r>
        <w:rPr>
          <w:sz w:val="28"/>
          <w:lang w:val="uk-UA"/>
        </w:rPr>
        <w:t>ити</w:t>
      </w:r>
      <w:r w:rsidR="009078DD" w:rsidRPr="00E9569A">
        <w:rPr>
          <w:sz w:val="28"/>
          <w:lang w:val="uk-UA"/>
        </w:rPr>
        <w:t xml:space="preserve"> управител</w:t>
      </w:r>
      <w:r w:rsidR="00E962EF">
        <w:rPr>
          <w:sz w:val="28"/>
          <w:lang w:val="uk-UA"/>
        </w:rPr>
        <w:t>ем</w:t>
      </w:r>
      <w:r w:rsidR="009078DD" w:rsidRPr="00E9569A">
        <w:rPr>
          <w:sz w:val="28"/>
          <w:lang w:val="uk-UA"/>
        </w:rPr>
        <w:t xml:space="preserve"> багатоквартирн</w:t>
      </w:r>
      <w:r>
        <w:rPr>
          <w:sz w:val="28"/>
          <w:lang w:val="uk-UA"/>
        </w:rPr>
        <w:t>их житлових</w:t>
      </w:r>
      <w:r w:rsidR="009078DD" w:rsidRPr="00E9569A">
        <w:rPr>
          <w:sz w:val="28"/>
          <w:lang w:val="uk-UA"/>
        </w:rPr>
        <w:t xml:space="preserve"> будинк</w:t>
      </w:r>
      <w:r>
        <w:rPr>
          <w:sz w:val="28"/>
          <w:lang w:val="uk-UA"/>
        </w:rPr>
        <w:t xml:space="preserve">ів по ЛОТу № </w:t>
      </w:r>
      <w:r w:rsidR="009A3AF1">
        <w:rPr>
          <w:sz w:val="28"/>
          <w:lang w:val="uk-UA"/>
        </w:rPr>
        <w:t>2</w:t>
      </w:r>
      <w:r w:rsidR="00A0352D">
        <w:rPr>
          <w:sz w:val="28"/>
          <w:lang w:val="uk-UA"/>
        </w:rPr>
        <w:t xml:space="preserve">  </w:t>
      </w:r>
      <w:r w:rsidR="009A3AF1">
        <w:rPr>
          <w:sz w:val="28"/>
          <w:lang w:val="uk-UA"/>
        </w:rPr>
        <w:t>комуналь</w:t>
      </w:r>
      <w:r w:rsidR="00A92023">
        <w:rPr>
          <w:sz w:val="28"/>
          <w:lang w:val="uk-UA"/>
        </w:rPr>
        <w:t>н</w:t>
      </w:r>
      <w:r w:rsidR="008604B0">
        <w:rPr>
          <w:sz w:val="28"/>
          <w:lang w:val="uk-UA"/>
        </w:rPr>
        <w:t>е</w:t>
      </w:r>
      <w:r w:rsidR="009A3AF1">
        <w:rPr>
          <w:sz w:val="28"/>
          <w:lang w:val="uk-UA"/>
        </w:rPr>
        <w:t xml:space="preserve"> житлове ремонтно-експлуатаційне </w:t>
      </w:r>
      <w:r w:rsidR="008604B0">
        <w:rPr>
          <w:sz w:val="28"/>
          <w:lang w:val="uk-UA"/>
        </w:rPr>
        <w:t xml:space="preserve">підприємство </w:t>
      </w:r>
      <w:r w:rsidR="009A3AF1">
        <w:rPr>
          <w:sz w:val="28"/>
          <w:lang w:val="uk-UA"/>
        </w:rPr>
        <w:t>№ 5</w:t>
      </w:r>
      <w:r w:rsidR="003E60F6">
        <w:rPr>
          <w:sz w:val="28"/>
          <w:lang w:val="uk-UA"/>
        </w:rPr>
        <w:t xml:space="preserve"> (код ЄДРПОУ </w:t>
      </w:r>
      <w:r w:rsidR="002A4C8C">
        <w:rPr>
          <w:sz w:val="28"/>
          <w:lang w:val="uk-UA"/>
        </w:rPr>
        <w:t>21419128</w:t>
      </w:r>
      <w:r w:rsidR="003E60F6">
        <w:rPr>
          <w:sz w:val="28"/>
          <w:lang w:val="uk-UA"/>
        </w:rPr>
        <w:t>)</w:t>
      </w:r>
      <w:r w:rsidR="00E962EF">
        <w:rPr>
          <w:sz w:val="28"/>
          <w:lang w:val="uk-UA"/>
        </w:rPr>
        <w:t>.</w:t>
      </w:r>
    </w:p>
    <w:p w:rsidR="003B7007" w:rsidRDefault="003B7007" w:rsidP="003B7007">
      <w:pPr>
        <w:pStyle w:val="550"/>
        <w:shd w:val="clear" w:color="auto" w:fill="auto"/>
        <w:spacing w:line="240" w:lineRule="auto"/>
        <w:ind w:left="709"/>
        <w:jc w:val="both"/>
        <w:rPr>
          <w:color w:val="000000"/>
          <w:sz w:val="28"/>
          <w:szCs w:val="28"/>
          <w:lang w:val="uk-UA"/>
        </w:rPr>
      </w:pPr>
    </w:p>
    <w:p w:rsidR="003B7007" w:rsidRDefault="003B7007" w:rsidP="003B7007">
      <w:pPr>
        <w:pStyle w:val="550"/>
        <w:shd w:val="clear" w:color="auto" w:fill="auto"/>
        <w:spacing w:line="240" w:lineRule="auto"/>
        <w:ind w:left="709"/>
        <w:jc w:val="both"/>
        <w:rPr>
          <w:color w:val="000000"/>
          <w:sz w:val="28"/>
          <w:szCs w:val="28"/>
          <w:lang w:val="uk-UA"/>
        </w:rPr>
      </w:pPr>
    </w:p>
    <w:p w:rsidR="003B7007" w:rsidRDefault="003B7007" w:rsidP="003B7007">
      <w:pPr>
        <w:pStyle w:val="550"/>
        <w:shd w:val="clear" w:color="auto" w:fill="auto"/>
        <w:spacing w:line="240" w:lineRule="auto"/>
        <w:ind w:left="709"/>
        <w:jc w:val="both"/>
        <w:rPr>
          <w:color w:val="000000"/>
          <w:sz w:val="28"/>
          <w:szCs w:val="28"/>
          <w:lang w:val="uk-UA"/>
        </w:rPr>
      </w:pPr>
    </w:p>
    <w:p w:rsidR="003A6ACD" w:rsidRPr="00F3159C" w:rsidRDefault="003B7007" w:rsidP="003B7007">
      <w:pPr>
        <w:pStyle w:val="550"/>
        <w:shd w:val="clear" w:color="auto" w:fill="auto"/>
        <w:spacing w:line="240" w:lineRule="auto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 xml:space="preserve">          </w:t>
      </w:r>
      <w:r w:rsidRPr="003B7007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 w:rsidR="003A6ACD">
        <w:rPr>
          <w:color w:val="000000"/>
          <w:sz w:val="28"/>
          <w:szCs w:val="28"/>
          <w:lang w:val="uk-UA"/>
        </w:rPr>
        <w:t xml:space="preserve">Першому заступнику директора, начальнику управління житлового господарства департаменту житлово-комунального господарства міської ради Бураку О.К. впродовж п’яти календарних днів з дня прийняття </w:t>
      </w:r>
      <w:r w:rsidR="00200526">
        <w:rPr>
          <w:color w:val="000000"/>
          <w:sz w:val="28"/>
          <w:szCs w:val="28"/>
          <w:lang w:val="uk-UA"/>
        </w:rPr>
        <w:t>цього</w:t>
      </w:r>
      <w:r w:rsidR="003A6ACD">
        <w:rPr>
          <w:color w:val="000000"/>
          <w:sz w:val="28"/>
          <w:szCs w:val="28"/>
          <w:lang w:val="uk-UA"/>
        </w:rPr>
        <w:t xml:space="preserve"> рішення укласти догов</w:t>
      </w:r>
      <w:r>
        <w:rPr>
          <w:color w:val="000000"/>
          <w:sz w:val="28"/>
          <w:szCs w:val="28"/>
          <w:lang w:val="uk-UA"/>
        </w:rPr>
        <w:t>о</w:t>
      </w:r>
      <w:r w:rsidR="003A6ACD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и</w:t>
      </w:r>
      <w:r w:rsidR="003A6ACD">
        <w:rPr>
          <w:color w:val="000000"/>
          <w:sz w:val="28"/>
          <w:szCs w:val="28"/>
          <w:lang w:val="uk-UA"/>
        </w:rPr>
        <w:t xml:space="preserve"> з переможцем конкурсу про надання послуг з управління багатоквартирними будинками.</w:t>
      </w:r>
    </w:p>
    <w:p w:rsidR="00F3159C" w:rsidRDefault="00F3159C" w:rsidP="003B7007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81601C" w:rsidRDefault="00E16BF3" w:rsidP="00E16BF3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5374D2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3AF1" w:rsidRPr="009A3AF1">
        <w:rPr>
          <w:rFonts w:ascii="Times New Roman" w:hAnsi="Times New Roman"/>
          <w:sz w:val="28"/>
          <w:szCs w:val="28"/>
          <w:lang w:val="uk-UA"/>
        </w:rPr>
        <w:t>КЖРЕП-5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 після 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уклад</w:t>
      </w:r>
      <w:r w:rsidR="00E22FAA">
        <w:rPr>
          <w:rFonts w:ascii="Times New Roman" w:hAnsi="Times New Roman"/>
          <w:sz w:val="28"/>
          <w:szCs w:val="28"/>
          <w:lang w:val="uk-UA"/>
        </w:rPr>
        <w:t>е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>ння договор</w:t>
      </w:r>
      <w:r w:rsidR="003B7007">
        <w:rPr>
          <w:rFonts w:ascii="Times New Roman" w:hAnsi="Times New Roman"/>
          <w:sz w:val="28"/>
          <w:szCs w:val="28"/>
          <w:lang w:val="uk-UA"/>
        </w:rPr>
        <w:t>ів</w:t>
      </w:r>
      <w:r w:rsidR="00AE0E45" w:rsidRPr="0003708C">
        <w:rPr>
          <w:rFonts w:ascii="Times New Roman" w:hAnsi="Times New Roman"/>
          <w:sz w:val="28"/>
          <w:szCs w:val="28"/>
          <w:lang w:val="uk-UA"/>
        </w:rPr>
        <w:t xml:space="preserve"> про надання послуг з управління 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багатоквартирними будинками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C14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08C" w:rsidRPr="0003708C">
        <w:rPr>
          <w:rFonts w:ascii="Times New Roman" w:hAnsi="Times New Roman"/>
          <w:sz w:val="28"/>
          <w:szCs w:val="28"/>
          <w:lang w:val="uk-UA"/>
        </w:rPr>
        <w:t>м. Чернівцях</w:t>
      </w:r>
      <w:r w:rsidR="00037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негайно розмістити </w:t>
      </w:r>
      <w:r w:rsidR="00706093" w:rsidRPr="0003708C">
        <w:rPr>
          <w:rFonts w:ascii="Times New Roman" w:hAnsi="Times New Roman"/>
          <w:sz w:val="28"/>
          <w:szCs w:val="28"/>
          <w:lang w:val="uk-UA"/>
        </w:rPr>
        <w:t>в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вигран</w:t>
      </w:r>
      <w:r w:rsidR="00041A29">
        <w:rPr>
          <w:rFonts w:ascii="Times New Roman" w:hAnsi="Times New Roman"/>
          <w:sz w:val="28"/>
          <w:szCs w:val="28"/>
          <w:lang w:val="uk-UA"/>
        </w:rPr>
        <w:t>ого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 ним ЛОТ</w:t>
      </w:r>
      <w:r w:rsidR="00041A29">
        <w:rPr>
          <w:rFonts w:ascii="Times New Roman" w:hAnsi="Times New Roman"/>
          <w:sz w:val="28"/>
          <w:szCs w:val="28"/>
          <w:lang w:val="uk-UA"/>
        </w:rPr>
        <w:t>у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 на інформаційних стендах, у під’їздах будинків та біля них, оголошення</w:t>
      </w:r>
      <w:r w:rsidR="00E962EF">
        <w:rPr>
          <w:rFonts w:ascii="Times New Roman" w:hAnsi="Times New Roman"/>
          <w:sz w:val="28"/>
          <w:szCs w:val="28"/>
          <w:lang w:val="uk-UA"/>
        </w:rPr>
        <w:t xml:space="preserve"> про обрання його 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>управител</w:t>
      </w:r>
      <w:r w:rsidR="00E962EF">
        <w:rPr>
          <w:rFonts w:ascii="Times New Roman" w:hAnsi="Times New Roman"/>
          <w:sz w:val="28"/>
          <w:szCs w:val="28"/>
          <w:lang w:val="uk-UA"/>
        </w:rPr>
        <w:t>ем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 xml:space="preserve">, в яких зазначити повне найменування (прізвище, ім’я, по батькові) управителя, </w:t>
      </w:r>
      <w:r w:rsidR="00632E5D">
        <w:rPr>
          <w:rFonts w:ascii="Times New Roman" w:hAnsi="Times New Roman"/>
          <w:sz w:val="28"/>
          <w:szCs w:val="28"/>
          <w:lang w:val="uk-UA"/>
        </w:rPr>
        <w:t xml:space="preserve">адресу, 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>його контактні телефони, номер та дату уклад</w:t>
      </w:r>
      <w:r w:rsidR="00E22FAA">
        <w:rPr>
          <w:rFonts w:ascii="Times New Roman" w:hAnsi="Times New Roman"/>
          <w:sz w:val="28"/>
          <w:szCs w:val="28"/>
          <w:lang w:val="uk-UA"/>
        </w:rPr>
        <w:t>е</w:t>
      </w:r>
      <w:r w:rsidR="0081601C" w:rsidRPr="0003708C">
        <w:rPr>
          <w:rFonts w:ascii="Times New Roman" w:hAnsi="Times New Roman"/>
          <w:sz w:val="28"/>
          <w:szCs w:val="28"/>
          <w:lang w:val="uk-UA"/>
        </w:rPr>
        <w:t>ння договору, ціну послуги.</w:t>
      </w:r>
    </w:p>
    <w:p w:rsidR="003B7007" w:rsidRDefault="003B7007" w:rsidP="003B7007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4A6E" w:rsidRDefault="005374D2" w:rsidP="005374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5374D2"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4F80">
        <w:rPr>
          <w:rFonts w:ascii="Times New Roman" w:hAnsi="Times New Roman"/>
          <w:sz w:val="28"/>
          <w:szCs w:val="28"/>
          <w:lang w:val="uk-UA"/>
        </w:rPr>
        <w:t xml:space="preserve">Внести зміни в додаток 2 до </w:t>
      </w:r>
      <w:r w:rsidR="00834F80" w:rsidRPr="00834F80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міської ради від </w:t>
      </w:r>
      <w:r w:rsidR="00904A6E" w:rsidRPr="008630DB">
        <w:rPr>
          <w:rFonts w:ascii="Times New Roman" w:hAnsi="Times New Roman"/>
          <w:b/>
          <w:sz w:val="28"/>
          <w:szCs w:val="28"/>
          <w:lang w:val="uk-UA"/>
        </w:rPr>
        <w:t>12.03.2014р. № 68/3</w:t>
      </w:r>
      <w:r w:rsidR="00904A6E" w:rsidRPr="008630DB">
        <w:rPr>
          <w:rFonts w:ascii="Times New Roman" w:hAnsi="Times New Roman"/>
          <w:sz w:val="28"/>
          <w:szCs w:val="28"/>
          <w:lang w:val="uk-UA"/>
        </w:rPr>
        <w:t xml:space="preserve"> «Про визначення виконавців житлово-комунальних послуг у житловому фонді м. Чернівців та визнання такими, що втратили чинність рішення виконавчого комітету міської ради з цих питань» щодо переліку житлових будинків комунальної власності територіальної громади міста, які утримуються виконавцями послуг, в частині</w:t>
      </w:r>
      <w:r w:rsidR="009A3AF1">
        <w:rPr>
          <w:rFonts w:ascii="Times New Roman" w:hAnsi="Times New Roman"/>
          <w:sz w:val="28"/>
          <w:szCs w:val="28"/>
          <w:lang w:val="uk-UA"/>
        </w:rPr>
        <w:t xml:space="preserve"> КЖРЕП-5</w:t>
      </w:r>
      <w:r w:rsidR="00904A6E" w:rsidRPr="008630DB">
        <w:rPr>
          <w:rFonts w:ascii="Times New Roman" w:hAnsi="Times New Roman"/>
          <w:sz w:val="28"/>
          <w:szCs w:val="28"/>
          <w:lang w:val="uk-UA"/>
        </w:rPr>
        <w:t>, виключивши адреси будинків згідно з додатком до рішення.</w:t>
      </w:r>
    </w:p>
    <w:p w:rsidR="003B7007" w:rsidRDefault="003B7007" w:rsidP="003B7007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E565F5" w:rsidRDefault="00E565F5" w:rsidP="00E565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30375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230375" w:rsidRPr="00230375">
        <w:rPr>
          <w:rFonts w:ascii="Times New Roman" w:hAnsi="Times New Roman"/>
          <w:b/>
          <w:sz w:val="28"/>
          <w:szCs w:val="28"/>
          <w:lang w:val="uk-UA"/>
        </w:rPr>
        <w:t>5</w:t>
      </w:r>
      <w:r w:rsidR="0081601C" w:rsidRPr="00E565F5">
        <w:rPr>
          <w:rFonts w:ascii="Times New Roman" w:hAnsi="Times New Roman"/>
          <w:b/>
          <w:sz w:val="28"/>
          <w:lang w:val="uk-UA"/>
        </w:rPr>
        <w:t>.</w:t>
      </w:r>
      <w:r w:rsidR="0081601C" w:rsidRPr="00E565F5">
        <w:rPr>
          <w:rFonts w:ascii="Times New Roman" w:hAnsi="Times New Roman"/>
          <w:sz w:val="28"/>
          <w:lang w:val="uk-UA"/>
        </w:rPr>
        <w:t xml:space="preserve"> </w:t>
      </w:r>
      <w:r w:rsidR="009078DD" w:rsidRPr="00E565F5">
        <w:rPr>
          <w:rFonts w:ascii="Times New Roman" w:hAnsi="Times New Roman"/>
          <w:sz w:val="28"/>
          <w:lang w:val="uk-UA"/>
        </w:rPr>
        <w:t xml:space="preserve">Рішення </w:t>
      </w:r>
      <w:r w:rsidR="00F3159C" w:rsidRPr="00E565F5">
        <w:rPr>
          <w:rFonts w:ascii="Times New Roman" w:hAnsi="Times New Roman"/>
          <w:sz w:val="28"/>
          <w:lang w:val="uk-UA"/>
        </w:rPr>
        <w:t>набирає чинності з дня його</w:t>
      </w:r>
      <w:r w:rsidR="009078DD" w:rsidRPr="00E565F5">
        <w:rPr>
          <w:rFonts w:ascii="Times New Roman" w:hAnsi="Times New Roman"/>
          <w:sz w:val="28"/>
          <w:lang w:val="uk-UA"/>
        </w:rPr>
        <w:t xml:space="preserve"> оприлюдненн</w:t>
      </w:r>
      <w:r w:rsidR="00E22FAA">
        <w:rPr>
          <w:rFonts w:ascii="Times New Roman" w:hAnsi="Times New Roman"/>
          <w:sz w:val="28"/>
          <w:lang w:val="uk-UA"/>
        </w:rPr>
        <w:t>я</w:t>
      </w:r>
      <w:r w:rsidR="009078DD" w:rsidRPr="00E565F5">
        <w:rPr>
          <w:rFonts w:ascii="Times New Roman" w:hAnsi="Times New Roman"/>
          <w:sz w:val="28"/>
          <w:lang w:val="uk-UA"/>
        </w:rPr>
        <w:t xml:space="preserve"> на офіційному </w:t>
      </w:r>
      <w:r w:rsidR="00D87C5B" w:rsidRPr="00E565F5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  </w:t>
      </w:r>
      <w:r w:rsidR="00904A6E">
        <w:rPr>
          <w:rFonts w:ascii="Times New Roman" w:hAnsi="Times New Roman"/>
          <w:sz w:val="28"/>
          <w:lang w:val="uk-UA"/>
        </w:rPr>
        <w:t xml:space="preserve"> </w:t>
      </w:r>
      <w:r w:rsidR="009078DD" w:rsidRPr="00E565F5">
        <w:rPr>
          <w:rFonts w:ascii="Times New Roman" w:hAnsi="Times New Roman"/>
          <w:sz w:val="28"/>
          <w:lang w:val="uk-UA"/>
        </w:rPr>
        <w:t>веб-порталі Чернівецької міської ради</w:t>
      </w:r>
      <w:r>
        <w:rPr>
          <w:rFonts w:ascii="Times New Roman" w:hAnsi="Times New Roman"/>
          <w:sz w:val="28"/>
          <w:lang w:val="uk-UA"/>
        </w:rPr>
        <w:t>, крім пункту 4, який набирає чинності з дня укладення договор</w:t>
      </w:r>
      <w:r w:rsidR="005374D2">
        <w:rPr>
          <w:rFonts w:ascii="Times New Roman" w:hAnsi="Times New Roman"/>
          <w:sz w:val="28"/>
          <w:lang w:val="uk-UA"/>
        </w:rPr>
        <w:t>ів</w:t>
      </w:r>
      <w:r>
        <w:rPr>
          <w:rFonts w:ascii="Times New Roman" w:hAnsi="Times New Roman"/>
          <w:sz w:val="28"/>
          <w:lang w:val="uk-UA"/>
        </w:rPr>
        <w:t xml:space="preserve"> про надання послуги з управління багатоквартирними будинками по ЛОТу № </w:t>
      </w:r>
      <w:r w:rsidR="009A3AF1">
        <w:rPr>
          <w:rFonts w:ascii="Times New Roman" w:hAnsi="Times New Roman"/>
          <w:sz w:val="28"/>
          <w:lang w:val="uk-UA"/>
        </w:rPr>
        <w:t>2</w:t>
      </w:r>
      <w:r w:rsidR="005374D2">
        <w:rPr>
          <w:rFonts w:ascii="Times New Roman" w:hAnsi="Times New Roman"/>
          <w:sz w:val="28"/>
          <w:lang w:val="uk-UA"/>
        </w:rPr>
        <w:t xml:space="preserve"> </w:t>
      </w:r>
      <w:r w:rsidR="002A4C8C">
        <w:rPr>
          <w:rFonts w:ascii="Times New Roman" w:hAnsi="Times New Roman"/>
          <w:sz w:val="28"/>
          <w:lang w:val="uk-UA"/>
        </w:rPr>
        <w:t>і</w:t>
      </w:r>
      <w:r>
        <w:rPr>
          <w:rFonts w:ascii="Times New Roman" w:hAnsi="Times New Roman"/>
          <w:sz w:val="28"/>
          <w:lang w:val="uk-UA"/>
        </w:rPr>
        <w:t xml:space="preserve"> відповідно до пункту 2 цього рішення.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374D2" w:rsidRDefault="005374D2" w:rsidP="00E565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78DD" w:rsidRDefault="0081601C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230375">
        <w:rPr>
          <w:b/>
          <w:sz w:val="28"/>
          <w:lang w:val="uk-UA"/>
        </w:rPr>
        <w:t>6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>
        <w:rPr>
          <w:sz w:val="28"/>
          <w:lang w:val="uk-UA"/>
        </w:rPr>
        <w:t xml:space="preserve">Організацію виконання цього рішення покласти на </w:t>
      </w:r>
      <w:r w:rsidR="00E565F5">
        <w:rPr>
          <w:sz w:val="28"/>
          <w:lang w:val="uk-UA"/>
        </w:rPr>
        <w:t>департамент житлово-комунального господарства міської ради.</w:t>
      </w:r>
    </w:p>
    <w:p w:rsidR="005374D2" w:rsidRDefault="005374D2" w:rsidP="0081601C">
      <w:pPr>
        <w:pStyle w:val="550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lang w:val="uk-UA"/>
        </w:rPr>
      </w:pPr>
    </w:p>
    <w:p w:rsidR="009078DD" w:rsidRDefault="0081601C" w:rsidP="0081601C">
      <w:pPr>
        <w:pStyle w:val="550"/>
        <w:shd w:val="clear" w:color="auto" w:fill="auto"/>
        <w:tabs>
          <w:tab w:val="left" w:pos="1057"/>
        </w:tabs>
        <w:spacing w:line="24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230375">
        <w:rPr>
          <w:sz w:val="28"/>
          <w:lang w:val="uk-UA"/>
        </w:rPr>
        <w:t xml:space="preserve"> </w:t>
      </w:r>
      <w:r w:rsidR="00230375">
        <w:rPr>
          <w:b/>
          <w:sz w:val="28"/>
          <w:lang w:val="uk-UA"/>
        </w:rPr>
        <w:t>7</w:t>
      </w:r>
      <w:r w:rsidRPr="007472FB">
        <w:rPr>
          <w:b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9078DD" w:rsidRPr="003C5542">
        <w:rPr>
          <w:sz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міської ради   Середюка В.Б.</w:t>
      </w:r>
    </w:p>
    <w:p w:rsidR="009078DD" w:rsidRDefault="009078DD" w:rsidP="009078DD">
      <w:pPr>
        <w:pStyle w:val="550"/>
        <w:shd w:val="clear" w:color="auto" w:fill="auto"/>
        <w:tabs>
          <w:tab w:val="left" w:pos="1057"/>
        </w:tabs>
        <w:spacing w:line="240" w:lineRule="auto"/>
        <w:ind w:left="709"/>
        <w:jc w:val="both"/>
        <w:rPr>
          <w:sz w:val="28"/>
          <w:lang w:val="uk-UA"/>
        </w:rPr>
      </w:pPr>
    </w:p>
    <w:p w:rsidR="009078DD" w:rsidRDefault="009078DD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860E85" w:rsidP="009078DD">
      <w:p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Секретар </w:t>
      </w:r>
      <w:r w:rsidR="009078DD" w:rsidRPr="007C1BDF">
        <w:rPr>
          <w:rFonts w:ascii="Times New Roman" w:hAnsi="Times New Roman"/>
          <w:b/>
          <w:sz w:val="28"/>
          <w:lang w:val="uk-UA"/>
        </w:rPr>
        <w:t>Чернівецьк</w:t>
      </w:r>
      <w:r>
        <w:rPr>
          <w:rFonts w:ascii="Times New Roman" w:hAnsi="Times New Roman"/>
          <w:b/>
          <w:sz w:val="28"/>
          <w:lang w:val="uk-UA"/>
        </w:rPr>
        <w:t>ої міської ради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</w:t>
      </w:r>
      <w:r w:rsidR="009078DD" w:rsidRPr="007C1BDF">
        <w:rPr>
          <w:rFonts w:ascii="Times New Roman" w:hAnsi="Times New Roman"/>
          <w:b/>
          <w:sz w:val="28"/>
          <w:lang w:val="uk-UA"/>
        </w:rPr>
        <w:tab/>
        <w:t xml:space="preserve">     </w:t>
      </w:r>
      <w:r w:rsidR="009078DD" w:rsidRPr="007C1BDF">
        <w:rPr>
          <w:rFonts w:ascii="Times New Roman" w:hAnsi="Times New Roman"/>
          <w:b/>
          <w:sz w:val="28"/>
          <w:lang w:val="uk-UA"/>
        </w:rPr>
        <w:tab/>
        <w:t xml:space="preserve">                 </w:t>
      </w:r>
      <w:r w:rsidR="009078DD">
        <w:rPr>
          <w:rFonts w:ascii="Times New Roman" w:hAnsi="Times New Roman"/>
          <w:b/>
          <w:sz w:val="28"/>
          <w:lang w:val="uk-UA"/>
        </w:rPr>
        <w:t xml:space="preserve">              </w:t>
      </w:r>
      <w:r w:rsidR="009078DD" w:rsidRPr="007C1BDF"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 xml:space="preserve"> В. Продан</w:t>
      </w: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p w:rsidR="006E5F90" w:rsidRPr="006706FF" w:rsidRDefault="006E5F90" w:rsidP="009078DD">
      <w:pPr>
        <w:jc w:val="both"/>
        <w:rPr>
          <w:rFonts w:ascii="Times New Roman" w:hAnsi="Times New Roman"/>
          <w:b/>
          <w:sz w:val="28"/>
          <w:lang w:val="uk-UA"/>
        </w:rPr>
      </w:pPr>
    </w:p>
    <w:sectPr w:rsidR="006E5F90" w:rsidRPr="006706FF" w:rsidSect="00417C27">
      <w:headerReference w:type="even" r:id="rId8"/>
      <w:headerReference w:type="default" r:id="rId9"/>
      <w:pgSz w:w="11906" w:h="16838"/>
      <w:pgMar w:top="397" w:right="56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9E8" w:rsidRDefault="002A09E8">
      <w:r>
        <w:separator/>
      </w:r>
    </w:p>
  </w:endnote>
  <w:endnote w:type="continuationSeparator" w:id="0">
    <w:p w:rsidR="002A09E8" w:rsidRDefault="002A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9E8" w:rsidRDefault="002A09E8">
      <w:r>
        <w:separator/>
      </w:r>
    </w:p>
  </w:footnote>
  <w:footnote w:type="continuationSeparator" w:id="0">
    <w:p w:rsidR="002A09E8" w:rsidRDefault="002A0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AA" w:rsidRDefault="00E22FAA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22FAA" w:rsidRDefault="00E22FA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FAA" w:rsidRDefault="00E22FAA" w:rsidP="00E23B1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8473D">
      <w:rPr>
        <w:rStyle w:val="a9"/>
        <w:noProof/>
      </w:rPr>
      <w:t>2</w:t>
    </w:r>
    <w:r>
      <w:rPr>
        <w:rStyle w:val="a9"/>
      </w:rPr>
      <w:fldChar w:fldCharType="end"/>
    </w:r>
  </w:p>
  <w:p w:rsidR="00E22FAA" w:rsidRDefault="00E22FA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130"/>
    <w:multiLevelType w:val="hybridMultilevel"/>
    <w:tmpl w:val="FC3C4626"/>
    <w:lvl w:ilvl="0" w:tplc="D2C2121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C62000D"/>
    <w:multiLevelType w:val="hybridMultilevel"/>
    <w:tmpl w:val="4D1C8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E34F58"/>
    <w:multiLevelType w:val="hybridMultilevel"/>
    <w:tmpl w:val="B83ED1A4"/>
    <w:lvl w:ilvl="0" w:tplc="042E93D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E1F4AFF"/>
    <w:multiLevelType w:val="hybridMultilevel"/>
    <w:tmpl w:val="8460BC76"/>
    <w:lvl w:ilvl="0" w:tplc="408814C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EB53DA3"/>
    <w:multiLevelType w:val="hybridMultilevel"/>
    <w:tmpl w:val="B5BC90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23145E67"/>
    <w:multiLevelType w:val="hybridMultilevel"/>
    <w:tmpl w:val="EED87F5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351F6"/>
    <w:multiLevelType w:val="multilevel"/>
    <w:tmpl w:val="93046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72A011E"/>
    <w:multiLevelType w:val="hybridMultilevel"/>
    <w:tmpl w:val="26D4D788"/>
    <w:lvl w:ilvl="0" w:tplc="88C0D66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EDB6DBF"/>
    <w:multiLevelType w:val="hybridMultilevel"/>
    <w:tmpl w:val="C4823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004706"/>
    <w:multiLevelType w:val="hybridMultilevel"/>
    <w:tmpl w:val="C9AEC7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6A191A5B"/>
    <w:multiLevelType w:val="hybridMultilevel"/>
    <w:tmpl w:val="F438CB7E"/>
    <w:lvl w:ilvl="0" w:tplc="FEF6E6B2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8"/>
    <w:rsid w:val="00002230"/>
    <w:rsid w:val="00002390"/>
    <w:rsid w:val="00024C35"/>
    <w:rsid w:val="00035C9A"/>
    <w:rsid w:val="0003708C"/>
    <w:rsid w:val="000379F5"/>
    <w:rsid w:val="00041A29"/>
    <w:rsid w:val="000513F2"/>
    <w:rsid w:val="00051906"/>
    <w:rsid w:val="00061A7C"/>
    <w:rsid w:val="000759C7"/>
    <w:rsid w:val="00086BBE"/>
    <w:rsid w:val="000A3973"/>
    <w:rsid w:val="000A39D6"/>
    <w:rsid w:val="000B114D"/>
    <w:rsid w:val="000B21A1"/>
    <w:rsid w:val="000C4A99"/>
    <w:rsid w:val="000E19A9"/>
    <w:rsid w:val="00103829"/>
    <w:rsid w:val="00105419"/>
    <w:rsid w:val="00105902"/>
    <w:rsid w:val="001076C4"/>
    <w:rsid w:val="00111F80"/>
    <w:rsid w:val="00112875"/>
    <w:rsid w:val="001242F5"/>
    <w:rsid w:val="00124FF0"/>
    <w:rsid w:val="0013076D"/>
    <w:rsid w:val="00144EAE"/>
    <w:rsid w:val="0014756D"/>
    <w:rsid w:val="0015720A"/>
    <w:rsid w:val="00167DF8"/>
    <w:rsid w:val="00171134"/>
    <w:rsid w:val="00172A28"/>
    <w:rsid w:val="0017484E"/>
    <w:rsid w:val="00174EF8"/>
    <w:rsid w:val="00176910"/>
    <w:rsid w:val="001800D3"/>
    <w:rsid w:val="00181793"/>
    <w:rsid w:val="00192878"/>
    <w:rsid w:val="001B30E6"/>
    <w:rsid w:val="001C02B1"/>
    <w:rsid w:val="001E0E2A"/>
    <w:rsid w:val="001E781D"/>
    <w:rsid w:val="001F1002"/>
    <w:rsid w:val="001F438F"/>
    <w:rsid w:val="001F6A55"/>
    <w:rsid w:val="00200526"/>
    <w:rsid w:val="00205CC7"/>
    <w:rsid w:val="002071C6"/>
    <w:rsid w:val="00221E81"/>
    <w:rsid w:val="00230375"/>
    <w:rsid w:val="00235EBB"/>
    <w:rsid w:val="002436E6"/>
    <w:rsid w:val="00266D83"/>
    <w:rsid w:val="0026723E"/>
    <w:rsid w:val="00277632"/>
    <w:rsid w:val="00277DB3"/>
    <w:rsid w:val="0028237F"/>
    <w:rsid w:val="002A06A2"/>
    <w:rsid w:val="002A09E8"/>
    <w:rsid w:val="002A4C8C"/>
    <w:rsid w:val="002A6CE0"/>
    <w:rsid w:val="002B44D8"/>
    <w:rsid w:val="002B6852"/>
    <w:rsid w:val="002C23E2"/>
    <w:rsid w:val="002D0341"/>
    <w:rsid w:val="002D363C"/>
    <w:rsid w:val="002E18F9"/>
    <w:rsid w:val="002E5DEB"/>
    <w:rsid w:val="002E7B7A"/>
    <w:rsid w:val="002F05EE"/>
    <w:rsid w:val="002F4D99"/>
    <w:rsid w:val="00304621"/>
    <w:rsid w:val="0031107A"/>
    <w:rsid w:val="00312C19"/>
    <w:rsid w:val="00324519"/>
    <w:rsid w:val="0032691C"/>
    <w:rsid w:val="00326C10"/>
    <w:rsid w:val="003407B9"/>
    <w:rsid w:val="00351E7B"/>
    <w:rsid w:val="00352317"/>
    <w:rsid w:val="00352F45"/>
    <w:rsid w:val="00370808"/>
    <w:rsid w:val="00371E89"/>
    <w:rsid w:val="003744ED"/>
    <w:rsid w:val="00375774"/>
    <w:rsid w:val="00381FC9"/>
    <w:rsid w:val="00382500"/>
    <w:rsid w:val="00383543"/>
    <w:rsid w:val="00394FB5"/>
    <w:rsid w:val="003A6ACD"/>
    <w:rsid w:val="003B3CA5"/>
    <w:rsid w:val="003B7007"/>
    <w:rsid w:val="003C003A"/>
    <w:rsid w:val="003C0FC7"/>
    <w:rsid w:val="003D086B"/>
    <w:rsid w:val="003D49D4"/>
    <w:rsid w:val="003D7F3C"/>
    <w:rsid w:val="003E4C88"/>
    <w:rsid w:val="003E5162"/>
    <w:rsid w:val="003E60F6"/>
    <w:rsid w:val="003F11A0"/>
    <w:rsid w:val="00401CA6"/>
    <w:rsid w:val="00406F93"/>
    <w:rsid w:val="004075EC"/>
    <w:rsid w:val="0041155E"/>
    <w:rsid w:val="00413490"/>
    <w:rsid w:val="004170F2"/>
    <w:rsid w:val="00417AC5"/>
    <w:rsid w:val="00417C27"/>
    <w:rsid w:val="004230B1"/>
    <w:rsid w:val="00431E47"/>
    <w:rsid w:val="00442D3D"/>
    <w:rsid w:val="004541AF"/>
    <w:rsid w:val="004549A3"/>
    <w:rsid w:val="00457058"/>
    <w:rsid w:val="00457218"/>
    <w:rsid w:val="00472926"/>
    <w:rsid w:val="004772F1"/>
    <w:rsid w:val="0048473D"/>
    <w:rsid w:val="00497282"/>
    <w:rsid w:val="004A03D2"/>
    <w:rsid w:val="004A45E2"/>
    <w:rsid w:val="004B33DD"/>
    <w:rsid w:val="004B3486"/>
    <w:rsid w:val="004B491F"/>
    <w:rsid w:val="004B5F4F"/>
    <w:rsid w:val="004C0555"/>
    <w:rsid w:val="004C2744"/>
    <w:rsid w:val="004C6C0B"/>
    <w:rsid w:val="004E1385"/>
    <w:rsid w:val="004E5902"/>
    <w:rsid w:val="004E629E"/>
    <w:rsid w:val="004E6F5A"/>
    <w:rsid w:val="004F0465"/>
    <w:rsid w:val="004F2018"/>
    <w:rsid w:val="004F38D8"/>
    <w:rsid w:val="004F5276"/>
    <w:rsid w:val="004F72D2"/>
    <w:rsid w:val="004F79CD"/>
    <w:rsid w:val="00500E4E"/>
    <w:rsid w:val="00503A5A"/>
    <w:rsid w:val="00504244"/>
    <w:rsid w:val="00514DED"/>
    <w:rsid w:val="00523435"/>
    <w:rsid w:val="00525C1C"/>
    <w:rsid w:val="00525CEE"/>
    <w:rsid w:val="00532865"/>
    <w:rsid w:val="005359F1"/>
    <w:rsid w:val="005374D2"/>
    <w:rsid w:val="00543319"/>
    <w:rsid w:val="005477EF"/>
    <w:rsid w:val="00555509"/>
    <w:rsid w:val="005746F3"/>
    <w:rsid w:val="00580FBA"/>
    <w:rsid w:val="00582902"/>
    <w:rsid w:val="00593EE6"/>
    <w:rsid w:val="005964D2"/>
    <w:rsid w:val="005A316E"/>
    <w:rsid w:val="005A4267"/>
    <w:rsid w:val="005D307A"/>
    <w:rsid w:val="005D4722"/>
    <w:rsid w:val="005E1003"/>
    <w:rsid w:val="005E3355"/>
    <w:rsid w:val="005E6D87"/>
    <w:rsid w:val="005F037E"/>
    <w:rsid w:val="00600CAE"/>
    <w:rsid w:val="00612F09"/>
    <w:rsid w:val="00614209"/>
    <w:rsid w:val="00617F62"/>
    <w:rsid w:val="00627493"/>
    <w:rsid w:val="00627D3F"/>
    <w:rsid w:val="00630C6E"/>
    <w:rsid w:val="00632E5D"/>
    <w:rsid w:val="0065267D"/>
    <w:rsid w:val="00661D50"/>
    <w:rsid w:val="0066258B"/>
    <w:rsid w:val="006706FF"/>
    <w:rsid w:val="006764D1"/>
    <w:rsid w:val="006774B0"/>
    <w:rsid w:val="0068095A"/>
    <w:rsid w:val="006830AD"/>
    <w:rsid w:val="00683739"/>
    <w:rsid w:val="00691B94"/>
    <w:rsid w:val="00693257"/>
    <w:rsid w:val="00696A66"/>
    <w:rsid w:val="006A011B"/>
    <w:rsid w:val="006A2838"/>
    <w:rsid w:val="006A6BC0"/>
    <w:rsid w:val="006C3777"/>
    <w:rsid w:val="006C748D"/>
    <w:rsid w:val="006D3DAD"/>
    <w:rsid w:val="006E00F6"/>
    <w:rsid w:val="006E4980"/>
    <w:rsid w:val="006E5F90"/>
    <w:rsid w:val="006F0728"/>
    <w:rsid w:val="006F1007"/>
    <w:rsid w:val="006F15BB"/>
    <w:rsid w:val="006F2FDC"/>
    <w:rsid w:val="00703911"/>
    <w:rsid w:val="00706093"/>
    <w:rsid w:val="007064FA"/>
    <w:rsid w:val="007069C5"/>
    <w:rsid w:val="007071B0"/>
    <w:rsid w:val="007151A3"/>
    <w:rsid w:val="007252FD"/>
    <w:rsid w:val="007259D5"/>
    <w:rsid w:val="00725BBF"/>
    <w:rsid w:val="007273D3"/>
    <w:rsid w:val="00727EEC"/>
    <w:rsid w:val="0073018E"/>
    <w:rsid w:val="00733C44"/>
    <w:rsid w:val="0073421F"/>
    <w:rsid w:val="00737874"/>
    <w:rsid w:val="00741872"/>
    <w:rsid w:val="007472FB"/>
    <w:rsid w:val="00750844"/>
    <w:rsid w:val="007543A7"/>
    <w:rsid w:val="00765755"/>
    <w:rsid w:val="00774D32"/>
    <w:rsid w:val="00777289"/>
    <w:rsid w:val="00777D0A"/>
    <w:rsid w:val="00783BD0"/>
    <w:rsid w:val="00785131"/>
    <w:rsid w:val="00797C67"/>
    <w:rsid w:val="007A61F4"/>
    <w:rsid w:val="007B6E4A"/>
    <w:rsid w:val="007C3459"/>
    <w:rsid w:val="007D51AC"/>
    <w:rsid w:val="007E278C"/>
    <w:rsid w:val="007E2A47"/>
    <w:rsid w:val="007E4002"/>
    <w:rsid w:val="007E4A14"/>
    <w:rsid w:val="007E55E3"/>
    <w:rsid w:val="007F7352"/>
    <w:rsid w:val="007F7EC8"/>
    <w:rsid w:val="0080537F"/>
    <w:rsid w:val="00805B2B"/>
    <w:rsid w:val="00813BE5"/>
    <w:rsid w:val="008158DB"/>
    <w:rsid w:val="0081601C"/>
    <w:rsid w:val="008176C8"/>
    <w:rsid w:val="008223EF"/>
    <w:rsid w:val="00822856"/>
    <w:rsid w:val="00823111"/>
    <w:rsid w:val="008336D1"/>
    <w:rsid w:val="00834F80"/>
    <w:rsid w:val="0083672B"/>
    <w:rsid w:val="00854833"/>
    <w:rsid w:val="00854EED"/>
    <w:rsid w:val="008604B0"/>
    <w:rsid w:val="00860E85"/>
    <w:rsid w:val="00863BA5"/>
    <w:rsid w:val="008735CE"/>
    <w:rsid w:val="00880D45"/>
    <w:rsid w:val="008A1CEA"/>
    <w:rsid w:val="008A3132"/>
    <w:rsid w:val="008B14B0"/>
    <w:rsid w:val="008B3E58"/>
    <w:rsid w:val="008B6AF1"/>
    <w:rsid w:val="008C247D"/>
    <w:rsid w:val="008C2921"/>
    <w:rsid w:val="008D2565"/>
    <w:rsid w:val="008E45C8"/>
    <w:rsid w:val="008E758D"/>
    <w:rsid w:val="009031B0"/>
    <w:rsid w:val="00904A6E"/>
    <w:rsid w:val="00906AA3"/>
    <w:rsid w:val="009078DD"/>
    <w:rsid w:val="00912F1F"/>
    <w:rsid w:val="00914AD5"/>
    <w:rsid w:val="009202A8"/>
    <w:rsid w:val="009229E9"/>
    <w:rsid w:val="00934166"/>
    <w:rsid w:val="00950DA0"/>
    <w:rsid w:val="00961EA6"/>
    <w:rsid w:val="009754F9"/>
    <w:rsid w:val="009856B2"/>
    <w:rsid w:val="00991B26"/>
    <w:rsid w:val="0099446C"/>
    <w:rsid w:val="00995F83"/>
    <w:rsid w:val="009A0B81"/>
    <w:rsid w:val="009A3AF1"/>
    <w:rsid w:val="009C5105"/>
    <w:rsid w:val="009C7900"/>
    <w:rsid w:val="009D0376"/>
    <w:rsid w:val="009D0EE3"/>
    <w:rsid w:val="009D309B"/>
    <w:rsid w:val="009D3642"/>
    <w:rsid w:val="009E0C8E"/>
    <w:rsid w:val="009E15D9"/>
    <w:rsid w:val="009F3A1F"/>
    <w:rsid w:val="00A0352D"/>
    <w:rsid w:val="00A12DFD"/>
    <w:rsid w:val="00A13048"/>
    <w:rsid w:val="00A23A83"/>
    <w:rsid w:val="00A24829"/>
    <w:rsid w:val="00A36800"/>
    <w:rsid w:val="00A46F41"/>
    <w:rsid w:val="00A5471C"/>
    <w:rsid w:val="00A547FE"/>
    <w:rsid w:val="00A57A53"/>
    <w:rsid w:val="00A64CDD"/>
    <w:rsid w:val="00A669F1"/>
    <w:rsid w:val="00A75D7C"/>
    <w:rsid w:val="00A76EE1"/>
    <w:rsid w:val="00A77E74"/>
    <w:rsid w:val="00A80377"/>
    <w:rsid w:val="00A81998"/>
    <w:rsid w:val="00A81D76"/>
    <w:rsid w:val="00A84C1F"/>
    <w:rsid w:val="00A85431"/>
    <w:rsid w:val="00A91B1F"/>
    <w:rsid w:val="00A92023"/>
    <w:rsid w:val="00A96EE1"/>
    <w:rsid w:val="00AA6644"/>
    <w:rsid w:val="00AC32A8"/>
    <w:rsid w:val="00AC4C88"/>
    <w:rsid w:val="00AD0303"/>
    <w:rsid w:val="00AE0E45"/>
    <w:rsid w:val="00AE1C25"/>
    <w:rsid w:val="00AE1C4B"/>
    <w:rsid w:val="00AE652B"/>
    <w:rsid w:val="00AF0D6C"/>
    <w:rsid w:val="00AF4046"/>
    <w:rsid w:val="00AF6CCF"/>
    <w:rsid w:val="00B04789"/>
    <w:rsid w:val="00B05A87"/>
    <w:rsid w:val="00B11D57"/>
    <w:rsid w:val="00B16041"/>
    <w:rsid w:val="00B16D60"/>
    <w:rsid w:val="00B3364A"/>
    <w:rsid w:val="00B417C8"/>
    <w:rsid w:val="00B43EED"/>
    <w:rsid w:val="00B44F23"/>
    <w:rsid w:val="00B53ED4"/>
    <w:rsid w:val="00B54271"/>
    <w:rsid w:val="00B54A21"/>
    <w:rsid w:val="00B63DCF"/>
    <w:rsid w:val="00B724DB"/>
    <w:rsid w:val="00B7341D"/>
    <w:rsid w:val="00B820CD"/>
    <w:rsid w:val="00B834DD"/>
    <w:rsid w:val="00B85588"/>
    <w:rsid w:val="00B86380"/>
    <w:rsid w:val="00B910C4"/>
    <w:rsid w:val="00B91A16"/>
    <w:rsid w:val="00B979FB"/>
    <w:rsid w:val="00BA7A56"/>
    <w:rsid w:val="00BB1DB2"/>
    <w:rsid w:val="00BB3815"/>
    <w:rsid w:val="00BB5D06"/>
    <w:rsid w:val="00BC087D"/>
    <w:rsid w:val="00BC389A"/>
    <w:rsid w:val="00BC4B08"/>
    <w:rsid w:val="00BD0999"/>
    <w:rsid w:val="00BE26D4"/>
    <w:rsid w:val="00BF2CCE"/>
    <w:rsid w:val="00BF462C"/>
    <w:rsid w:val="00BF58A3"/>
    <w:rsid w:val="00C033E9"/>
    <w:rsid w:val="00C03430"/>
    <w:rsid w:val="00C12A77"/>
    <w:rsid w:val="00C14906"/>
    <w:rsid w:val="00C16B07"/>
    <w:rsid w:val="00C21DE9"/>
    <w:rsid w:val="00C2306A"/>
    <w:rsid w:val="00C23387"/>
    <w:rsid w:val="00C252DE"/>
    <w:rsid w:val="00C27C3B"/>
    <w:rsid w:val="00C367A5"/>
    <w:rsid w:val="00C40EF2"/>
    <w:rsid w:val="00C467A4"/>
    <w:rsid w:val="00C600B5"/>
    <w:rsid w:val="00C742ED"/>
    <w:rsid w:val="00C76914"/>
    <w:rsid w:val="00C82B70"/>
    <w:rsid w:val="00CA74D7"/>
    <w:rsid w:val="00CC3EE2"/>
    <w:rsid w:val="00CC7FC1"/>
    <w:rsid w:val="00CF284C"/>
    <w:rsid w:val="00CF3BE6"/>
    <w:rsid w:val="00D01FC9"/>
    <w:rsid w:val="00D02396"/>
    <w:rsid w:val="00D067F8"/>
    <w:rsid w:val="00D06F1B"/>
    <w:rsid w:val="00D11DEC"/>
    <w:rsid w:val="00D11EBE"/>
    <w:rsid w:val="00D162C4"/>
    <w:rsid w:val="00D2524D"/>
    <w:rsid w:val="00D2575C"/>
    <w:rsid w:val="00D26356"/>
    <w:rsid w:val="00D337E5"/>
    <w:rsid w:val="00D42FFA"/>
    <w:rsid w:val="00D44FD9"/>
    <w:rsid w:val="00D5144D"/>
    <w:rsid w:val="00D54D11"/>
    <w:rsid w:val="00D55F4E"/>
    <w:rsid w:val="00D6092E"/>
    <w:rsid w:val="00D616AE"/>
    <w:rsid w:val="00D61F7F"/>
    <w:rsid w:val="00D66671"/>
    <w:rsid w:val="00D7157F"/>
    <w:rsid w:val="00D72325"/>
    <w:rsid w:val="00D802C7"/>
    <w:rsid w:val="00D87C5B"/>
    <w:rsid w:val="00D93A6A"/>
    <w:rsid w:val="00D95F07"/>
    <w:rsid w:val="00DA1D99"/>
    <w:rsid w:val="00DA3DCB"/>
    <w:rsid w:val="00DB2C6B"/>
    <w:rsid w:val="00DC1DE6"/>
    <w:rsid w:val="00DD13BA"/>
    <w:rsid w:val="00DE28F9"/>
    <w:rsid w:val="00DE5764"/>
    <w:rsid w:val="00E03572"/>
    <w:rsid w:val="00E10CB7"/>
    <w:rsid w:val="00E1354A"/>
    <w:rsid w:val="00E16BF3"/>
    <w:rsid w:val="00E22FAA"/>
    <w:rsid w:val="00E23B18"/>
    <w:rsid w:val="00E435D6"/>
    <w:rsid w:val="00E4449D"/>
    <w:rsid w:val="00E47223"/>
    <w:rsid w:val="00E565F5"/>
    <w:rsid w:val="00E61F65"/>
    <w:rsid w:val="00E62EAB"/>
    <w:rsid w:val="00E63BF9"/>
    <w:rsid w:val="00E65DA6"/>
    <w:rsid w:val="00E70976"/>
    <w:rsid w:val="00E7341C"/>
    <w:rsid w:val="00E73987"/>
    <w:rsid w:val="00E7659A"/>
    <w:rsid w:val="00E81251"/>
    <w:rsid w:val="00E83113"/>
    <w:rsid w:val="00E84B47"/>
    <w:rsid w:val="00E962EF"/>
    <w:rsid w:val="00EA2886"/>
    <w:rsid w:val="00EA37B2"/>
    <w:rsid w:val="00EA6695"/>
    <w:rsid w:val="00EB0FD3"/>
    <w:rsid w:val="00EB68B6"/>
    <w:rsid w:val="00EC787F"/>
    <w:rsid w:val="00ED0909"/>
    <w:rsid w:val="00ED0F07"/>
    <w:rsid w:val="00ED3AD0"/>
    <w:rsid w:val="00ED5326"/>
    <w:rsid w:val="00ED5C42"/>
    <w:rsid w:val="00EE6BCC"/>
    <w:rsid w:val="00EF2A86"/>
    <w:rsid w:val="00EF2CEA"/>
    <w:rsid w:val="00EF4068"/>
    <w:rsid w:val="00EF51DE"/>
    <w:rsid w:val="00EF5412"/>
    <w:rsid w:val="00EF6646"/>
    <w:rsid w:val="00F0191D"/>
    <w:rsid w:val="00F025D6"/>
    <w:rsid w:val="00F170B9"/>
    <w:rsid w:val="00F21A1C"/>
    <w:rsid w:val="00F264F2"/>
    <w:rsid w:val="00F3159C"/>
    <w:rsid w:val="00F32EA2"/>
    <w:rsid w:val="00F42A1B"/>
    <w:rsid w:val="00F4617B"/>
    <w:rsid w:val="00F615E2"/>
    <w:rsid w:val="00F62CB8"/>
    <w:rsid w:val="00F6437F"/>
    <w:rsid w:val="00F70F97"/>
    <w:rsid w:val="00F81B64"/>
    <w:rsid w:val="00F83B90"/>
    <w:rsid w:val="00F90B06"/>
    <w:rsid w:val="00F96943"/>
    <w:rsid w:val="00FA0553"/>
    <w:rsid w:val="00FA388A"/>
    <w:rsid w:val="00FA4C80"/>
    <w:rsid w:val="00FA5687"/>
    <w:rsid w:val="00FC25ED"/>
    <w:rsid w:val="00FD1FA2"/>
    <w:rsid w:val="00FD552F"/>
    <w:rsid w:val="00FE2901"/>
    <w:rsid w:val="00FE41D9"/>
    <w:rsid w:val="00FE4E8F"/>
    <w:rsid w:val="00FE7C13"/>
    <w:rsid w:val="00FF2A38"/>
    <w:rsid w:val="00FF52D0"/>
    <w:rsid w:val="00FF583F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28C2FF-F20F-4428-A678-88347654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58D"/>
    <w:pPr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qFormat/>
    <w:rsid w:val="009078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E75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qFormat/>
    <w:rsid w:val="00907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78D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qFormat/>
    <w:rsid w:val="00C233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8E758D"/>
    <w:rPr>
      <w:b/>
      <w:bCs/>
      <w:sz w:val="36"/>
      <w:szCs w:val="36"/>
      <w:lang w:val="ru-RU" w:eastAsia="ru-RU" w:bidi="ar-SA"/>
    </w:rPr>
  </w:style>
  <w:style w:type="character" w:customStyle="1" w:styleId="30">
    <w:name w:val="Основной текст с отступом 3 Знак"/>
    <w:link w:val="31"/>
    <w:locked/>
    <w:rsid w:val="008E758D"/>
    <w:rPr>
      <w:sz w:val="24"/>
      <w:lang w:val="uk-UA" w:eastAsia="ru-RU" w:bidi="ar-SA"/>
    </w:rPr>
  </w:style>
  <w:style w:type="paragraph" w:styleId="31">
    <w:name w:val="Body Text Indent 3"/>
    <w:basedOn w:val="a"/>
    <w:link w:val="30"/>
    <w:rsid w:val="008E758D"/>
    <w:pPr>
      <w:spacing w:after="0" w:line="240" w:lineRule="auto"/>
      <w:ind w:left="-284" w:firstLine="851"/>
      <w:jc w:val="both"/>
    </w:pPr>
    <w:rPr>
      <w:rFonts w:ascii="Times New Roman" w:hAnsi="Times New Roman"/>
      <w:sz w:val="24"/>
      <w:szCs w:val="20"/>
      <w:lang w:val="uk-UA"/>
    </w:rPr>
  </w:style>
  <w:style w:type="paragraph" w:styleId="a3">
    <w:name w:val="Body Text"/>
    <w:basedOn w:val="a"/>
    <w:link w:val="a4"/>
    <w:rsid w:val="00617F62"/>
    <w:pPr>
      <w:spacing w:after="120"/>
    </w:pPr>
  </w:style>
  <w:style w:type="character" w:customStyle="1" w:styleId="a4">
    <w:name w:val="Основной текст Знак"/>
    <w:link w:val="a3"/>
    <w:semiHidden/>
    <w:locked/>
    <w:rsid w:val="00504244"/>
    <w:rPr>
      <w:rFonts w:ascii="Calibri" w:hAnsi="Calibri"/>
      <w:sz w:val="22"/>
      <w:szCs w:val="22"/>
      <w:lang w:val="ru-RU" w:eastAsia="ru-RU" w:bidi="ar-SA"/>
    </w:rPr>
  </w:style>
  <w:style w:type="character" w:customStyle="1" w:styleId="StyleZakonu">
    <w:name w:val="StyleZakonu Знак"/>
    <w:link w:val="StyleZakonu0"/>
    <w:locked/>
    <w:rsid w:val="00504244"/>
    <w:rPr>
      <w:lang w:val="uk-UA" w:eastAsia="ru-RU" w:bidi="ar-SA"/>
    </w:rPr>
  </w:style>
  <w:style w:type="paragraph" w:customStyle="1" w:styleId="StyleZakonu0">
    <w:name w:val="StyleZakonu"/>
    <w:basedOn w:val="a"/>
    <w:link w:val="StyleZakonu"/>
    <w:rsid w:val="00504244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rsid w:val="00DC1DE6"/>
    <w:rPr>
      <w:color w:val="0000FF"/>
      <w:u w:val="single"/>
    </w:rPr>
  </w:style>
  <w:style w:type="paragraph" w:styleId="a6">
    <w:name w:val="Subtitle"/>
    <w:basedOn w:val="a"/>
    <w:qFormat/>
    <w:rsid w:val="00DC1DE6"/>
    <w:pPr>
      <w:widowControl w:val="0"/>
      <w:overflowPunct w:val="0"/>
      <w:autoSpaceDE w:val="0"/>
      <w:autoSpaceDN w:val="0"/>
      <w:adjustRightInd w:val="0"/>
      <w:spacing w:after="60" w:line="240" w:lineRule="auto"/>
      <w:jc w:val="center"/>
    </w:pPr>
    <w:rPr>
      <w:rFonts w:ascii="Arial" w:hAnsi="Arial"/>
      <w:sz w:val="24"/>
      <w:szCs w:val="20"/>
    </w:rPr>
  </w:style>
  <w:style w:type="paragraph" w:styleId="a7">
    <w:name w:val="Normal (Web)"/>
    <w:basedOn w:val="a"/>
    <w:rsid w:val="00C2338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1"/>
    <w:basedOn w:val="a"/>
    <w:rsid w:val="00BC389A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customStyle="1" w:styleId="55">
    <w:name w:val="Основний текст (55)_"/>
    <w:link w:val="551"/>
    <w:locked/>
    <w:rsid w:val="00813BE5"/>
    <w:rPr>
      <w:sz w:val="27"/>
      <w:szCs w:val="27"/>
      <w:lang w:bidi="ar-SA"/>
    </w:rPr>
  </w:style>
  <w:style w:type="paragraph" w:customStyle="1" w:styleId="551">
    <w:name w:val="Основний текст (55)1"/>
    <w:basedOn w:val="a"/>
    <w:link w:val="55"/>
    <w:rsid w:val="00813BE5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lang w:val="x-none" w:eastAsia="x-none"/>
    </w:rPr>
  </w:style>
  <w:style w:type="paragraph" w:styleId="a8">
    <w:name w:val="header"/>
    <w:basedOn w:val="a"/>
    <w:rsid w:val="00417C2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17C27"/>
  </w:style>
  <w:style w:type="character" w:customStyle="1" w:styleId="aa">
    <w:name w:val="Основний текст_"/>
    <w:link w:val="ab"/>
    <w:locked/>
    <w:rsid w:val="009078DD"/>
    <w:rPr>
      <w:sz w:val="26"/>
      <w:szCs w:val="26"/>
      <w:lang w:bidi="ar-SA"/>
    </w:rPr>
  </w:style>
  <w:style w:type="paragraph" w:customStyle="1" w:styleId="ab">
    <w:name w:val="Основний текст"/>
    <w:basedOn w:val="a"/>
    <w:link w:val="aa"/>
    <w:rsid w:val="009078DD"/>
    <w:pPr>
      <w:shd w:val="clear" w:color="auto" w:fill="FFFFFF"/>
      <w:spacing w:before="600" w:after="600" w:line="322" w:lineRule="exact"/>
    </w:pPr>
    <w:rPr>
      <w:rFonts w:ascii="Times New Roman" w:hAnsi="Times New Roman"/>
      <w:sz w:val="26"/>
      <w:szCs w:val="26"/>
      <w:lang w:val="x-none" w:eastAsia="x-none"/>
    </w:rPr>
  </w:style>
  <w:style w:type="paragraph" w:customStyle="1" w:styleId="550">
    <w:name w:val="Основний текст (55)"/>
    <w:basedOn w:val="a"/>
    <w:rsid w:val="009078DD"/>
    <w:pPr>
      <w:shd w:val="clear" w:color="auto" w:fill="FFFFFF"/>
      <w:spacing w:after="0" w:line="240" w:lineRule="atLeast"/>
    </w:pPr>
    <w:rPr>
      <w:rFonts w:ascii="Times New Roman" w:hAnsi="Times New Roman"/>
      <w:sz w:val="27"/>
      <w:szCs w:val="27"/>
      <w:shd w:val="clear" w:color="auto" w:fill="FFFFFF"/>
      <w:lang w:val="en-US" w:eastAsia="en-US"/>
    </w:rPr>
  </w:style>
  <w:style w:type="paragraph" w:styleId="ac">
    <w:name w:val="Balloon Text"/>
    <w:basedOn w:val="a"/>
    <w:semiHidden/>
    <w:rsid w:val="00600CA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B700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</vt:lpstr>
    </vt:vector>
  </TitlesOfParts>
  <Company>1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2019-02-04T08:49:00Z</cp:lastPrinted>
  <dcterms:created xsi:type="dcterms:W3CDTF">2019-02-20T13:39:00Z</dcterms:created>
  <dcterms:modified xsi:type="dcterms:W3CDTF">2019-02-20T13:39:00Z</dcterms:modified>
</cp:coreProperties>
</file>