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0455" w:rsidRDefault="00A638B0" w:rsidP="00CA1BA9">
      <w:pPr>
        <w:ind w:left="3540" w:firstLine="708"/>
      </w:pPr>
      <w:bookmarkStart w:id="0" w:name="_GoBack"/>
      <w:bookmarkEnd w:id="0"/>
      <w:r>
        <w:t xml:space="preserve"> </w:t>
      </w:r>
      <w:r w:rsidR="00997DB7">
        <w:rPr>
          <w:lang w:val="en-US"/>
        </w:rPr>
        <w:t xml:space="preserve"> </w:t>
      </w:r>
      <w:r w:rsidR="002164A8">
        <w:rPr>
          <w:lang w:val="ru-RU"/>
        </w:rPr>
        <w:t xml:space="preserve"> </w:t>
      </w:r>
      <w:r w:rsidR="008B7EEB">
        <w:rPr>
          <w:lang w:val="ru-RU"/>
        </w:rPr>
        <w:t xml:space="preserve"> </w:t>
      </w:r>
      <w:r w:rsidR="00E919D1">
        <w:rPr>
          <w:lang w:val="ru-RU"/>
        </w:rPr>
        <w:t xml:space="preserve"> </w:t>
      </w:r>
      <w:r w:rsidR="008F15AB">
        <w:rPr>
          <w:noProof/>
          <w:lang w:val="en-US" w:eastAsia="en-US"/>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A20455" w:rsidRPr="00046F26" w:rsidRDefault="008F15AB" w:rsidP="00A20455">
      <w:pPr>
        <w:jc w:val="center"/>
        <w:rPr>
          <w:b/>
          <w:sz w:val="36"/>
          <w:szCs w:val="36"/>
        </w:rPr>
      </w:pPr>
      <w:r w:rsidRPr="00046F26">
        <w:rPr>
          <w:b/>
          <w:noProof/>
          <w:sz w:val="36"/>
          <w:szCs w:val="36"/>
          <w:lang w:val="en-US" w:eastAsia="en-US"/>
        </w:rPr>
        <mc:AlternateContent>
          <mc:Choice Requires="wps">
            <w:drawing>
              <wp:anchor distT="0" distB="0" distL="114300" distR="114300" simplePos="0" relativeHeight="251657728" behindDoc="0" locked="0" layoutInCell="1" allowOverlap="1">
                <wp:simplePos x="0" y="0"/>
                <wp:positionH relativeFrom="column">
                  <wp:posOffset>3822700</wp:posOffset>
                </wp:positionH>
                <wp:positionV relativeFrom="paragraph">
                  <wp:posOffset>-614680</wp:posOffset>
                </wp:positionV>
                <wp:extent cx="2197100" cy="483870"/>
                <wp:effectExtent l="0" t="1270" r="0"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0" cy="483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F2803" w:rsidRPr="00D44D92" w:rsidRDefault="00EF2803" w:rsidP="00C53D5A">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01pt;margin-top:-48.4pt;width:173pt;height:38.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" stroked="f">
                <v:textbox>
                  <w:txbxContent>
                    <w:p w:rsidR="00EF2803" w:rsidRPr="00D44D92" w:rsidRDefault="00EF2803" w:rsidP="00C53D5A">
                      <w:pPr>
                        <w:rPr>
                          <w:lang w:val="en-US"/>
                        </w:rPr>
                      </w:pPr>
                    </w:p>
                  </w:txbxContent>
                </v:textbox>
              </v:shape>
            </w:pict>
          </mc:Fallback>
        </mc:AlternateContent>
      </w:r>
      <w:r w:rsidR="00A20455" w:rsidRPr="00046F26">
        <w:rPr>
          <w:b/>
          <w:sz w:val="36"/>
          <w:szCs w:val="36"/>
        </w:rPr>
        <w:t>У К Р А Ї Н А</w:t>
      </w:r>
    </w:p>
    <w:p w:rsidR="00A20455" w:rsidRPr="00046F26" w:rsidRDefault="00A20455" w:rsidP="00A20455">
      <w:pPr>
        <w:jc w:val="center"/>
        <w:rPr>
          <w:b/>
          <w:sz w:val="36"/>
          <w:szCs w:val="36"/>
        </w:rPr>
      </w:pPr>
      <w:r w:rsidRPr="00046F26">
        <w:rPr>
          <w:b/>
          <w:sz w:val="36"/>
          <w:szCs w:val="36"/>
        </w:rPr>
        <w:t>Чернівецька  міська рада</w:t>
      </w:r>
    </w:p>
    <w:p w:rsidR="00A20455" w:rsidRPr="00046F26" w:rsidRDefault="00A20455" w:rsidP="00A20455">
      <w:pPr>
        <w:pStyle w:val="2"/>
        <w:jc w:val="center"/>
        <w:rPr>
          <w:rFonts w:cs="Times New Roman"/>
          <w:sz w:val="36"/>
          <w:szCs w:val="36"/>
        </w:rPr>
      </w:pPr>
      <w:r w:rsidRPr="00046F26">
        <w:rPr>
          <w:rFonts w:cs="Times New Roman"/>
          <w:sz w:val="36"/>
          <w:szCs w:val="36"/>
        </w:rPr>
        <w:t>Виконавчий  комітет</w:t>
      </w:r>
    </w:p>
    <w:p w:rsidR="00A20455" w:rsidRDefault="00A20455" w:rsidP="00A20455">
      <w:pPr>
        <w:pStyle w:val="3"/>
        <w:ind w:firstLine="0"/>
        <w:jc w:val="center"/>
        <w:rPr>
          <w:sz w:val="32"/>
        </w:rPr>
      </w:pPr>
      <w:r>
        <w:rPr>
          <w:sz w:val="32"/>
        </w:rPr>
        <w:t>Р  І  Ш  Е  Н  Н  Я</w:t>
      </w:r>
    </w:p>
    <w:p w:rsidR="00A20455" w:rsidRPr="00F45634" w:rsidRDefault="00A20455" w:rsidP="00A20455">
      <w:pPr>
        <w:rPr>
          <w:u w:val="single"/>
        </w:rPr>
      </w:pPr>
    </w:p>
    <w:p w:rsidR="00397B47" w:rsidRDefault="00397B47" w:rsidP="00A20455">
      <w:pPr>
        <w:rPr>
          <w:szCs w:val="28"/>
          <w:u w:val="single"/>
        </w:rPr>
      </w:pPr>
      <w:r>
        <w:rPr>
          <w:szCs w:val="28"/>
          <w:u w:val="single"/>
        </w:rPr>
        <w:t xml:space="preserve">             </w:t>
      </w:r>
    </w:p>
    <w:p w:rsidR="00084B9B" w:rsidRDefault="0061235A" w:rsidP="00A20455">
      <w:pPr>
        <w:rPr>
          <w:szCs w:val="28"/>
        </w:rPr>
      </w:pPr>
      <w:r w:rsidRPr="0061235A">
        <w:rPr>
          <w:szCs w:val="28"/>
          <w:u w:val="single"/>
        </w:rPr>
        <w:t>14.</w:t>
      </w:r>
      <w:r>
        <w:rPr>
          <w:szCs w:val="28"/>
          <w:u w:val="single"/>
          <w:lang w:val="ru-RU"/>
        </w:rPr>
        <w:t>02</w:t>
      </w:r>
      <w:r w:rsidR="00577281" w:rsidRPr="00BD781D">
        <w:rPr>
          <w:szCs w:val="28"/>
          <w:u w:val="single"/>
        </w:rPr>
        <w:t>.</w:t>
      </w:r>
      <w:r w:rsidR="00FC152B">
        <w:rPr>
          <w:szCs w:val="28"/>
          <w:u w:val="single"/>
        </w:rPr>
        <w:t>201</w:t>
      </w:r>
      <w:r w:rsidR="002D08A2">
        <w:rPr>
          <w:szCs w:val="28"/>
          <w:u w:val="single"/>
        </w:rPr>
        <w:t>9</w:t>
      </w:r>
      <w:r w:rsidR="003A2C44">
        <w:rPr>
          <w:szCs w:val="28"/>
          <w:u w:val="single"/>
        </w:rPr>
        <w:t xml:space="preserve"> </w:t>
      </w:r>
      <w:r w:rsidR="003771A9">
        <w:rPr>
          <w:szCs w:val="28"/>
        </w:rPr>
        <w:t xml:space="preserve"> </w:t>
      </w:r>
      <w:r w:rsidR="00A20455">
        <w:rPr>
          <w:szCs w:val="28"/>
        </w:rPr>
        <w:t xml:space="preserve">№ </w:t>
      </w:r>
      <w:r w:rsidR="005C2051">
        <w:rPr>
          <w:szCs w:val="28"/>
          <w:lang w:val="en-US"/>
        </w:rPr>
        <w:t>69/3</w:t>
      </w:r>
      <w:r w:rsidR="00725135">
        <w:rPr>
          <w:szCs w:val="28"/>
        </w:rPr>
        <w:tab/>
      </w:r>
      <w:r w:rsidR="00725135">
        <w:rPr>
          <w:szCs w:val="28"/>
        </w:rPr>
        <w:tab/>
      </w:r>
      <w:r w:rsidR="00725135">
        <w:rPr>
          <w:szCs w:val="28"/>
        </w:rPr>
        <w:tab/>
      </w:r>
      <w:r w:rsidR="00725135">
        <w:rPr>
          <w:szCs w:val="28"/>
        </w:rPr>
        <w:tab/>
      </w:r>
      <w:r w:rsidR="00725135">
        <w:rPr>
          <w:szCs w:val="28"/>
        </w:rPr>
        <w:tab/>
      </w:r>
      <w:r w:rsidR="00725135">
        <w:rPr>
          <w:szCs w:val="28"/>
        </w:rPr>
        <w:tab/>
        <w:t xml:space="preserve">    </w:t>
      </w:r>
      <w:r w:rsidR="00213971">
        <w:rPr>
          <w:szCs w:val="28"/>
        </w:rPr>
        <w:t xml:space="preserve">          </w:t>
      </w:r>
      <w:r w:rsidR="00725135">
        <w:rPr>
          <w:szCs w:val="28"/>
        </w:rPr>
        <w:t xml:space="preserve">        м. Чернівці</w:t>
      </w:r>
    </w:p>
    <w:tbl>
      <w:tblPr>
        <w:tblW w:w="13861" w:type="dxa"/>
        <w:tblLayout w:type="fixed"/>
        <w:tblCellMar>
          <w:left w:w="70" w:type="dxa"/>
          <w:right w:w="70" w:type="dxa"/>
        </w:tblCellMar>
        <w:tblLook w:val="0000" w:firstRow="0" w:lastRow="0" w:firstColumn="0" w:lastColumn="0" w:noHBand="0" w:noVBand="0"/>
      </w:tblPr>
      <w:tblGrid>
        <w:gridCol w:w="9430"/>
        <w:gridCol w:w="4431"/>
      </w:tblGrid>
      <w:tr w:rsidR="001204E0">
        <w:tblPrEx>
          <w:tblCellMar>
            <w:top w:w="0" w:type="dxa"/>
            <w:bottom w:w="0" w:type="dxa"/>
          </w:tblCellMar>
        </w:tblPrEx>
        <w:trPr>
          <w:trHeight w:val="355"/>
        </w:trPr>
        <w:tc>
          <w:tcPr>
            <w:tcW w:w="9430" w:type="dxa"/>
          </w:tcPr>
          <w:p w:rsidR="00DB57B7" w:rsidRDefault="00DB57B7" w:rsidP="009A26DE">
            <w:pPr>
              <w:tabs>
                <w:tab w:val="left" w:pos="1134"/>
              </w:tabs>
              <w:jc w:val="both"/>
              <w:rPr>
                <w:b/>
              </w:rPr>
            </w:pPr>
          </w:p>
          <w:p w:rsidR="005702D7" w:rsidRDefault="005702D7" w:rsidP="005702D7">
            <w:pPr>
              <w:tabs>
                <w:tab w:val="left" w:pos="1134"/>
              </w:tabs>
              <w:jc w:val="center"/>
              <w:rPr>
                <w:b/>
              </w:rPr>
            </w:pPr>
            <w:r>
              <w:rPr>
                <w:b/>
              </w:rPr>
              <w:t xml:space="preserve">Про розгляд звернень </w:t>
            </w:r>
            <w:r w:rsidR="00904DB1" w:rsidRPr="00904DB1">
              <w:rPr>
                <w:b/>
              </w:rPr>
              <w:t>фізичних та юридичних осіб</w:t>
            </w:r>
            <w:r>
              <w:rPr>
                <w:b/>
              </w:rPr>
              <w:t xml:space="preserve"> щодо присвоєння поштових адрес, розділ будинковолодінь, погодження складу нерухомого майна індивідуальних будинковолодінь на території міста Чернівців після проведення інвентаризації та після прийняття їх в експлуатацію</w:t>
            </w:r>
          </w:p>
          <w:p w:rsidR="00DA6143" w:rsidRPr="007D2D04" w:rsidRDefault="005702D7" w:rsidP="005702D7">
            <w:pPr>
              <w:tabs>
                <w:tab w:val="left" w:pos="1134"/>
              </w:tabs>
              <w:jc w:val="center"/>
              <w:rPr>
                <w:b/>
              </w:rPr>
            </w:pPr>
            <w:r>
              <w:rPr>
                <w:b/>
              </w:rPr>
              <w:t xml:space="preserve">(делеговані повноваження) </w:t>
            </w:r>
          </w:p>
        </w:tc>
        <w:tc>
          <w:tcPr>
            <w:tcW w:w="4431" w:type="dxa"/>
          </w:tcPr>
          <w:p w:rsidR="001204E0" w:rsidRPr="007D2D04" w:rsidRDefault="001204E0" w:rsidP="009A26DE">
            <w:pPr>
              <w:tabs>
                <w:tab w:val="left" w:pos="1134"/>
              </w:tabs>
              <w:jc w:val="center"/>
              <w:rPr>
                <w:b/>
              </w:rPr>
            </w:pPr>
          </w:p>
        </w:tc>
      </w:tr>
    </w:tbl>
    <w:p w:rsidR="006B3C2B" w:rsidRDefault="006B3C2B" w:rsidP="002E350D">
      <w:pPr>
        <w:pStyle w:val="a6"/>
        <w:ind w:left="0" w:firstLine="540"/>
      </w:pPr>
    </w:p>
    <w:p w:rsidR="002E350D" w:rsidRPr="006232BE" w:rsidRDefault="002E350D" w:rsidP="002E350D">
      <w:pPr>
        <w:pStyle w:val="a6"/>
        <w:ind w:left="0" w:firstLine="540"/>
        <w:rPr>
          <w:color w:val="000000"/>
          <w:szCs w:val="28"/>
        </w:rPr>
      </w:pPr>
      <w:r>
        <w:t>Відповідно до підпункту 10 пункту б статті 30, статті 31</w:t>
      </w:r>
      <w:r w:rsidR="008E7526">
        <w:t>, статті 59</w:t>
      </w:r>
      <w:r>
        <w:t xml:space="preserve"> Закону України </w:t>
      </w:r>
      <w:r w:rsidR="008D746B" w:rsidRPr="00A709D5">
        <w:t>«</w:t>
      </w:r>
      <w:r>
        <w:t>Про м</w:t>
      </w:r>
      <w:r w:rsidR="008D746B">
        <w:t>ісцеве самоврядування в Україні</w:t>
      </w:r>
      <w:r w:rsidR="008D746B" w:rsidRPr="00A709D5">
        <w:t>»</w:t>
      </w:r>
      <w:r>
        <w:t xml:space="preserve">, </w:t>
      </w:r>
      <w:r>
        <w:rPr>
          <w:szCs w:val="28"/>
        </w:rPr>
        <w:t>Закону України «Про регулювання містобудівної діяльності»</w:t>
      </w:r>
      <w:r>
        <w:t xml:space="preserve">, </w:t>
      </w:r>
      <w:r w:rsidR="00663DC1">
        <w:t>п</w:t>
      </w:r>
      <w:r w:rsidRPr="007276BE">
        <w:t>останови Кабінету Міністрів</w:t>
      </w:r>
      <w:r>
        <w:t xml:space="preserve"> України </w:t>
      </w:r>
      <w:r w:rsidR="00F06B65">
        <w:t xml:space="preserve"> </w:t>
      </w:r>
      <w:r w:rsidRPr="007276BE">
        <w:t>від</w:t>
      </w:r>
      <w:r w:rsidR="00F06B65">
        <w:t xml:space="preserve"> </w:t>
      </w:r>
      <w:r w:rsidRPr="007276BE">
        <w:t>25</w:t>
      </w:r>
      <w:r w:rsidR="000152CF">
        <w:t>.05.</w:t>
      </w:r>
      <w:r w:rsidRPr="007276BE">
        <w:t xml:space="preserve">2011 р. </w:t>
      </w:r>
      <w:r w:rsidR="002254C7">
        <w:t xml:space="preserve">№ </w:t>
      </w:r>
      <w:r w:rsidRPr="007276BE">
        <w:t xml:space="preserve">559 </w:t>
      </w:r>
      <w:r>
        <w:t xml:space="preserve">«Про містобудівний кадастр», </w:t>
      </w:r>
      <w:r w:rsidRPr="00213971">
        <w:rPr>
          <w:szCs w:val="28"/>
        </w:rPr>
        <w:t>Положення про порядок присвоєння пошто</w:t>
      </w:r>
      <w:r w:rsidR="00F06B65">
        <w:rPr>
          <w:szCs w:val="28"/>
        </w:rPr>
        <w:t xml:space="preserve">вих адрес об’єктам нерухомості </w:t>
      </w:r>
      <w:r w:rsidRPr="00213971">
        <w:rPr>
          <w:szCs w:val="28"/>
        </w:rPr>
        <w:t>у</w:t>
      </w:r>
      <w:r w:rsidR="000152CF">
        <w:rPr>
          <w:szCs w:val="28"/>
        </w:rPr>
        <w:t xml:space="preserve"> </w:t>
      </w:r>
      <w:r w:rsidR="008E7526">
        <w:rPr>
          <w:szCs w:val="28"/>
        </w:rPr>
        <w:t xml:space="preserve">                       </w:t>
      </w:r>
      <w:r w:rsidR="000152CF">
        <w:rPr>
          <w:szCs w:val="28"/>
        </w:rPr>
        <w:t xml:space="preserve">місті Чернівцях, затвердженого </w:t>
      </w:r>
      <w:r w:rsidRPr="00213971">
        <w:rPr>
          <w:szCs w:val="28"/>
        </w:rPr>
        <w:t>рішенням</w:t>
      </w:r>
      <w:r>
        <w:rPr>
          <w:szCs w:val="28"/>
        </w:rPr>
        <w:t xml:space="preserve"> </w:t>
      </w:r>
      <w:r w:rsidRPr="00213971">
        <w:rPr>
          <w:szCs w:val="28"/>
        </w:rPr>
        <w:t xml:space="preserve">міської ради </w:t>
      </w:r>
      <w:r w:rsidR="00663DC1" w:rsidRPr="00663DC1">
        <w:rPr>
          <w:szCs w:val="28"/>
          <w:lang w:val="en-US"/>
        </w:rPr>
        <w:t>V</w:t>
      </w:r>
      <w:r w:rsidR="00663DC1" w:rsidRPr="00663DC1">
        <w:rPr>
          <w:szCs w:val="28"/>
        </w:rPr>
        <w:t>І скликання</w:t>
      </w:r>
      <w:r w:rsidR="00663DC1">
        <w:rPr>
          <w:sz w:val="24"/>
        </w:rPr>
        <w:t xml:space="preserve">   </w:t>
      </w:r>
      <w:r w:rsidR="008E7526">
        <w:rPr>
          <w:sz w:val="24"/>
        </w:rPr>
        <w:t xml:space="preserve">                     </w:t>
      </w:r>
      <w:r w:rsidRPr="00213971">
        <w:rPr>
          <w:szCs w:val="28"/>
        </w:rPr>
        <w:t xml:space="preserve">від </w:t>
      </w:r>
      <w:r w:rsidR="008B122F">
        <w:rPr>
          <w:szCs w:val="28"/>
        </w:rPr>
        <w:t>31.07.2014</w:t>
      </w:r>
      <w:r w:rsidR="008B122F" w:rsidRPr="00213971">
        <w:rPr>
          <w:szCs w:val="28"/>
        </w:rPr>
        <w:t xml:space="preserve"> р</w:t>
      </w:r>
      <w:r w:rsidR="008B122F">
        <w:rPr>
          <w:szCs w:val="28"/>
        </w:rPr>
        <w:t>.</w:t>
      </w:r>
      <w:r w:rsidR="000F2F2C" w:rsidRPr="000F2F2C">
        <w:rPr>
          <w:szCs w:val="28"/>
        </w:rPr>
        <w:t xml:space="preserve"> </w:t>
      </w:r>
      <w:r w:rsidR="000F2F2C">
        <w:rPr>
          <w:szCs w:val="28"/>
        </w:rPr>
        <w:t>№1309,</w:t>
      </w:r>
      <w:r w:rsidR="006C02C6">
        <w:rPr>
          <w:szCs w:val="28"/>
        </w:rPr>
        <w:t xml:space="preserve"> </w:t>
      </w:r>
      <w:r w:rsidR="00397B47">
        <w:t xml:space="preserve">рішення виконавчого комітету міської ради                 від 28.11.2003 р. №969/24, </w:t>
      </w:r>
      <w:r>
        <w:t xml:space="preserve">розглянувши звернення </w:t>
      </w:r>
      <w:r w:rsidR="00904DB1">
        <w:t>фізичних та юридичних осіб</w:t>
      </w:r>
      <w:r w:rsidR="005E50D4">
        <w:t>,</w:t>
      </w:r>
      <w:r w:rsidRPr="006232BE">
        <w:t xml:space="preserve"> </w:t>
      </w:r>
      <w:r w:rsidRPr="006232BE">
        <w:rPr>
          <w:color w:val="000000"/>
          <w:szCs w:val="28"/>
        </w:rPr>
        <w:t>виконавчий комітет Чернівецької  міської ради</w:t>
      </w:r>
    </w:p>
    <w:p w:rsidR="00ED2286" w:rsidRDefault="00ED2286" w:rsidP="002E350D">
      <w:pPr>
        <w:pStyle w:val="a6"/>
        <w:ind w:left="0" w:firstLine="540"/>
        <w:rPr>
          <w:color w:val="000000"/>
          <w:szCs w:val="28"/>
        </w:rPr>
      </w:pPr>
    </w:p>
    <w:p w:rsidR="001204E0" w:rsidRDefault="001204E0" w:rsidP="001204E0">
      <w:pPr>
        <w:jc w:val="center"/>
        <w:rPr>
          <w:b/>
        </w:rPr>
      </w:pPr>
      <w:r w:rsidRPr="0036269F">
        <w:rPr>
          <w:b/>
        </w:rPr>
        <w:t>В И Р І Ш И В:</w:t>
      </w:r>
    </w:p>
    <w:p w:rsidR="00F06B65" w:rsidRPr="0036269F" w:rsidRDefault="00F06B65" w:rsidP="001204E0">
      <w:pPr>
        <w:jc w:val="center"/>
        <w:rPr>
          <w:b/>
          <w:szCs w:val="28"/>
        </w:rPr>
      </w:pPr>
    </w:p>
    <w:p w:rsidR="00C53D5A" w:rsidRDefault="001204E0" w:rsidP="000C336B">
      <w:pPr>
        <w:pStyle w:val="31"/>
        <w:tabs>
          <w:tab w:val="left" w:pos="0"/>
          <w:tab w:val="left" w:pos="567"/>
        </w:tabs>
        <w:spacing w:after="0"/>
        <w:ind w:left="0"/>
        <w:jc w:val="both"/>
        <w:rPr>
          <w:sz w:val="28"/>
          <w:szCs w:val="28"/>
          <w:lang w:val="uk-UA"/>
        </w:rPr>
      </w:pPr>
      <w:r>
        <w:rPr>
          <w:b/>
          <w:sz w:val="28"/>
          <w:szCs w:val="28"/>
        </w:rPr>
        <w:tab/>
      </w:r>
      <w:r w:rsidRPr="00656C64">
        <w:rPr>
          <w:sz w:val="28"/>
          <w:szCs w:val="28"/>
        </w:rPr>
        <w:tab/>
      </w:r>
      <w:r w:rsidRPr="00084B9B">
        <w:rPr>
          <w:b/>
          <w:sz w:val="28"/>
          <w:szCs w:val="28"/>
        </w:rPr>
        <w:t>1.</w:t>
      </w:r>
      <w:r w:rsidRPr="00656C64">
        <w:rPr>
          <w:sz w:val="28"/>
          <w:szCs w:val="28"/>
        </w:rPr>
        <w:t xml:space="preserve"> </w:t>
      </w:r>
      <w:r w:rsidR="002E350D" w:rsidRPr="00656C64">
        <w:rPr>
          <w:sz w:val="28"/>
          <w:szCs w:val="28"/>
        </w:rPr>
        <w:t>Присвоїти поштов</w:t>
      </w:r>
      <w:r w:rsidR="002E350D">
        <w:rPr>
          <w:sz w:val="28"/>
          <w:szCs w:val="28"/>
        </w:rPr>
        <w:t>у</w:t>
      </w:r>
      <w:r w:rsidR="002E350D" w:rsidRPr="00656C64">
        <w:rPr>
          <w:sz w:val="28"/>
          <w:szCs w:val="28"/>
        </w:rPr>
        <w:t xml:space="preserve"> адрес</w:t>
      </w:r>
      <w:r w:rsidR="002E350D">
        <w:rPr>
          <w:sz w:val="28"/>
          <w:szCs w:val="28"/>
        </w:rPr>
        <w:t>у</w:t>
      </w:r>
      <w:r w:rsidR="00FD22DD">
        <w:rPr>
          <w:sz w:val="28"/>
          <w:szCs w:val="28"/>
        </w:rPr>
        <w:t>,</w:t>
      </w:r>
      <w:r w:rsidR="002E350D" w:rsidRPr="00656C64">
        <w:rPr>
          <w:sz w:val="28"/>
          <w:szCs w:val="28"/>
        </w:rPr>
        <w:t xml:space="preserve"> погодити склад </w:t>
      </w:r>
      <w:r w:rsidR="00487105">
        <w:rPr>
          <w:sz w:val="28"/>
          <w:szCs w:val="28"/>
        </w:rPr>
        <w:t>новозбудованих</w:t>
      </w:r>
      <w:r w:rsidR="00E26013">
        <w:rPr>
          <w:sz w:val="28"/>
          <w:szCs w:val="28"/>
        </w:rPr>
        <w:t xml:space="preserve"> </w:t>
      </w:r>
      <w:r w:rsidR="00DD25A6">
        <w:rPr>
          <w:sz w:val="28"/>
          <w:szCs w:val="28"/>
        </w:rPr>
        <w:t>індивідуальних будинковолодінь</w:t>
      </w:r>
      <w:r w:rsidR="002E350D" w:rsidRPr="00656C64">
        <w:rPr>
          <w:sz w:val="28"/>
          <w:szCs w:val="28"/>
        </w:rPr>
        <w:t xml:space="preserve"> </w:t>
      </w:r>
      <w:r w:rsidR="00FD22DD">
        <w:rPr>
          <w:sz w:val="28"/>
          <w:szCs w:val="28"/>
        </w:rPr>
        <w:t xml:space="preserve">на території міста Чернівців </w:t>
      </w:r>
      <w:r w:rsidR="002E350D" w:rsidRPr="00656C64">
        <w:rPr>
          <w:sz w:val="28"/>
          <w:szCs w:val="28"/>
        </w:rPr>
        <w:t>п</w:t>
      </w:r>
      <w:r w:rsidR="002E350D">
        <w:rPr>
          <w:sz w:val="28"/>
          <w:szCs w:val="28"/>
        </w:rPr>
        <w:t xml:space="preserve">ісля </w:t>
      </w:r>
      <w:r w:rsidR="00FD22DD">
        <w:rPr>
          <w:sz w:val="28"/>
          <w:szCs w:val="28"/>
        </w:rPr>
        <w:t xml:space="preserve">проведення інвентаризації та </w:t>
      </w:r>
      <w:r w:rsidR="007F5D92">
        <w:rPr>
          <w:sz w:val="28"/>
          <w:szCs w:val="28"/>
        </w:rPr>
        <w:t xml:space="preserve">після </w:t>
      </w:r>
      <w:r w:rsidR="00DD25A6">
        <w:rPr>
          <w:sz w:val="28"/>
          <w:szCs w:val="28"/>
        </w:rPr>
        <w:t xml:space="preserve">прийняття </w:t>
      </w:r>
      <w:r w:rsidR="00FD22DD">
        <w:rPr>
          <w:sz w:val="28"/>
          <w:szCs w:val="28"/>
        </w:rPr>
        <w:t xml:space="preserve">їх </w:t>
      </w:r>
      <w:r w:rsidR="00DD25A6">
        <w:rPr>
          <w:sz w:val="28"/>
          <w:szCs w:val="28"/>
        </w:rPr>
        <w:t>в експлуатацію</w:t>
      </w:r>
      <w:r w:rsidRPr="00656C64">
        <w:rPr>
          <w:sz w:val="28"/>
          <w:szCs w:val="28"/>
        </w:rPr>
        <w:t>:</w:t>
      </w:r>
    </w:p>
    <w:p w:rsidR="0023675E" w:rsidRDefault="0023675E" w:rsidP="000C336B">
      <w:pPr>
        <w:pStyle w:val="31"/>
        <w:tabs>
          <w:tab w:val="left" w:pos="0"/>
          <w:tab w:val="left" w:pos="567"/>
        </w:tabs>
        <w:spacing w:after="0"/>
        <w:ind w:left="0"/>
        <w:jc w:val="both"/>
        <w:rPr>
          <w:sz w:val="28"/>
          <w:szCs w:val="28"/>
          <w:lang w:val="uk-UA"/>
        </w:rPr>
      </w:pPr>
    </w:p>
    <w:p w:rsidR="00F660C3" w:rsidRDefault="00F660C3" w:rsidP="00F660C3">
      <w:pPr>
        <w:pStyle w:val="20"/>
        <w:spacing w:after="0" w:line="240" w:lineRule="auto"/>
        <w:ind w:left="0" w:firstLine="540"/>
        <w:jc w:val="both"/>
      </w:pPr>
      <w:r>
        <w:rPr>
          <w:b/>
          <w:szCs w:val="28"/>
        </w:rPr>
        <w:t xml:space="preserve">1.1. Вул.Краматорська,15-Б (замість вул.Краматорська,15) – </w:t>
      </w:r>
      <w:r>
        <w:t xml:space="preserve">житловому будинку літ.А загальною площею </w:t>
      </w:r>
      <w:r w:rsidR="005C2051">
        <w:t>…</w:t>
      </w:r>
      <w:r>
        <w:t xml:space="preserve"> кв.м, в тому числі </w:t>
      </w:r>
      <w:r w:rsidR="005C2051">
        <w:t>…</w:t>
      </w:r>
      <w:r>
        <w:t xml:space="preserve"> житлові кімнати площею </w:t>
      </w:r>
      <w:r w:rsidR="005C2051">
        <w:t>…</w:t>
      </w:r>
      <w:r>
        <w:t xml:space="preserve"> кв.м, вигрібній ямі І та земельній ділянці площею </w:t>
      </w:r>
      <w:r w:rsidR="005C2051">
        <w:t>…</w:t>
      </w:r>
      <w:r>
        <w:t xml:space="preserve"> га (кадастровий номер </w:t>
      </w:r>
      <w:r w:rsidR="005C2051">
        <w:t>…</w:t>
      </w:r>
      <w:r>
        <w:t xml:space="preserve">), </w:t>
      </w:r>
      <w:r>
        <w:rPr>
          <w:szCs w:val="28"/>
        </w:rPr>
        <w:t>в</w:t>
      </w:r>
      <w:r>
        <w:t>ласником яких на праві приватної власності</w:t>
      </w:r>
      <w:r w:rsidRPr="006D4E6D">
        <w:t xml:space="preserve"> є</w:t>
      </w:r>
      <w:r>
        <w:t xml:space="preserve"> </w:t>
      </w:r>
      <w:r w:rsidR="005C2051">
        <w:t>…</w:t>
      </w:r>
      <w:r>
        <w:t>, в зв’язку із прийняттям в експлуатацію та впорядкуванням поштової адреси</w:t>
      </w:r>
    </w:p>
    <w:p w:rsidR="00F660C3" w:rsidRDefault="00F660C3" w:rsidP="00F660C3">
      <w:pPr>
        <w:pStyle w:val="20"/>
        <w:spacing w:after="0" w:line="240" w:lineRule="auto"/>
        <w:ind w:left="0" w:firstLine="540"/>
        <w:jc w:val="both"/>
        <w:rPr>
          <w:szCs w:val="28"/>
        </w:rPr>
      </w:pPr>
      <w:r w:rsidRPr="000C336B">
        <w:rPr>
          <w:szCs w:val="28"/>
        </w:rPr>
        <w:t xml:space="preserve">(декларація про готовність об’єкта до експлуатації, зареєстрована </w:t>
      </w:r>
      <w:r>
        <w:rPr>
          <w:szCs w:val="28"/>
        </w:rPr>
        <w:t>Інспекцією д</w:t>
      </w:r>
      <w:r w:rsidRPr="000C336B">
        <w:rPr>
          <w:szCs w:val="28"/>
        </w:rPr>
        <w:t>ержавно</w:t>
      </w:r>
      <w:r>
        <w:rPr>
          <w:szCs w:val="28"/>
        </w:rPr>
        <w:t>го</w:t>
      </w:r>
      <w:r w:rsidRPr="000C336B">
        <w:rPr>
          <w:szCs w:val="28"/>
        </w:rPr>
        <w:t xml:space="preserve"> архітектурно-будівельно</w:t>
      </w:r>
      <w:r>
        <w:rPr>
          <w:szCs w:val="28"/>
        </w:rPr>
        <w:t>го</w:t>
      </w:r>
      <w:r w:rsidRPr="000C336B">
        <w:rPr>
          <w:szCs w:val="28"/>
        </w:rPr>
        <w:t xml:space="preserve"> </w:t>
      </w:r>
      <w:r>
        <w:rPr>
          <w:szCs w:val="28"/>
        </w:rPr>
        <w:t>контролю</w:t>
      </w:r>
      <w:r w:rsidRPr="000C336B">
        <w:rPr>
          <w:szCs w:val="28"/>
        </w:rPr>
        <w:t xml:space="preserve"> </w:t>
      </w:r>
      <w:r>
        <w:rPr>
          <w:szCs w:val="28"/>
        </w:rPr>
        <w:t>Чернівецької міської ради</w:t>
      </w:r>
      <w:r w:rsidRPr="000C336B">
        <w:rPr>
          <w:szCs w:val="28"/>
        </w:rPr>
        <w:t xml:space="preserve"> </w:t>
      </w:r>
      <w:r w:rsidR="005C2051">
        <w:rPr>
          <w:szCs w:val="28"/>
        </w:rPr>
        <w:t>…</w:t>
      </w:r>
      <w:r>
        <w:rPr>
          <w:szCs w:val="28"/>
        </w:rPr>
        <w:t xml:space="preserve">, витяг з Державного реєстру речових прав на нерухоме майно від </w:t>
      </w:r>
      <w:r w:rsidR="005C2051">
        <w:rPr>
          <w:szCs w:val="28"/>
        </w:rPr>
        <w:t>…</w:t>
      </w:r>
      <w:r>
        <w:rPr>
          <w:szCs w:val="28"/>
        </w:rPr>
        <w:t xml:space="preserve">. індексний номер : </w:t>
      </w:r>
      <w:r w:rsidR="005C2051">
        <w:rPr>
          <w:szCs w:val="28"/>
        </w:rPr>
        <w:t>…</w:t>
      </w:r>
      <w:r>
        <w:rPr>
          <w:szCs w:val="28"/>
        </w:rPr>
        <w:t xml:space="preserve">, </w:t>
      </w:r>
      <w:r>
        <w:t xml:space="preserve">лист Чернівецького міського комунального бюро технічної інвентаризації  </w:t>
      </w:r>
      <w:r w:rsidRPr="00152BF4">
        <w:t xml:space="preserve">від </w:t>
      </w:r>
      <w:r w:rsidR="005C2051">
        <w:t>…</w:t>
      </w:r>
      <w:r w:rsidRPr="00152BF4">
        <w:rPr>
          <w:szCs w:val="28"/>
        </w:rPr>
        <w:t>).</w:t>
      </w:r>
    </w:p>
    <w:p w:rsidR="008A452D" w:rsidRPr="008A452D" w:rsidRDefault="008A452D" w:rsidP="000C336B">
      <w:pPr>
        <w:pStyle w:val="31"/>
        <w:tabs>
          <w:tab w:val="left" w:pos="0"/>
          <w:tab w:val="left" w:pos="567"/>
        </w:tabs>
        <w:spacing w:after="0"/>
        <w:ind w:left="0"/>
        <w:jc w:val="both"/>
        <w:rPr>
          <w:sz w:val="28"/>
          <w:szCs w:val="28"/>
          <w:lang w:val="uk-UA"/>
        </w:rPr>
      </w:pPr>
    </w:p>
    <w:p w:rsidR="00C6799D" w:rsidRDefault="00C6799D" w:rsidP="00C6799D">
      <w:pPr>
        <w:pStyle w:val="20"/>
        <w:spacing w:after="0" w:line="240" w:lineRule="auto"/>
        <w:ind w:left="0" w:firstLine="540"/>
        <w:jc w:val="both"/>
      </w:pPr>
      <w:r>
        <w:rPr>
          <w:b/>
          <w:szCs w:val="28"/>
        </w:rPr>
        <w:lastRenderedPageBreak/>
        <w:t>1.</w:t>
      </w:r>
      <w:r w:rsidR="00167AD0">
        <w:rPr>
          <w:b/>
          <w:szCs w:val="28"/>
        </w:rPr>
        <w:t>2</w:t>
      </w:r>
      <w:r>
        <w:rPr>
          <w:b/>
          <w:szCs w:val="28"/>
        </w:rPr>
        <w:t>. Вул.</w:t>
      </w:r>
      <w:r w:rsidR="001D0E8D" w:rsidRPr="001D0E8D">
        <w:rPr>
          <w:b/>
          <w:szCs w:val="28"/>
        </w:rPr>
        <w:t xml:space="preserve"> </w:t>
      </w:r>
      <w:r w:rsidR="001D0E8D">
        <w:rPr>
          <w:b/>
          <w:szCs w:val="28"/>
        </w:rPr>
        <w:t xml:space="preserve">Якова </w:t>
      </w:r>
      <w:r w:rsidR="009F0D7A">
        <w:rPr>
          <w:b/>
          <w:szCs w:val="28"/>
        </w:rPr>
        <w:t xml:space="preserve">Степового,33-А </w:t>
      </w:r>
      <w:r>
        <w:rPr>
          <w:b/>
          <w:szCs w:val="28"/>
        </w:rPr>
        <w:t>(замість вул.</w:t>
      </w:r>
      <w:r w:rsidR="009F0D7A" w:rsidRPr="009F0D7A">
        <w:rPr>
          <w:b/>
          <w:szCs w:val="28"/>
        </w:rPr>
        <w:t xml:space="preserve"> </w:t>
      </w:r>
      <w:r w:rsidR="001D0E8D">
        <w:rPr>
          <w:b/>
          <w:szCs w:val="28"/>
        </w:rPr>
        <w:t xml:space="preserve">Якова </w:t>
      </w:r>
      <w:r w:rsidR="009F0D7A">
        <w:rPr>
          <w:b/>
          <w:szCs w:val="28"/>
        </w:rPr>
        <w:t>Степового,33</w:t>
      </w:r>
      <w:r>
        <w:rPr>
          <w:b/>
          <w:szCs w:val="28"/>
        </w:rPr>
        <w:t>)</w:t>
      </w:r>
      <w:r w:rsidR="009F0D7A">
        <w:rPr>
          <w:b/>
          <w:szCs w:val="28"/>
        </w:rPr>
        <w:t xml:space="preserve"> </w:t>
      </w:r>
      <w:r>
        <w:rPr>
          <w:b/>
          <w:szCs w:val="28"/>
        </w:rPr>
        <w:t xml:space="preserve">– </w:t>
      </w:r>
      <w:r>
        <w:t>житловому будинку літ.</w:t>
      </w:r>
      <w:r w:rsidR="009F0D7A">
        <w:t>В</w:t>
      </w:r>
      <w:r>
        <w:t xml:space="preserve"> загальною площею </w:t>
      </w:r>
      <w:r w:rsidR="005C2051">
        <w:t>…</w:t>
      </w:r>
      <w:r>
        <w:t xml:space="preserve"> кв.м, в тому числі </w:t>
      </w:r>
      <w:r w:rsidR="005C2051">
        <w:t>…</w:t>
      </w:r>
      <w:r>
        <w:t xml:space="preserve"> житло</w:t>
      </w:r>
      <w:r w:rsidR="009F0D7A">
        <w:t xml:space="preserve">ві </w:t>
      </w:r>
      <w:r>
        <w:t>кімнат</w:t>
      </w:r>
      <w:r w:rsidR="009F0D7A">
        <w:t>и</w:t>
      </w:r>
      <w:r>
        <w:t xml:space="preserve"> площею </w:t>
      </w:r>
      <w:r w:rsidR="009F0D7A">
        <w:t>31,00</w:t>
      </w:r>
      <w:r>
        <w:t xml:space="preserve"> кв.м,</w:t>
      </w:r>
      <w:r w:rsidR="009F0D7A">
        <w:t xml:space="preserve"> гаражу літ.Б, літній кухні літ.Д, вбиральні літ.Е, огорожі №2, вигрібній ямі №3, </w:t>
      </w:r>
      <w:r w:rsidR="009F0D7A">
        <w:rPr>
          <w:szCs w:val="28"/>
        </w:rPr>
        <w:t xml:space="preserve">які розташовані на орендованій земельній ділянці площею </w:t>
      </w:r>
      <w:r w:rsidR="005C2051">
        <w:rPr>
          <w:szCs w:val="28"/>
        </w:rPr>
        <w:t>…</w:t>
      </w:r>
      <w:r w:rsidR="009F0D7A">
        <w:rPr>
          <w:szCs w:val="28"/>
        </w:rPr>
        <w:t xml:space="preserve"> га (кадастровий номер </w:t>
      </w:r>
      <w:r w:rsidR="005C2051">
        <w:rPr>
          <w:szCs w:val="28"/>
        </w:rPr>
        <w:t>…</w:t>
      </w:r>
      <w:r w:rsidR="009F0D7A">
        <w:rPr>
          <w:szCs w:val="28"/>
        </w:rPr>
        <w:t xml:space="preserve">), </w:t>
      </w:r>
      <w:r>
        <w:rPr>
          <w:szCs w:val="28"/>
        </w:rPr>
        <w:t>в</w:t>
      </w:r>
      <w:r>
        <w:t>ласником яких на праві приватної власності</w:t>
      </w:r>
      <w:r w:rsidRPr="006D4E6D">
        <w:t xml:space="preserve"> є</w:t>
      </w:r>
      <w:r>
        <w:t xml:space="preserve"> </w:t>
      </w:r>
      <w:r w:rsidR="005C2051">
        <w:t>…</w:t>
      </w:r>
      <w:r>
        <w:t>, в зв’язку із прийняттям в експлуатацію та впорядкуванням поштової адреси</w:t>
      </w:r>
    </w:p>
    <w:p w:rsidR="00C6799D" w:rsidRDefault="00C6799D" w:rsidP="00C6799D">
      <w:pPr>
        <w:pStyle w:val="20"/>
        <w:spacing w:after="0" w:line="240" w:lineRule="auto"/>
        <w:ind w:left="0" w:firstLine="540"/>
        <w:jc w:val="both"/>
        <w:rPr>
          <w:szCs w:val="28"/>
        </w:rPr>
      </w:pPr>
      <w:r w:rsidRPr="000C336B">
        <w:rPr>
          <w:szCs w:val="28"/>
        </w:rPr>
        <w:t xml:space="preserve">(декларація про готовність об’єкта до експлуатації, зареєстрована </w:t>
      </w:r>
      <w:r>
        <w:rPr>
          <w:szCs w:val="28"/>
        </w:rPr>
        <w:t>Інспекцією д</w:t>
      </w:r>
      <w:r w:rsidRPr="000C336B">
        <w:rPr>
          <w:szCs w:val="28"/>
        </w:rPr>
        <w:t>ержавно</w:t>
      </w:r>
      <w:r>
        <w:rPr>
          <w:szCs w:val="28"/>
        </w:rPr>
        <w:t>го</w:t>
      </w:r>
      <w:r w:rsidRPr="000C336B">
        <w:rPr>
          <w:szCs w:val="28"/>
        </w:rPr>
        <w:t xml:space="preserve"> архітектурно-будівельно</w:t>
      </w:r>
      <w:r>
        <w:rPr>
          <w:szCs w:val="28"/>
        </w:rPr>
        <w:t>го</w:t>
      </w:r>
      <w:r w:rsidRPr="000C336B">
        <w:rPr>
          <w:szCs w:val="28"/>
        </w:rPr>
        <w:t xml:space="preserve"> </w:t>
      </w:r>
      <w:r>
        <w:rPr>
          <w:szCs w:val="28"/>
        </w:rPr>
        <w:t>контролю</w:t>
      </w:r>
      <w:r w:rsidRPr="000C336B">
        <w:rPr>
          <w:szCs w:val="28"/>
        </w:rPr>
        <w:t xml:space="preserve"> </w:t>
      </w:r>
      <w:r>
        <w:rPr>
          <w:szCs w:val="28"/>
        </w:rPr>
        <w:t>Чернівецької міської ради</w:t>
      </w:r>
      <w:r w:rsidRPr="000C336B">
        <w:rPr>
          <w:szCs w:val="28"/>
        </w:rPr>
        <w:t xml:space="preserve"> </w:t>
      </w:r>
      <w:r w:rsidR="005C2051">
        <w:rPr>
          <w:szCs w:val="28"/>
        </w:rPr>
        <w:t>…</w:t>
      </w:r>
      <w:r>
        <w:rPr>
          <w:szCs w:val="28"/>
        </w:rPr>
        <w:t xml:space="preserve">, договір </w:t>
      </w:r>
      <w:r w:rsidR="00B80686">
        <w:rPr>
          <w:szCs w:val="28"/>
        </w:rPr>
        <w:t>оренди землі</w:t>
      </w:r>
      <w:r>
        <w:rPr>
          <w:szCs w:val="28"/>
        </w:rPr>
        <w:t xml:space="preserve"> №</w:t>
      </w:r>
      <w:r w:rsidR="005C2051">
        <w:rPr>
          <w:szCs w:val="28"/>
        </w:rPr>
        <w:t>…</w:t>
      </w:r>
      <w:r w:rsidR="00B80686">
        <w:rPr>
          <w:szCs w:val="28"/>
        </w:rPr>
        <w:t xml:space="preserve"> від </w:t>
      </w:r>
      <w:r w:rsidR="005C2051">
        <w:rPr>
          <w:szCs w:val="28"/>
        </w:rPr>
        <w:t>…</w:t>
      </w:r>
      <w:r w:rsidR="00B80686">
        <w:rPr>
          <w:szCs w:val="28"/>
        </w:rPr>
        <w:t xml:space="preserve"> р.</w:t>
      </w:r>
      <w:r>
        <w:rPr>
          <w:szCs w:val="28"/>
        </w:rPr>
        <w:t xml:space="preserve">, </w:t>
      </w:r>
      <w:r>
        <w:t xml:space="preserve">лист Чернівецького міського комунального бюро технічної інвентаризації  </w:t>
      </w:r>
      <w:r w:rsidRPr="00152BF4">
        <w:t xml:space="preserve">від </w:t>
      </w:r>
      <w:r w:rsidR="005C2051">
        <w:t>.</w:t>
      </w:r>
      <w:r w:rsidRPr="00152BF4">
        <w:rPr>
          <w:szCs w:val="28"/>
        </w:rPr>
        <w:t>).</w:t>
      </w:r>
    </w:p>
    <w:p w:rsidR="00C6799D" w:rsidRPr="00C6799D" w:rsidRDefault="00C6799D" w:rsidP="000C336B">
      <w:pPr>
        <w:pStyle w:val="31"/>
        <w:tabs>
          <w:tab w:val="left" w:pos="0"/>
          <w:tab w:val="left" w:pos="567"/>
        </w:tabs>
        <w:spacing w:after="0"/>
        <w:ind w:left="0"/>
        <w:jc w:val="both"/>
        <w:rPr>
          <w:sz w:val="28"/>
          <w:szCs w:val="28"/>
          <w:lang w:val="uk-UA"/>
        </w:rPr>
      </w:pPr>
    </w:p>
    <w:p w:rsidR="002A0223" w:rsidRDefault="002A0223" w:rsidP="00B71B3C">
      <w:pPr>
        <w:pStyle w:val="20"/>
        <w:spacing w:after="0" w:line="240" w:lineRule="auto"/>
        <w:ind w:left="0" w:firstLine="540"/>
        <w:jc w:val="both"/>
        <w:rPr>
          <w:szCs w:val="28"/>
        </w:rPr>
      </w:pPr>
      <w:r>
        <w:rPr>
          <w:b/>
          <w:szCs w:val="28"/>
        </w:rPr>
        <w:t>1.</w:t>
      </w:r>
      <w:r w:rsidR="00F34D79">
        <w:rPr>
          <w:b/>
          <w:szCs w:val="28"/>
        </w:rPr>
        <w:t>3</w:t>
      </w:r>
      <w:r>
        <w:rPr>
          <w:b/>
          <w:szCs w:val="28"/>
        </w:rPr>
        <w:t>. Вул.</w:t>
      </w:r>
      <w:r w:rsidR="00B80686">
        <w:rPr>
          <w:b/>
          <w:szCs w:val="28"/>
        </w:rPr>
        <w:t>Гомельська,2</w:t>
      </w:r>
      <w:r>
        <w:rPr>
          <w:b/>
          <w:szCs w:val="28"/>
        </w:rPr>
        <w:t>-А</w:t>
      </w:r>
      <w:r w:rsidR="00B71B3C">
        <w:rPr>
          <w:b/>
          <w:szCs w:val="28"/>
        </w:rPr>
        <w:t xml:space="preserve"> (замість вул. </w:t>
      </w:r>
      <w:r w:rsidR="00B80686">
        <w:rPr>
          <w:b/>
          <w:szCs w:val="28"/>
        </w:rPr>
        <w:t>Гомельська,2</w:t>
      </w:r>
      <w:r w:rsidR="00B71B3C">
        <w:rPr>
          <w:b/>
          <w:szCs w:val="28"/>
        </w:rPr>
        <w:t>)</w:t>
      </w:r>
      <w:r w:rsidR="00CE7EE6">
        <w:rPr>
          <w:b/>
          <w:szCs w:val="28"/>
        </w:rPr>
        <w:t xml:space="preserve"> </w:t>
      </w:r>
      <w:r w:rsidR="00B71B3C">
        <w:rPr>
          <w:b/>
          <w:szCs w:val="28"/>
        </w:rPr>
        <w:t xml:space="preserve">– </w:t>
      </w:r>
      <w:r w:rsidR="00B71B3C">
        <w:t xml:space="preserve">житловому будинку літ.А загальною площею </w:t>
      </w:r>
      <w:r w:rsidR="005C2051">
        <w:t>…</w:t>
      </w:r>
      <w:r>
        <w:t xml:space="preserve"> </w:t>
      </w:r>
      <w:r w:rsidR="00B71B3C">
        <w:t xml:space="preserve">кв.м, в тому числі </w:t>
      </w:r>
      <w:r w:rsidR="005C2051">
        <w:t>…</w:t>
      </w:r>
      <w:r>
        <w:t xml:space="preserve"> </w:t>
      </w:r>
      <w:r w:rsidR="00B71B3C">
        <w:t>житлов</w:t>
      </w:r>
      <w:r w:rsidR="000E26E1">
        <w:t>і</w:t>
      </w:r>
      <w:r>
        <w:t xml:space="preserve"> </w:t>
      </w:r>
      <w:r w:rsidR="00B71B3C">
        <w:t>кімнат</w:t>
      </w:r>
      <w:r w:rsidR="000E26E1">
        <w:t>и</w:t>
      </w:r>
      <w:r w:rsidR="00B71B3C">
        <w:t xml:space="preserve"> площею </w:t>
      </w:r>
      <w:r w:rsidR="005C2051">
        <w:t>…</w:t>
      </w:r>
      <w:r w:rsidR="00B80686">
        <w:t xml:space="preserve"> </w:t>
      </w:r>
      <w:r w:rsidR="00B71B3C">
        <w:t xml:space="preserve">кв.м, </w:t>
      </w:r>
      <w:r w:rsidR="00B80686">
        <w:t>сараю літ.Б’</w:t>
      </w:r>
      <w:r w:rsidR="000F57C9">
        <w:t>, сараю літ.Г, сараю літ.Д</w:t>
      </w:r>
      <w:r>
        <w:t xml:space="preserve">, </w:t>
      </w:r>
      <w:r w:rsidR="000F57C9">
        <w:t>гаражу літ.Ж, вбиральні</w:t>
      </w:r>
      <w:r>
        <w:t xml:space="preserve"> літ.</w:t>
      </w:r>
      <w:r w:rsidR="000F57C9">
        <w:t>Е, колодязю І</w:t>
      </w:r>
      <w:r>
        <w:t>, огорожі №1,</w:t>
      </w:r>
      <w:r w:rsidR="000F57C9">
        <w:t>2</w:t>
      </w:r>
      <w:r w:rsidR="00E77327">
        <w:t>,</w:t>
      </w:r>
      <w:r>
        <w:t xml:space="preserve"> спів</w:t>
      </w:r>
      <w:r w:rsidR="00B71B3C">
        <w:rPr>
          <w:szCs w:val="28"/>
        </w:rPr>
        <w:t>в</w:t>
      </w:r>
      <w:r w:rsidR="00B71B3C">
        <w:t>ласник</w:t>
      </w:r>
      <w:r>
        <w:t xml:space="preserve">ами </w:t>
      </w:r>
      <w:r w:rsidR="00B71B3C">
        <w:t xml:space="preserve"> яких </w:t>
      </w:r>
      <w:r w:rsidR="00B71B3C" w:rsidRPr="006D4E6D">
        <w:t>є</w:t>
      </w:r>
      <w:r w:rsidR="00B71B3C">
        <w:t xml:space="preserve"> </w:t>
      </w:r>
      <w:r w:rsidR="005C2051">
        <w:t>…</w:t>
      </w:r>
      <w:r w:rsidR="00B71B3C">
        <w:t xml:space="preserve">, </w:t>
      </w:r>
      <w:r>
        <w:t>у</w:t>
      </w:r>
      <w:r w:rsidR="00B71B3C">
        <w:t xml:space="preserve"> зв’язку із </w:t>
      </w:r>
      <w:r>
        <w:t>зняттям житлового будинку з балансу житлового фонду комунальної власності територіальної громади</w:t>
      </w:r>
      <w:r w:rsidR="000F57C9">
        <w:t xml:space="preserve">         </w:t>
      </w:r>
      <w:r>
        <w:t xml:space="preserve"> м. Чернівців</w:t>
      </w:r>
      <w:r w:rsidR="00484C49">
        <w:t>,</w:t>
      </w:r>
      <w:r>
        <w:t xml:space="preserve"> уточнення</w:t>
      </w:r>
      <w:r w:rsidR="00484C49">
        <w:t>м</w:t>
      </w:r>
      <w:r>
        <w:t xml:space="preserve"> складу майна</w:t>
      </w:r>
      <w:r w:rsidRPr="000C336B">
        <w:rPr>
          <w:szCs w:val="28"/>
        </w:rPr>
        <w:t xml:space="preserve"> </w:t>
      </w:r>
      <w:r w:rsidR="00484C49">
        <w:rPr>
          <w:szCs w:val="28"/>
        </w:rPr>
        <w:t>та впорядкуванням поштової адреси</w:t>
      </w:r>
    </w:p>
    <w:p w:rsidR="00B71B3C" w:rsidRDefault="00B71B3C" w:rsidP="00B71B3C">
      <w:pPr>
        <w:pStyle w:val="20"/>
        <w:spacing w:after="0" w:line="240" w:lineRule="auto"/>
        <w:ind w:left="0" w:firstLine="540"/>
        <w:jc w:val="both"/>
        <w:rPr>
          <w:szCs w:val="28"/>
        </w:rPr>
      </w:pPr>
      <w:r w:rsidRPr="000C336B">
        <w:rPr>
          <w:szCs w:val="28"/>
        </w:rPr>
        <w:t>(</w:t>
      </w:r>
      <w:r w:rsidR="00F34D79">
        <w:rPr>
          <w:szCs w:val="28"/>
        </w:rPr>
        <w:t xml:space="preserve">свідоцтво про право власності від </w:t>
      </w:r>
      <w:r w:rsidR="005C2051">
        <w:rPr>
          <w:szCs w:val="28"/>
        </w:rPr>
        <w:t>…</w:t>
      </w:r>
      <w:r w:rsidR="00F34D79">
        <w:rPr>
          <w:szCs w:val="28"/>
        </w:rPr>
        <w:t xml:space="preserve">., свідоцтво про право на спадщину за законом від </w:t>
      </w:r>
      <w:r w:rsidR="005C2051">
        <w:rPr>
          <w:szCs w:val="28"/>
        </w:rPr>
        <w:t>…</w:t>
      </w:r>
      <w:r w:rsidR="002A0223">
        <w:rPr>
          <w:szCs w:val="28"/>
        </w:rPr>
        <w:t xml:space="preserve">, рішення виконавчого комітету Чернівецької міської ради від </w:t>
      </w:r>
      <w:r w:rsidR="00F34D79">
        <w:rPr>
          <w:szCs w:val="28"/>
        </w:rPr>
        <w:t>27.12.2011р. № 830/22, від 24.04</w:t>
      </w:r>
      <w:r w:rsidR="002A0223">
        <w:rPr>
          <w:szCs w:val="28"/>
        </w:rPr>
        <w:t xml:space="preserve">.2018р. № </w:t>
      </w:r>
      <w:r w:rsidR="00F34D79">
        <w:rPr>
          <w:szCs w:val="28"/>
        </w:rPr>
        <w:t>217/9</w:t>
      </w:r>
      <w:r w:rsidR="002A0223">
        <w:rPr>
          <w:szCs w:val="28"/>
        </w:rPr>
        <w:t xml:space="preserve">, </w:t>
      </w:r>
      <w:r>
        <w:t xml:space="preserve">лист Чернівецького міського комунального бюро технічної інвентаризації  </w:t>
      </w:r>
      <w:r w:rsidR="005C2051">
        <w:t>…</w:t>
      </w:r>
      <w:r w:rsidRPr="00152BF4">
        <w:rPr>
          <w:szCs w:val="28"/>
        </w:rPr>
        <w:t>).</w:t>
      </w:r>
    </w:p>
    <w:p w:rsidR="00B71B3C" w:rsidRDefault="00B71B3C" w:rsidP="00866D74">
      <w:pPr>
        <w:pStyle w:val="20"/>
        <w:spacing w:after="0" w:line="240" w:lineRule="auto"/>
        <w:ind w:left="0" w:firstLine="540"/>
        <w:jc w:val="both"/>
        <w:rPr>
          <w:szCs w:val="28"/>
        </w:rPr>
      </w:pPr>
    </w:p>
    <w:p w:rsidR="003B62E4" w:rsidRDefault="003B62E4" w:rsidP="003B62E4">
      <w:pPr>
        <w:pStyle w:val="20"/>
        <w:spacing w:after="0" w:line="240" w:lineRule="auto"/>
        <w:ind w:left="0" w:firstLine="540"/>
        <w:jc w:val="both"/>
        <w:rPr>
          <w:szCs w:val="28"/>
        </w:rPr>
      </w:pPr>
      <w:r>
        <w:rPr>
          <w:b/>
          <w:szCs w:val="28"/>
        </w:rPr>
        <w:t xml:space="preserve">1.4. Вул.Селезнівська,2-Д (замість вул. Селезнівська,2-Б) – </w:t>
      </w:r>
      <w:r w:rsidRPr="00491722">
        <w:rPr>
          <w:szCs w:val="28"/>
        </w:rPr>
        <w:t>житловому</w:t>
      </w:r>
      <w:r>
        <w:rPr>
          <w:szCs w:val="28"/>
        </w:rPr>
        <w:t xml:space="preserve"> будинку літ.Б загальною площею </w:t>
      </w:r>
      <w:r w:rsidR="005C2051">
        <w:rPr>
          <w:szCs w:val="28"/>
        </w:rPr>
        <w:t>…</w:t>
      </w:r>
      <w:r>
        <w:rPr>
          <w:szCs w:val="28"/>
        </w:rPr>
        <w:t xml:space="preserve"> кв.м, </w:t>
      </w:r>
      <w:r w:rsidRPr="00653863">
        <w:rPr>
          <w:szCs w:val="28"/>
        </w:rPr>
        <w:t xml:space="preserve">в тому числі </w:t>
      </w:r>
      <w:r w:rsidR="005C2051">
        <w:rPr>
          <w:szCs w:val="28"/>
        </w:rPr>
        <w:t>…</w:t>
      </w:r>
      <w:r>
        <w:rPr>
          <w:szCs w:val="28"/>
        </w:rPr>
        <w:t xml:space="preserve"> </w:t>
      </w:r>
      <w:r w:rsidRPr="00653863">
        <w:rPr>
          <w:szCs w:val="28"/>
        </w:rPr>
        <w:t xml:space="preserve"> житлов</w:t>
      </w:r>
      <w:r>
        <w:rPr>
          <w:szCs w:val="28"/>
        </w:rPr>
        <w:t>і</w:t>
      </w:r>
      <w:r w:rsidRPr="00653863">
        <w:rPr>
          <w:szCs w:val="28"/>
        </w:rPr>
        <w:t xml:space="preserve"> кімнат</w:t>
      </w:r>
      <w:r>
        <w:rPr>
          <w:szCs w:val="28"/>
        </w:rPr>
        <w:t>и</w:t>
      </w:r>
      <w:r w:rsidRPr="00653863">
        <w:rPr>
          <w:szCs w:val="28"/>
        </w:rPr>
        <w:t xml:space="preserve"> площею  </w:t>
      </w:r>
      <w:r w:rsidR="005C2051">
        <w:rPr>
          <w:szCs w:val="28"/>
        </w:rPr>
        <w:t>…</w:t>
      </w:r>
      <w:r>
        <w:rPr>
          <w:szCs w:val="28"/>
        </w:rPr>
        <w:t xml:space="preserve"> </w:t>
      </w:r>
      <w:r w:rsidRPr="00653863">
        <w:rPr>
          <w:szCs w:val="28"/>
        </w:rPr>
        <w:t xml:space="preserve">кв.м, </w:t>
      </w:r>
      <w:r>
        <w:rPr>
          <w:szCs w:val="28"/>
        </w:rPr>
        <w:t xml:space="preserve">сараю літ.Г, вбиральні літ.Е, огорожі №1, колодязю І, які розташовані на орендованій земельній ділянці площею </w:t>
      </w:r>
      <w:r w:rsidR="005C2051">
        <w:rPr>
          <w:szCs w:val="28"/>
        </w:rPr>
        <w:t>…</w:t>
      </w:r>
      <w:r>
        <w:rPr>
          <w:szCs w:val="28"/>
        </w:rPr>
        <w:t xml:space="preserve"> га (кадастровий номер </w:t>
      </w:r>
      <w:r w:rsidR="005C2051">
        <w:rPr>
          <w:szCs w:val="28"/>
        </w:rPr>
        <w:t>…</w:t>
      </w:r>
      <w:r>
        <w:rPr>
          <w:szCs w:val="28"/>
        </w:rPr>
        <w:t xml:space="preserve">), власником яких на праві приватної власності є </w:t>
      </w:r>
      <w:r w:rsidR="005C2051">
        <w:rPr>
          <w:szCs w:val="28"/>
        </w:rPr>
        <w:t>…</w:t>
      </w:r>
      <w:r>
        <w:rPr>
          <w:szCs w:val="28"/>
        </w:rPr>
        <w:t>, в зв’язку із</w:t>
      </w:r>
      <w:r w:rsidRPr="003B62E4">
        <w:rPr>
          <w:szCs w:val="28"/>
        </w:rPr>
        <w:t xml:space="preserve"> </w:t>
      </w:r>
      <w:r>
        <w:rPr>
          <w:szCs w:val="28"/>
        </w:rPr>
        <w:t>впорядкуванням поштової адреси</w:t>
      </w:r>
    </w:p>
    <w:p w:rsidR="003B62E4" w:rsidRDefault="003B62E4" w:rsidP="003B62E4">
      <w:pPr>
        <w:pStyle w:val="20"/>
        <w:spacing w:after="0" w:line="240" w:lineRule="auto"/>
        <w:ind w:left="0" w:firstLine="540"/>
        <w:jc w:val="both"/>
        <w:rPr>
          <w:szCs w:val="28"/>
        </w:rPr>
      </w:pPr>
      <w:r w:rsidRPr="000C336B">
        <w:rPr>
          <w:szCs w:val="28"/>
        </w:rPr>
        <w:t>(</w:t>
      </w:r>
      <w:r>
        <w:t xml:space="preserve">витяг з Державного реєстру речових прав на нерухоме майно від </w:t>
      </w:r>
      <w:r w:rsidR="005C2051">
        <w:t>…</w:t>
      </w:r>
      <w:r>
        <w:t xml:space="preserve">. індексний номер : </w:t>
      </w:r>
      <w:r w:rsidR="005C2051">
        <w:t xml:space="preserve">… </w:t>
      </w:r>
      <w:r>
        <w:t xml:space="preserve">, договір оренди землі № </w:t>
      </w:r>
      <w:r w:rsidR="005C2051">
        <w:t>…</w:t>
      </w:r>
      <w:r>
        <w:t>.</w:t>
      </w:r>
      <w:r>
        <w:rPr>
          <w:szCs w:val="28"/>
        </w:rPr>
        <w:t xml:space="preserve">, </w:t>
      </w:r>
      <w:r>
        <w:t xml:space="preserve">лист Чернівецького міського комунального бюро технічної інвентаризації  </w:t>
      </w:r>
      <w:r w:rsidRPr="00152BF4">
        <w:t xml:space="preserve">від </w:t>
      </w:r>
      <w:r w:rsidR="005C2051">
        <w:t>..</w:t>
      </w:r>
      <w:r w:rsidRPr="00152BF4">
        <w:t>. №</w:t>
      </w:r>
      <w:r w:rsidR="005C2051">
        <w:t>…</w:t>
      </w:r>
      <w:r w:rsidRPr="00152BF4">
        <w:rPr>
          <w:szCs w:val="28"/>
        </w:rPr>
        <w:t>).</w:t>
      </w:r>
    </w:p>
    <w:p w:rsidR="003B62E4" w:rsidRDefault="003B62E4" w:rsidP="00866D74">
      <w:pPr>
        <w:pStyle w:val="20"/>
        <w:spacing w:after="0" w:line="240" w:lineRule="auto"/>
        <w:ind w:left="0" w:firstLine="540"/>
        <w:jc w:val="both"/>
        <w:rPr>
          <w:szCs w:val="28"/>
        </w:rPr>
      </w:pPr>
    </w:p>
    <w:p w:rsidR="00CE7EE6" w:rsidRPr="00297643" w:rsidRDefault="00342A49" w:rsidP="00CE7EE6">
      <w:pPr>
        <w:ind w:firstLine="540"/>
        <w:jc w:val="both"/>
        <w:rPr>
          <w:szCs w:val="28"/>
        </w:rPr>
      </w:pPr>
      <w:r>
        <w:rPr>
          <w:b/>
          <w:szCs w:val="28"/>
        </w:rPr>
        <w:t>1</w:t>
      </w:r>
      <w:r w:rsidRPr="00DD295C">
        <w:rPr>
          <w:b/>
          <w:szCs w:val="28"/>
        </w:rPr>
        <w:t>.</w:t>
      </w:r>
      <w:r w:rsidR="003B62E4">
        <w:rPr>
          <w:b/>
          <w:szCs w:val="28"/>
        </w:rPr>
        <w:t>5</w:t>
      </w:r>
      <w:r>
        <w:rPr>
          <w:b/>
          <w:szCs w:val="28"/>
        </w:rPr>
        <w:t>.</w:t>
      </w:r>
      <w:r w:rsidRPr="00DD295C">
        <w:rPr>
          <w:szCs w:val="28"/>
        </w:rPr>
        <w:t xml:space="preserve"> </w:t>
      </w:r>
      <w:r w:rsidR="00F34D79">
        <w:rPr>
          <w:b/>
          <w:szCs w:val="28"/>
        </w:rPr>
        <w:t>В</w:t>
      </w:r>
      <w:r w:rsidR="00CE7EE6">
        <w:rPr>
          <w:b/>
          <w:szCs w:val="28"/>
        </w:rPr>
        <w:t xml:space="preserve">ул. </w:t>
      </w:r>
      <w:r w:rsidR="00F34D79">
        <w:rPr>
          <w:b/>
          <w:szCs w:val="28"/>
        </w:rPr>
        <w:t>Кобринської Наталії,13</w:t>
      </w:r>
      <w:r w:rsidR="00CE7EE6">
        <w:rPr>
          <w:b/>
          <w:szCs w:val="28"/>
        </w:rPr>
        <w:t xml:space="preserve"> </w:t>
      </w:r>
      <w:r w:rsidRPr="00DD295C">
        <w:rPr>
          <w:szCs w:val="28"/>
        </w:rPr>
        <w:t>–</w:t>
      </w:r>
      <w:r w:rsidR="004B13F4">
        <w:rPr>
          <w:szCs w:val="28"/>
        </w:rPr>
        <w:t xml:space="preserve"> </w:t>
      </w:r>
      <w:r w:rsidR="00F34D79">
        <w:rPr>
          <w:szCs w:val="28"/>
        </w:rPr>
        <w:t>11</w:t>
      </w:r>
      <w:r w:rsidR="0056347D">
        <w:rPr>
          <w:szCs w:val="28"/>
        </w:rPr>
        <w:t>/100</w:t>
      </w:r>
      <w:r w:rsidR="0008042F">
        <w:rPr>
          <w:szCs w:val="28"/>
        </w:rPr>
        <w:t xml:space="preserve"> </w:t>
      </w:r>
      <w:r w:rsidRPr="00DD295C">
        <w:rPr>
          <w:szCs w:val="28"/>
        </w:rPr>
        <w:t>частин</w:t>
      </w:r>
      <w:r w:rsidR="00F34D79">
        <w:rPr>
          <w:szCs w:val="28"/>
        </w:rPr>
        <w:t>ам</w:t>
      </w:r>
      <w:r w:rsidRPr="00650E5C">
        <w:rPr>
          <w:szCs w:val="28"/>
        </w:rPr>
        <w:t xml:space="preserve">, </w:t>
      </w:r>
      <w:r>
        <w:rPr>
          <w:szCs w:val="28"/>
        </w:rPr>
        <w:t>як</w:t>
      </w:r>
      <w:r w:rsidR="00320249">
        <w:rPr>
          <w:szCs w:val="28"/>
        </w:rPr>
        <w:t>і</w:t>
      </w:r>
      <w:r>
        <w:rPr>
          <w:szCs w:val="28"/>
        </w:rPr>
        <w:t xml:space="preserve"> </w:t>
      </w:r>
      <w:r w:rsidRPr="00DD295C">
        <w:rPr>
          <w:szCs w:val="28"/>
        </w:rPr>
        <w:t>склад</w:t>
      </w:r>
      <w:r>
        <w:rPr>
          <w:szCs w:val="28"/>
        </w:rPr>
        <w:t>а</w:t>
      </w:r>
      <w:r w:rsidR="00320249">
        <w:rPr>
          <w:szCs w:val="28"/>
        </w:rPr>
        <w:t>ю</w:t>
      </w:r>
      <w:r>
        <w:rPr>
          <w:szCs w:val="28"/>
        </w:rPr>
        <w:t xml:space="preserve">ться з:                               </w:t>
      </w:r>
      <w:r w:rsidRPr="00DD295C">
        <w:rPr>
          <w:szCs w:val="28"/>
        </w:rPr>
        <w:t xml:space="preserve"> </w:t>
      </w:r>
      <w:r w:rsidR="00CE7EE6" w:rsidRPr="00DD295C">
        <w:rPr>
          <w:szCs w:val="28"/>
        </w:rPr>
        <w:t xml:space="preserve">в </w:t>
      </w:r>
      <w:r w:rsidR="00CE7EE6" w:rsidRPr="00DD295C">
        <w:t>житловому будинку літ.</w:t>
      </w:r>
      <w:r w:rsidR="00CE7EE6">
        <w:t>А</w:t>
      </w:r>
      <w:r w:rsidR="00CE7EE6" w:rsidRPr="00DD295C">
        <w:t xml:space="preserve"> приміщення </w:t>
      </w:r>
      <w:r w:rsidR="00CE7EE6" w:rsidRPr="00DD295C">
        <w:rPr>
          <w:b/>
        </w:rPr>
        <w:t>квартири №</w:t>
      </w:r>
      <w:r w:rsidR="00CE7EE6">
        <w:rPr>
          <w:b/>
        </w:rPr>
        <w:t>1</w:t>
      </w:r>
      <w:r w:rsidR="00CE7EE6">
        <w:t xml:space="preserve">, а саме: </w:t>
      </w:r>
      <w:r w:rsidR="005C2051">
        <w:rPr>
          <w:szCs w:val="28"/>
        </w:rPr>
        <w:t xml:space="preserve">… </w:t>
      </w:r>
      <w:r w:rsidR="00577799">
        <w:rPr>
          <w:szCs w:val="28"/>
        </w:rPr>
        <w:t>,</w:t>
      </w:r>
      <w:r w:rsidR="00CE7EE6">
        <w:rPr>
          <w:szCs w:val="28"/>
        </w:rPr>
        <w:t xml:space="preserve"> власником </w:t>
      </w:r>
      <w:r w:rsidR="00CE7EE6">
        <w:t xml:space="preserve">яких на праві приватної спільної часткової власності є </w:t>
      </w:r>
      <w:r w:rsidR="005C2051">
        <w:t>…</w:t>
      </w:r>
      <w:r w:rsidR="00CE7EE6">
        <w:t xml:space="preserve">, </w:t>
      </w:r>
      <w:r w:rsidR="00CE7EE6" w:rsidRPr="00DD295C">
        <w:t xml:space="preserve"> </w:t>
      </w:r>
      <w:r w:rsidR="00CE7EE6">
        <w:t xml:space="preserve">у </w:t>
      </w:r>
      <w:r w:rsidR="00CE7EE6" w:rsidRPr="009F2A04">
        <w:t>зв’язку із</w:t>
      </w:r>
      <w:r w:rsidR="00CE7EE6">
        <w:t xml:space="preserve"> поділом будинку на квартири</w:t>
      </w:r>
    </w:p>
    <w:p w:rsidR="00342A49" w:rsidRDefault="00342A49" w:rsidP="00342A49">
      <w:pPr>
        <w:pStyle w:val="20"/>
        <w:spacing w:after="0" w:line="240" w:lineRule="auto"/>
        <w:ind w:left="0" w:firstLine="540"/>
        <w:jc w:val="both"/>
        <w:rPr>
          <w:szCs w:val="28"/>
        </w:rPr>
      </w:pPr>
      <w:r w:rsidRPr="000C336B">
        <w:rPr>
          <w:szCs w:val="28"/>
        </w:rPr>
        <w:t>(</w:t>
      </w:r>
      <w:r w:rsidR="00577799">
        <w:rPr>
          <w:szCs w:val="28"/>
        </w:rPr>
        <w:t xml:space="preserve">договір купівлі-продажу 11/100 часток житлового будинку                              від </w:t>
      </w:r>
      <w:r w:rsidR="005C2051">
        <w:rPr>
          <w:szCs w:val="28"/>
        </w:rPr>
        <w:t>…</w:t>
      </w:r>
      <w:r>
        <w:rPr>
          <w:szCs w:val="28"/>
        </w:rPr>
        <w:t xml:space="preserve">, </w:t>
      </w:r>
      <w:r>
        <w:t xml:space="preserve">лист Чернівецького міського комунального бюро технічної </w:t>
      </w:r>
      <w:r w:rsidRPr="00022EAF">
        <w:t xml:space="preserve">інвентаризації </w:t>
      </w:r>
      <w:r w:rsidR="005C2051">
        <w:t>…</w:t>
      </w:r>
      <w:r w:rsidRPr="00022EAF">
        <w:rPr>
          <w:szCs w:val="28"/>
        </w:rPr>
        <w:t>).</w:t>
      </w:r>
      <w:r>
        <w:rPr>
          <w:szCs w:val="28"/>
        </w:rPr>
        <w:t xml:space="preserve">    </w:t>
      </w:r>
    </w:p>
    <w:p w:rsidR="00D517AE" w:rsidRDefault="00D517AE" w:rsidP="00D517AE">
      <w:pPr>
        <w:ind w:firstLine="540"/>
        <w:jc w:val="both"/>
        <w:rPr>
          <w:b/>
          <w:szCs w:val="28"/>
        </w:rPr>
      </w:pPr>
    </w:p>
    <w:p w:rsidR="00CA6207" w:rsidRDefault="00CA6207" w:rsidP="00CA6207">
      <w:pPr>
        <w:pStyle w:val="20"/>
        <w:spacing w:after="0" w:line="240" w:lineRule="auto"/>
        <w:ind w:left="0" w:firstLine="540"/>
        <w:jc w:val="both"/>
      </w:pPr>
      <w:r>
        <w:rPr>
          <w:b/>
          <w:szCs w:val="28"/>
        </w:rPr>
        <w:t>1.</w:t>
      </w:r>
      <w:r w:rsidR="006D0BF6">
        <w:rPr>
          <w:b/>
          <w:szCs w:val="28"/>
        </w:rPr>
        <w:t>6</w:t>
      </w:r>
      <w:r>
        <w:rPr>
          <w:b/>
          <w:szCs w:val="28"/>
        </w:rPr>
        <w:t>.</w:t>
      </w:r>
      <w:r>
        <w:rPr>
          <w:szCs w:val="28"/>
        </w:rPr>
        <w:t xml:space="preserve"> </w:t>
      </w:r>
      <w:r>
        <w:rPr>
          <w:b/>
          <w:szCs w:val="28"/>
        </w:rPr>
        <w:t xml:space="preserve">Вул.Каштанова,53-К – </w:t>
      </w:r>
      <w:r w:rsidRPr="00F0390E">
        <w:rPr>
          <w:szCs w:val="28"/>
        </w:rPr>
        <w:t>будівлі</w:t>
      </w:r>
      <w:r>
        <w:rPr>
          <w:b/>
          <w:szCs w:val="28"/>
        </w:rPr>
        <w:t xml:space="preserve"> </w:t>
      </w:r>
      <w:r>
        <w:t xml:space="preserve">їдальні літ.А загальною площею 329,10 кв.м, будівлі лабораторії тваринництва літ.Б загальною площею                80,10 кв.м, побутовій будівлі для зберігання хімреакторів літ.Б1, теплиці літ.В, будівлі лабораторії землеробства і рослинництва літ.Г загальною площею 88,30 </w:t>
      </w:r>
      <w:r>
        <w:lastRenderedPageBreak/>
        <w:t xml:space="preserve">кв.м, будівлі лабораторії  рослинництва і кормовиробництва літ.Д загальною площею 491,90 кв.м, будівлі столярного цеху літ.Е загальною площею 346,50 кв.м, будівлі лабораторії кукурудзи і насінництва літ.Є загальною площею 502,90 кв.м, будівлі зерносховища літ.Ж загальною площею 539,70 кв.м, будівлі зерносховища літ.З загальною площею                850,00 кв.м, навісу літ.З1, будівлі центрального складу літ.И загальною площею 474,10 кв.м, вбиральні літ.І, побутовій будівлі літ.Ї, вбиральні літ.Й, будівлі зерносховища літ.К загальною площею 384,40 кв.м, будівлі зерносховища літ.Л загальною площею 401,10 кв.м будівлі телятника літ.М загальною площею 730,10 кв.м, будівлі телятника літ.Н загальною площею 787,40 кв.м, будівлі мехмайстерні літ.О загальною площею 510,80 кв.м, будівлі контори (лабораторія по сої) літ.П загальною площею 198,10 кв.м,   побутовій будівлі літ.Р, будівлі зерносховища літ.С загальною площею             427,70 кв.м, будівлі зерносховища літ.Т загальною площею 423,70 кв.м, будівлі зерносховища літ.У загальною площею 418,30кв.м, будівлі зерносховища літ.Ф загальною площею 421,80 кв.м, будівлі сушки з навісом літ.Х загальною площею 188,50 кв.м, навісу на току літ.Ц, будівлі навісу для сільськогосподарських машин на току літ.Ч загальною площею 1363,60 кв.м, навісу сушки на току літ.Ш, будівлі пункту Петкус літ.Щ загальною площею 431,60 кв.м, будівлі зерносховища літ.Ю загальною площею 434,60 кв.м, навісу для сільськогосподарської техніки на току літ.Я, будівлі прохідної з оглядовою ямою літ.А2 загальною площею 39,60 кв.м, будівлі автогаража літ.Б2 загальною площею 335,30 кв.м, будівлі автогаража літ.В2 загальною площею 429,30 кв.м, будівлі автогаража літ.Г2 загальною площею                    163,90 кв.м, будівлі автогаража літ.Д2 загальною площею 412,30 кв.м,будівлі конюшні літ.Е2, будівлі свинарника літ.Є2 загальною площею 840,90 кв.м, навісу літ.Ж1, будівлі корівника літ.Ж2 загальною площею 3098,00 кв.м, будівлі авто вагової літ.З2 загальною площею 146,40 кв.м, навісу картсортпункту літ.И2, будівлі сторожової літ.І2 загальною площею                   3,60 кв.м, навісу картсортпункту літ.Ї2, навісу літ.Й2, будівлі картоплесховища літ.К2 загальною площею 1319,50 кв.м, будівлі хлораторної літ.Л2 загальною площею 48,00 кв.м, будівлі насосної літ.М2 загальною площею 10,10 кв., будівлі складу літ.Н2 загальною площею 7,10 кв.м, будівлі електрощитової літ.О2 загальною площею 13,80 кв.м, артсвердловині літ.П2, будівлі свинарника літ.Р2 загальною площею 610,20 кв.м, будинку тваринника літ.С2 загальною площею  314,30 кв.м, будівлі телятника літ.Т2 загальною площею 860,80 кв.м, вбиральні літ.У2, будівлі кормокухні літ.Ф2, будівлі кормокухні літ.Х2, будівлі свинарника літ.Ц2 загальною площею 580,60 кв.м, будівлі свинарника літ.Ч2 загальною площею 428,50 кв.м, будівлі свинарника літ.Ш2 загальною площею 770,90 кв.м, будівлі свинарника літ.Щ2 загальною площею 905,30 кв.м,  будівлі забійного пункту літ.Ю2 загальною площею 67,70 кв.м, будівлі кормоцеху (ОКЦ-15) літ.Я2 загальною площею 131,20 кв.м, навісу літ.А3, навісу літ.Б3, складу літ.В3, будівлі пилорами з навісом літ. Г3 загальною площею 150,20 кв.м, будівлі картоплесховища літ.Д3, будівлі їдальні тракторної бригади літ.Е3 загальною площею  </w:t>
      </w:r>
      <w:r w:rsidR="006D0BF6">
        <w:t xml:space="preserve">               </w:t>
      </w:r>
      <w:r>
        <w:t>125,10 кв.м, будівлі мехмайстерні літ</w:t>
      </w:r>
      <w:r w:rsidR="006D0BF6">
        <w:t>.Є3 загальною площею</w:t>
      </w:r>
      <w:r>
        <w:t xml:space="preserve"> 439,50 кв.м, будівлі лазні </w:t>
      </w:r>
      <w:r>
        <w:lastRenderedPageBreak/>
        <w:t>літ.Ж3 загальною площею 96,80 кв.м, будівлі навісу сільськогосподарських машин літ.З3 загальною площею 1304,40 кв.м, будівлі навісу сільськогосподарських машин літ.И3 загальною площею 1270,40 кв.м, роздаточній літ.І3, роздаточній літ.Ї3, будівлі контори АЗС літ.К3 загальною площею 27,60 кв.м, будівлі складу ПММ літ.Л3 загальною площею                     44,40 кв.м, вбиральні літ.М3, будівлі складу міндобрив літ.Н3,</w:t>
      </w:r>
      <w:r w:rsidRPr="00E83244">
        <w:t xml:space="preserve"> </w:t>
      </w:r>
      <w:r>
        <w:t xml:space="preserve">будівлі складу міндобрив літ.О3, </w:t>
      </w:r>
      <w:r w:rsidR="006D0BF6">
        <w:t xml:space="preserve">складу літ.П3, трансформаторній </w:t>
      </w:r>
      <w:r>
        <w:t>літ.ТП1, трансформаторній літ.ТП2, башті Рожновського І, пожежному резервуару ІІ, бетонному вузлу ІІІ, бетонному майданчику на току ІV,</w:t>
      </w:r>
      <w:r w:rsidRPr="00E83244">
        <w:t xml:space="preserve"> </w:t>
      </w:r>
      <w:r>
        <w:t>криниці</w:t>
      </w:r>
      <w:r w:rsidRPr="00E83244">
        <w:t xml:space="preserve"> </w:t>
      </w:r>
      <w:r>
        <w:t xml:space="preserve">V, силосховищу VІ, жомосховищу VІІ,  ємностям VІІІ, ІХ, огорожі №1-6,  </w:t>
      </w:r>
      <w:r>
        <w:rPr>
          <w:szCs w:val="28"/>
        </w:rPr>
        <w:t>які перебуваю</w:t>
      </w:r>
      <w:r w:rsidRPr="005A22A3">
        <w:rPr>
          <w:szCs w:val="28"/>
        </w:rPr>
        <w:t>ть</w:t>
      </w:r>
      <w:r>
        <w:rPr>
          <w:szCs w:val="28"/>
        </w:rPr>
        <w:t xml:space="preserve"> на балансі Буковинської державної сільськогосподарської дослідної станції Національної академії аграрних наук України                                (код ЄДРПОУ </w:t>
      </w:r>
      <w:r w:rsidR="005C2051">
        <w:rPr>
          <w:szCs w:val="28"/>
        </w:rPr>
        <w:t>…</w:t>
      </w:r>
      <w:r>
        <w:rPr>
          <w:szCs w:val="28"/>
        </w:rPr>
        <w:t>),</w:t>
      </w:r>
      <w:r>
        <w:t xml:space="preserve">  у зв’язку із уточненням поштової адреси </w:t>
      </w:r>
    </w:p>
    <w:p w:rsidR="00CA6207" w:rsidRDefault="00CA6207" w:rsidP="00CA6207">
      <w:pPr>
        <w:pStyle w:val="20"/>
        <w:spacing w:after="0" w:line="240" w:lineRule="auto"/>
        <w:ind w:left="0" w:firstLine="540"/>
        <w:jc w:val="both"/>
        <w:rPr>
          <w:szCs w:val="28"/>
        </w:rPr>
      </w:pPr>
      <w:r w:rsidRPr="000C336B">
        <w:rPr>
          <w:szCs w:val="28"/>
        </w:rPr>
        <w:t xml:space="preserve"> (</w:t>
      </w:r>
      <w:r>
        <w:rPr>
          <w:szCs w:val="28"/>
        </w:rPr>
        <w:t xml:space="preserve">заява Буковинської державної сільськогосподарської дослідної станції Національної академії аграрних наук України від 06.06.2018р. № 02-08/151, довідка </w:t>
      </w:r>
      <w:r>
        <w:t xml:space="preserve">Чернівецького міського комунального бюро технічної інвентаризації від </w:t>
      </w:r>
      <w:r w:rsidR="005C2051">
        <w:t>…</w:t>
      </w:r>
      <w:r w:rsidRPr="000C336B">
        <w:rPr>
          <w:szCs w:val="28"/>
        </w:rPr>
        <w:t>)</w:t>
      </w:r>
      <w:r>
        <w:rPr>
          <w:szCs w:val="28"/>
        </w:rPr>
        <w:t>.</w:t>
      </w:r>
    </w:p>
    <w:p w:rsidR="00CA6207" w:rsidRDefault="00CA6207" w:rsidP="00CA6207">
      <w:pPr>
        <w:pStyle w:val="20"/>
        <w:spacing w:after="0" w:line="240" w:lineRule="auto"/>
        <w:ind w:left="0" w:firstLine="540"/>
        <w:jc w:val="both"/>
        <w:rPr>
          <w:szCs w:val="28"/>
        </w:rPr>
      </w:pPr>
    </w:p>
    <w:p w:rsidR="00CA6207" w:rsidRDefault="006D0BF6" w:rsidP="00CA6207">
      <w:pPr>
        <w:pStyle w:val="20"/>
        <w:spacing w:after="0" w:line="240" w:lineRule="auto"/>
        <w:ind w:left="0" w:firstLine="540"/>
        <w:jc w:val="both"/>
      </w:pPr>
      <w:r>
        <w:rPr>
          <w:b/>
          <w:szCs w:val="28"/>
        </w:rPr>
        <w:t>1.7</w:t>
      </w:r>
      <w:r w:rsidR="00CA6207">
        <w:rPr>
          <w:b/>
          <w:szCs w:val="28"/>
        </w:rPr>
        <w:t>.</w:t>
      </w:r>
      <w:r w:rsidR="00CA6207">
        <w:rPr>
          <w:szCs w:val="28"/>
        </w:rPr>
        <w:t xml:space="preserve"> </w:t>
      </w:r>
      <w:r w:rsidR="00CA6207">
        <w:rPr>
          <w:b/>
          <w:szCs w:val="28"/>
        </w:rPr>
        <w:t xml:space="preserve">Вул.Каштанова,112-Г – </w:t>
      </w:r>
      <w:r w:rsidR="00CA6207" w:rsidRPr="00F0390E">
        <w:rPr>
          <w:szCs w:val="28"/>
        </w:rPr>
        <w:t>будівлі</w:t>
      </w:r>
      <w:r w:rsidR="00CA6207">
        <w:rPr>
          <w:b/>
          <w:szCs w:val="28"/>
        </w:rPr>
        <w:t xml:space="preserve"> </w:t>
      </w:r>
      <w:r w:rsidR="00CA6207">
        <w:t xml:space="preserve">КПП літ.А загальною площею </w:t>
      </w:r>
      <w:r>
        <w:t xml:space="preserve">           </w:t>
      </w:r>
      <w:r w:rsidR="00CA6207">
        <w:t xml:space="preserve">10,50 кв.м, будинку тваринника літ.Б загальною площею 907,20 кв.м, будівлі для утримання тварин літ.В загальною площею 878,70 кв.м, будівлі для утримання тварин літ.Г загальною площею 907,70 кв.м, будівлі для утримання тварин літ.Д загальною площею 995,00 кв.м, будівлі для утримання тварин літ.Е загальною площею 969,20 кв.м, будівлі для утримання тварин літ.Ж загальною площею 913,70 кв.м, будівлі кормоцеху літ.З загальною площею 289,60 кв.м, трансформаторній літ.И, навісу літ.К жомовим ямам І, силосним ямам ІІ, башті Рожновського ІІІ,  </w:t>
      </w:r>
      <w:r w:rsidR="00CA6207">
        <w:rPr>
          <w:szCs w:val="28"/>
        </w:rPr>
        <w:t>які перебуваю</w:t>
      </w:r>
      <w:r w:rsidR="00CA6207" w:rsidRPr="005A22A3">
        <w:rPr>
          <w:szCs w:val="28"/>
        </w:rPr>
        <w:t>ть</w:t>
      </w:r>
      <w:r w:rsidR="00CA6207">
        <w:rPr>
          <w:szCs w:val="28"/>
        </w:rPr>
        <w:t xml:space="preserve"> на балансі Буковинської державної сільськогосподарської дослідної станції Національної академії аграрних наук України  (код ЄДРПОУ </w:t>
      </w:r>
      <w:r w:rsidR="005C2051">
        <w:rPr>
          <w:szCs w:val="28"/>
        </w:rPr>
        <w:t>…</w:t>
      </w:r>
      <w:r w:rsidR="00CA6207">
        <w:rPr>
          <w:szCs w:val="28"/>
        </w:rPr>
        <w:t>),</w:t>
      </w:r>
      <w:r w:rsidR="00CA6207">
        <w:t xml:space="preserve">  у зв’язку із уточненням поштової адреси </w:t>
      </w:r>
    </w:p>
    <w:p w:rsidR="00CA6207" w:rsidRDefault="00CA6207" w:rsidP="00CA6207">
      <w:pPr>
        <w:pStyle w:val="20"/>
        <w:spacing w:after="0" w:line="240" w:lineRule="auto"/>
        <w:ind w:left="0" w:firstLine="540"/>
        <w:jc w:val="both"/>
        <w:rPr>
          <w:szCs w:val="28"/>
        </w:rPr>
      </w:pPr>
      <w:r w:rsidRPr="000C336B">
        <w:rPr>
          <w:szCs w:val="28"/>
        </w:rPr>
        <w:t xml:space="preserve"> (</w:t>
      </w:r>
      <w:r>
        <w:rPr>
          <w:szCs w:val="28"/>
        </w:rPr>
        <w:t xml:space="preserve">заява Буковинської державної сільськогосподарської дослідної станції Національної академії аграрних наук України від 06.06.2018р. № 02-08/151 , довідка </w:t>
      </w:r>
      <w:r>
        <w:t xml:space="preserve">Чернівецького міського комунального бюро технічної інвентаризації від </w:t>
      </w:r>
      <w:r w:rsidR="005C2051">
        <w:t>…</w:t>
      </w:r>
      <w:r w:rsidRPr="000C336B">
        <w:rPr>
          <w:szCs w:val="28"/>
        </w:rPr>
        <w:t>)</w:t>
      </w:r>
      <w:r>
        <w:rPr>
          <w:szCs w:val="28"/>
        </w:rPr>
        <w:t>.</w:t>
      </w:r>
    </w:p>
    <w:p w:rsidR="00CA6207" w:rsidRDefault="00CA6207" w:rsidP="00CA6207">
      <w:pPr>
        <w:pStyle w:val="20"/>
        <w:spacing w:after="0" w:line="240" w:lineRule="auto"/>
        <w:ind w:left="0" w:firstLine="540"/>
        <w:jc w:val="both"/>
        <w:rPr>
          <w:szCs w:val="28"/>
        </w:rPr>
      </w:pPr>
    </w:p>
    <w:p w:rsidR="00CA6207" w:rsidRDefault="0061235A" w:rsidP="00CA6207">
      <w:pPr>
        <w:pStyle w:val="20"/>
        <w:spacing w:after="0" w:line="240" w:lineRule="auto"/>
        <w:ind w:left="0" w:firstLine="540"/>
        <w:jc w:val="both"/>
      </w:pPr>
      <w:r>
        <w:rPr>
          <w:b/>
          <w:szCs w:val="28"/>
        </w:rPr>
        <w:t>1.</w:t>
      </w:r>
      <w:r>
        <w:rPr>
          <w:b/>
          <w:szCs w:val="28"/>
          <w:lang w:val="ru-RU"/>
        </w:rPr>
        <w:t>8</w:t>
      </w:r>
      <w:r w:rsidR="00CA6207">
        <w:rPr>
          <w:b/>
          <w:szCs w:val="28"/>
        </w:rPr>
        <w:t>.</w:t>
      </w:r>
      <w:r w:rsidR="00CA6207">
        <w:rPr>
          <w:szCs w:val="28"/>
        </w:rPr>
        <w:t xml:space="preserve"> </w:t>
      </w:r>
      <w:r w:rsidR="00CA6207">
        <w:rPr>
          <w:b/>
          <w:szCs w:val="28"/>
        </w:rPr>
        <w:t>Вул.</w:t>
      </w:r>
      <w:r w:rsidR="00CA6207" w:rsidRPr="00E13D01">
        <w:rPr>
          <w:b/>
        </w:rPr>
        <w:t xml:space="preserve"> </w:t>
      </w:r>
      <w:r w:rsidR="00CA6207">
        <w:rPr>
          <w:b/>
        </w:rPr>
        <w:t>Крижанівського Богдана,21-В</w:t>
      </w:r>
      <w:r w:rsidR="00CA6207">
        <w:rPr>
          <w:b/>
          <w:szCs w:val="28"/>
        </w:rPr>
        <w:t xml:space="preserve"> – </w:t>
      </w:r>
      <w:r w:rsidR="00CA6207" w:rsidRPr="00F0390E">
        <w:rPr>
          <w:szCs w:val="28"/>
        </w:rPr>
        <w:t>будівлі</w:t>
      </w:r>
      <w:r w:rsidR="00CA6207">
        <w:rPr>
          <w:b/>
          <w:szCs w:val="28"/>
        </w:rPr>
        <w:t xml:space="preserve"> </w:t>
      </w:r>
      <w:r w:rsidR="00CA6207">
        <w:t xml:space="preserve">котельні літ.А загальною площею 168,50 кв.м, </w:t>
      </w:r>
      <w:r w:rsidR="00CA6207">
        <w:rPr>
          <w:szCs w:val="28"/>
        </w:rPr>
        <w:t xml:space="preserve">яка перебуває на балансі Буковинської державної сільськогосподарської дослідної станції Національної академії аграрних наук України  (код ЄДРПОУ </w:t>
      </w:r>
      <w:r w:rsidR="005C2051">
        <w:rPr>
          <w:szCs w:val="28"/>
        </w:rPr>
        <w:t>…</w:t>
      </w:r>
      <w:r w:rsidR="00CA6207">
        <w:rPr>
          <w:szCs w:val="28"/>
        </w:rPr>
        <w:t>),</w:t>
      </w:r>
      <w:r w:rsidR="00CA6207">
        <w:t xml:space="preserve">  у зв’язку із уточненням поштової адреси </w:t>
      </w:r>
    </w:p>
    <w:p w:rsidR="00CA6207" w:rsidRDefault="00CA6207" w:rsidP="00CA6207">
      <w:pPr>
        <w:pStyle w:val="20"/>
        <w:spacing w:after="0" w:line="240" w:lineRule="auto"/>
        <w:ind w:left="0" w:firstLine="540"/>
        <w:jc w:val="both"/>
        <w:rPr>
          <w:szCs w:val="28"/>
        </w:rPr>
      </w:pPr>
      <w:r w:rsidRPr="000C336B">
        <w:rPr>
          <w:szCs w:val="28"/>
        </w:rPr>
        <w:t>(</w:t>
      </w:r>
      <w:r>
        <w:rPr>
          <w:szCs w:val="28"/>
        </w:rPr>
        <w:t xml:space="preserve">заява Буковинської державної сільськогосподарської дослідної станції Національної академії аграрних наук України від 06.06.2018р. № 02-08/151, довідка </w:t>
      </w:r>
      <w:r>
        <w:t xml:space="preserve">Чернівецького міського комунального бюро технічної інвентаризації від </w:t>
      </w:r>
      <w:r w:rsidR="005C2051">
        <w:t>…</w:t>
      </w:r>
      <w:r w:rsidRPr="000C336B">
        <w:rPr>
          <w:szCs w:val="28"/>
        </w:rPr>
        <w:t>)</w:t>
      </w:r>
      <w:r>
        <w:rPr>
          <w:szCs w:val="28"/>
        </w:rPr>
        <w:t>.</w:t>
      </w:r>
    </w:p>
    <w:p w:rsidR="00CA6207" w:rsidRDefault="00CA6207" w:rsidP="00CA6207">
      <w:pPr>
        <w:pStyle w:val="20"/>
        <w:spacing w:after="0" w:line="240" w:lineRule="auto"/>
        <w:ind w:left="0" w:firstLine="540"/>
        <w:jc w:val="both"/>
        <w:rPr>
          <w:szCs w:val="28"/>
        </w:rPr>
      </w:pPr>
    </w:p>
    <w:p w:rsidR="00CA6207" w:rsidRDefault="00CA6207" w:rsidP="00CA6207">
      <w:pPr>
        <w:pStyle w:val="20"/>
        <w:spacing w:after="0" w:line="240" w:lineRule="auto"/>
        <w:ind w:left="0" w:firstLine="540"/>
        <w:jc w:val="both"/>
      </w:pPr>
      <w:r>
        <w:rPr>
          <w:b/>
          <w:szCs w:val="28"/>
        </w:rPr>
        <w:lastRenderedPageBreak/>
        <w:t>1.</w:t>
      </w:r>
      <w:r w:rsidR="0061235A">
        <w:rPr>
          <w:b/>
          <w:szCs w:val="28"/>
          <w:lang w:val="ru-RU"/>
        </w:rPr>
        <w:t>9</w:t>
      </w:r>
      <w:r>
        <w:rPr>
          <w:b/>
          <w:szCs w:val="28"/>
        </w:rPr>
        <w:t>.</w:t>
      </w:r>
      <w:r>
        <w:rPr>
          <w:szCs w:val="28"/>
        </w:rPr>
        <w:t xml:space="preserve"> </w:t>
      </w:r>
      <w:r>
        <w:rPr>
          <w:b/>
          <w:szCs w:val="28"/>
        </w:rPr>
        <w:t>Вул.</w:t>
      </w:r>
      <w:r w:rsidRPr="00E13D01">
        <w:rPr>
          <w:b/>
        </w:rPr>
        <w:t xml:space="preserve"> </w:t>
      </w:r>
      <w:r>
        <w:rPr>
          <w:b/>
        </w:rPr>
        <w:t>Стефаника Василя,48-А</w:t>
      </w:r>
      <w:r>
        <w:rPr>
          <w:b/>
          <w:szCs w:val="28"/>
        </w:rPr>
        <w:t xml:space="preserve"> – </w:t>
      </w:r>
      <w:r>
        <w:rPr>
          <w:szCs w:val="28"/>
        </w:rPr>
        <w:t xml:space="preserve">овочесховищу </w:t>
      </w:r>
      <w:r>
        <w:t xml:space="preserve">(підвал) літ.А загальною площею 48,00 кв.м, </w:t>
      </w:r>
      <w:r>
        <w:rPr>
          <w:szCs w:val="28"/>
        </w:rPr>
        <w:t xml:space="preserve">яке перебуває на балансі Буковинської державної сільськогосподарської дослідної станції Національної академії аграрних наук України  (код ЄДРПОУ </w:t>
      </w:r>
      <w:r w:rsidR="005C2051">
        <w:rPr>
          <w:szCs w:val="28"/>
        </w:rPr>
        <w:t>…</w:t>
      </w:r>
      <w:r>
        <w:rPr>
          <w:szCs w:val="28"/>
        </w:rPr>
        <w:t>),</w:t>
      </w:r>
      <w:r>
        <w:t xml:space="preserve">  у зв’язку із уточненням поштової адреси  </w:t>
      </w:r>
    </w:p>
    <w:p w:rsidR="00CA6207" w:rsidRDefault="00CA6207" w:rsidP="00CA6207">
      <w:pPr>
        <w:pStyle w:val="20"/>
        <w:spacing w:after="0" w:line="240" w:lineRule="auto"/>
        <w:ind w:left="0" w:firstLine="540"/>
        <w:jc w:val="both"/>
        <w:rPr>
          <w:szCs w:val="28"/>
        </w:rPr>
      </w:pPr>
      <w:r w:rsidRPr="000C336B">
        <w:rPr>
          <w:szCs w:val="28"/>
        </w:rPr>
        <w:t xml:space="preserve"> (</w:t>
      </w:r>
      <w:r>
        <w:rPr>
          <w:szCs w:val="28"/>
        </w:rPr>
        <w:t xml:space="preserve">заява Буковинської державної сільськогосподарської дослідної станції Національної академії аграрних наук України від 06.06.2018р. № 02-08/151 , довідка </w:t>
      </w:r>
      <w:r>
        <w:t xml:space="preserve">Чернівецького міського комунального бюро технічної інвентаризації від </w:t>
      </w:r>
      <w:r w:rsidR="005C2051">
        <w:t>…</w:t>
      </w:r>
      <w:r w:rsidRPr="000C336B">
        <w:rPr>
          <w:szCs w:val="28"/>
        </w:rPr>
        <w:t>)</w:t>
      </w:r>
      <w:r>
        <w:rPr>
          <w:szCs w:val="28"/>
        </w:rPr>
        <w:t>.</w:t>
      </w:r>
    </w:p>
    <w:p w:rsidR="00CA6207" w:rsidRDefault="00CA6207" w:rsidP="00CA6207">
      <w:pPr>
        <w:pStyle w:val="20"/>
        <w:spacing w:after="0" w:line="240" w:lineRule="auto"/>
        <w:ind w:left="0" w:firstLine="540"/>
        <w:jc w:val="both"/>
        <w:rPr>
          <w:szCs w:val="28"/>
        </w:rPr>
      </w:pPr>
    </w:p>
    <w:p w:rsidR="00CA6207" w:rsidRDefault="0061235A" w:rsidP="00CA6207">
      <w:pPr>
        <w:pStyle w:val="20"/>
        <w:spacing w:after="0" w:line="240" w:lineRule="auto"/>
        <w:ind w:left="0" w:firstLine="540"/>
        <w:jc w:val="both"/>
      </w:pPr>
      <w:r>
        <w:rPr>
          <w:b/>
          <w:szCs w:val="28"/>
        </w:rPr>
        <w:t>1.1</w:t>
      </w:r>
      <w:r>
        <w:rPr>
          <w:b/>
          <w:szCs w:val="28"/>
          <w:lang w:val="ru-RU"/>
        </w:rPr>
        <w:t>0</w:t>
      </w:r>
      <w:r w:rsidR="00CA6207">
        <w:rPr>
          <w:b/>
          <w:szCs w:val="28"/>
        </w:rPr>
        <w:t>.</w:t>
      </w:r>
      <w:r w:rsidR="00CA6207">
        <w:rPr>
          <w:szCs w:val="28"/>
        </w:rPr>
        <w:t xml:space="preserve"> </w:t>
      </w:r>
      <w:r w:rsidR="00CA6207">
        <w:rPr>
          <w:b/>
          <w:szCs w:val="28"/>
        </w:rPr>
        <w:t xml:space="preserve">Вул.Каштанова,20-В (замість вул.Каштанова,20-А) приміщення № 1-1 – 1-10, 3-1 – 3-5, 4-1 – 4-4  </w:t>
      </w:r>
      <w:r w:rsidR="00CA6207">
        <w:t xml:space="preserve"> загальною площею 265,60 кв.м, </w:t>
      </w:r>
      <w:r w:rsidR="00CA6207">
        <w:rPr>
          <w:szCs w:val="28"/>
        </w:rPr>
        <w:t>які перебуваю</w:t>
      </w:r>
      <w:r w:rsidR="00CA6207" w:rsidRPr="005A22A3">
        <w:rPr>
          <w:szCs w:val="28"/>
        </w:rPr>
        <w:t>ть</w:t>
      </w:r>
      <w:r w:rsidR="00CA6207">
        <w:rPr>
          <w:szCs w:val="28"/>
        </w:rPr>
        <w:t xml:space="preserve"> на балансі Буковинської державної сільськогосподарської дослідної станції Національної академії аграрних наук України                             (код ЄДРПОУ </w:t>
      </w:r>
      <w:r w:rsidR="005C2051">
        <w:rPr>
          <w:szCs w:val="28"/>
        </w:rPr>
        <w:t>…</w:t>
      </w:r>
      <w:r w:rsidR="00CA6207">
        <w:rPr>
          <w:szCs w:val="28"/>
        </w:rPr>
        <w:t>),</w:t>
      </w:r>
      <w:r w:rsidR="00CA6207">
        <w:t xml:space="preserve">  у зв’язку із уточненням поштової адреси </w:t>
      </w:r>
    </w:p>
    <w:p w:rsidR="00CA6207" w:rsidRDefault="00CA6207" w:rsidP="00CA6207">
      <w:pPr>
        <w:pStyle w:val="20"/>
        <w:spacing w:after="0" w:line="240" w:lineRule="auto"/>
        <w:ind w:left="0" w:firstLine="540"/>
        <w:jc w:val="both"/>
        <w:rPr>
          <w:szCs w:val="28"/>
        </w:rPr>
      </w:pPr>
      <w:r w:rsidRPr="000C336B">
        <w:rPr>
          <w:szCs w:val="28"/>
        </w:rPr>
        <w:t>(</w:t>
      </w:r>
      <w:r>
        <w:rPr>
          <w:szCs w:val="28"/>
        </w:rPr>
        <w:t xml:space="preserve">заява Буковинської державної сільськогосподарської дослідної станції Національної академії аграрних наук України від 06.06.2018р. № 02-08/151 , довідка </w:t>
      </w:r>
      <w:r>
        <w:t xml:space="preserve">Чернівецького міського комунального бюро технічної інвентаризації від </w:t>
      </w:r>
      <w:r w:rsidR="005C2051">
        <w:t>…</w:t>
      </w:r>
      <w:r w:rsidRPr="000C336B">
        <w:rPr>
          <w:szCs w:val="28"/>
        </w:rPr>
        <w:t>)</w:t>
      </w:r>
      <w:r>
        <w:rPr>
          <w:szCs w:val="28"/>
        </w:rPr>
        <w:t>.</w:t>
      </w:r>
    </w:p>
    <w:p w:rsidR="00CA6207" w:rsidRDefault="00CA6207" w:rsidP="00CA6207">
      <w:pPr>
        <w:pStyle w:val="20"/>
        <w:spacing w:after="0" w:line="240" w:lineRule="auto"/>
        <w:ind w:left="0" w:firstLine="540"/>
        <w:jc w:val="both"/>
        <w:rPr>
          <w:b/>
          <w:szCs w:val="28"/>
        </w:rPr>
      </w:pPr>
    </w:p>
    <w:p w:rsidR="00CA6207" w:rsidRDefault="006D0BF6" w:rsidP="00CA6207">
      <w:pPr>
        <w:pStyle w:val="20"/>
        <w:spacing w:after="0" w:line="240" w:lineRule="auto"/>
        <w:ind w:left="0" w:firstLine="540"/>
        <w:jc w:val="both"/>
      </w:pPr>
      <w:r>
        <w:rPr>
          <w:b/>
          <w:szCs w:val="28"/>
        </w:rPr>
        <w:t>1.1</w:t>
      </w:r>
      <w:r w:rsidR="0061235A">
        <w:rPr>
          <w:b/>
          <w:szCs w:val="28"/>
          <w:lang w:val="ru-RU"/>
        </w:rPr>
        <w:t>1</w:t>
      </w:r>
      <w:r w:rsidR="00CA6207">
        <w:rPr>
          <w:b/>
          <w:szCs w:val="28"/>
        </w:rPr>
        <w:t xml:space="preserve">.Вул.Каштанова,20-В (замість вул.Каштанова,20-А) приміщення № 2-1 – 2-4  </w:t>
      </w:r>
      <w:r w:rsidR="00CA6207">
        <w:t xml:space="preserve"> загальною площею 26,90 кв.м, </w:t>
      </w:r>
      <w:r w:rsidR="00CA6207">
        <w:rPr>
          <w:szCs w:val="28"/>
        </w:rPr>
        <w:t>власником яких є територіальна громада м.Чернівці,</w:t>
      </w:r>
      <w:r w:rsidR="00CA6207">
        <w:t xml:space="preserve">  у зв’язку із уточненням поштової адреси </w:t>
      </w:r>
    </w:p>
    <w:p w:rsidR="00CA6207" w:rsidRPr="00E77327" w:rsidRDefault="00CA6207" w:rsidP="00CA6207">
      <w:pPr>
        <w:pStyle w:val="20"/>
        <w:spacing w:after="0" w:line="240" w:lineRule="auto"/>
        <w:ind w:left="0" w:firstLine="540"/>
        <w:jc w:val="both"/>
        <w:rPr>
          <w:szCs w:val="28"/>
          <w:lang w:val="ru-RU"/>
        </w:rPr>
      </w:pPr>
      <w:r w:rsidRPr="000C336B">
        <w:rPr>
          <w:szCs w:val="28"/>
        </w:rPr>
        <w:t>(</w:t>
      </w:r>
      <w:r>
        <w:rPr>
          <w:szCs w:val="28"/>
        </w:rPr>
        <w:t xml:space="preserve">свідоцтво про право власності на нерухоме майно від 18.08.2006р., </w:t>
      </w:r>
      <w:r w:rsidR="00E77327">
        <w:rPr>
          <w:szCs w:val="28"/>
        </w:rPr>
        <w:t xml:space="preserve">          </w:t>
      </w:r>
      <w:r>
        <w:rPr>
          <w:szCs w:val="28"/>
        </w:rPr>
        <w:t>лист департаменту економіки Чернівецької міської ради № 02/01-17/1040                       від 03.07.2018р</w:t>
      </w:r>
      <w:r w:rsidRPr="000C336B">
        <w:rPr>
          <w:szCs w:val="28"/>
        </w:rPr>
        <w:t>)</w:t>
      </w:r>
      <w:r w:rsidR="005C2051">
        <w:rPr>
          <w:szCs w:val="28"/>
        </w:rPr>
        <w:t>.</w:t>
      </w:r>
    </w:p>
    <w:p w:rsidR="00E77327" w:rsidRPr="00E77327" w:rsidRDefault="00E77327" w:rsidP="00CA6207">
      <w:pPr>
        <w:pStyle w:val="20"/>
        <w:spacing w:after="0" w:line="240" w:lineRule="auto"/>
        <w:ind w:left="0" w:firstLine="540"/>
        <w:jc w:val="both"/>
        <w:rPr>
          <w:szCs w:val="28"/>
          <w:lang w:val="ru-RU"/>
        </w:rPr>
      </w:pPr>
    </w:p>
    <w:p w:rsidR="00EE782B" w:rsidRDefault="0046208C" w:rsidP="00EE782B">
      <w:pPr>
        <w:pStyle w:val="a6"/>
        <w:tabs>
          <w:tab w:val="clear" w:pos="1134"/>
          <w:tab w:val="left" w:pos="540"/>
        </w:tabs>
        <w:ind w:left="0" w:firstLine="0"/>
      </w:pPr>
      <w:r>
        <w:rPr>
          <w:b/>
        </w:rPr>
        <w:tab/>
      </w:r>
      <w:r w:rsidR="00974ADF">
        <w:rPr>
          <w:b/>
        </w:rPr>
        <w:t xml:space="preserve">  </w:t>
      </w:r>
      <w:r w:rsidR="00EE782B">
        <w:rPr>
          <w:b/>
        </w:rPr>
        <w:t>2.</w:t>
      </w:r>
      <w:r w:rsidR="00EE782B">
        <w:t xml:space="preserve"> Розділити будинковолодіння </w:t>
      </w:r>
      <w:r w:rsidR="00EE782B" w:rsidRPr="009234F5">
        <w:rPr>
          <w:szCs w:val="28"/>
        </w:rPr>
        <w:t xml:space="preserve">на </w:t>
      </w:r>
      <w:r w:rsidR="00EE782B">
        <w:t>окремі будинки з присвоєнням їм поштових адрес:</w:t>
      </w:r>
    </w:p>
    <w:p w:rsidR="00EE782B" w:rsidRDefault="00EE782B" w:rsidP="00BB56E4">
      <w:pPr>
        <w:pStyle w:val="a6"/>
        <w:tabs>
          <w:tab w:val="clear" w:pos="1134"/>
          <w:tab w:val="left" w:pos="540"/>
        </w:tabs>
        <w:ind w:left="0" w:firstLine="0"/>
      </w:pPr>
      <w:r>
        <w:tab/>
      </w:r>
    </w:p>
    <w:p w:rsidR="00544EE8" w:rsidRDefault="00544EE8" w:rsidP="00544EE8">
      <w:pPr>
        <w:pStyle w:val="a6"/>
        <w:tabs>
          <w:tab w:val="clear" w:pos="1134"/>
          <w:tab w:val="left" w:pos="540"/>
        </w:tabs>
        <w:ind w:left="0" w:firstLine="0"/>
        <w:rPr>
          <w:b/>
        </w:rPr>
      </w:pPr>
      <w:r>
        <w:t xml:space="preserve">  </w:t>
      </w:r>
      <w:r>
        <w:tab/>
      </w:r>
      <w:r>
        <w:tab/>
      </w:r>
      <w:r w:rsidRPr="00CA7011">
        <w:rPr>
          <w:b/>
        </w:rPr>
        <w:t>2.</w:t>
      </w:r>
      <w:r>
        <w:rPr>
          <w:b/>
        </w:rPr>
        <w:t>1. Вул. Дунайська,26</w:t>
      </w:r>
      <w:r w:rsidRPr="00CA7011">
        <w:rPr>
          <w:b/>
        </w:rPr>
        <w:t>:</w:t>
      </w:r>
    </w:p>
    <w:p w:rsidR="00544EE8" w:rsidRDefault="00544EE8" w:rsidP="00544EE8">
      <w:pPr>
        <w:pStyle w:val="a6"/>
        <w:ind w:left="0" w:firstLine="720"/>
        <w:rPr>
          <w:szCs w:val="28"/>
        </w:rPr>
      </w:pPr>
      <w:r>
        <w:rPr>
          <w:b/>
          <w:szCs w:val="28"/>
        </w:rPr>
        <w:t>2.1.1. Вул.</w:t>
      </w:r>
      <w:r>
        <w:rPr>
          <w:b/>
        </w:rPr>
        <w:t xml:space="preserve">Дунайська,26 </w:t>
      </w:r>
      <w:r w:rsidRPr="00BC4F5E">
        <w:rPr>
          <w:b/>
          <w:szCs w:val="28"/>
        </w:rPr>
        <w:t>–</w:t>
      </w:r>
      <w:r>
        <w:rPr>
          <w:szCs w:val="28"/>
        </w:rPr>
        <w:t xml:space="preserve"> </w:t>
      </w:r>
      <w:r w:rsidRPr="00491722">
        <w:rPr>
          <w:szCs w:val="28"/>
        </w:rPr>
        <w:t>житловому</w:t>
      </w:r>
      <w:r>
        <w:rPr>
          <w:szCs w:val="28"/>
        </w:rPr>
        <w:t xml:space="preserve"> будинку літ.А загальною площею </w:t>
      </w:r>
      <w:r w:rsidR="005C2051">
        <w:rPr>
          <w:szCs w:val="28"/>
        </w:rPr>
        <w:t>…</w:t>
      </w:r>
      <w:r>
        <w:rPr>
          <w:szCs w:val="28"/>
        </w:rPr>
        <w:t xml:space="preserve"> кв.м, </w:t>
      </w:r>
      <w:r w:rsidRPr="00653863">
        <w:rPr>
          <w:szCs w:val="28"/>
        </w:rPr>
        <w:t xml:space="preserve">в тому числі </w:t>
      </w:r>
      <w:r w:rsidR="005C2051">
        <w:rPr>
          <w:szCs w:val="28"/>
        </w:rPr>
        <w:t>…</w:t>
      </w:r>
      <w:r>
        <w:rPr>
          <w:szCs w:val="28"/>
        </w:rPr>
        <w:t xml:space="preserve"> </w:t>
      </w:r>
      <w:r w:rsidRPr="00653863">
        <w:rPr>
          <w:szCs w:val="28"/>
        </w:rPr>
        <w:t>житлов</w:t>
      </w:r>
      <w:r>
        <w:rPr>
          <w:szCs w:val="28"/>
        </w:rPr>
        <w:t>і</w:t>
      </w:r>
      <w:r w:rsidRPr="00653863">
        <w:rPr>
          <w:szCs w:val="28"/>
        </w:rPr>
        <w:t xml:space="preserve"> кімнат</w:t>
      </w:r>
      <w:r>
        <w:rPr>
          <w:szCs w:val="28"/>
        </w:rPr>
        <w:t>и</w:t>
      </w:r>
      <w:r w:rsidRPr="00653863">
        <w:rPr>
          <w:szCs w:val="28"/>
        </w:rPr>
        <w:t xml:space="preserve"> площею </w:t>
      </w:r>
      <w:r w:rsidR="005C2051">
        <w:rPr>
          <w:szCs w:val="28"/>
        </w:rPr>
        <w:t>…</w:t>
      </w:r>
      <w:r>
        <w:rPr>
          <w:szCs w:val="28"/>
        </w:rPr>
        <w:t xml:space="preserve"> </w:t>
      </w:r>
      <w:r w:rsidRPr="00653863">
        <w:rPr>
          <w:szCs w:val="28"/>
        </w:rPr>
        <w:t xml:space="preserve">кв.м, </w:t>
      </w:r>
      <w:r>
        <w:rPr>
          <w:szCs w:val="28"/>
        </w:rPr>
        <w:t xml:space="preserve">сараю літ.Д, </w:t>
      </w:r>
      <w:r w:rsidRPr="00653863">
        <w:rPr>
          <w:szCs w:val="28"/>
        </w:rPr>
        <w:t xml:space="preserve"> </w:t>
      </w:r>
      <w:r>
        <w:rPr>
          <w:szCs w:val="28"/>
        </w:rPr>
        <w:t>колодязю І, вигрібній ямі ІІ, огорожі №1-2</w:t>
      </w:r>
      <w:r w:rsidRPr="00E3668F">
        <w:rPr>
          <w:szCs w:val="28"/>
        </w:rPr>
        <w:t>, власник</w:t>
      </w:r>
      <w:r>
        <w:rPr>
          <w:szCs w:val="28"/>
        </w:rPr>
        <w:t xml:space="preserve">ом </w:t>
      </w:r>
      <w:r w:rsidRPr="00E3668F">
        <w:rPr>
          <w:szCs w:val="28"/>
        </w:rPr>
        <w:t>яких</w:t>
      </w:r>
      <w:r>
        <w:rPr>
          <w:szCs w:val="28"/>
        </w:rPr>
        <w:t xml:space="preserve"> </w:t>
      </w:r>
      <w:r w:rsidRPr="00E3668F">
        <w:rPr>
          <w:szCs w:val="28"/>
        </w:rPr>
        <w:t xml:space="preserve">є  </w:t>
      </w:r>
      <w:r w:rsidR="005C2051">
        <w:rPr>
          <w:szCs w:val="28"/>
        </w:rPr>
        <w:t>…</w:t>
      </w:r>
      <w:r>
        <w:rPr>
          <w:szCs w:val="28"/>
        </w:rPr>
        <w:t>.</w:t>
      </w:r>
    </w:p>
    <w:p w:rsidR="00544EE8" w:rsidRDefault="00544EE8" w:rsidP="00544EE8">
      <w:pPr>
        <w:pStyle w:val="a6"/>
        <w:ind w:left="0" w:firstLine="720"/>
        <w:rPr>
          <w:szCs w:val="28"/>
        </w:rPr>
      </w:pPr>
      <w:r>
        <w:rPr>
          <w:b/>
          <w:szCs w:val="28"/>
        </w:rPr>
        <w:t>2.1.2. Вул.</w:t>
      </w:r>
      <w:r>
        <w:rPr>
          <w:b/>
        </w:rPr>
        <w:t xml:space="preserve">Дунайська,26–А </w:t>
      </w:r>
      <w:r w:rsidRPr="00BC4F5E">
        <w:rPr>
          <w:b/>
          <w:szCs w:val="28"/>
        </w:rPr>
        <w:t>–</w:t>
      </w:r>
      <w:r>
        <w:rPr>
          <w:szCs w:val="28"/>
        </w:rPr>
        <w:t xml:space="preserve"> </w:t>
      </w:r>
      <w:r w:rsidRPr="00491722">
        <w:rPr>
          <w:szCs w:val="28"/>
        </w:rPr>
        <w:t>житловому</w:t>
      </w:r>
      <w:r>
        <w:rPr>
          <w:szCs w:val="28"/>
        </w:rPr>
        <w:t xml:space="preserve"> будинку літ.Б загальною площею </w:t>
      </w:r>
      <w:r w:rsidR="005C2051">
        <w:rPr>
          <w:szCs w:val="28"/>
        </w:rPr>
        <w:t>…</w:t>
      </w:r>
      <w:r>
        <w:rPr>
          <w:szCs w:val="28"/>
        </w:rPr>
        <w:t xml:space="preserve">кв.м, </w:t>
      </w:r>
      <w:r w:rsidRPr="00653863">
        <w:rPr>
          <w:szCs w:val="28"/>
        </w:rPr>
        <w:t xml:space="preserve">в тому числі </w:t>
      </w:r>
      <w:r w:rsidR="005C2051">
        <w:rPr>
          <w:szCs w:val="28"/>
        </w:rPr>
        <w:t>…</w:t>
      </w:r>
      <w:r>
        <w:rPr>
          <w:szCs w:val="28"/>
        </w:rPr>
        <w:t xml:space="preserve"> </w:t>
      </w:r>
      <w:r w:rsidRPr="00653863">
        <w:rPr>
          <w:szCs w:val="28"/>
        </w:rPr>
        <w:t>житлов</w:t>
      </w:r>
      <w:r>
        <w:rPr>
          <w:szCs w:val="28"/>
        </w:rPr>
        <w:t>а</w:t>
      </w:r>
      <w:r w:rsidRPr="00653863">
        <w:rPr>
          <w:szCs w:val="28"/>
        </w:rPr>
        <w:t xml:space="preserve"> кімнат</w:t>
      </w:r>
      <w:r>
        <w:rPr>
          <w:szCs w:val="28"/>
        </w:rPr>
        <w:t>а</w:t>
      </w:r>
      <w:r w:rsidRPr="00653863">
        <w:rPr>
          <w:szCs w:val="28"/>
        </w:rPr>
        <w:t xml:space="preserve"> площею </w:t>
      </w:r>
      <w:r w:rsidR="005C2051">
        <w:rPr>
          <w:szCs w:val="28"/>
        </w:rPr>
        <w:t>…</w:t>
      </w:r>
      <w:r>
        <w:rPr>
          <w:szCs w:val="28"/>
        </w:rPr>
        <w:t xml:space="preserve"> </w:t>
      </w:r>
      <w:r w:rsidRPr="00653863">
        <w:rPr>
          <w:szCs w:val="28"/>
        </w:rPr>
        <w:t xml:space="preserve">кв.м, </w:t>
      </w:r>
      <w:r>
        <w:rPr>
          <w:szCs w:val="28"/>
        </w:rPr>
        <w:t xml:space="preserve">гаражу-сараю літ.В, </w:t>
      </w:r>
      <w:r w:rsidRPr="00653863">
        <w:rPr>
          <w:szCs w:val="28"/>
        </w:rPr>
        <w:t xml:space="preserve"> </w:t>
      </w:r>
      <w:r>
        <w:rPr>
          <w:szCs w:val="28"/>
        </w:rPr>
        <w:t>сараю літ.Г, погребу літ.Пг, огорожі №3</w:t>
      </w:r>
      <w:r w:rsidRPr="00E3668F">
        <w:rPr>
          <w:szCs w:val="28"/>
        </w:rPr>
        <w:t>, власник</w:t>
      </w:r>
      <w:r>
        <w:rPr>
          <w:szCs w:val="28"/>
        </w:rPr>
        <w:t xml:space="preserve">ом </w:t>
      </w:r>
      <w:r w:rsidRPr="00E3668F">
        <w:rPr>
          <w:szCs w:val="28"/>
        </w:rPr>
        <w:t>яких</w:t>
      </w:r>
      <w:r>
        <w:rPr>
          <w:szCs w:val="28"/>
        </w:rPr>
        <w:t xml:space="preserve"> </w:t>
      </w:r>
      <w:r w:rsidRPr="00E3668F">
        <w:rPr>
          <w:szCs w:val="28"/>
        </w:rPr>
        <w:t xml:space="preserve">є  </w:t>
      </w:r>
      <w:r w:rsidR="005C2051">
        <w:rPr>
          <w:szCs w:val="28"/>
        </w:rPr>
        <w:t>…</w:t>
      </w:r>
    </w:p>
    <w:p w:rsidR="00544EE8" w:rsidRDefault="00544EE8" w:rsidP="00544EE8">
      <w:pPr>
        <w:pStyle w:val="a6"/>
        <w:ind w:left="0" w:firstLine="720"/>
      </w:pPr>
      <w:r>
        <w:rPr>
          <w:szCs w:val="28"/>
        </w:rPr>
        <w:t xml:space="preserve">  </w:t>
      </w:r>
      <w:r>
        <w:t xml:space="preserve">(договір купівлі-продажу від </w:t>
      </w:r>
      <w:r w:rsidR="005C2051">
        <w:t>…</w:t>
      </w:r>
      <w:r>
        <w:t>,</w:t>
      </w:r>
      <w:r>
        <w:rPr>
          <w:szCs w:val="28"/>
        </w:rPr>
        <w:t xml:space="preserve"> </w:t>
      </w:r>
      <w:r>
        <w:t xml:space="preserve">лист Чернівецького міського комунального бюро технічної </w:t>
      </w:r>
      <w:r w:rsidRPr="0073197E">
        <w:t>інвентаризації</w:t>
      </w:r>
      <w:r>
        <w:t xml:space="preserve"> від </w:t>
      </w:r>
      <w:r w:rsidR="005C2051">
        <w:t>…</w:t>
      </w:r>
      <w:r w:rsidRPr="00805164">
        <w:t>).</w:t>
      </w:r>
    </w:p>
    <w:p w:rsidR="00CA6207" w:rsidRDefault="00CA6207" w:rsidP="00544EE8">
      <w:pPr>
        <w:pStyle w:val="a6"/>
        <w:ind w:left="0" w:firstLine="720"/>
      </w:pPr>
    </w:p>
    <w:p w:rsidR="00CA6207" w:rsidRDefault="00544EE8" w:rsidP="00CA6207">
      <w:pPr>
        <w:pStyle w:val="a6"/>
        <w:tabs>
          <w:tab w:val="clear" w:pos="1134"/>
          <w:tab w:val="left" w:pos="540"/>
        </w:tabs>
        <w:ind w:left="0" w:firstLine="0"/>
        <w:rPr>
          <w:b/>
        </w:rPr>
      </w:pPr>
      <w:r>
        <w:t xml:space="preserve">  </w:t>
      </w:r>
      <w:r w:rsidR="00CA6207">
        <w:t xml:space="preserve">       </w:t>
      </w:r>
      <w:r w:rsidR="00CA6207" w:rsidRPr="00CA7011">
        <w:rPr>
          <w:b/>
        </w:rPr>
        <w:t>2.</w:t>
      </w:r>
      <w:r w:rsidR="00CA6207">
        <w:rPr>
          <w:b/>
        </w:rPr>
        <w:t>2. Вул. Ткачука Петра,62</w:t>
      </w:r>
      <w:r w:rsidR="00CA6207" w:rsidRPr="00CA7011">
        <w:rPr>
          <w:b/>
        </w:rPr>
        <w:t>:</w:t>
      </w:r>
    </w:p>
    <w:p w:rsidR="00CA6207" w:rsidRDefault="00CA6207" w:rsidP="00CA6207">
      <w:pPr>
        <w:pStyle w:val="a6"/>
        <w:ind w:left="0" w:firstLine="0"/>
        <w:rPr>
          <w:szCs w:val="28"/>
        </w:rPr>
      </w:pPr>
      <w:r>
        <w:rPr>
          <w:b/>
          <w:szCs w:val="28"/>
        </w:rPr>
        <w:t xml:space="preserve">         2.2.1. Вул.Т</w:t>
      </w:r>
      <w:r>
        <w:rPr>
          <w:b/>
        </w:rPr>
        <w:t xml:space="preserve">качука Петра,62 </w:t>
      </w:r>
      <w:r w:rsidRPr="00BC4F5E">
        <w:rPr>
          <w:b/>
          <w:szCs w:val="28"/>
        </w:rPr>
        <w:t>–</w:t>
      </w:r>
      <w:r>
        <w:rPr>
          <w:szCs w:val="28"/>
        </w:rPr>
        <w:t xml:space="preserve"> </w:t>
      </w:r>
      <w:r w:rsidRPr="00491722">
        <w:rPr>
          <w:szCs w:val="28"/>
        </w:rPr>
        <w:t>житловому</w:t>
      </w:r>
      <w:r>
        <w:rPr>
          <w:szCs w:val="28"/>
        </w:rPr>
        <w:t xml:space="preserve"> будинку літ.А загальною площею </w:t>
      </w:r>
      <w:r w:rsidR="005C2051">
        <w:rPr>
          <w:szCs w:val="28"/>
        </w:rPr>
        <w:t>…</w:t>
      </w:r>
      <w:r>
        <w:rPr>
          <w:szCs w:val="28"/>
        </w:rPr>
        <w:t xml:space="preserve"> кв.м, </w:t>
      </w:r>
      <w:r w:rsidRPr="00653863">
        <w:rPr>
          <w:szCs w:val="28"/>
        </w:rPr>
        <w:t xml:space="preserve">в тому числі </w:t>
      </w:r>
      <w:r w:rsidR="005C2051">
        <w:rPr>
          <w:szCs w:val="28"/>
        </w:rPr>
        <w:t>…</w:t>
      </w:r>
      <w:r>
        <w:rPr>
          <w:szCs w:val="28"/>
        </w:rPr>
        <w:t xml:space="preserve"> </w:t>
      </w:r>
      <w:r w:rsidRPr="00653863">
        <w:rPr>
          <w:szCs w:val="28"/>
        </w:rPr>
        <w:t>житлов</w:t>
      </w:r>
      <w:r>
        <w:rPr>
          <w:szCs w:val="28"/>
        </w:rPr>
        <w:t>і</w:t>
      </w:r>
      <w:r w:rsidRPr="00653863">
        <w:rPr>
          <w:szCs w:val="28"/>
        </w:rPr>
        <w:t xml:space="preserve"> кімнат</w:t>
      </w:r>
      <w:r>
        <w:rPr>
          <w:szCs w:val="28"/>
        </w:rPr>
        <w:t>и</w:t>
      </w:r>
      <w:r w:rsidRPr="00653863">
        <w:rPr>
          <w:szCs w:val="28"/>
        </w:rPr>
        <w:t xml:space="preserve"> площею </w:t>
      </w:r>
      <w:r w:rsidR="005C2051">
        <w:rPr>
          <w:szCs w:val="28"/>
        </w:rPr>
        <w:t>…</w:t>
      </w:r>
      <w:r>
        <w:rPr>
          <w:szCs w:val="28"/>
        </w:rPr>
        <w:t xml:space="preserve"> </w:t>
      </w:r>
      <w:r w:rsidRPr="00653863">
        <w:rPr>
          <w:szCs w:val="28"/>
        </w:rPr>
        <w:t xml:space="preserve">кв.м, </w:t>
      </w:r>
      <w:r>
        <w:rPr>
          <w:szCs w:val="28"/>
        </w:rPr>
        <w:t xml:space="preserve">гаражі літ.В, сараю літ.Г, сараю літ.Д, сараю літ.Е, сараю літ.З, вбиральні літ.Л, літній кухні літ.М, криниці І, воротам №1,  </w:t>
      </w:r>
      <w:r w:rsidRPr="00A27F65">
        <w:rPr>
          <w:szCs w:val="28"/>
        </w:rPr>
        <w:t>огорожі №</w:t>
      </w:r>
      <w:r>
        <w:rPr>
          <w:szCs w:val="28"/>
        </w:rPr>
        <w:t>2,</w:t>
      </w:r>
      <w:r w:rsidRPr="00A27F65">
        <w:rPr>
          <w:szCs w:val="28"/>
        </w:rPr>
        <w:t>5, хвіртці №</w:t>
      </w:r>
      <w:r>
        <w:rPr>
          <w:szCs w:val="28"/>
        </w:rPr>
        <w:t>6, вимощенню ІІ, вигрібній ямі ІV</w:t>
      </w:r>
      <w:r w:rsidRPr="00A27F65">
        <w:rPr>
          <w:szCs w:val="28"/>
        </w:rPr>
        <w:t>, власник</w:t>
      </w:r>
      <w:r>
        <w:rPr>
          <w:szCs w:val="28"/>
        </w:rPr>
        <w:t xml:space="preserve">ом </w:t>
      </w:r>
      <w:r w:rsidRPr="00E3668F">
        <w:rPr>
          <w:szCs w:val="28"/>
        </w:rPr>
        <w:t>яких</w:t>
      </w:r>
      <w:r>
        <w:rPr>
          <w:szCs w:val="28"/>
        </w:rPr>
        <w:t xml:space="preserve"> </w:t>
      </w:r>
      <w:r w:rsidRPr="00E3668F">
        <w:rPr>
          <w:szCs w:val="28"/>
        </w:rPr>
        <w:t xml:space="preserve">є  </w:t>
      </w:r>
      <w:r w:rsidR="005C2051">
        <w:rPr>
          <w:szCs w:val="28"/>
        </w:rPr>
        <w:t>…</w:t>
      </w:r>
      <w:r>
        <w:rPr>
          <w:szCs w:val="28"/>
        </w:rPr>
        <w:t>.</w:t>
      </w:r>
    </w:p>
    <w:p w:rsidR="00CA6207" w:rsidRDefault="00CA6207" w:rsidP="00CA6207">
      <w:pPr>
        <w:pStyle w:val="a6"/>
        <w:ind w:left="0" w:firstLine="720"/>
        <w:rPr>
          <w:szCs w:val="28"/>
        </w:rPr>
      </w:pPr>
      <w:r>
        <w:rPr>
          <w:b/>
          <w:szCs w:val="28"/>
        </w:rPr>
        <w:lastRenderedPageBreak/>
        <w:t>2.2.2. Вул.</w:t>
      </w:r>
      <w:r w:rsidRPr="00A27F65">
        <w:rPr>
          <w:b/>
          <w:szCs w:val="28"/>
        </w:rPr>
        <w:t xml:space="preserve"> </w:t>
      </w:r>
      <w:r>
        <w:rPr>
          <w:b/>
          <w:szCs w:val="28"/>
        </w:rPr>
        <w:t>Т</w:t>
      </w:r>
      <w:r>
        <w:rPr>
          <w:b/>
        </w:rPr>
        <w:t xml:space="preserve">качука Петра,62–А </w:t>
      </w:r>
      <w:r w:rsidRPr="00BC4F5E">
        <w:rPr>
          <w:b/>
          <w:szCs w:val="28"/>
        </w:rPr>
        <w:t>–</w:t>
      </w:r>
      <w:r>
        <w:rPr>
          <w:szCs w:val="28"/>
        </w:rPr>
        <w:t xml:space="preserve"> </w:t>
      </w:r>
      <w:r w:rsidRPr="00491722">
        <w:rPr>
          <w:szCs w:val="28"/>
        </w:rPr>
        <w:t>житловому</w:t>
      </w:r>
      <w:r>
        <w:rPr>
          <w:szCs w:val="28"/>
        </w:rPr>
        <w:t xml:space="preserve"> будинку літ.К загальною площею </w:t>
      </w:r>
      <w:r w:rsidR="005C2051">
        <w:rPr>
          <w:szCs w:val="28"/>
        </w:rPr>
        <w:t>…</w:t>
      </w:r>
      <w:r>
        <w:rPr>
          <w:szCs w:val="28"/>
        </w:rPr>
        <w:t xml:space="preserve"> кв.м, </w:t>
      </w:r>
      <w:r w:rsidRPr="00653863">
        <w:rPr>
          <w:szCs w:val="28"/>
        </w:rPr>
        <w:t xml:space="preserve">в тому числі </w:t>
      </w:r>
      <w:r w:rsidR="005C2051">
        <w:rPr>
          <w:szCs w:val="28"/>
        </w:rPr>
        <w:t>…</w:t>
      </w:r>
      <w:r>
        <w:rPr>
          <w:szCs w:val="28"/>
        </w:rPr>
        <w:t xml:space="preserve"> </w:t>
      </w:r>
      <w:r w:rsidRPr="00653863">
        <w:rPr>
          <w:szCs w:val="28"/>
        </w:rPr>
        <w:t>житлов</w:t>
      </w:r>
      <w:r>
        <w:rPr>
          <w:szCs w:val="28"/>
        </w:rPr>
        <w:t>их</w:t>
      </w:r>
      <w:r w:rsidRPr="00653863">
        <w:rPr>
          <w:szCs w:val="28"/>
        </w:rPr>
        <w:t xml:space="preserve"> кімнат площею </w:t>
      </w:r>
      <w:r w:rsidR="005C2051">
        <w:rPr>
          <w:szCs w:val="28"/>
        </w:rPr>
        <w:t>…</w:t>
      </w:r>
      <w:r>
        <w:rPr>
          <w:szCs w:val="28"/>
        </w:rPr>
        <w:t xml:space="preserve"> </w:t>
      </w:r>
      <w:r w:rsidRPr="00653863">
        <w:rPr>
          <w:szCs w:val="28"/>
        </w:rPr>
        <w:t xml:space="preserve">кв.м, </w:t>
      </w:r>
      <w:r>
        <w:rPr>
          <w:szCs w:val="28"/>
        </w:rPr>
        <w:t xml:space="preserve">літній кухні літ.Б, сараю з підвалом літ.Ж, воротам №3, огорожі </w:t>
      </w:r>
      <w:r w:rsidR="005C2051">
        <w:rPr>
          <w:szCs w:val="28"/>
        </w:rPr>
        <w:t>№</w:t>
      </w:r>
      <w:r>
        <w:rPr>
          <w:szCs w:val="28"/>
        </w:rPr>
        <w:t>4, вигрібній ямі V, вимощенню ІІІ</w:t>
      </w:r>
      <w:r w:rsidRPr="00E3668F">
        <w:rPr>
          <w:szCs w:val="28"/>
        </w:rPr>
        <w:t>, власник</w:t>
      </w:r>
      <w:r>
        <w:rPr>
          <w:szCs w:val="28"/>
        </w:rPr>
        <w:t xml:space="preserve">ом </w:t>
      </w:r>
      <w:r w:rsidRPr="00E3668F">
        <w:rPr>
          <w:szCs w:val="28"/>
        </w:rPr>
        <w:t>яких</w:t>
      </w:r>
      <w:r>
        <w:rPr>
          <w:szCs w:val="28"/>
        </w:rPr>
        <w:t xml:space="preserve"> </w:t>
      </w:r>
      <w:r w:rsidR="005C2051">
        <w:rPr>
          <w:szCs w:val="28"/>
        </w:rPr>
        <w:t>…</w:t>
      </w:r>
    </w:p>
    <w:p w:rsidR="00CA6207" w:rsidRDefault="00CA6207" w:rsidP="00CA6207">
      <w:pPr>
        <w:pStyle w:val="a6"/>
        <w:ind w:left="0" w:firstLine="720"/>
      </w:pPr>
      <w:r>
        <w:rPr>
          <w:szCs w:val="28"/>
        </w:rPr>
        <w:t xml:space="preserve">  </w:t>
      </w:r>
      <w:r>
        <w:t xml:space="preserve">(договори дарування від </w:t>
      </w:r>
      <w:r w:rsidR="005C2051">
        <w:t>…</w:t>
      </w:r>
      <w:r>
        <w:t xml:space="preserve">, від </w:t>
      </w:r>
      <w:r w:rsidR="005C2051">
        <w:t>…</w:t>
      </w:r>
      <w:r>
        <w:t xml:space="preserve">. № </w:t>
      </w:r>
      <w:r w:rsidR="005C2051">
        <w:t>…</w:t>
      </w:r>
      <w:r>
        <w:t xml:space="preserve">, договір про поділ  нерухомого майна в натурі від </w:t>
      </w:r>
      <w:r w:rsidR="005C2051">
        <w:t>…</w:t>
      </w:r>
      <w:r>
        <w:t>,</w:t>
      </w:r>
      <w:r>
        <w:rPr>
          <w:szCs w:val="28"/>
        </w:rPr>
        <w:t xml:space="preserve"> </w:t>
      </w:r>
      <w:r>
        <w:t xml:space="preserve">лист Чернівецького міського комунального бюро технічної </w:t>
      </w:r>
      <w:r w:rsidRPr="0073197E">
        <w:t>інвентаризації</w:t>
      </w:r>
      <w:r>
        <w:t xml:space="preserve"> від </w:t>
      </w:r>
      <w:r w:rsidR="005C2051">
        <w:t>…</w:t>
      </w:r>
      <w:r w:rsidRPr="00805164">
        <w:t>).</w:t>
      </w:r>
    </w:p>
    <w:p w:rsidR="00544EE8" w:rsidRDefault="00544EE8" w:rsidP="00544EE8">
      <w:pPr>
        <w:pStyle w:val="a6"/>
        <w:ind w:left="0" w:firstLine="720"/>
      </w:pPr>
    </w:p>
    <w:p w:rsidR="00086F25" w:rsidRDefault="00EE782B" w:rsidP="0061235A">
      <w:pPr>
        <w:pStyle w:val="a6"/>
        <w:tabs>
          <w:tab w:val="clear" w:pos="1134"/>
          <w:tab w:val="left" w:pos="540"/>
        </w:tabs>
        <w:ind w:left="0" w:firstLine="0"/>
        <w:rPr>
          <w:b/>
        </w:rPr>
      </w:pPr>
      <w:r>
        <w:tab/>
      </w:r>
      <w:r w:rsidR="0061235A" w:rsidRPr="005C2051">
        <w:t xml:space="preserve">   </w:t>
      </w:r>
      <w:r w:rsidR="00086F25" w:rsidRPr="00CA7011">
        <w:rPr>
          <w:b/>
        </w:rPr>
        <w:t>2.</w:t>
      </w:r>
      <w:r w:rsidR="0061235A" w:rsidRPr="005C2051">
        <w:rPr>
          <w:b/>
        </w:rPr>
        <w:t>3</w:t>
      </w:r>
      <w:r w:rsidR="00086F25">
        <w:rPr>
          <w:b/>
        </w:rPr>
        <w:t xml:space="preserve">. </w:t>
      </w:r>
      <w:r w:rsidR="003B62E4">
        <w:rPr>
          <w:b/>
        </w:rPr>
        <w:t>1 п</w:t>
      </w:r>
      <w:r w:rsidR="001D0E8D">
        <w:rPr>
          <w:b/>
        </w:rPr>
        <w:t>р</w:t>
      </w:r>
      <w:r w:rsidR="003B62E4">
        <w:rPr>
          <w:b/>
        </w:rPr>
        <w:t>овул. Калинівський,6</w:t>
      </w:r>
      <w:r w:rsidR="00086F25" w:rsidRPr="00CA7011">
        <w:rPr>
          <w:b/>
        </w:rPr>
        <w:t>:</w:t>
      </w:r>
    </w:p>
    <w:p w:rsidR="00086F25" w:rsidRDefault="00086F25" w:rsidP="00086F25">
      <w:pPr>
        <w:pStyle w:val="a6"/>
        <w:ind w:left="0" w:firstLine="720"/>
        <w:rPr>
          <w:szCs w:val="28"/>
        </w:rPr>
      </w:pPr>
      <w:r>
        <w:rPr>
          <w:b/>
          <w:szCs w:val="28"/>
        </w:rPr>
        <w:t>2.</w:t>
      </w:r>
      <w:r w:rsidR="0061235A" w:rsidRPr="005C2051">
        <w:rPr>
          <w:b/>
          <w:szCs w:val="28"/>
        </w:rPr>
        <w:t>3</w:t>
      </w:r>
      <w:r>
        <w:rPr>
          <w:b/>
          <w:szCs w:val="28"/>
        </w:rPr>
        <w:t xml:space="preserve">.1. </w:t>
      </w:r>
      <w:r w:rsidR="003B62E4">
        <w:rPr>
          <w:b/>
        </w:rPr>
        <w:t>1 п</w:t>
      </w:r>
      <w:r w:rsidR="001D0E8D">
        <w:rPr>
          <w:b/>
        </w:rPr>
        <w:t>р</w:t>
      </w:r>
      <w:r w:rsidR="003B62E4">
        <w:rPr>
          <w:b/>
        </w:rPr>
        <w:t xml:space="preserve">овул. Калинівський,6 </w:t>
      </w:r>
      <w:r w:rsidRPr="00BC4F5E">
        <w:rPr>
          <w:b/>
          <w:szCs w:val="28"/>
        </w:rPr>
        <w:t>–</w:t>
      </w:r>
      <w:r>
        <w:rPr>
          <w:szCs w:val="28"/>
        </w:rPr>
        <w:t xml:space="preserve"> </w:t>
      </w:r>
      <w:r w:rsidR="003B62E4" w:rsidRPr="00491722">
        <w:rPr>
          <w:szCs w:val="28"/>
        </w:rPr>
        <w:t>житловому</w:t>
      </w:r>
      <w:r w:rsidR="003B62E4">
        <w:rPr>
          <w:szCs w:val="28"/>
        </w:rPr>
        <w:t xml:space="preserve"> будинку літ.А загальною площею </w:t>
      </w:r>
      <w:r w:rsidR="005C2051">
        <w:rPr>
          <w:szCs w:val="28"/>
        </w:rPr>
        <w:t>…</w:t>
      </w:r>
      <w:r w:rsidR="003B62E4">
        <w:rPr>
          <w:szCs w:val="28"/>
        </w:rPr>
        <w:t xml:space="preserve"> кв.м, </w:t>
      </w:r>
      <w:r w:rsidR="003B62E4" w:rsidRPr="00653863">
        <w:rPr>
          <w:szCs w:val="28"/>
        </w:rPr>
        <w:t xml:space="preserve">в тому числі </w:t>
      </w:r>
      <w:r w:rsidR="005C2051">
        <w:rPr>
          <w:szCs w:val="28"/>
        </w:rPr>
        <w:t>…</w:t>
      </w:r>
      <w:r w:rsidR="003B62E4">
        <w:rPr>
          <w:szCs w:val="28"/>
        </w:rPr>
        <w:t xml:space="preserve"> </w:t>
      </w:r>
      <w:r w:rsidR="003B62E4" w:rsidRPr="00653863">
        <w:rPr>
          <w:szCs w:val="28"/>
        </w:rPr>
        <w:t xml:space="preserve"> житлов</w:t>
      </w:r>
      <w:r w:rsidR="003B62E4">
        <w:rPr>
          <w:szCs w:val="28"/>
        </w:rPr>
        <w:t>их</w:t>
      </w:r>
      <w:r w:rsidR="003B62E4" w:rsidRPr="00653863">
        <w:rPr>
          <w:szCs w:val="28"/>
        </w:rPr>
        <w:t xml:space="preserve"> кімнат площею  </w:t>
      </w:r>
      <w:r w:rsidR="005C2051">
        <w:rPr>
          <w:szCs w:val="28"/>
        </w:rPr>
        <w:t>…</w:t>
      </w:r>
      <w:r w:rsidR="003B62E4">
        <w:rPr>
          <w:szCs w:val="28"/>
        </w:rPr>
        <w:t xml:space="preserve"> </w:t>
      </w:r>
      <w:r w:rsidR="003B62E4" w:rsidRPr="00653863">
        <w:rPr>
          <w:szCs w:val="28"/>
        </w:rPr>
        <w:t xml:space="preserve">кв.м, </w:t>
      </w:r>
      <w:r w:rsidR="003B62E4">
        <w:rPr>
          <w:szCs w:val="28"/>
        </w:rPr>
        <w:t>гаражу літ.Г, погребу літ.Пг, колодязю І, вигрібній ямі ІІ, огорожі №1</w:t>
      </w:r>
      <w:r>
        <w:rPr>
          <w:szCs w:val="28"/>
        </w:rPr>
        <w:t xml:space="preserve">, </w:t>
      </w:r>
      <w:r w:rsidR="003B62E4">
        <w:rPr>
          <w:szCs w:val="28"/>
        </w:rPr>
        <w:t xml:space="preserve">співвласниками </w:t>
      </w:r>
      <w:r>
        <w:rPr>
          <w:szCs w:val="28"/>
        </w:rPr>
        <w:t xml:space="preserve">яких є </w:t>
      </w:r>
      <w:r w:rsidR="005C2051">
        <w:t>…</w:t>
      </w:r>
    </w:p>
    <w:p w:rsidR="003B62E4" w:rsidRDefault="003B62E4" w:rsidP="003B62E4">
      <w:pPr>
        <w:pStyle w:val="a6"/>
        <w:ind w:left="0" w:firstLine="720"/>
        <w:rPr>
          <w:szCs w:val="28"/>
        </w:rPr>
      </w:pPr>
      <w:r>
        <w:rPr>
          <w:b/>
          <w:szCs w:val="28"/>
        </w:rPr>
        <w:t>2.</w:t>
      </w:r>
      <w:r w:rsidR="0061235A" w:rsidRPr="005C2051">
        <w:rPr>
          <w:b/>
          <w:szCs w:val="28"/>
        </w:rPr>
        <w:t>3</w:t>
      </w:r>
      <w:r>
        <w:rPr>
          <w:b/>
          <w:szCs w:val="28"/>
        </w:rPr>
        <w:t xml:space="preserve">.2. </w:t>
      </w:r>
      <w:r>
        <w:rPr>
          <w:b/>
        </w:rPr>
        <w:t>1 п</w:t>
      </w:r>
      <w:r w:rsidR="001D0E8D">
        <w:rPr>
          <w:b/>
        </w:rPr>
        <w:t>р</w:t>
      </w:r>
      <w:r>
        <w:rPr>
          <w:b/>
        </w:rPr>
        <w:t xml:space="preserve">овул. Калинівський,6-А </w:t>
      </w:r>
      <w:r w:rsidRPr="00BC4F5E">
        <w:rPr>
          <w:b/>
          <w:szCs w:val="28"/>
        </w:rPr>
        <w:t>–</w:t>
      </w:r>
      <w:r>
        <w:rPr>
          <w:szCs w:val="28"/>
        </w:rPr>
        <w:t xml:space="preserve"> </w:t>
      </w:r>
      <w:r w:rsidRPr="00B20A41">
        <w:rPr>
          <w:szCs w:val="28"/>
        </w:rPr>
        <w:t>житловому будинку літ.</w:t>
      </w:r>
      <w:r>
        <w:rPr>
          <w:szCs w:val="28"/>
        </w:rPr>
        <w:t xml:space="preserve">Б </w:t>
      </w:r>
      <w:r w:rsidRPr="00B20A41">
        <w:rPr>
          <w:szCs w:val="28"/>
        </w:rPr>
        <w:t>загальною площею</w:t>
      </w:r>
      <w:r>
        <w:rPr>
          <w:szCs w:val="28"/>
        </w:rPr>
        <w:t xml:space="preserve"> </w:t>
      </w:r>
      <w:r w:rsidR="005C2051">
        <w:rPr>
          <w:szCs w:val="28"/>
        </w:rPr>
        <w:t>…</w:t>
      </w:r>
      <w:r>
        <w:rPr>
          <w:szCs w:val="28"/>
        </w:rPr>
        <w:t xml:space="preserve"> кв.м, </w:t>
      </w:r>
      <w:r w:rsidRPr="00653863">
        <w:rPr>
          <w:szCs w:val="28"/>
        </w:rPr>
        <w:t xml:space="preserve">в тому числі </w:t>
      </w:r>
      <w:r w:rsidR="005C2051">
        <w:rPr>
          <w:szCs w:val="28"/>
        </w:rPr>
        <w:t>…</w:t>
      </w:r>
      <w:r>
        <w:rPr>
          <w:szCs w:val="28"/>
        </w:rPr>
        <w:t xml:space="preserve"> </w:t>
      </w:r>
      <w:r w:rsidRPr="00653863">
        <w:rPr>
          <w:szCs w:val="28"/>
        </w:rPr>
        <w:t xml:space="preserve"> житлов</w:t>
      </w:r>
      <w:r>
        <w:rPr>
          <w:szCs w:val="28"/>
        </w:rPr>
        <w:t>их</w:t>
      </w:r>
      <w:r w:rsidRPr="00653863">
        <w:rPr>
          <w:szCs w:val="28"/>
        </w:rPr>
        <w:t xml:space="preserve"> кімнат</w:t>
      </w:r>
      <w:r>
        <w:rPr>
          <w:szCs w:val="28"/>
        </w:rPr>
        <w:t>и</w:t>
      </w:r>
      <w:r w:rsidRPr="00653863">
        <w:rPr>
          <w:szCs w:val="28"/>
        </w:rPr>
        <w:t xml:space="preserve"> площею  </w:t>
      </w:r>
      <w:r w:rsidR="005C2051">
        <w:rPr>
          <w:szCs w:val="28"/>
        </w:rPr>
        <w:t>…</w:t>
      </w:r>
      <w:r>
        <w:rPr>
          <w:szCs w:val="28"/>
        </w:rPr>
        <w:t xml:space="preserve"> </w:t>
      </w:r>
      <w:r w:rsidRPr="00653863">
        <w:rPr>
          <w:szCs w:val="28"/>
        </w:rPr>
        <w:t xml:space="preserve">кв.м, </w:t>
      </w:r>
      <w:r>
        <w:rPr>
          <w:szCs w:val="28"/>
        </w:rPr>
        <w:t xml:space="preserve">сараю літ.В, вбиральні літ.Д, вигрібній ямі ІІІ, огорожі №2, співвласниками яких є </w:t>
      </w:r>
      <w:r w:rsidR="005C2051">
        <w:t>…</w:t>
      </w:r>
    </w:p>
    <w:p w:rsidR="00086F25" w:rsidRDefault="00086F25" w:rsidP="00086F25">
      <w:pPr>
        <w:pStyle w:val="a6"/>
        <w:ind w:left="0" w:firstLine="720"/>
      </w:pPr>
      <w:r>
        <w:rPr>
          <w:szCs w:val="28"/>
        </w:rPr>
        <w:t xml:space="preserve">  </w:t>
      </w:r>
      <w:r>
        <w:t>(</w:t>
      </w:r>
      <w:r w:rsidR="00E8392C" w:rsidRPr="009F11B1">
        <w:rPr>
          <w:szCs w:val="28"/>
        </w:rPr>
        <w:t>свідоцтв</w:t>
      </w:r>
      <w:r w:rsidR="003B62E4">
        <w:rPr>
          <w:szCs w:val="28"/>
        </w:rPr>
        <w:t>а</w:t>
      </w:r>
      <w:r w:rsidR="00E8392C" w:rsidRPr="009F11B1">
        <w:rPr>
          <w:szCs w:val="28"/>
        </w:rPr>
        <w:t xml:space="preserve"> про право на спадщину за законом від </w:t>
      </w:r>
      <w:r w:rsidR="005C2051">
        <w:rPr>
          <w:szCs w:val="28"/>
        </w:rPr>
        <w:t>…</w:t>
      </w:r>
      <w:r w:rsidR="003B62E4">
        <w:rPr>
          <w:szCs w:val="28"/>
        </w:rPr>
        <w:t>, №</w:t>
      </w:r>
      <w:r w:rsidR="005C2051">
        <w:rPr>
          <w:szCs w:val="28"/>
        </w:rPr>
        <w:t>…</w:t>
      </w:r>
      <w:r>
        <w:t xml:space="preserve">, лист Чернівецького міського комунального бюро технічної </w:t>
      </w:r>
      <w:r w:rsidRPr="0073197E">
        <w:t>інвентаризації</w:t>
      </w:r>
      <w:r>
        <w:t xml:space="preserve"> від </w:t>
      </w:r>
      <w:r w:rsidR="005C2051">
        <w:t>…</w:t>
      </w:r>
      <w:r>
        <w:t>).</w:t>
      </w:r>
    </w:p>
    <w:p w:rsidR="008B403B" w:rsidRDefault="00086F25" w:rsidP="00EE782B">
      <w:pPr>
        <w:pStyle w:val="a6"/>
        <w:tabs>
          <w:tab w:val="clear" w:pos="1134"/>
          <w:tab w:val="left" w:pos="540"/>
        </w:tabs>
        <w:ind w:left="0" w:firstLine="0"/>
      </w:pPr>
      <w:r>
        <w:tab/>
      </w:r>
    </w:p>
    <w:p w:rsidR="00343FC5" w:rsidRDefault="00343FC5" w:rsidP="00343FC5">
      <w:pPr>
        <w:pStyle w:val="a6"/>
        <w:ind w:left="0" w:firstLine="720"/>
        <w:rPr>
          <w:b/>
        </w:rPr>
      </w:pPr>
      <w:r w:rsidRPr="00CA7011">
        <w:rPr>
          <w:b/>
        </w:rPr>
        <w:t>2.</w:t>
      </w:r>
      <w:r w:rsidR="0061235A">
        <w:rPr>
          <w:b/>
          <w:lang w:val="ru-RU"/>
        </w:rPr>
        <w:t>4</w:t>
      </w:r>
      <w:r>
        <w:rPr>
          <w:b/>
        </w:rPr>
        <w:t xml:space="preserve">. Вул. </w:t>
      </w:r>
      <w:r w:rsidR="00D46638">
        <w:rPr>
          <w:b/>
        </w:rPr>
        <w:t>Романця Олекси,19</w:t>
      </w:r>
      <w:r w:rsidRPr="00CA7011">
        <w:rPr>
          <w:b/>
        </w:rPr>
        <w:t>:</w:t>
      </w:r>
    </w:p>
    <w:p w:rsidR="00343FC5" w:rsidRDefault="00343FC5" w:rsidP="00343FC5">
      <w:pPr>
        <w:pStyle w:val="a6"/>
        <w:ind w:left="0" w:firstLine="720"/>
        <w:rPr>
          <w:szCs w:val="28"/>
        </w:rPr>
      </w:pPr>
      <w:r>
        <w:rPr>
          <w:b/>
          <w:szCs w:val="28"/>
        </w:rPr>
        <w:t>2.</w:t>
      </w:r>
      <w:r w:rsidR="0061235A">
        <w:rPr>
          <w:b/>
          <w:szCs w:val="28"/>
          <w:lang w:val="ru-RU"/>
        </w:rPr>
        <w:t>4</w:t>
      </w:r>
      <w:r>
        <w:rPr>
          <w:b/>
          <w:szCs w:val="28"/>
        </w:rPr>
        <w:t>.1. Вул.</w:t>
      </w:r>
      <w:r w:rsidR="00D46638">
        <w:rPr>
          <w:b/>
          <w:szCs w:val="28"/>
        </w:rPr>
        <w:t>Романця Олекси,19</w:t>
      </w:r>
      <w:r w:rsidRPr="00BC4F5E">
        <w:rPr>
          <w:b/>
          <w:szCs w:val="28"/>
        </w:rPr>
        <w:t xml:space="preserve"> –</w:t>
      </w:r>
      <w:r>
        <w:rPr>
          <w:szCs w:val="28"/>
        </w:rPr>
        <w:t xml:space="preserve"> </w:t>
      </w:r>
      <w:r w:rsidRPr="00491722">
        <w:rPr>
          <w:szCs w:val="28"/>
        </w:rPr>
        <w:t>житловому</w:t>
      </w:r>
      <w:r>
        <w:rPr>
          <w:szCs w:val="28"/>
        </w:rPr>
        <w:t xml:space="preserve"> будинку літ.</w:t>
      </w:r>
      <w:r w:rsidR="00A76AB8">
        <w:rPr>
          <w:szCs w:val="28"/>
        </w:rPr>
        <w:t>А</w:t>
      </w:r>
      <w:r w:rsidR="00D46638">
        <w:rPr>
          <w:szCs w:val="28"/>
        </w:rPr>
        <w:t>, колодязю №1, огорожі №2-4,</w:t>
      </w:r>
      <w:r>
        <w:rPr>
          <w:szCs w:val="28"/>
        </w:rPr>
        <w:t xml:space="preserve"> </w:t>
      </w:r>
      <w:r w:rsidR="00D46638">
        <w:rPr>
          <w:szCs w:val="28"/>
        </w:rPr>
        <w:t>забудовником</w:t>
      </w:r>
      <w:r>
        <w:rPr>
          <w:szCs w:val="28"/>
        </w:rPr>
        <w:t xml:space="preserve"> яких є </w:t>
      </w:r>
      <w:r w:rsidR="00A76AB8">
        <w:rPr>
          <w:szCs w:val="28"/>
        </w:rPr>
        <w:t xml:space="preserve"> </w:t>
      </w:r>
      <w:r w:rsidR="005C2051">
        <w:rPr>
          <w:szCs w:val="28"/>
        </w:rPr>
        <w:t>…</w:t>
      </w:r>
      <w:r w:rsidR="00D46638">
        <w:rPr>
          <w:szCs w:val="28"/>
        </w:rPr>
        <w:t xml:space="preserve"> </w:t>
      </w:r>
    </w:p>
    <w:p w:rsidR="00D46638" w:rsidRDefault="00D46638" w:rsidP="00D46638">
      <w:pPr>
        <w:pStyle w:val="a6"/>
        <w:ind w:left="0" w:firstLine="720"/>
        <w:rPr>
          <w:szCs w:val="28"/>
        </w:rPr>
      </w:pPr>
      <w:r>
        <w:rPr>
          <w:b/>
          <w:szCs w:val="28"/>
        </w:rPr>
        <w:t>2.</w:t>
      </w:r>
      <w:r w:rsidR="0061235A" w:rsidRPr="005C2051">
        <w:rPr>
          <w:b/>
          <w:szCs w:val="28"/>
        </w:rPr>
        <w:t>4</w:t>
      </w:r>
      <w:r>
        <w:rPr>
          <w:b/>
          <w:szCs w:val="28"/>
        </w:rPr>
        <w:t>.2. Вул.Романця Олекси,19-А</w:t>
      </w:r>
      <w:r w:rsidRPr="00BC4F5E">
        <w:rPr>
          <w:b/>
          <w:szCs w:val="28"/>
        </w:rPr>
        <w:t xml:space="preserve"> –</w:t>
      </w:r>
      <w:r>
        <w:rPr>
          <w:szCs w:val="28"/>
        </w:rPr>
        <w:t xml:space="preserve"> </w:t>
      </w:r>
      <w:r w:rsidRPr="00491722">
        <w:rPr>
          <w:szCs w:val="28"/>
        </w:rPr>
        <w:t>житловому</w:t>
      </w:r>
      <w:r>
        <w:rPr>
          <w:szCs w:val="28"/>
        </w:rPr>
        <w:t xml:space="preserve"> будинку літ.А, сараю літ.Б,</w:t>
      </w:r>
      <w:r w:rsidR="00EF287E">
        <w:rPr>
          <w:szCs w:val="28"/>
        </w:rPr>
        <w:t xml:space="preserve"> </w:t>
      </w:r>
      <w:r>
        <w:rPr>
          <w:szCs w:val="28"/>
        </w:rPr>
        <w:t xml:space="preserve">вбиральні літ.В, терасі літ.Г, огорожі №1-3, забудовником яких є  </w:t>
      </w:r>
      <w:r w:rsidR="005C2051">
        <w:rPr>
          <w:szCs w:val="28"/>
        </w:rPr>
        <w:t>…</w:t>
      </w:r>
      <w:r>
        <w:rPr>
          <w:szCs w:val="28"/>
        </w:rPr>
        <w:t xml:space="preserve"> </w:t>
      </w:r>
    </w:p>
    <w:p w:rsidR="00343FC5" w:rsidRDefault="00343FC5" w:rsidP="00343FC5">
      <w:pPr>
        <w:pStyle w:val="a6"/>
        <w:ind w:left="0" w:firstLine="720"/>
      </w:pPr>
      <w:r>
        <w:rPr>
          <w:szCs w:val="28"/>
        </w:rPr>
        <w:t xml:space="preserve">  </w:t>
      </w:r>
      <w:r>
        <w:t>(</w:t>
      </w:r>
      <w:r w:rsidR="00DD7F98">
        <w:t xml:space="preserve"> </w:t>
      </w:r>
      <w:r w:rsidR="00D46638">
        <w:t xml:space="preserve">договір оренди землі № </w:t>
      </w:r>
      <w:r w:rsidR="005C2051">
        <w:t>…</w:t>
      </w:r>
      <w:r w:rsidR="00D46638">
        <w:t>.</w:t>
      </w:r>
      <w:r w:rsidR="008A452D">
        <w:t>,</w:t>
      </w:r>
      <w:r>
        <w:t xml:space="preserve"> </w:t>
      </w:r>
      <w:r w:rsidR="00D46638">
        <w:t xml:space="preserve">лист ДП «Буковинська управляюча компанія» від </w:t>
      </w:r>
      <w:r w:rsidR="005C2051">
        <w:t>…</w:t>
      </w:r>
      <w:r>
        <w:t>).</w:t>
      </w:r>
    </w:p>
    <w:p w:rsidR="00D46638" w:rsidRDefault="00343FC5" w:rsidP="00D46638">
      <w:pPr>
        <w:pStyle w:val="a6"/>
        <w:tabs>
          <w:tab w:val="clear" w:pos="1134"/>
          <w:tab w:val="left" w:pos="540"/>
        </w:tabs>
        <w:ind w:left="0" w:firstLine="0"/>
        <w:rPr>
          <w:b/>
        </w:rPr>
      </w:pPr>
      <w:r>
        <w:tab/>
      </w:r>
      <w:r w:rsidR="00D46638">
        <w:rPr>
          <w:b/>
        </w:rPr>
        <w:t xml:space="preserve"> </w:t>
      </w:r>
    </w:p>
    <w:p w:rsidR="00D46638" w:rsidRPr="00CE7694" w:rsidRDefault="00D46638" w:rsidP="00D46638">
      <w:pPr>
        <w:pStyle w:val="a6"/>
        <w:tabs>
          <w:tab w:val="clear" w:pos="1134"/>
          <w:tab w:val="left" w:pos="540"/>
        </w:tabs>
        <w:ind w:left="0" w:firstLine="0"/>
      </w:pPr>
      <w:r>
        <w:rPr>
          <w:b/>
        </w:rPr>
        <w:t xml:space="preserve"> </w:t>
      </w:r>
      <w:r>
        <w:rPr>
          <w:b/>
        </w:rPr>
        <w:tab/>
        <w:t xml:space="preserve">  3</w:t>
      </w:r>
      <w:r w:rsidRPr="00CE7694">
        <w:rPr>
          <w:b/>
        </w:rPr>
        <w:t>.</w:t>
      </w:r>
      <w:r>
        <w:t xml:space="preserve"> У зв’язку із поділом земельної ділянки площею </w:t>
      </w:r>
      <w:r w:rsidR="005C2051">
        <w:t>…</w:t>
      </w:r>
      <w:r>
        <w:t xml:space="preserve"> га на                          вул. Порумбе</w:t>
      </w:r>
      <w:r w:rsidR="00E14026">
        <w:t>ску Чіпріана,13, власником якої</w:t>
      </w:r>
      <w:r>
        <w:t xml:space="preserve"> є </w:t>
      </w:r>
      <w:r w:rsidR="005C2051">
        <w:t>…</w:t>
      </w:r>
      <w:r>
        <w:t xml:space="preserve">, присвоїти новоутвореним земельним ділянкам поштові адреси: </w:t>
      </w:r>
    </w:p>
    <w:p w:rsidR="00D46638" w:rsidRDefault="00D46638" w:rsidP="00D46638">
      <w:pPr>
        <w:pStyle w:val="a6"/>
        <w:ind w:left="0" w:firstLine="720"/>
        <w:rPr>
          <w:b/>
          <w:szCs w:val="28"/>
        </w:rPr>
      </w:pPr>
    </w:p>
    <w:p w:rsidR="00EF287E" w:rsidRDefault="00D46638" w:rsidP="00D46638">
      <w:pPr>
        <w:pStyle w:val="a6"/>
        <w:ind w:left="0" w:firstLine="720"/>
        <w:rPr>
          <w:szCs w:val="28"/>
        </w:rPr>
      </w:pPr>
      <w:r>
        <w:rPr>
          <w:b/>
          <w:szCs w:val="28"/>
        </w:rPr>
        <w:t>3.1. Вул.</w:t>
      </w:r>
      <w:r w:rsidRPr="00D46638">
        <w:t xml:space="preserve"> </w:t>
      </w:r>
      <w:r w:rsidRPr="00EF287E">
        <w:rPr>
          <w:b/>
        </w:rPr>
        <w:t>Порумбеску Чіпріана,13,</w:t>
      </w:r>
      <w:r>
        <w:t xml:space="preserve"> </w:t>
      </w:r>
      <w:r>
        <w:rPr>
          <w:szCs w:val="28"/>
        </w:rPr>
        <w:t xml:space="preserve">- земельній ділянці площею                </w:t>
      </w:r>
      <w:r w:rsidR="005C2051">
        <w:rPr>
          <w:szCs w:val="28"/>
        </w:rPr>
        <w:t>…</w:t>
      </w:r>
      <w:r w:rsidR="00EF287E">
        <w:rPr>
          <w:szCs w:val="28"/>
        </w:rPr>
        <w:t xml:space="preserve"> га (кадастровий номер </w:t>
      </w:r>
      <w:r w:rsidR="005C2051">
        <w:rPr>
          <w:szCs w:val="28"/>
        </w:rPr>
        <w:t>…</w:t>
      </w:r>
      <w:r>
        <w:rPr>
          <w:szCs w:val="28"/>
        </w:rPr>
        <w:t>)</w:t>
      </w:r>
      <w:r w:rsidR="001D0E8D">
        <w:rPr>
          <w:szCs w:val="28"/>
        </w:rPr>
        <w:t>.</w:t>
      </w:r>
    </w:p>
    <w:p w:rsidR="00EF287E" w:rsidRDefault="00EF287E" w:rsidP="00EF287E">
      <w:pPr>
        <w:pStyle w:val="a6"/>
        <w:ind w:left="0" w:firstLine="720"/>
        <w:rPr>
          <w:szCs w:val="28"/>
        </w:rPr>
      </w:pPr>
      <w:r>
        <w:rPr>
          <w:b/>
          <w:szCs w:val="28"/>
        </w:rPr>
        <w:t>3.2. Вул.</w:t>
      </w:r>
      <w:r w:rsidRPr="00D46638">
        <w:t xml:space="preserve"> </w:t>
      </w:r>
      <w:r w:rsidRPr="00EF287E">
        <w:rPr>
          <w:b/>
        </w:rPr>
        <w:t>Порумбеску Чіпріана,13</w:t>
      </w:r>
      <w:r>
        <w:rPr>
          <w:b/>
        </w:rPr>
        <w:t>-А</w:t>
      </w:r>
      <w:r w:rsidRPr="00EF287E">
        <w:rPr>
          <w:b/>
        </w:rPr>
        <w:t>,</w:t>
      </w:r>
      <w:r>
        <w:t xml:space="preserve"> </w:t>
      </w:r>
      <w:r>
        <w:rPr>
          <w:szCs w:val="28"/>
        </w:rPr>
        <w:t xml:space="preserve">- земельній ділянці площею                </w:t>
      </w:r>
      <w:r w:rsidR="005C2051">
        <w:rPr>
          <w:szCs w:val="28"/>
        </w:rPr>
        <w:t>…</w:t>
      </w:r>
      <w:r>
        <w:rPr>
          <w:szCs w:val="28"/>
        </w:rPr>
        <w:t xml:space="preserve"> га (кадастровий номер </w:t>
      </w:r>
      <w:r w:rsidR="005C2051">
        <w:rPr>
          <w:szCs w:val="28"/>
        </w:rPr>
        <w:t>…</w:t>
      </w:r>
      <w:r>
        <w:rPr>
          <w:szCs w:val="28"/>
        </w:rPr>
        <w:t>)</w:t>
      </w:r>
      <w:r w:rsidR="001D0E8D">
        <w:rPr>
          <w:szCs w:val="28"/>
        </w:rPr>
        <w:t>.</w:t>
      </w:r>
    </w:p>
    <w:p w:rsidR="00EF287E" w:rsidRDefault="00EF287E" w:rsidP="00EF287E">
      <w:pPr>
        <w:pStyle w:val="a6"/>
        <w:ind w:left="0" w:firstLine="720"/>
        <w:rPr>
          <w:szCs w:val="28"/>
        </w:rPr>
      </w:pPr>
      <w:r>
        <w:rPr>
          <w:b/>
          <w:szCs w:val="28"/>
        </w:rPr>
        <w:t>3.3. Вул.</w:t>
      </w:r>
      <w:r w:rsidRPr="00D46638">
        <w:t xml:space="preserve"> </w:t>
      </w:r>
      <w:r w:rsidRPr="00EF287E">
        <w:rPr>
          <w:b/>
        </w:rPr>
        <w:t>Порумбеску Чіпріана,13</w:t>
      </w:r>
      <w:r w:rsidR="001D0E8D">
        <w:rPr>
          <w:b/>
        </w:rPr>
        <w:t>-Б</w:t>
      </w:r>
      <w:r w:rsidRPr="00EF287E">
        <w:rPr>
          <w:b/>
        </w:rPr>
        <w:t>,</w:t>
      </w:r>
      <w:r>
        <w:t xml:space="preserve"> </w:t>
      </w:r>
      <w:r>
        <w:rPr>
          <w:szCs w:val="28"/>
        </w:rPr>
        <w:t xml:space="preserve">- земельній ділянці площею                </w:t>
      </w:r>
      <w:r w:rsidR="005C2051">
        <w:rPr>
          <w:szCs w:val="28"/>
        </w:rPr>
        <w:t>…</w:t>
      </w:r>
      <w:r>
        <w:rPr>
          <w:szCs w:val="28"/>
        </w:rPr>
        <w:t xml:space="preserve"> га (кадастровий номер </w:t>
      </w:r>
      <w:r w:rsidR="005C2051">
        <w:rPr>
          <w:szCs w:val="28"/>
        </w:rPr>
        <w:t>…</w:t>
      </w:r>
      <w:r>
        <w:rPr>
          <w:szCs w:val="28"/>
        </w:rPr>
        <w:t>)</w:t>
      </w:r>
      <w:r w:rsidR="001D0E8D">
        <w:rPr>
          <w:szCs w:val="28"/>
        </w:rPr>
        <w:t>.</w:t>
      </w:r>
    </w:p>
    <w:p w:rsidR="00EF287E" w:rsidRDefault="00EF287E" w:rsidP="00EF287E">
      <w:pPr>
        <w:pStyle w:val="a6"/>
        <w:ind w:left="0" w:firstLine="720"/>
        <w:rPr>
          <w:szCs w:val="28"/>
        </w:rPr>
      </w:pPr>
      <w:r>
        <w:rPr>
          <w:b/>
          <w:szCs w:val="28"/>
        </w:rPr>
        <w:t>3.4. Вул.</w:t>
      </w:r>
      <w:r w:rsidRPr="00D46638">
        <w:t xml:space="preserve"> </w:t>
      </w:r>
      <w:r w:rsidRPr="00EF287E">
        <w:rPr>
          <w:b/>
        </w:rPr>
        <w:t>Порумбеску Чіпріана,13</w:t>
      </w:r>
      <w:r w:rsidR="001D0E8D">
        <w:rPr>
          <w:b/>
        </w:rPr>
        <w:t>-В</w:t>
      </w:r>
      <w:r w:rsidRPr="00EF287E">
        <w:rPr>
          <w:b/>
        </w:rPr>
        <w:t>,</w:t>
      </w:r>
      <w:r>
        <w:t xml:space="preserve"> </w:t>
      </w:r>
      <w:r>
        <w:rPr>
          <w:szCs w:val="28"/>
        </w:rPr>
        <w:t xml:space="preserve">- земельній ділянці площею                </w:t>
      </w:r>
      <w:r w:rsidR="005C2051">
        <w:rPr>
          <w:szCs w:val="28"/>
        </w:rPr>
        <w:t>…</w:t>
      </w:r>
      <w:r>
        <w:rPr>
          <w:szCs w:val="28"/>
        </w:rPr>
        <w:t xml:space="preserve"> га (кадастровий номер </w:t>
      </w:r>
      <w:r w:rsidR="005C2051">
        <w:rPr>
          <w:szCs w:val="28"/>
        </w:rPr>
        <w:t>…</w:t>
      </w:r>
      <w:r>
        <w:rPr>
          <w:szCs w:val="28"/>
        </w:rPr>
        <w:t>)</w:t>
      </w:r>
    </w:p>
    <w:p w:rsidR="00D46638" w:rsidRDefault="00D46638" w:rsidP="00D46638">
      <w:pPr>
        <w:pStyle w:val="a6"/>
        <w:ind w:left="0" w:firstLine="720"/>
      </w:pPr>
      <w:r>
        <w:rPr>
          <w:szCs w:val="28"/>
        </w:rPr>
        <w:t xml:space="preserve">  </w:t>
      </w:r>
      <w:r>
        <w:t>(</w:t>
      </w:r>
      <w:r w:rsidR="00EF287E">
        <w:t xml:space="preserve">державний акт на право приватної власності на землю від </w:t>
      </w:r>
      <w:r w:rsidR="005C2051">
        <w:t>…</w:t>
      </w:r>
      <w:r w:rsidR="00EF287E">
        <w:t>.</w:t>
      </w:r>
      <w:r>
        <w:t xml:space="preserve"> </w:t>
      </w:r>
      <w:r w:rsidR="00EF287E">
        <w:t xml:space="preserve">П № </w:t>
      </w:r>
      <w:r w:rsidR="005C2051">
        <w:t>…</w:t>
      </w:r>
      <w:r w:rsidR="00EF287E">
        <w:t xml:space="preserve">, витяги з Державного реєстру речових прав на нерухоме майно від </w:t>
      </w:r>
      <w:r w:rsidR="00C13082">
        <w:t>…</w:t>
      </w:r>
      <w:r w:rsidR="00EF287E">
        <w:t xml:space="preserve"> індексні номери : </w:t>
      </w:r>
      <w:r w:rsidR="005C2051">
        <w:t>…</w:t>
      </w:r>
      <w:r w:rsidR="00EF287E">
        <w:t xml:space="preserve">, </w:t>
      </w:r>
      <w:r>
        <w:t xml:space="preserve">лист Чернівецького міського комунального бюро технічної </w:t>
      </w:r>
      <w:r w:rsidRPr="0073197E">
        <w:t>інвентаризації</w:t>
      </w:r>
      <w:r>
        <w:t xml:space="preserve"> від </w:t>
      </w:r>
      <w:r w:rsidR="005C2051">
        <w:t>…</w:t>
      </w:r>
      <w:r w:rsidRPr="00A51F7F">
        <w:t>).</w:t>
      </w:r>
    </w:p>
    <w:p w:rsidR="00343FC5" w:rsidRDefault="00343FC5" w:rsidP="00343FC5">
      <w:pPr>
        <w:pStyle w:val="a6"/>
        <w:tabs>
          <w:tab w:val="clear" w:pos="1134"/>
          <w:tab w:val="left" w:pos="540"/>
        </w:tabs>
        <w:ind w:left="0" w:firstLine="0"/>
      </w:pPr>
    </w:p>
    <w:p w:rsidR="00EE782B" w:rsidRDefault="00EE782B" w:rsidP="00EE782B">
      <w:pPr>
        <w:pStyle w:val="a6"/>
        <w:tabs>
          <w:tab w:val="clear" w:pos="1134"/>
          <w:tab w:val="left" w:pos="540"/>
        </w:tabs>
        <w:ind w:left="0" w:firstLine="0"/>
      </w:pPr>
      <w:r>
        <w:rPr>
          <w:b/>
        </w:rPr>
        <w:lastRenderedPageBreak/>
        <w:tab/>
      </w:r>
      <w:r w:rsidR="00A8237D" w:rsidRPr="00A8237D">
        <w:rPr>
          <w:b/>
        </w:rPr>
        <w:t xml:space="preserve"> </w:t>
      </w:r>
      <w:r w:rsidR="000477AA">
        <w:rPr>
          <w:b/>
        </w:rPr>
        <w:t>4</w:t>
      </w:r>
      <w:r w:rsidRPr="00AE17EC">
        <w:rPr>
          <w:b/>
        </w:rPr>
        <w:t>.</w:t>
      </w:r>
      <w:r>
        <w:rPr>
          <w:b/>
        </w:rPr>
        <w:t xml:space="preserve"> </w:t>
      </w:r>
      <w:r>
        <w:t>Департаменту містобудівного комплексу та земельних відносин міської ради занести до містобудівного кадастру дані про об’єкти нерухомого майна, які зазначені в цьому рішенні.</w:t>
      </w:r>
    </w:p>
    <w:p w:rsidR="00EE782B" w:rsidRDefault="00EE782B" w:rsidP="00EE782B">
      <w:pPr>
        <w:pStyle w:val="a6"/>
        <w:tabs>
          <w:tab w:val="clear" w:pos="1134"/>
          <w:tab w:val="left" w:pos="540"/>
        </w:tabs>
        <w:ind w:left="0" w:firstLine="0"/>
      </w:pPr>
    </w:p>
    <w:p w:rsidR="00EE782B" w:rsidRDefault="000477AA" w:rsidP="00EE782B">
      <w:pPr>
        <w:pStyle w:val="a6"/>
        <w:ind w:left="0" w:firstLine="644"/>
      </w:pPr>
      <w:r>
        <w:rPr>
          <w:b/>
        </w:rPr>
        <w:t>5</w:t>
      </w:r>
      <w:r w:rsidR="00EE782B">
        <w:rPr>
          <w:b/>
        </w:rPr>
        <w:t xml:space="preserve">. </w:t>
      </w:r>
      <w:r w:rsidR="00EE782B" w:rsidRPr="002C38F8">
        <w:rPr>
          <w:szCs w:val="28"/>
        </w:rPr>
        <w:t>Рішення набирає чинності з дня його оприлюдненн</w:t>
      </w:r>
      <w:r w:rsidR="00EE782B">
        <w:rPr>
          <w:szCs w:val="28"/>
        </w:rPr>
        <w:t>я</w:t>
      </w:r>
      <w:r w:rsidR="00EE782B" w:rsidRPr="002C38F8">
        <w:rPr>
          <w:szCs w:val="28"/>
        </w:rPr>
        <w:t xml:space="preserve"> на офіційному веб-порталі </w:t>
      </w:r>
      <w:r w:rsidR="00EE782B">
        <w:rPr>
          <w:szCs w:val="28"/>
        </w:rPr>
        <w:t xml:space="preserve">Чернівецької </w:t>
      </w:r>
      <w:r w:rsidR="00EE782B" w:rsidRPr="002C38F8">
        <w:rPr>
          <w:szCs w:val="28"/>
        </w:rPr>
        <w:t>міської ради</w:t>
      </w:r>
      <w:r w:rsidR="00EE782B">
        <w:t>.</w:t>
      </w:r>
    </w:p>
    <w:p w:rsidR="00EE782B" w:rsidRDefault="00EE782B" w:rsidP="00EE782B">
      <w:pPr>
        <w:pStyle w:val="a6"/>
        <w:ind w:left="0" w:firstLine="644"/>
      </w:pPr>
    </w:p>
    <w:p w:rsidR="00EE782B" w:rsidRPr="00DD38B8" w:rsidRDefault="000477AA" w:rsidP="00EE782B">
      <w:pPr>
        <w:ind w:firstLine="644"/>
        <w:jc w:val="both"/>
        <w:rPr>
          <w:szCs w:val="28"/>
        </w:rPr>
      </w:pPr>
      <w:r>
        <w:rPr>
          <w:b/>
          <w:szCs w:val="28"/>
        </w:rPr>
        <w:t>6</w:t>
      </w:r>
      <w:r w:rsidR="00EE782B" w:rsidRPr="00DD38B8">
        <w:rPr>
          <w:b/>
          <w:szCs w:val="28"/>
        </w:rPr>
        <w:t xml:space="preserve">. </w:t>
      </w:r>
      <w:r w:rsidR="00EE782B" w:rsidRPr="00DD38B8">
        <w:rPr>
          <w:szCs w:val="28"/>
        </w:rPr>
        <w:t xml:space="preserve">Контроль за виконанням цього рішення покласти </w:t>
      </w:r>
      <w:r w:rsidR="00EE782B">
        <w:rPr>
          <w:szCs w:val="28"/>
        </w:rPr>
        <w:t xml:space="preserve">на </w:t>
      </w:r>
      <w:r w:rsidR="00EE782B" w:rsidRPr="00DD38B8">
        <w:rPr>
          <w:szCs w:val="28"/>
        </w:rPr>
        <w:t>директора   департаменту містобудівного комплексу та земельних відносин міської ради.</w:t>
      </w:r>
    </w:p>
    <w:p w:rsidR="00590804" w:rsidRDefault="00590804" w:rsidP="00EE782B">
      <w:pPr>
        <w:pStyle w:val="a6"/>
        <w:tabs>
          <w:tab w:val="clear" w:pos="1134"/>
          <w:tab w:val="left" w:pos="540"/>
        </w:tabs>
        <w:ind w:left="0" w:firstLine="0"/>
        <w:rPr>
          <w:b/>
          <w:color w:val="000000"/>
          <w:szCs w:val="28"/>
          <w:lang w:val="en-US" w:eastAsia="uk-UA"/>
        </w:rPr>
      </w:pPr>
    </w:p>
    <w:p w:rsidR="00A8237D" w:rsidRPr="00A8237D" w:rsidRDefault="00A8237D" w:rsidP="00EE782B">
      <w:pPr>
        <w:pStyle w:val="a6"/>
        <w:tabs>
          <w:tab w:val="clear" w:pos="1134"/>
          <w:tab w:val="left" w:pos="540"/>
        </w:tabs>
        <w:ind w:left="0" w:firstLine="0"/>
        <w:rPr>
          <w:b/>
          <w:color w:val="000000"/>
          <w:szCs w:val="28"/>
          <w:lang w:val="en-US" w:eastAsia="uk-UA"/>
        </w:rPr>
      </w:pPr>
    </w:p>
    <w:p w:rsidR="00D44AAA" w:rsidRDefault="00D44AAA" w:rsidP="00EE782B">
      <w:pPr>
        <w:pStyle w:val="a6"/>
        <w:tabs>
          <w:tab w:val="clear" w:pos="1134"/>
          <w:tab w:val="left" w:pos="540"/>
        </w:tabs>
        <w:ind w:left="0" w:firstLine="0"/>
        <w:rPr>
          <w:b/>
          <w:color w:val="000000"/>
          <w:szCs w:val="28"/>
          <w:lang w:eastAsia="uk-UA"/>
        </w:rPr>
      </w:pPr>
    </w:p>
    <w:p w:rsidR="00376BC3" w:rsidRPr="00C1010A" w:rsidRDefault="00C1010A" w:rsidP="00C1010A">
      <w:pPr>
        <w:tabs>
          <w:tab w:val="left" w:pos="2982"/>
        </w:tabs>
        <w:ind w:left="1266" w:hanging="1266"/>
        <w:rPr>
          <w:b/>
          <w:color w:val="000000"/>
          <w:szCs w:val="28"/>
          <w:lang w:eastAsia="uk-UA"/>
        </w:rPr>
      </w:pPr>
      <w:r>
        <w:rPr>
          <w:b/>
          <w:color w:val="000000"/>
          <w:szCs w:val="28"/>
          <w:lang w:eastAsia="uk-UA"/>
        </w:rPr>
        <w:t xml:space="preserve">  </w:t>
      </w:r>
      <w:r w:rsidR="00577281">
        <w:rPr>
          <w:b/>
          <w:color w:val="000000"/>
          <w:szCs w:val="28"/>
          <w:lang w:eastAsia="uk-UA"/>
        </w:rPr>
        <w:t>Секретар Чернівецької міської ради</w:t>
      </w:r>
      <w:r w:rsidR="0003061B">
        <w:rPr>
          <w:b/>
          <w:color w:val="000000"/>
          <w:szCs w:val="28"/>
          <w:lang w:eastAsia="uk-UA"/>
        </w:rPr>
        <w:tab/>
      </w:r>
      <w:r w:rsidR="0003061B">
        <w:rPr>
          <w:b/>
          <w:color w:val="000000"/>
          <w:szCs w:val="28"/>
          <w:lang w:eastAsia="uk-UA"/>
        </w:rPr>
        <w:tab/>
      </w:r>
      <w:r w:rsidR="0003061B">
        <w:rPr>
          <w:b/>
          <w:color w:val="000000"/>
          <w:szCs w:val="28"/>
          <w:lang w:eastAsia="uk-UA"/>
        </w:rPr>
        <w:tab/>
      </w:r>
      <w:r w:rsidR="0003061B">
        <w:rPr>
          <w:b/>
          <w:color w:val="000000"/>
          <w:szCs w:val="28"/>
          <w:lang w:eastAsia="uk-UA"/>
        </w:rPr>
        <w:tab/>
        <w:t xml:space="preserve">   </w:t>
      </w:r>
      <w:r w:rsidR="00DB228D">
        <w:rPr>
          <w:b/>
          <w:color w:val="000000"/>
          <w:szCs w:val="28"/>
          <w:lang w:eastAsia="uk-UA"/>
        </w:rPr>
        <w:t xml:space="preserve"> </w:t>
      </w:r>
      <w:r w:rsidR="0003061B">
        <w:rPr>
          <w:b/>
          <w:color w:val="000000"/>
          <w:szCs w:val="28"/>
          <w:lang w:eastAsia="uk-UA"/>
        </w:rPr>
        <w:tab/>
      </w:r>
      <w:r w:rsidR="00577281">
        <w:rPr>
          <w:b/>
          <w:color w:val="000000"/>
          <w:szCs w:val="28"/>
          <w:lang w:eastAsia="uk-UA"/>
        </w:rPr>
        <w:t>В.Продан</w:t>
      </w:r>
    </w:p>
    <w:p w:rsidR="00376BC3" w:rsidRDefault="00376BC3" w:rsidP="00E9224A">
      <w:pPr>
        <w:rPr>
          <w:sz w:val="20"/>
          <w:szCs w:val="20"/>
        </w:rPr>
      </w:pPr>
    </w:p>
    <w:p w:rsidR="00376BC3" w:rsidRDefault="00376BC3" w:rsidP="00E9224A">
      <w:pPr>
        <w:rPr>
          <w:sz w:val="20"/>
          <w:szCs w:val="20"/>
        </w:rPr>
      </w:pPr>
    </w:p>
    <w:p w:rsidR="005E50D4" w:rsidRPr="00EA3BC7" w:rsidRDefault="005E50D4" w:rsidP="00E9224A">
      <w:pPr>
        <w:rPr>
          <w:sz w:val="20"/>
          <w:szCs w:val="20"/>
        </w:rPr>
      </w:pPr>
    </w:p>
    <w:sectPr w:rsidR="005E50D4" w:rsidRPr="00EA3BC7" w:rsidSect="005E50D4">
      <w:headerReference w:type="even" r:id="rId8"/>
      <w:headerReference w:type="default" r:id="rId9"/>
      <w:pgSz w:w="11906" w:h="16838"/>
      <w:pgMar w:top="899" w:right="746"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2886" w:rsidRDefault="00792886">
      <w:r>
        <w:separator/>
      </w:r>
    </w:p>
  </w:endnote>
  <w:endnote w:type="continuationSeparator" w:id="0">
    <w:p w:rsidR="00792886" w:rsidRDefault="00792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2886" w:rsidRDefault="00792886">
      <w:r>
        <w:separator/>
      </w:r>
    </w:p>
  </w:footnote>
  <w:footnote w:type="continuationSeparator" w:id="0">
    <w:p w:rsidR="00792886" w:rsidRDefault="0079288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2803" w:rsidRDefault="00EF2803" w:rsidP="001138C9">
    <w:pPr>
      <w:pStyle w:val="a8"/>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EF2803" w:rsidRDefault="00EF2803">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2803" w:rsidRDefault="00EF2803" w:rsidP="001138C9">
    <w:pPr>
      <w:pStyle w:val="a8"/>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8F15AB">
      <w:rPr>
        <w:rStyle w:val="af1"/>
        <w:noProof/>
      </w:rPr>
      <w:t>2</w:t>
    </w:r>
    <w:r>
      <w:rPr>
        <w:rStyle w:val="af1"/>
      </w:rPr>
      <w:fldChar w:fldCharType="end"/>
    </w:r>
  </w:p>
  <w:p w:rsidR="00EF2803" w:rsidRDefault="00EF2803" w:rsidP="009E3807">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D4C826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4DE064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D8219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C1C4A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60E674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93C1FC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61EE95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57CA8C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8385E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4C24B42"/>
    <w:lvl w:ilvl="0">
      <w:start w:val="1"/>
      <w:numFmt w:val="bullet"/>
      <w:pStyle w:val="a"/>
      <w:lvlText w:val=""/>
      <w:lvlJc w:val="left"/>
      <w:pPr>
        <w:tabs>
          <w:tab w:val="num" w:pos="360"/>
        </w:tabs>
        <w:ind w:left="360" w:hanging="360"/>
      </w:pPr>
      <w:rPr>
        <w:rFonts w:ascii="Symbol" w:hAnsi="Symbol" w:hint="default"/>
      </w:rPr>
    </w:lvl>
  </w:abstractNum>
  <w:abstractNum w:abstractNumId="10" w15:restartNumberingAfterBreak="0">
    <w:nsid w:val="45BF7992"/>
    <w:multiLevelType w:val="hybridMultilevel"/>
    <w:tmpl w:val="395266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508F3D9A"/>
    <w:multiLevelType w:val="hybridMultilevel"/>
    <w:tmpl w:val="D51292B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50995689"/>
    <w:multiLevelType w:val="hybridMultilevel"/>
    <w:tmpl w:val="164CD0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54201A5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BCD23AE"/>
    <w:multiLevelType w:val="hybridMultilevel"/>
    <w:tmpl w:val="1E8439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D624C5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DD6181B"/>
    <w:multiLevelType w:val="hybridMultilevel"/>
    <w:tmpl w:val="EF4CDE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E134C03"/>
    <w:multiLevelType w:val="multilevel"/>
    <w:tmpl w:val="B8FE65F8"/>
    <w:lvl w:ilvl="0">
      <w:start w:val="1"/>
      <w:numFmt w:val="decimal"/>
      <w:lvlText w:val="%1."/>
      <w:lvlJc w:val="left"/>
      <w:pPr>
        <w:tabs>
          <w:tab w:val="num" w:pos="630"/>
        </w:tabs>
        <w:ind w:left="630" w:hanging="630"/>
      </w:pPr>
      <w:rPr>
        <w:rFonts w:hint="default"/>
      </w:rPr>
    </w:lvl>
    <w:lvl w:ilvl="1">
      <w:start w:val="6"/>
      <w:numFmt w:val="decimal"/>
      <w:lvlText w:val="%1.%2."/>
      <w:lvlJc w:val="left"/>
      <w:pPr>
        <w:tabs>
          <w:tab w:val="num" w:pos="900"/>
        </w:tabs>
        <w:ind w:left="900" w:hanging="720"/>
      </w:pPr>
      <w:rPr>
        <w:rFonts w:hint="default"/>
      </w:rPr>
    </w:lvl>
    <w:lvl w:ilvl="2">
      <w:start w:val="2"/>
      <w:numFmt w:val="decimal"/>
      <w:lvlText w:val="%1.%2.%3."/>
      <w:lvlJc w:val="left"/>
      <w:pPr>
        <w:tabs>
          <w:tab w:val="num" w:pos="1080"/>
        </w:tabs>
        <w:ind w:left="1080" w:hanging="720"/>
      </w:pPr>
      <w:rPr>
        <w:rFonts w:hint="default"/>
        <w:b/>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18" w15:restartNumberingAfterBreak="0">
    <w:nsid w:val="62E23D73"/>
    <w:multiLevelType w:val="multilevel"/>
    <w:tmpl w:val="F58CC7B2"/>
    <w:lvl w:ilvl="0">
      <w:start w:val="1"/>
      <w:numFmt w:val="decimal"/>
      <w:lvlText w:val="%1."/>
      <w:lvlJc w:val="left"/>
      <w:pPr>
        <w:tabs>
          <w:tab w:val="num" w:pos="630"/>
        </w:tabs>
        <w:ind w:left="630" w:hanging="630"/>
      </w:pPr>
      <w:rPr>
        <w:rFonts w:hint="default"/>
      </w:rPr>
    </w:lvl>
    <w:lvl w:ilvl="1">
      <w:start w:val="6"/>
      <w:numFmt w:val="decimal"/>
      <w:lvlText w:val="%1.%2."/>
      <w:lvlJc w:val="left"/>
      <w:pPr>
        <w:tabs>
          <w:tab w:val="num" w:pos="861"/>
        </w:tabs>
        <w:ind w:left="861" w:hanging="720"/>
      </w:pPr>
      <w:rPr>
        <w:rFonts w:hint="default"/>
      </w:rPr>
    </w:lvl>
    <w:lvl w:ilvl="2">
      <w:start w:val="3"/>
      <w:numFmt w:val="decimal"/>
      <w:lvlText w:val="%1.%2.%3."/>
      <w:lvlJc w:val="left"/>
      <w:pPr>
        <w:tabs>
          <w:tab w:val="num" w:pos="1440"/>
        </w:tabs>
        <w:ind w:left="1440" w:hanging="720"/>
      </w:pPr>
      <w:rPr>
        <w:rFonts w:hint="default"/>
        <w:b/>
      </w:rPr>
    </w:lvl>
    <w:lvl w:ilvl="3">
      <w:start w:val="1"/>
      <w:numFmt w:val="decimal"/>
      <w:lvlText w:val="%1.%2.%3.%4."/>
      <w:lvlJc w:val="left"/>
      <w:pPr>
        <w:tabs>
          <w:tab w:val="num" w:pos="1503"/>
        </w:tabs>
        <w:ind w:left="1503" w:hanging="1080"/>
      </w:pPr>
      <w:rPr>
        <w:rFonts w:hint="default"/>
      </w:rPr>
    </w:lvl>
    <w:lvl w:ilvl="4">
      <w:start w:val="1"/>
      <w:numFmt w:val="decimal"/>
      <w:lvlText w:val="%1.%2.%3.%4.%5."/>
      <w:lvlJc w:val="left"/>
      <w:pPr>
        <w:tabs>
          <w:tab w:val="num" w:pos="1644"/>
        </w:tabs>
        <w:ind w:left="1644" w:hanging="1080"/>
      </w:pPr>
      <w:rPr>
        <w:rFonts w:hint="default"/>
      </w:rPr>
    </w:lvl>
    <w:lvl w:ilvl="5">
      <w:start w:val="1"/>
      <w:numFmt w:val="decimal"/>
      <w:lvlText w:val="%1.%2.%3.%4.%5.%6."/>
      <w:lvlJc w:val="left"/>
      <w:pPr>
        <w:tabs>
          <w:tab w:val="num" w:pos="2145"/>
        </w:tabs>
        <w:ind w:left="2145" w:hanging="1440"/>
      </w:pPr>
      <w:rPr>
        <w:rFonts w:hint="default"/>
      </w:rPr>
    </w:lvl>
    <w:lvl w:ilvl="6">
      <w:start w:val="1"/>
      <w:numFmt w:val="decimal"/>
      <w:lvlText w:val="%1.%2.%3.%4.%5.%6.%7."/>
      <w:lvlJc w:val="left"/>
      <w:pPr>
        <w:tabs>
          <w:tab w:val="num" w:pos="2646"/>
        </w:tabs>
        <w:ind w:left="2646" w:hanging="1800"/>
      </w:pPr>
      <w:rPr>
        <w:rFonts w:hint="default"/>
      </w:rPr>
    </w:lvl>
    <w:lvl w:ilvl="7">
      <w:start w:val="1"/>
      <w:numFmt w:val="decimal"/>
      <w:lvlText w:val="%1.%2.%3.%4.%5.%6.%7.%8."/>
      <w:lvlJc w:val="left"/>
      <w:pPr>
        <w:tabs>
          <w:tab w:val="num" w:pos="2787"/>
        </w:tabs>
        <w:ind w:left="2787" w:hanging="1800"/>
      </w:pPr>
      <w:rPr>
        <w:rFonts w:hint="default"/>
      </w:rPr>
    </w:lvl>
    <w:lvl w:ilvl="8">
      <w:start w:val="1"/>
      <w:numFmt w:val="decimal"/>
      <w:lvlText w:val="%1.%2.%3.%4.%5.%6.%7.%8.%9."/>
      <w:lvlJc w:val="left"/>
      <w:pPr>
        <w:tabs>
          <w:tab w:val="num" w:pos="3288"/>
        </w:tabs>
        <w:ind w:left="3288" w:hanging="2160"/>
      </w:pPr>
      <w:rPr>
        <w:rFonts w:hint="default"/>
      </w:rPr>
    </w:lvl>
  </w:abstractNum>
  <w:abstractNum w:abstractNumId="19" w15:restartNumberingAfterBreak="0">
    <w:nsid w:val="645E2779"/>
    <w:multiLevelType w:val="hybridMultilevel"/>
    <w:tmpl w:val="08947E22"/>
    <w:lvl w:ilvl="0" w:tplc="C6A08830">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15:restartNumberingAfterBreak="0">
    <w:nsid w:val="6C387FD0"/>
    <w:multiLevelType w:val="hybridMultilevel"/>
    <w:tmpl w:val="4C64FAE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6CC168D5"/>
    <w:multiLevelType w:val="hybridMultilevel"/>
    <w:tmpl w:val="FDA675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79353620"/>
    <w:multiLevelType w:val="hybridMultilevel"/>
    <w:tmpl w:val="6748BD08"/>
    <w:lvl w:ilvl="0" w:tplc="E0EAF400">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22"/>
  </w:num>
  <w:num w:numId="3">
    <w:abstractNumId w:val="13"/>
  </w:num>
  <w:num w:numId="4">
    <w:abstractNumId w:val="15"/>
  </w:num>
  <w:num w:numId="5">
    <w:abstractNumId w:val="18"/>
  </w:num>
  <w:num w:numId="6">
    <w:abstractNumId w:val="14"/>
  </w:num>
  <w:num w:numId="7">
    <w:abstractNumId w:val="17"/>
  </w:num>
  <w:num w:numId="8">
    <w:abstractNumId w:val="16"/>
  </w:num>
  <w:num w:numId="9">
    <w:abstractNumId w:val="12"/>
  </w:num>
  <w:num w:numId="10">
    <w:abstractNumId w:val="21"/>
  </w:num>
  <w:num w:numId="11">
    <w:abstractNumId w:val="9"/>
  </w:num>
  <w:num w:numId="12">
    <w:abstractNumId w:val="11"/>
  </w:num>
  <w:num w:numId="13">
    <w:abstractNumId w:val="20"/>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455"/>
    <w:rsid w:val="00000135"/>
    <w:rsid w:val="0000050B"/>
    <w:rsid w:val="000006CF"/>
    <w:rsid w:val="00000BE9"/>
    <w:rsid w:val="00000DF0"/>
    <w:rsid w:val="0000132D"/>
    <w:rsid w:val="000013A0"/>
    <w:rsid w:val="00001541"/>
    <w:rsid w:val="00001CBB"/>
    <w:rsid w:val="000025AC"/>
    <w:rsid w:val="00002CA5"/>
    <w:rsid w:val="00002D46"/>
    <w:rsid w:val="00002DD4"/>
    <w:rsid w:val="0000300A"/>
    <w:rsid w:val="00003289"/>
    <w:rsid w:val="0000385F"/>
    <w:rsid w:val="000048C4"/>
    <w:rsid w:val="000048FB"/>
    <w:rsid w:val="00004A69"/>
    <w:rsid w:val="000051E9"/>
    <w:rsid w:val="00005298"/>
    <w:rsid w:val="000053F9"/>
    <w:rsid w:val="000054B0"/>
    <w:rsid w:val="00005683"/>
    <w:rsid w:val="000061A9"/>
    <w:rsid w:val="00006253"/>
    <w:rsid w:val="00006406"/>
    <w:rsid w:val="00006CA4"/>
    <w:rsid w:val="00006CFE"/>
    <w:rsid w:val="00006E1A"/>
    <w:rsid w:val="00007859"/>
    <w:rsid w:val="0001035D"/>
    <w:rsid w:val="0001045A"/>
    <w:rsid w:val="00010B86"/>
    <w:rsid w:val="000119F7"/>
    <w:rsid w:val="00011CCF"/>
    <w:rsid w:val="00011E9E"/>
    <w:rsid w:val="000123AC"/>
    <w:rsid w:val="0001256D"/>
    <w:rsid w:val="000128E6"/>
    <w:rsid w:val="00012A6F"/>
    <w:rsid w:val="00012AE8"/>
    <w:rsid w:val="00013186"/>
    <w:rsid w:val="000133F5"/>
    <w:rsid w:val="00013BA2"/>
    <w:rsid w:val="00013C6F"/>
    <w:rsid w:val="00014235"/>
    <w:rsid w:val="00014307"/>
    <w:rsid w:val="000148D4"/>
    <w:rsid w:val="000151F1"/>
    <w:rsid w:val="00015253"/>
    <w:rsid w:val="000152CF"/>
    <w:rsid w:val="00015631"/>
    <w:rsid w:val="00015A34"/>
    <w:rsid w:val="00015C10"/>
    <w:rsid w:val="00016888"/>
    <w:rsid w:val="00016DC2"/>
    <w:rsid w:val="0001763E"/>
    <w:rsid w:val="00017C6C"/>
    <w:rsid w:val="0002038B"/>
    <w:rsid w:val="000203F1"/>
    <w:rsid w:val="0002060B"/>
    <w:rsid w:val="00020888"/>
    <w:rsid w:val="000208CF"/>
    <w:rsid w:val="00020BF9"/>
    <w:rsid w:val="00021666"/>
    <w:rsid w:val="000217D1"/>
    <w:rsid w:val="00021D02"/>
    <w:rsid w:val="0002213E"/>
    <w:rsid w:val="00022D5A"/>
    <w:rsid w:val="00023510"/>
    <w:rsid w:val="000235FB"/>
    <w:rsid w:val="00023B34"/>
    <w:rsid w:val="00023DEB"/>
    <w:rsid w:val="00023ECC"/>
    <w:rsid w:val="000249B1"/>
    <w:rsid w:val="000249E3"/>
    <w:rsid w:val="00025358"/>
    <w:rsid w:val="0002583C"/>
    <w:rsid w:val="00025D3E"/>
    <w:rsid w:val="00027337"/>
    <w:rsid w:val="00027D56"/>
    <w:rsid w:val="00027E22"/>
    <w:rsid w:val="00027EB8"/>
    <w:rsid w:val="000300B1"/>
    <w:rsid w:val="0003015A"/>
    <w:rsid w:val="0003061B"/>
    <w:rsid w:val="00030F84"/>
    <w:rsid w:val="000314EF"/>
    <w:rsid w:val="000315C5"/>
    <w:rsid w:val="00032520"/>
    <w:rsid w:val="00032616"/>
    <w:rsid w:val="00032703"/>
    <w:rsid w:val="000328CB"/>
    <w:rsid w:val="00032DCD"/>
    <w:rsid w:val="00032E11"/>
    <w:rsid w:val="00033439"/>
    <w:rsid w:val="00033737"/>
    <w:rsid w:val="00034D1D"/>
    <w:rsid w:val="00035195"/>
    <w:rsid w:val="00035ACD"/>
    <w:rsid w:val="00035CB6"/>
    <w:rsid w:val="000364DD"/>
    <w:rsid w:val="0003662F"/>
    <w:rsid w:val="000369D5"/>
    <w:rsid w:val="00036AA6"/>
    <w:rsid w:val="00036B3B"/>
    <w:rsid w:val="00036BF5"/>
    <w:rsid w:val="00036FD8"/>
    <w:rsid w:val="00037789"/>
    <w:rsid w:val="00037880"/>
    <w:rsid w:val="000402CE"/>
    <w:rsid w:val="0004032F"/>
    <w:rsid w:val="0004060A"/>
    <w:rsid w:val="000412E2"/>
    <w:rsid w:val="0004190C"/>
    <w:rsid w:val="00041F56"/>
    <w:rsid w:val="0004206A"/>
    <w:rsid w:val="00042094"/>
    <w:rsid w:val="00042158"/>
    <w:rsid w:val="000429EE"/>
    <w:rsid w:val="00042B07"/>
    <w:rsid w:val="00042E06"/>
    <w:rsid w:val="00043E42"/>
    <w:rsid w:val="00044BDD"/>
    <w:rsid w:val="00044FB2"/>
    <w:rsid w:val="0004545D"/>
    <w:rsid w:val="00045582"/>
    <w:rsid w:val="000456B8"/>
    <w:rsid w:val="000457AE"/>
    <w:rsid w:val="00046631"/>
    <w:rsid w:val="0004674D"/>
    <w:rsid w:val="00046B69"/>
    <w:rsid w:val="000477AA"/>
    <w:rsid w:val="000507AA"/>
    <w:rsid w:val="0005083D"/>
    <w:rsid w:val="00050CD2"/>
    <w:rsid w:val="000510DE"/>
    <w:rsid w:val="00051527"/>
    <w:rsid w:val="00051992"/>
    <w:rsid w:val="00051E2C"/>
    <w:rsid w:val="000525C8"/>
    <w:rsid w:val="00052615"/>
    <w:rsid w:val="00052BD6"/>
    <w:rsid w:val="0005356D"/>
    <w:rsid w:val="00054233"/>
    <w:rsid w:val="00054F16"/>
    <w:rsid w:val="00055411"/>
    <w:rsid w:val="000557C5"/>
    <w:rsid w:val="00055BB0"/>
    <w:rsid w:val="00055F8F"/>
    <w:rsid w:val="0005648B"/>
    <w:rsid w:val="00056B4E"/>
    <w:rsid w:val="00057B2C"/>
    <w:rsid w:val="00057C9F"/>
    <w:rsid w:val="00057CC0"/>
    <w:rsid w:val="00057F5F"/>
    <w:rsid w:val="00060705"/>
    <w:rsid w:val="00061C47"/>
    <w:rsid w:val="00061C58"/>
    <w:rsid w:val="000623F4"/>
    <w:rsid w:val="00062903"/>
    <w:rsid w:val="00062925"/>
    <w:rsid w:val="00062C50"/>
    <w:rsid w:val="0006335E"/>
    <w:rsid w:val="00063425"/>
    <w:rsid w:val="00063ECE"/>
    <w:rsid w:val="00064980"/>
    <w:rsid w:val="000653A2"/>
    <w:rsid w:val="000658F3"/>
    <w:rsid w:val="00065AF8"/>
    <w:rsid w:val="0006734E"/>
    <w:rsid w:val="000679A0"/>
    <w:rsid w:val="00067A35"/>
    <w:rsid w:val="00067DF2"/>
    <w:rsid w:val="00067DF3"/>
    <w:rsid w:val="00067F1C"/>
    <w:rsid w:val="00070032"/>
    <w:rsid w:val="00070149"/>
    <w:rsid w:val="0007073E"/>
    <w:rsid w:val="000712A4"/>
    <w:rsid w:val="000721B1"/>
    <w:rsid w:val="00072D41"/>
    <w:rsid w:val="000731DA"/>
    <w:rsid w:val="000732E8"/>
    <w:rsid w:val="0007404A"/>
    <w:rsid w:val="000740F3"/>
    <w:rsid w:val="00074BB0"/>
    <w:rsid w:val="000754B2"/>
    <w:rsid w:val="00075714"/>
    <w:rsid w:val="00075BE5"/>
    <w:rsid w:val="00075E18"/>
    <w:rsid w:val="00076371"/>
    <w:rsid w:val="000763D3"/>
    <w:rsid w:val="0007672F"/>
    <w:rsid w:val="000779C8"/>
    <w:rsid w:val="00077B32"/>
    <w:rsid w:val="0008042F"/>
    <w:rsid w:val="000804B4"/>
    <w:rsid w:val="00080611"/>
    <w:rsid w:val="00080FA5"/>
    <w:rsid w:val="000810E3"/>
    <w:rsid w:val="00081481"/>
    <w:rsid w:val="00081704"/>
    <w:rsid w:val="00081E6A"/>
    <w:rsid w:val="00081ED4"/>
    <w:rsid w:val="0008328B"/>
    <w:rsid w:val="00083498"/>
    <w:rsid w:val="000835D6"/>
    <w:rsid w:val="0008370A"/>
    <w:rsid w:val="000837F5"/>
    <w:rsid w:val="00083862"/>
    <w:rsid w:val="00083A2F"/>
    <w:rsid w:val="00083B64"/>
    <w:rsid w:val="00083B89"/>
    <w:rsid w:val="00083FB9"/>
    <w:rsid w:val="0008463F"/>
    <w:rsid w:val="00084968"/>
    <w:rsid w:val="00084B6D"/>
    <w:rsid w:val="00084B9B"/>
    <w:rsid w:val="00085443"/>
    <w:rsid w:val="000857A4"/>
    <w:rsid w:val="000857EC"/>
    <w:rsid w:val="0008598C"/>
    <w:rsid w:val="00085CD1"/>
    <w:rsid w:val="00085EC4"/>
    <w:rsid w:val="000860A9"/>
    <w:rsid w:val="00086EC9"/>
    <w:rsid w:val="00086F25"/>
    <w:rsid w:val="00087A26"/>
    <w:rsid w:val="00087A62"/>
    <w:rsid w:val="00087A85"/>
    <w:rsid w:val="00087D39"/>
    <w:rsid w:val="00087F1A"/>
    <w:rsid w:val="0009054A"/>
    <w:rsid w:val="000920DE"/>
    <w:rsid w:val="000923EE"/>
    <w:rsid w:val="000926DD"/>
    <w:rsid w:val="00092DC9"/>
    <w:rsid w:val="00093195"/>
    <w:rsid w:val="000938AB"/>
    <w:rsid w:val="0009508D"/>
    <w:rsid w:val="000951F8"/>
    <w:rsid w:val="0009617D"/>
    <w:rsid w:val="000964FA"/>
    <w:rsid w:val="00096D0E"/>
    <w:rsid w:val="00096DD6"/>
    <w:rsid w:val="00097579"/>
    <w:rsid w:val="000A0102"/>
    <w:rsid w:val="000A0494"/>
    <w:rsid w:val="000A05F0"/>
    <w:rsid w:val="000A0643"/>
    <w:rsid w:val="000A1204"/>
    <w:rsid w:val="000A1222"/>
    <w:rsid w:val="000A1408"/>
    <w:rsid w:val="000A16A3"/>
    <w:rsid w:val="000A18A6"/>
    <w:rsid w:val="000A296F"/>
    <w:rsid w:val="000A32E2"/>
    <w:rsid w:val="000A32E7"/>
    <w:rsid w:val="000A401F"/>
    <w:rsid w:val="000A4100"/>
    <w:rsid w:val="000A4160"/>
    <w:rsid w:val="000A423C"/>
    <w:rsid w:val="000A5DBB"/>
    <w:rsid w:val="000A5EB7"/>
    <w:rsid w:val="000A6ACE"/>
    <w:rsid w:val="000A6CAE"/>
    <w:rsid w:val="000A721A"/>
    <w:rsid w:val="000A765B"/>
    <w:rsid w:val="000A7A74"/>
    <w:rsid w:val="000A7E3B"/>
    <w:rsid w:val="000B039C"/>
    <w:rsid w:val="000B04A4"/>
    <w:rsid w:val="000B05F4"/>
    <w:rsid w:val="000B07E1"/>
    <w:rsid w:val="000B133E"/>
    <w:rsid w:val="000B1357"/>
    <w:rsid w:val="000B13BC"/>
    <w:rsid w:val="000B13D0"/>
    <w:rsid w:val="000B1457"/>
    <w:rsid w:val="000B16E5"/>
    <w:rsid w:val="000B1BCA"/>
    <w:rsid w:val="000B1DD6"/>
    <w:rsid w:val="000B2158"/>
    <w:rsid w:val="000B296F"/>
    <w:rsid w:val="000B301E"/>
    <w:rsid w:val="000B30BB"/>
    <w:rsid w:val="000B315F"/>
    <w:rsid w:val="000B31EB"/>
    <w:rsid w:val="000B353A"/>
    <w:rsid w:val="000B3834"/>
    <w:rsid w:val="000B387D"/>
    <w:rsid w:val="000B3950"/>
    <w:rsid w:val="000B3A6D"/>
    <w:rsid w:val="000B3C20"/>
    <w:rsid w:val="000B3F31"/>
    <w:rsid w:val="000B439A"/>
    <w:rsid w:val="000B4C75"/>
    <w:rsid w:val="000B53F9"/>
    <w:rsid w:val="000B5576"/>
    <w:rsid w:val="000B57BE"/>
    <w:rsid w:val="000B59F2"/>
    <w:rsid w:val="000B67DB"/>
    <w:rsid w:val="000B6AD9"/>
    <w:rsid w:val="000B6F05"/>
    <w:rsid w:val="000B71FE"/>
    <w:rsid w:val="000B7E35"/>
    <w:rsid w:val="000B7FDA"/>
    <w:rsid w:val="000C0CE4"/>
    <w:rsid w:val="000C17BF"/>
    <w:rsid w:val="000C18F7"/>
    <w:rsid w:val="000C20B0"/>
    <w:rsid w:val="000C255C"/>
    <w:rsid w:val="000C2E47"/>
    <w:rsid w:val="000C2FF8"/>
    <w:rsid w:val="000C318F"/>
    <w:rsid w:val="000C3241"/>
    <w:rsid w:val="000C3289"/>
    <w:rsid w:val="000C336B"/>
    <w:rsid w:val="000C3AB3"/>
    <w:rsid w:val="000C3E14"/>
    <w:rsid w:val="000C4DE2"/>
    <w:rsid w:val="000C5657"/>
    <w:rsid w:val="000C62FB"/>
    <w:rsid w:val="000C66DB"/>
    <w:rsid w:val="000C6EA2"/>
    <w:rsid w:val="000C7316"/>
    <w:rsid w:val="000D06F2"/>
    <w:rsid w:val="000D09EA"/>
    <w:rsid w:val="000D0D81"/>
    <w:rsid w:val="000D1274"/>
    <w:rsid w:val="000D1D71"/>
    <w:rsid w:val="000D230F"/>
    <w:rsid w:val="000D2363"/>
    <w:rsid w:val="000D276C"/>
    <w:rsid w:val="000D2888"/>
    <w:rsid w:val="000D2CBF"/>
    <w:rsid w:val="000D3695"/>
    <w:rsid w:val="000D3F3B"/>
    <w:rsid w:val="000D44CB"/>
    <w:rsid w:val="000D5136"/>
    <w:rsid w:val="000D5710"/>
    <w:rsid w:val="000D5798"/>
    <w:rsid w:val="000D58FB"/>
    <w:rsid w:val="000D5AA7"/>
    <w:rsid w:val="000D6ACA"/>
    <w:rsid w:val="000D7BDC"/>
    <w:rsid w:val="000D7F51"/>
    <w:rsid w:val="000E016A"/>
    <w:rsid w:val="000E0368"/>
    <w:rsid w:val="000E0C33"/>
    <w:rsid w:val="000E13A2"/>
    <w:rsid w:val="000E1AA8"/>
    <w:rsid w:val="000E1C0B"/>
    <w:rsid w:val="000E1C71"/>
    <w:rsid w:val="000E2314"/>
    <w:rsid w:val="000E26E1"/>
    <w:rsid w:val="000E2D63"/>
    <w:rsid w:val="000E37F4"/>
    <w:rsid w:val="000E3B3B"/>
    <w:rsid w:val="000E3E17"/>
    <w:rsid w:val="000E3E25"/>
    <w:rsid w:val="000E3E93"/>
    <w:rsid w:val="000E446C"/>
    <w:rsid w:val="000E48B3"/>
    <w:rsid w:val="000E4E1B"/>
    <w:rsid w:val="000E50F9"/>
    <w:rsid w:val="000E5140"/>
    <w:rsid w:val="000E53B1"/>
    <w:rsid w:val="000E5DCD"/>
    <w:rsid w:val="000E60DC"/>
    <w:rsid w:val="000E6709"/>
    <w:rsid w:val="000E6875"/>
    <w:rsid w:val="000E68E7"/>
    <w:rsid w:val="000E6AB8"/>
    <w:rsid w:val="000E6ECF"/>
    <w:rsid w:val="000E714F"/>
    <w:rsid w:val="000E71EA"/>
    <w:rsid w:val="000E7A8B"/>
    <w:rsid w:val="000E7AE4"/>
    <w:rsid w:val="000F0470"/>
    <w:rsid w:val="000F0A8A"/>
    <w:rsid w:val="000F0B2C"/>
    <w:rsid w:val="000F0BDA"/>
    <w:rsid w:val="000F0FA2"/>
    <w:rsid w:val="000F17A9"/>
    <w:rsid w:val="000F18E7"/>
    <w:rsid w:val="000F1E69"/>
    <w:rsid w:val="000F22DC"/>
    <w:rsid w:val="000F2606"/>
    <w:rsid w:val="000F2F2C"/>
    <w:rsid w:val="000F3306"/>
    <w:rsid w:val="000F3362"/>
    <w:rsid w:val="000F3AE0"/>
    <w:rsid w:val="000F3C7F"/>
    <w:rsid w:val="000F3CE9"/>
    <w:rsid w:val="000F3FBE"/>
    <w:rsid w:val="000F4327"/>
    <w:rsid w:val="000F4FDD"/>
    <w:rsid w:val="000F57C9"/>
    <w:rsid w:val="000F616C"/>
    <w:rsid w:val="000F6681"/>
    <w:rsid w:val="000F70A6"/>
    <w:rsid w:val="000F72F3"/>
    <w:rsid w:val="000F73E7"/>
    <w:rsid w:val="000F76A2"/>
    <w:rsid w:val="000F7B29"/>
    <w:rsid w:val="000F7C8F"/>
    <w:rsid w:val="0010052B"/>
    <w:rsid w:val="00100961"/>
    <w:rsid w:val="00101D1F"/>
    <w:rsid w:val="00101E97"/>
    <w:rsid w:val="00102283"/>
    <w:rsid w:val="0010276A"/>
    <w:rsid w:val="0010293F"/>
    <w:rsid w:val="00103815"/>
    <w:rsid w:val="0010398B"/>
    <w:rsid w:val="00103D7F"/>
    <w:rsid w:val="00104103"/>
    <w:rsid w:val="00104677"/>
    <w:rsid w:val="00104AA4"/>
    <w:rsid w:val="00104C96"/>
    <w:rsid w:val="00105341"/>
    <w:rsid w:val="001053F7"/>
    <w:rsid w:val="00105448"/>
    <w:rsid w:val="001054AD"/>
    <w:rsid w:val="00105A2A"/>
    <w:rsid w:val="00105B6B"/>
    <w:rsid w:val="00106291"/>
    <w:rsid w:val="00106322"/>
    <w:rsid w:val="00106376"/>
    <w:rsid w:val="00106650"/>
    <w:rsid w:val="00106664"/>
    <w:rsid w:val="0010693D"/>
    <w:rsid w:val="00106D8D"/>
    <w:rsid w:val="001107BB"/>
    <w:rsid w:val="00111039"/>
    <w:rsid w:val="001111EE"/>
    <w:rsid w:val="001118AE"/>
    <w:rsid w:val="00111B0C"/>
    <w:rsid w:val="00112015"/>
    <w:rsid w:val="0011230F"/>
    <w:rsid w:val="0011269A"/>
    <w:rsid w:val="00112869"/>
    <w:rsid w:val="00112E32"/>
    <w:rsid w:val="00112F90"/>
    <w:rsid w:val="00113522"/>
    <w:rsid w:val="001138C9"/>
    <w:rsid w:val="001138E0"/>
    <w:rsid w:val="00113ED8"/>
    <w:rsid w:val="00114137"/>
    <w:rsid w:val="001143A3"/>
    <w:rsid w:val="0011563A"/>
    <w:rsid w:val="00115968"/>
    <w:rsid w:val="00115ECE"/>
    <w:rsid w:val="00116A5D"/>
    <w:rsid w:val="00116DA1"/>
    <w:rsid w:val="001172BE"/>
    <w:rsid w:val="0011734C"/>
    <w:rsid w:val="00117538"/>
    <w:rsid w:val="00117B57"/>
    <w:rsid w:val="00117DDF"/>
    <w:rsid w:val="0012000D"/>
    <w:rsid w:val="00120441"/>
    <w:rsid w:val="001204E0"/>
    <w:rsid w:val="00120592"/>
    <w:rsid w:val="001206C1"/>
    <w:rsid w:val="001206E5"/>
    <w:rsid w:val="00120704"/>
    <w:rsid w:val="001208D6"/>
    <w:rsid w:val="00120B97"/>
    <w:rsid w:val="00120CE3"/>
    <w:rsid w:val="00121540"/>
    <w:rsid w:val="00121680"/>
    <w:rsid w:val="0012173E"/>
    <w:rsid w:val="001224B1"/>
    <w:rsid w:val="00122644"/>
    <w:rsid w:val="00122A82"/>
    <w:rsid w:val="00122BA1"/>
    <w:rsid w:val="00123C53"/>
    <w:rsid w:val="00123F03"/>
    <w:rsid w:val="001240C0"/>
    <w:rsid w:val="00124470"/>
    <w:rsid w:val="00124B9C"/>
    <w:rsid w:val="00124C1B"/>
    <w:rsid w:val="0012508A"/>
    <w:rsid w:val="001275A1"/>
    <w:rsid w:val="001275AB"/>
    <w:rsid w:val="001277DB"/>
    <w:rsid w:val="0012794A"/>
    <w:rsid w:val="00127AB5"/>
    <w:rsid w:val="00130660"/>
    <w:rsid w:val="001306B7"/>
    <w:rsid w:val="00131389"/>
    <w:rsid w:val="001313CD"/>
    <w:rsid w:val="0013145C"/>
    <w:rsid w:val="0013169F"/>
    <w:rsid w:val="001316F9"/>
    <w:rsid w:val="00131BC0"/>
    <w:rsid w:val="00132074"/>
    <w:rsid w:val="00132C4B"/>
    <w:rsid w:val="00132D7B"/>
    <w:rsid w:val="0013330A"/>
    <w:rsid w:val="001337EB"/>
    <w:rsid w:val="00133C73"/>
    <w:rsid w:val="00133D11"/>
    <w:rsid w:val="00133E25"/>
    <w:rsid w:val="00134694"/>
    <w:rsid w:val="00134E6D"/>
    <w:rsid w:val="0013513D"/>
    <w:rsid w:val="00135B79"/>
    <w:rsid w:val="00136244"/>
    <w:rsid w:val="00136261"/>
    <w:rsid w:val="0013641B"/>
    <w:rsid w:val="0013674C"/>
    <w:rsid w:val="00136C55"/>
    <w:rsid w:val="0013743D"/>
    <w:rsid w:val="001376A8"/>
    <w:rsid w:val="00137B83"/>
    <w:rsid w:val="00140229"/>
    <w:rsid w:val="00140720"/>
    <w:rsid w:val="00140901"/>
    <w:rsid w:val="00140DAC"/>
    <w:rsid w:val="00140E67"/>
    <w:rsid w:val="00140EE9"/>
    <w:rsid w:val="00140FA3"/>
    <w:rsid w:val="00140FAF"/>
    <w:rsid w:val="00140FCA"/>
    <w:rsid w:val="001416C5"/>
    <w:rsid w:val="0014188B"/>
    <w:rsid w:val="001418A1"/>
    <w:rsid w:val="00141EB8"/>
    <w:rsid w:val="00142021"/>
    <w:rsid w:val="00142352"/>
    <w:rsid w:val="00142772"/>
    <w:rsid w:val="00142FA8"/>
    <w:rsid w:val="00143078"/>
    <w:rsid w:val="00143A0B"/>
    <w:rsid w:val="0014442F"/>
    <w:rsid w:val="001445F7"/>
    <w:rsid w:val="001448FB"/>
    <w:rsid w:val="0014511E"/>
    <w:rsid w:val="00145336"/>
    <w:rsid w:val="00145B2C"/>
    <w:rsid w:val="0014625D"/>
    <w:rsid w:val="001469D3"/>
    <w:rsid w:val="00146A2A"/>
    <w:rsid w:val="00146A38"/>
    <w:rsid w:val="00146D35"/>
    <w:rsid w:val="00147383"/>
    <w:rsid w:val="0014783D"/>
    <w:rsid w:val="0015003C"/>
    <w:rsid w:val="001502BB"/>
    <w:rsid w:val="001502F1"/>
    <w:rsid w:val="00150B56"/>
    <w:rsid w:val="00150DBF"/>
    <w:rsid w:val="001514F8"/>
    <w:rsid w:val="00151F2B"/>
    <w:rsid w:val="001523C1"/>
    <w:rsid w:val="00152604"/>
    <w:rsid w:val="00152AA3"/>
    <w:rsid w:val="00152AB8"/>
    <w:rsid w:val="00152DB5"/>
    <w:rsid w:val="001532EF"/>
    <w:rsid w:val="0015331A"/>
    <w:rsid w:val="00153462"/>
    <w:rsid w:val="00153B95"/>
    <w:rsid w:val="00153DE6"/>
    <w:rsid w:val="00154C9D"/>
    <w:rsid w:val="00154E25"/>
    <w:rsid w:val="001553CC"/>
    <w:rsid w:val="00155869"/>
    <w:rsid w:val="001558F2"/>
    <w:rsid w:val="00156C28"/>
    <w:rsid w:val="00156C2B"/>
    <w:rsid w:val="001573B8"/>
    <w:rsid w:val="00157B2C"/>
    <w:rsid w:val="00160C32"/>
    <w:rsid w:val="00161359"/>
    <w:rsid w:val="00161969"/>
    <w:rsid w:val="001622B0"/>
    <w:rsid w:val="00162A93"/>
    <w:rsid w:val="00162D68"/>
    <w:rsid w:val="001638D3"/>
    <w:rsid w:val="00163CE9"/>
    <w:rsid w:val="00163CF3"/>
    <w:rsid w:val="0016419C"/>
    <w:rsid w:val="001644EE"/>
    <w:rsid w:val="00164702"/>
    <w:rsid w:val="00164D22"/>
    <w:rsid w:val="00165123"/>
    <w:rsid w:val="00165420"/>
    <w:rsid w:val="001654AF"/>
    <w:rsid w:val="001654D7"/>
    <w:rsid w:val="0016576B"/>
    <w:rsid w:val="00165B12"/>
    <w:rsid w:val="00165C46"/>
    <w:rsid w:val="00166475"/>
    <w:rsid w:val="00166501"/>
    <w:rsid w:val="0016650E"/>
    <w:rsid w:val="0016688C"/>
    <w:rsid w:val="00167294"/>
    <w:rsid w:val="00167712"/>
    <w:rsid w:val="00167AD0"/>
    <w:rsid w:val="00167DEB"/>
    <w:rsid w:val="0017050C"/>
    <w:rsid w:val="001708B7"/>
    <w:rsid w:val="00170D3A"/>
    <w:rsid w:val="0017149D"/>
    <w:rsid w:val="00171BF2"/>
    <w:rsid w:val="00172367"/>
    <w:rsid w:val="00172895"/>
    <w:rsid w:val="001729E2"/>
    <w:rsid w:val="00172D3D"/>
    <w:rsid w:val="0017377E"/>
    <w:rsid w:val="0017392C"/>
    <w:rsid w:val="00174133"/>
    <w:rsid w:val="00174527"/>
    <w:rsid w:val="00174F39"/>
    <w:rsid w:val="00175092"/>
    <w:rsid w:val="00175920"/>
    <w:rsid w:val="00175BEB"/>
    <w:rsid w:val="00176511"/>
    <w:rsid w:val="00176E16"/>
    <w:rsid w:val="001778A5"/>
    <w:rsid w:val="00177DDB"/>
    <w:rsid w:val="00180EAC"/>
    <w:rsid w:val="0018104E"/>
    <w:rsid w:val="0018134B"/>
    <w:rsid w:val="00181767"/>
    <w:rsid w:val="001819A7"/>
    <w:rsid w:val="001819EF"/>
    <w:rsid w:val="00181C2B"/>
    <w:rsid w:val="00181D2E"/>
    <w:rsid w:val="00181F48"/>
    <w:rsid w:val="00182C08"/>
    <w:rsid w:val="001832E9"/>
    <w:rsid w:val="00183482"/>
    <w:rsid w:val="0018362E"/>
    <w:rsid w:val="00183758"/>
    <w:rsid w:val="001839B2"/>
    <w:rsid w:val="00183CDA"/>
    <w:rsid w:val="00184546"/>
    <w:rsid w:val="001846DE"/>
    <w:rsid w:val="001846FF"/>
    <w:rsid w:val="001856F4"/>
    <w:rsid w:val="00185756"/>
    <w:rsid w:val="00186871"/>
    <w:rsid w:val="00187298"/>
    <w:rsid w:val="0018742C"/>
    <w:rsid w:val="001877A5"/>
    <w:rsid w:val="001900F0"/>
    <w:rsid w:val="001903C3"/>
    <w:rsid w:val="00190A41"/>
    <w:rsid w:val="001910DA"/>
    <w:rsid w:val="00191404"/>
    <w:rsid w:val="00191E44"/>
    <w:rsid w:val="00192C1D"/>
    <w:rsid w:val="001938E4"/>
    <w:rsid w:val="00194676"/>
    <w:rsid w:val="001948B8"/>
    <w:rsid w:val="00194B1B"/>
    <w:rsid w:val="00194D62"/>
    <w:rsid w:val="00195171"/>
    <w:rsid w:val="001955A9"/>
    <w:rsid w:val="0019593D"/>
    <w:rsid w:val="001959F9"/>
    <w:rsid w:val="00195A39"/>
    <w:rsid w:val="00195C1B"/>
    <w:rsid w:val="00196080"/>
    <w:rsid w:val="00196562"/>
    <w:rsid w:val="00196A71"/>
    <w:rsid w:val="001A004C"/>
    <w:rsid w:val="001A00A7"/>
    <w:rsid w:val="001A028B"/>
    <w:rsid w:val="001A0FC5"/>
    <w:rsid w:val="001A12DD"/>
    <w:rsid w:val="001A1625"/>
    <w:rsid w:val="001A1A39"/>
    <w:rsid w:val="001A2100"/>
    <w:rsid w:val="001A2BF5"/>
    <w:rsid w:val="001A35AD"/>
    <w:rsid w:val="001A3E0D"/>
    <w:rsid w:val="001A48C6"/>
    <w:rsid w:val="001A4B04"/>
    <w:rsid w:val="001A4DF8"/>
    <w:rsid w:val="001A5488"/>
    <w:rsid w:val="001A54D6"/>
    <w:rsid w:val="001A5623"/>
    <w:rsid w:val="001A5769"/>
    <w:rsid w:val="001A57B5"/>
    <w:rsid w:val="001A66DC"/>
    <w:rsid w:val="001A6C39"/>
    <w:rsid w:val="001A6EEF"/>
    <w:rsid w:val="001A6FA7"/>
    <w:rsid w:val="001A73E0"/>
    <w:rsid w:val="001B04D7"/>
    <w:rsid w:val="001B05AB"/>
    <w:rsid w:val="001B14AF"/>
    <w:rsid w:val="001B16E9"/>
    <w:rsid w:val="001B1702"/>
    <w:rsid w:val="001B19E0"/>
    <w:rsid w:val="001B1A8C"/>
    <w:rsid w:val="001B1C89"/>
    <w:rsid w:val="001B1E20"/>
    <w:rsid w:val="001B20C1"/>
    <w:rsid w:val="001B305E"/>
    <w:rsid w:val="001B3353"/>
    <w:rsid w:val="001B37FF"/>
    <w:rsid w:val="001B3A88"/>
    <w:rsid w:val="001B413D"/>
    <w:rsid w:val="001B428D"/>
    <w:rsid w:val="001B4539"/>
    <w:rsid w:val="001B49F9"/>
    <w:rsid w:val="001B4AFC"/>
    <w:rsid w:val="001B4E57"/>
    <w:rsid w:val="001B4EF0"/>
    <w:rsid w:val="001B52F3"/>
    <w:rsid w:val="001B5613"/>
    <w:rsid w:val="001B568B"/>
    <w:rsid w:val="001B5C4D"/>
    <w:rsid w:val="001B718F"/>
    <w:rsid w:val="001B71C6"/>
    <w:rsid w:val="001B765A"/>
    <w:rsid w:val="001C02FF"/>
    <w:rsid w:val="001C0A6D"/>
    <w:rsid w:val="001C0D2B"/>
    <w:rsid w:val="001C15F7"/>
    <w:rsid w:val="001C1CA6"/>
    <w:rsid w:val="001C1CB3"/>
    <w:rsid w:val="001C2240"/>
    <w:rsid w:val="001C319C"/>
    <w:rsid w:val="001C3B2D"/>
    <w:rsid w:val="001C3FDE"/>
    <w:rsid w:val="001C458D"/>
    <w:rsid w:val="001C46F6"/>
    <w:rsid w:val="001C4912"/>
    <w:rsid w:val="001C7771"/>
    <w:rsid w:val="001C7F4D"/>
    <w:rsid w:val="001D017D"/>
    <w:rsid w:val="001D03B2"/>
    <w:rsid w:val="001D0D54"/>
    <w:rsid w:val="001D0E8D"/>
    <w:rsid w:val="001D1882"/>
    <w:rsid w:val="001D19BB"/>
    <w:rsid w:val="001D1F9D"/>
    <w:rsid w:val="001D25BD"/>
    <w:rsid w:val="001D2CF0"/>
    <w:rsid w:val="001D383D"/>
    <w:rsid w:val="001D3F48"/>
    <w:rsid w:val="001D52EF"/>
    <w:rsid w:val="001D5A37"/>
    <w:rsid w:val="001D5B1E"/>
    <w:rsid w:val="001D60FF"/>
    <w:rsid w:val="001D6A07"/>
    <w:rsid w:val="001D6A0F"/>
    <w:rsid w:val="001D6BEB"/>
    <w:rsid w:val="001D6EB5"/>
    <w:rsid w:val="001D7777"/>
    <w:rsid w:val="001D7935"/>
    <w:rsid w:val="001D7BAD"/>
    <w:rsid w:val="001E06EB"/>
    <w:rsid w:val="001E0933"/>
    <w:rsid w:val="001E0E94"/>
    <w:rsid w:val="001E15AA"/>
    <w:rsid w:val="001E1611"/>
    <w:rsid w:val="001E1DAB"/>
    <w:rsid w:val="001E1FBC"/>
    <w:rsid w:val="001E248D"/>
    <w:rsid w:val="001E279C"/>
    <w:rsid w:val="001E2E3A"/>
    <w:rsid w:val="001E3189"/>
    <w:rsid w:val="001E4A3D"/>
    <w:rsid w:val="001E555F"/>
    <w:rsid w:val="001E5C34"/>
    <w:rsid w:val="001E635B"/>
    <w:rsid w:val="001E65E8"/>
    <w:rsid w:val="001E6BA8"/>
    <w:rsid w:val="001E6D2C"/>
    <w:rsid w:val="001E6FC4"/>
    <w:rsid w:val="001E73C6"/>
    <w:rsid w:val="001E762D"/>
    <w:rsid w:val="001E793F"/>
    <w:rsid w:val="001F0267"/>
    <w:rsid w:val="001F0642"/>
    <w:rsid w:val="001F073B"/>
    <w:rsid w:val="001F12F4"/>
    <w:rsid w:val="001F154C"/>
    <w:rsid w:val="001F160E"/>
    <w:rsid w:val="001F1C73"/>
    <w:rsid w:val="001F2391"/>
    <w:rsid w:val="001F2D51"/>
    <w:rsid w:val="001F2F8F"/>
    <w:rsid w:val="001F31C6"/>
    <w:rsid w:val="001F3549"/>
    <w:rsid w:val="001F3927"/>
    <w:rsid w:val="001F3F13"/>
    <w:rsid w:val="001F3F82"/>
    <w:rsid w:val="001F411B"/>
    <w:rsid w:val="001F43E9"/>
    <w:rsid w:val="001F48C6"/>
    <w:rsid w:val="001F4FFB"/>
    <w:rsid w:val="001F531D"/>
    <w:rsid w:val="001F640C"/>
    <w:rsid w:val="001F6410"/>
    <w:rsid w:val="001F7335"/>
    <w:rsid w:val="001F740F"/>
    <w:rsid w:val="001F7A52"/>
    <w:rsid w:val="00200D64"/>
    <w:rsid w:val="0020146D"/>
    <w:rsid w:val="00201A4C"/>
    <w:rsid w:val="0020211E"/>
    <w:rsid w:val="00202613"/>
    <w:rsid w:val="00202B5C"/>
    <w:rsid w:val="00202D47"/>
    <w:rsid w:val="00202EBC"/>
    <w:rsid w:val="00202F53"/>
    <w:rsid w:val="00203161"/>
    <w:rsid w:val="0020317A"/>
    <w:rsid w:val="00203396"/>
    <w:rsid w:val="002041FC"/>
    <w:rsid w:val="002049BA"/>
    <w:rsid w:val="00204B0A"/>
    <w:rsid w:val="00205478"/>
    <w:rsid w:val="00205557"/>
    <w:rsid w:val="002057E7"/>
    <w:rsid w:val="00205890"/>
    <w:rsid w:val="00205BD7"/>
    <w:rsid w:val="00207964"/>
    <w:rsid w:val="00207D84"/>
    <w:rsid w:val="002102A1"/>
    <w:rsid w:val="002107C6"/>
    <w:rsid w:val="00210EC8"/>
    <w:rsid w:val="00211B35"/>
    <w:rsid w:val="00211B77"/>
    <w:rsid w:val="002122E7"/>
    <w:rsid w:val="00212B1A"/>
    <w:rsid w:val="002137CE"/>
    <w:rsid w:val="00213971"/>
    <w:rsid w:val="00213DB2"/>
    <w:rsid w:val="00213ED6"/>
    <w:rsid w:val="002141A1"/>
    <w:rsid w:val="002143F6"/>
    <w:rsid w:val="00214EF2"/>
    <w:rsid w:val="00215587"/>
    <w:rsid w:val="002158B6"/>
    <w:rsid w:val="00216172"/>
    <w:rsid w:val="0021627E"/>
    <w:rsid w:val="002164A8"/>
    <w:rsid w:val="0021663C"/>
    <w:rsid w:val="00217A1B"/>
    <w:rsid w:val="00217BF2"/>
    <w:rsid w:val="00217C16"/>
    <w:rsid w:val="00217DE7"/>
    <w:rsid w:val="00220AF5"/>
    <w:rsid w:val="00220C99"/>
    <w:rsid w:val="00221551"/>
    <w:rsid w:val="002220B7"/>
    <w:rsid w:val="002224A4"/>
    <w:rsid w:val="0022271B"/>
    <w:rsid w:val="002228A6"/>
    <w:rsid w:val="00222A17"/>
    <w:rsid w:val="00222CB3"/>
    <w:rsid w:val="00222E38"/>
    <w:rsid w:val="00222FF9"/>
    <w:rsid w:val="002233E1"/>
    <w:rsid w:val="0022349B"/>
    <w:rsid w:val="002236CE"/>
    <w:rsid w:val="002238E3"/>
    <w:rsid w:val="00223DD5"/>
    <w:rsid w:val="00223E6E"/>
    <w:rsid w:val="002248D8"/>
    <w:rsid w:val="00224CF0"/>
    <w:rsid w:val="00224D7F"/>
    <w:rsid w:val="00224EA1"/>
    <w:rsid w:val="002254C7"/>
    <w:rsid w:val="002258BE"/>
    <w:rsid w:val="00225F6F"/>
    <w:rsid w:val="002267A9"/>
    <w:rsid w:val="0022682E"/>
    <w:rsid w:val="002276D9"/>
    <w:rsid w:val="0022776D"/>
    <w:rsid w:val="002278A8"/>
    <w:rsid w:val="00227CD3"/>
    <w:rsid w:val="00230131"/>
    <w:rsid w:val="00230182"/>
    <w:rsid w:val="00230758"/>
    <w:rsid w:val="00231B96"/>
    <w:rsid w:val="00231F1A"/>
    <w:rsid w:val="00232938"/>
    <w:rsid w:val="00233677"/>
    <w:rsid w:val="00233F26"/>
    <w:rsid w:val="002341E7"/>
    <w:rsid w:val="0023425C"/>
    <w:rsid w:val="00234375"/>
    <w:rsid w:val="0023437F"/>
    <w:rsid w:val="002347BC"/>
    <w:rsid w:val="00234AD8"/>
    <w:rsid w:val="00234E5B"/>
    <w:rsid w:val="00235835"/>
    <w:rsid w:val="00235B78"/>
    <w:rsid w:val="0023616A"/>
    <w:rsid w:val="00236308"/>
    <w:rsid w:val="00236379"/>
    <w:rsid w:val="002363C0"/>
    <w:rsid w:val="002363E1"/>
    <w:rsid w:val="0023675E"/>
    <w:rsid w:val="0023695E"/>
    <w:rsid w:val="00236BB2"/>
    <w:rsid w:val="00240312"/>
    <w:rsid w:val="00240AD4"/>
    <w:rsid w:val="00240AD5"/>
    <w:rsid w:val="00240EAA"/>
    <w:rsid w:val="002413C0"/>
    <w:rsid w:val="00241DC5"/>
    <w:rsid w:val="00241F60"/>
    <w:rsid w:val="002420F9"/>
    <w:rsid w:val="00242291"/>
    <w:rsid w:val="00242A7A"/>
    <w:rsid w:val="00242F3F"/>
    <w:rsid w:val="00244CC9"/>
    <w:rsid w:val="002454FD"/>
    <w:rsid w:val="00245597"/>
    <w:rsid w:val="00245B42"/>
    <w:rsid w:val="002465D7"/>
    <w:rsid w:val="002465DC"/>
    <w:rsid w:val="00246660"/>
    <w:rsid w:val="002468F4"/>
    <w:rsid w:val="002500C9"/>
    <w:rsid w:val="002512B2"/>
    <w:rsid w:val="0025143B"/>
    <w:rsid w:val="00251B70"/>
    <w:rsid w:val="00251F19"/>
    <w:rsid w:val="00252AB4"/>
    <w:rsid w:val="00252E1A"/>
    <w:rsid w:val="0025386F"/>
    <w:rsid w:val="00253B9E"/>
    <w:rsid w:val="00255F73"/>
    <w:rsid w:val="00256387"/>
    <w:rsid w:val="00256886"/>
    <w:rsid w:val="00256A3E"/>
    <w:rsid w:val="00256E85"/>
    <w:rsid w:val="00257643"/>
    <w:rsid w:val="0025780E"/>
    <w:rsid w:val="002578A8"/>
    <w:rsid w:val="0026055F"/>
    <w:rsid w:val="00260707"/>
    <w:rsid w:val="002607EE"/>
    <w:rsid w:val="00261035"/>
    <w:rsid w:val="00261B02"/>
    <w:rsid w:val="00261C55"/>
    <w:rsid w:val="00261DA6"/>
    <w:rsid w:val="0026221C"/>
    <w:rsid w:val="00262348"/>
    <w:rsid w:val="002637E8"/>
    <w:rsid w:val="00264DC2"/>
    <w:rsid w:val="00265230"/>
    <w:rsid w:val="00266201"/>
    <w:rsid w:val="0026689C"/>
    <w:rsid w:val="0026715A"/>
    <w:rsid w:val="002678CD"/>
    <w:rsid w:val="00267F0C"/>
    <w:rsid w:val="002707D9"/>
    <w:rsid w:val="002716D7"/>
    <w:rsid w:val="00271911"/>
    <w:rsid w:val="0027196D"/>
    <w:rsid w:val="00271DA8"/>
    <w:rsid w:val="002726D2"/>
    <w:rsid w:val="00272D72"/>
    <w:rsid w:val="0027304E"/>
    <w:rsid w:val="00273345"/>
    <w:rsid w:val="00273423"/>
    <w:rsid w:val="00273744"/>
    <w:rsid w:val="00273930"/>
    <w:rsid w:val="00273B0C"/>
    <w:rsid w:val="00274C29"/>
    <w:rsid w:val="00274E34"/>
    <w:rsid w:val="00274E80"/>
    <w:rsid w:val="0027565F"/>
    <w:rsid w:val="00275F86"/>
    <w:rsid w:val="0027613F"/>
    <w:rsid w:val="00276961"/>
    <w:rsid w:val="00276E16"/>
    <w:rsid w:val="00277A3B"/>
    <w:rsid w:val="0028071B"/>
    <w:rsid w:val="00280F8A"/>
    <w:rsid w:val="00281077"/>
    <w:rsid w:val="002818B9"/>
    <w:rsid w:val="00282F27"/>
    <w:rsid w:val="00283316"/>
    <w:rsid w:val="00283589"/>
    <w:rsid w:val="00283825"/>
    <w:rsid w:val="00284159"/>
    <w:rsid w:val="002841CC"/>
    <w:rsid w:val="00284375"/>
    <w:rsid w:val="00284FC9"/>
    <w:rsid w:val="00286574"/>
    <w:rsid w:val="00286ACA"/>
    <w:rsid w:val="00286CA8"/>
    <w:rsid w:val="0029008A"/>
    <w:rsid w:val="00290EE7"/>
    <w:rsid w:val="00291B1A"/>
    <w:rsid w:val="00291D50"/>
    <w:rsid w:val="00293558"/>
    <w:rsid w:val="00294472"/>
    <w:rsid w:val="00294577"/>
    <w:rsid w:val="002952BE"/>
    <w:rsid w:val="00295377"/>
    <w:rsid w:val="00295D01"/>
    <w:rsid w:val="002961FD"/>
    <w:rsid w:val="00296384"/>
    <w:rsid w:val="002966ED"/>
    <w:rsid w:val="002970D8"/>
    <w:rsid w:val="002971D9"/>
    <w:rsid w:val="00297643"/>
    <w:rsid w:val="002979E4"/>
    <w:rsid w:val="00297A98"/>
    <w:rsid w:val="00297B1F"/>
    <w:rsid w:val="002A0223"/>
    <w:rsid w:val="002A0838"/>
    <w:rsid w:val="002A0D81"/>
    <w:rsid w:val="002A1103"/>
    <w:rsid w:val="002A1350"/>
    <w:rsid w:val="002A1681"/>
    <w:rsid w:val="002A1B81"/>
    <w:rsid w:val="002A1E95"/>
    <w:rsid w:val="002A1F0E"/>
    <w:rsid w:val="002A250E"/>
    <w:rsid w:val="002A2A97"/>
    <w:rsid w:val="002A2C95"/>
    <w:rsid w:val="002A4E39"/>
    <w:rsid w:val="002A52EC"/>
    <w:rsid w:val="002A5870"/>
    <w:rsid w:val="002A6191"/>
    <w:rsid w:val="002A68E2"/>
    <w:rsid w:val="002A7176"/>
    <w:rsid w:val="002A75E9"/>
    <w:rsid w:val="002A776A"/>
    <w:rsid w:val="002A7EC4"/>
    <w:rsid w:val="002B04CA"/>
    <w:rsid w:val="002B1CC2"/>
    <w:rsid w:val="002B2018"/>
    <w:rsid w:val="002B204B"/>
    <w:rsid w:val="002B2804"/>
    <w:rsid w:val="002B2F57"/>
    <w:rsid w:val="002B2F7A"/>
    <w:rsid w:val="002B32BD"/>
    <w:rsid w:val="002B35AF"/>
    <w:rsid w:val="002B35BE"/>
    <w:rsid w:val="002B376A"/>
    <w:rsid w:val="002B3828"/>
    <w:rsid w:val="002B3A97"/>
    <w:rsid w:val="002B3DEB"/>
    <w:rsid w:val="002B47FC"/>
    <w:rsid w:val="002B4996"/>
    <w:rsid w:val="002B5D0D"/>
    <w:rsid w:val="002B5E44"/>
    <w:rsid w:val="002B6688"/>
    <w:rsid w:val="002B6D9C"/>
    <w:rsid w:val="002B6EBA"/>
    <w:rsid w:val="002B7003"/>
    <w:rsid w:val="002B746B"/>
    <w:rsid w:val="002B7915"/>
    <w:rsid w:val="002B7D2D"/>
    <w:rsid w:val="002C017F"/>
    <w:rsid w:val="002C0802"/>
    <w:rsid w:val="002C0F75"/>
    <w:rsid w:val="002C11C6"/>
    <w:rsid w:val="002C136A"/>
    <w:rsid w:val="002C1C3E"/>
    <w:rsid w:val="002C1CAB"/>
    <w:rsid w:val="002C1D21"/>
    <w:rsid w:val="002C21A4"/>
    <w:rsid w:val="002C21FE"/>
    <w:rsid w:val="002C2574"/>
    <w:rsid w:val="002C2A88"/>
    <w:rsid w:val="002C2A92"/>
    <w:rsid w:val="002C2FF0"/>
    <w:rsid w:val="002C331A"/>
    <w:rsid w:val="002C381D"/>
    <w:rsid w:val="002C3C58"/>
    <w:rsid w:val="002C4A09"/>
    <w:rsid w:val="002C517D"/>
    <w:rsid w:val="002C57D8"/>
    <w:rsid w:val="002C5CBD"/>
    <w:rsid w:val="002C5EAC"/>
    <w:rsid w:val="002C6323"/>
    <w:rsid w:val="002C7092"/>
    <w:rsid w:val="002C75E4"/>
    <w:rsid w:val="002C7600"/>
    <w:rsid w:val="002C790E"/>
    <w:rsid w:val="002C7D51"/>
    <w:rsid w:val="002D0079"/>
    <w:rsid w:val="002D0380"/>
    <w:rsid w:val="002D06DA"/>
    <w:rsid w:val="002D08A2"/>
    <w:rsid w:val="002D08EF"/>
    <w:rsid w:val="002D0B13"/>
    <w:rsid w:val="002D1050"/>
    <w:rsid w:val="002D10E7"/>
    <w:rsid w:val="002D1E11"/>
    <w:rsid w:val="002D27BC"/>
    <w:rsid w:val="002D3348"/>
    <w:rsid w:val="002D33FA"/>
    <w:rsid w:val="002D3BCC"/>
    <w:rsid w:val="002D4250"/>
    <w:rsid w:val="002D4667"/>
    <w:rsid w:val="002D49DA"/>
    <w:rsid w:val="002D5369"/>
    <w:rsid w:val="002D5592"/>
    <w:rsid w:val="002D5885"/>
    <w:rsid w:val="002D5FEB"/>
    <w:rsid w:val="002D67A6"/>
    <w:rsid w:val="002D6D71"/>
    <w:rsid w:val="002D7C2C"/>
    <w:rsid w:val="002E0769"/>
    <w:rsid w:val="002E07C3"/>
    <w:rsid w:val="002E0997"/>
    <w:rsid w:val="002E13C1"/>
    <w:rsid w:val="002E1614"/>
    <w:rsid w:val="002E1946"/>
    <w:rsid w:val="002E1C8A"/>
    <w:rsid w:val="002E1E51"/>
    <w:rsid w:val="002E2B95"/>
    <w:rsid w:val="002E2F4F"/>
    <w:rsid w:val="002E350D"/>
    <w:rsid w:val="002E37A7"/>
    <w:rsid w:val="002E53D6"/>
    <w:rsid w:val="002E5EEC"/>
    <w:rsid w:val="002E5F22"/>
    <w:rsid w:val="002E63D1"/>
    <w:rsid w:val="002E700A"/>
    <w:rsid w:val="002E7AB5"/>
    <w:rsid w:val="002E7DAB"/>
    <w:rsid w:val="002E7ECE"/>
    <w:rsid w:val="002F084F"/>
    <w:rsid w:val="002F0C32"/>
    <w:rsid w:val="002F141B"/>
    <w:rsid w:val="002F1581"/>
    <w:rsid w:val="002F2B76"/>
    <w:rsid w:val="002F2CA4"/>
    <w:rsid w:val="002F358D"/>
    <w:rsid w:val="002F3CFF"/>
    <w:rsid w:val="002F3E66"/>
    <w:rsid w:val="002F49B6"/>
    <w:rsid w:val="002F4A1E"/>
    <w:rsid w:val="002F4C4E"/>
    <w:rsid w:val="002F525A"/>
    <w:rsid w:val="002F5763"/>
    <w:rsid w:val="002F5FD4"/>
    <w:rsid w:val="002F6068"/>
    <w:rsid w:val="002F6901"/>
    <w:rsid w:val="002F74FA"/>
    <w:rsid w:val="002F7DFD"/>
    <w:rsid w:val="00300166"/>
    <w:rsid w:val="003002CB"/>
    <w:rsid w:val="0030045C"/>
    <w:rsid w:val="00300AEC"/>
    <w:rsid w:val="00300B62"/>
    <w:rsid w:val="00300E7D"/>
    <w:rsid w:val="003016FD"/>
    <w:rsid w:val="00301C5C"/>
    <w:rsid w:val="003020E6"/>
    <w:rsid w:val="00302E30"/>
    <w:rsid w:val="003030D7"/>
    <w:rsid w:val="00303230"/>
    <w:rsid w:val="00303760"/>
    <w:rsid w:val="003039BC"/>
    <w:rsid w:val="00303F05"/>
    <w:rsid w:val="0030407F"/>
    <w:rsid w:val="0030437E"/>
    <w:rsid w:val="00304545"/>
    <w:rsid w:val="003047A6"/>
    <w:rsid w:val="003047C5"/>
    <w:rsid w:val="0030486D"/>
    <w:rsid w:val="00304BEC"/>
    <w:rsid w:val="00307502"/>
    <w:rsid w:val="00307C5F"/>
    <w:rsid w:val="0031003A"/>
    <w:rsid w:val="00310058"/>
    <w:rsid w:val="003109EC"/>
    <w:rsid w:val="00310D23"/>
    <w:rsid w:val="00310DFA"/>
    <w:rsid w:val="003132DD"/>
    <w:rsid w:val="00314269"/>
    <w:rsid w:val="00314555"/>
    <w:rsid w:val="00314E85"/>
    <w:rsid w:val="003159FB"/>
    <w:rsid w:val="00315FA5"/>
    <w:rsid w:val="00316986"/>
    <w:rsid w:val="00320249"/>
    <w:rsid w:val="00322A9F"/>
    <w:rsid w:val="003232A4"/>
    <w:rsid w:val="003235E5"/>
    <w:rsid w:val="00323900"/>
    <w:rsid w:val="003244D2"/>
    <w:rsid w:val="00324925"/>
    <w:rsid w:val="00324F84"/>
    <w:rsid w:val="00325B83"/>
    <w:rsid w:val="00325BC8"/>
    <w:rsid w:val="00326483"/>
    <w:rsid w:val="00327707"/>
    <w:rsid w:val="00330232"/>
    <w:rsid w:val="00330705"/>
    <w:rsid w:val="003309A4"/>
    <w:rsid w:val="00330D26"/>
    <w:rsid w:val="00330E84"/>
    <w:rsid w:val="003312A6"/>
    <w:rsid w:val="00331494"/>
    <w:rsid w:val="00331BB7"/>
    <w:rsid w:val="00331F18"/>
    <w:rsid w:val="00332284"/>
    <w:rsid w:val="00332312"/>
    <w:rsid w:val="00332A8B"/>
    <w:rsid w:val="003334AF"/>
    <w:rsid w:val="00333CF1"/>
    <w:rsid w:val="00333CFB"/>
    <w:rsid w:val="00333D64"/>
    <w:rsid w:val="00333E7A"/>
    <w:rsid w:val="00333EDC"/>
    <w:rsid w:val="003340F5"/>
    <w:rsid w:val="00334431"/>
    <w:rsid w:val="003345C1"/>
    <w:rsid w:val="00334D5A"/>
    <w:rsid w:val="003362B6"/>
    <w:rsid w:val="00336307"/>
    <w:rsid w:val="00336736"/>
    <w:rsid w:val="003368D0"/>
    <w:rsid w:val="00336BDA"/>
    <w:rsid w:val="00336FA9"/>
    <w:rsid w:val="00340862"/>
    <w:rsid w:val="00340CD4"/>
    <w:rsid w:val="003418C3"/>
    <w:rsid w:val="003425D9"/>
    <w:rsid w:val="003429BB"/>
    <w:rsid w:val="00342A49"/>
    <w:rsid w:val="00343ABB"/>
    <w:rsid w:val="00343FC5"/>
    <w:rsid w:val="003445F2"/>
    <w:rsid w:val="003447C2"/>
    <w:rsid w:val="00345797"/>
    <w:rsid w:val="00346F28"/>
    <w:rsid w:val="0035024E"/>
    <w:rsid w:val="003503F6"/>
    <w:rsid w:val="00350FA9"/>
    <w:rsid w:val="00351915"/>
    <w:rsid w:val="00351B02"/>
    <w:rsid w:val="00352086"/>
    <w:rsid w:val="00352206"/>
    <w:rsid w:val="003527A5"/>
    <w:rsid w:val="00352E0C"/>
    <w:rsid w:val="00352FF4"/>
    <w:rsid w:val="0035391B"/>
    <w:rsid w:val="00353E73"/>
    <w:rsid w:val="00354088"/>
    <w:rsid w:val="003557C4"/>
    <w:rsid w:val="00355FC5"/>
    <w:rsid w:val="003563CB"/>
    <w:rsid w:val="00356674"/>
    <w:rsid w:val="003567BD"/>
    <w:rsid w:val="00357403"/>
    <w:rsid w:val="003577FA"/>
    <w:rsid w:val="00357EAB"/>
    <w:rsid w:val="00360157"/>
    <w:rsid w:val="0036072F"/>
    <w:rsid w:val="00360842"/>
    <w:rsid w:val="0036155D"/>
    <w:rsid w:val="00361C01"/>
    <w:rsid w:val="0036202C"/>
    <w:rsid w:val="003620B5"/>
    <w:rsid w:val="00362159"/>
    <w:rsid w:val="0036269F"/>
    <w:rsid w:val="00362C10"/>
    <w:rsid w:val="003630F7"/>
    <w:rsid w:val="0036347D"/>
    <w:rsid w:val="00363835"/>
    <w:rsid w:val="00363845"/>
    <w:rsid w:val="003638C3"/>
    <w:rsid w:val="00363A0C"/>
    <w:rsid w:val="0036402A"/>
    <w:rsid w:val="0036465D"/>
    <w:rsid w:val="003651DB"/>
    <w:rsid w:val="00366D0B"/>
    <w:rsid w:val="003673BD"/>
    <w:rsid w:val="00367D65"/>
    <w:rsid w:val="00370431"/>
    <w:rsid w:val="00370D80"/>
    <w:rsid w:val="00371573"/>
    <w:rsid w:val="00371D0F"/>
    <w:rsid w:val="00372BF2"/>
    <w:rsid w:val="00372E4B"/>
    <w:rsid w:val="003730FF"/>
    <w:rsid w:val="003738A4"/>
    <w:rsid w:val="00374A3B"/>
    <w:rsid w:val="00374EFF"/>
    <w:rsid w:val="00375987"/>
    <w:rsid w:val="00375B8E"/>
    <w:rsid w:val="00375BA7"/>
    <w:rsid w:val="00375DDD"/>
    <w:rsid w:val="003763E4"/>
    <w:rsid w:val="00376BC3"/>
    <w:rsid w:val="00376FE5"/>
    <w:rsid w:val="0037704D"/>
    <w:rsid w:val="003771A9"/>
    <w:rsid w:val="0037760B"/>
    <w:rsid w:val="0038001E"/>
    <w:rsid w:val="00380071"/>
    <w:rsid w:val="003806D5"/>
    <w:rsid w:val="0038091E"/>
    <w:rsid w:val="00380D95"/>
    <w:rsid w:val="0038197C"/>
    <w:rsid w:val="00381B85"/>
    <w:rsid w:val="00381FBA"/>
    <w:rsid w:val="00382168"/>
    <w:rsid w:val="0038220B"/>
    <w:rsid w:val="003825E2"/>
    <w:rsid w:val="003827A0"/>
    <w:rsid w:val="003827AB"/>
    <w:rsid w:val="003829A6"/>
    <w:rsid w:val="00382C9D"/>
    <w:rsid w:val="00382D1B"/>
    <w:rsid w:val="00382E99"/>
    <w:rsid w:val="00383A24"/>
    <w:rsid w:val="00383EAA"/>
    <w:rsid w:val="003843DC"/>
    <w:rsid w:val="00384721"/>
    <w:rsid w:val="00384727"/>
    <w:rsid w:val="00384A0D"/>
    <w:rsid w:val="00384BD2"/>
    <w:rsid w:val="00384D37"/>
    <w:rsid w:val="00384F64"/>
    <w:rsid w:val="003853E5"/>
    <w:rsid w:val="003855EB"/>
    <w:rsid w:val="00385DE6"/>
    <w:rsid w:val="0038637C"/>
    <w:rsid w:val="0038661E"/>
    <w:rsid w:val="00387051"/>
    <w:rsid w:val="003871AC"/>
    <w:rsid w:val="00387315"/>
    <w:rsid w:val="00387959"/>
    <w:rsid w:val="00387CDB"/>
    <w:rsid w:val="00390B04"/>
    <w:rsid w:val="00391056"/>
    <w:rsid w:val="00391556"/>
    <w:rsid w:val="00391990"/>
    <w:rsid w:val="00391CB5"/>
    <w:rsid w:val="00391F9A"/>
    <w:rsid w:val="003923DD"/>
    <w:rsid w:val="003924E6"/>
    <w:rsid w:val="0039294D"/>
    <w:rsid w:val="003936F0"/>
    <w:rsid w:val="00393F9F"/>
    <w:rsid w:val="00394617"/>
    <w:rsid w:val="00394DB7"/>
    <w:rsid w:val="00394E0C"/>
    <w:rsid w:val="003955FE"/>
    <w:rsid w:val="00395898"/>
    <w:rsid w:val="003967E0"/>
    <w:rsid w:val="00396B5E"/>
    <w:rsid w:val="00396DA5"/>
    <w:rsid w:val="00397A96"/>
    <w:rsid w:val="00397B47"/>
    <w:rsid w:val="00397F55"/>
    <w:rsid w:val="003A0039"/>
    <w:rsid w:val="003A0227"/>
    <w:rsid w:val="003A0622"/>
    <w:rsid w:val="003A073E"/>
    <w:rsid w:val="003A15F8"/>
    <w:rsid w:val="003A1B28"/>
    <w:rsid w:val="003A1CC9"/>
    <w:rsid w:val="003A22AF"/>
    <w:rsid w:val="003A259A"/>
    <w:rsid w:val="003A2C44"/>
    <w:rsid w:val="003A3054"/>
    <w:rsid w:val="003A3C71"/>
    <w:rsid w:val="003A4494"/>
    <w:rsid w:val="003A4E54"/>
    <w:rsid w:val="003A5679"/>
    <w:rsid w:val="003A60E5"/>
    <w:rsid w:val="003A63DA"/>
    <w:rsid w:val="003A6A05"/>
    <w:rsid w:val="003A7120"/>
    <w:rsid w:val="003A71F6"/>
    <w:rsid w:val="003A747B"/>
    <w:rsid w:val="003B038B"/>
    <w:rsid w:val="003B039F"/>
    <w:rsid w:val="003B0C75"/>
    <w:rsid w:val="003B0DC3"/>
    <w:rsid w:val="003B190A"/>
    <w:rsid w:val="003B192C"/>
    <w:rsid w:val="003B1D6F"/>
    <w:rsid w:val="003B292A"/>
    <w:rsid w:val="003B2BA2"/>
    <w:rsid w:val="003B3CEE"/>
    <w:rsid w:val="003B3E11"/>
    <w:rsid w:val="003B47BD"/>
    <w:rsid w:val="003B4E1F"/>
    <w:rsid w:val="003B4EFD"/>
    <w:rsid w:val="003B54EB"/>
    <w:rsid w:val="003B59F9"/>
    <w:rsid w:val="003B62E4"/>
    <w:rsid w:val="003B67D8"/>
    <w:rsid w:val="003B6B26"/>
    <w:rsid w:val="003B6C3E"/>
    <w:rsid w:val="003B70C9"/>
    <w:rsid w:val="003B798B"/>
    <w:rsid w:val="003B79CC"/>
    <w:rsid w:val="003B7EDE"/>
    <w:rsid w:val="003C0233"/>
    <w:rsid w:val="003C0A6D"/>
    <w:rsid w:val="003C0D1D"/>
    <w:rsid w:val="003C0DBB"/>
    <w:rsid w:val="003C1154"/>
    <w:rsid w:val="003C18D1"/>
    <w:rsid w:val="003C1C16"/>
    <w:rsid w:val="003C22F8"/>
    <w:rsid w:val="003C24BB"/>
    <w:rsid w:val="003C2783"/>
    <w:rsid w:val="003C3E4D"/>
    <w:rsid w:val="003C3F83"/>
    <w:rsid w:val="003C431A"/>
    <w:rsid w:val="003C4B1E"/>
    <w:rsid w:val="003C574B"/>
    <w:rsid w:val="003C5B5A"/>
    <w:rsid w:val="003C6134"/>
    <w:rsid w:val="003C6200"/>
    <w:rsid w:val="003C6BBE"/>
    <w:rsid w:val="003C7088"/>
    <w:rsid w:val="003C71FD"/>
    <w:rsid w:val="003C7DAB"/>
    <w:rsid w:val="003D0026"/>
    <w:rsid w:val="003D0495"/>
    <w:rsid w:val="003D10E8"/>
    <w:rsid w:val="003D16D3"/>
    <w:rsid w:val="003D1AE0"/>
    <w:rsid w:val="003D1B4E"/>
    <w:rsid w:val="003D1FEB"/>
    <w:rsid w:val="003D276B"/>
    <w:rsid w:val="003D2778"/>
    <w:rsid w:val="003D2AEE"/>
    <w:rsid w:val="003D2BC9"/>
    <w:rsid w:val="003D3101"/>
    <w:rsid w:val="003D338C"/>
    <w:rsid w:val="003D3BF1"/>
    <w:rsid w:val="003D3F20"/>
    <w:rsid w:val="003D476C"/>
    <w:rsid w:val="003D4DD5"/>
    <w:rsid w:val="003D51CD"/>
    <w:rsid w:val="003D52B0"/>
    <w:rsid w:val="003D5C60"/>
    <w:rsid w:val="003D6259"/>
    <w:rsid w:val="003D6554"/>
    <w:rsid w:val="003D6E64"/>
    <w:rsid w:val="003D7372"/>
    <w:rsid w:val="003D783C"/>
    <w:rsid w:val="003D7E33"/>
    <w:rsid w:val="003D7F28"/>
    <w:rsid w:val="003D7FAC"/>
    <w:rsid w:val="003E00CD"/>
    <w:rsid w:val="003E0AC4"/>
    <w:rsid w:val="003E0FA5"/>
    <w:rsid w:val="003E1650"/>
    <w:rsid w:val="003E16E2"/>
    <w:rsid w:val="003E2403"/>
    <w:rsid w:val="003E2DB9"/>
    <w:rsid w:val="003E2E2B"/>
    <w:rsid w:val="003E3119"/>
    <w:rsid w:val="003E327B"/>
    <w:rsid w:val="003E34FB"/>
    <w:rsid w:val="003E38C9"/>
    <w:rsid w:val="003E3A43"/>
    <w:rsid w:val="003E40DD"/>
    <w:rsid w:val="003E4412"/>
    <w:rsid w:val="003E4F5C"/>
    <w:rsid w:val="003E5C3E"/>
    <w:rsid w:val="003E62F7"/>
    <w:rsid w:val="003E6326"/>
    <w:rsid w:val="003E65ED"/>
    <w:rsid w:val="003E6870"/>
    <w:rsid w:val="003E6899"/>
    <w:rsid w:val="003E74D9"/>
    <w:rsid w:val="003E7A57"/>
    <w:rsid w:val="003E7C5D"/>
    <w:rsid w:val="003F0CAF"/>
    <w:rsid w:val="003F144A"/>
    <w:rsid w:val="003F1613"/>
    <w:rsid w:val="003F16D7"/>
    <w:rsid w:val="003F1959"/>
    <w:rsid w:val="003F213C"/>
    <w:rsid w:val="003F22CA"/>
    <w:rsid w:val="003F22D0"/>
    <w:rsid w:val="003F234E"/>
    <w:rsid w:val="003F3060"/>
    <w:rsid w:val="003F3E9B"/>
    <w:rsid w:val="003F4CA6"/>
    <w:rsid w:val="003F4EE4"/>
    <w:rsid w:val="003F52BF"/>
    <w:rsid w:val="003F52E0"/>
    <w:rsid w:val="003F5EC4"/>
    <w:rsid w:val="003F66A8"/>
    <w:rsid w:val="003F6725"/>
    <w:rsid w:val="003F6E06"/>
    <w:rsid w:val="003F7204"/>
    <w:rsid w:val="003F7295"/>
    <w:rsid w:val="003F7671"/>
    <w:rsid w:val="003F7EBC"/>
    <w:rsid w:val="003F7F83"/>
    <w:rsid w:val="00400CDD"/>
    <w:rsid w:val="004010F6"/>
    <w:rsid w:val="00401D6C"/>
    <w:rsid w:val="004020F4"/>
    <w:rsid w:val="00402328"/>
    <w:rsid w:val="004028B0"/>
    <w:rsid w:val="00402925"/>
    <w:rsid w:val="00403190"/>
    <w:rsid w:val="00403E60"/>
    <w:rsid w:val="004053D5"/>
    <w:rsid w:val="00405E13"/>
    <w:rsid w:val="004060D7"/>
    <w:rsid w:val="0040691F"/>
    <w:rsid w:val="00406C6A"/>
    <w:rsid w:val="00406EB1"/>
    <w:rsid w:val="00407D85"/>
    <w:rsid w:val="0041035C"/>
    <w:rsid w:val="00410A9B"/>
    <w:rsid w:val="00410FB0"/>
    <w:rsid w:val="004113A3"/>
    <w:rsid w:val="004116E3"/>
    <w:rsid w:val="00411914"/>
    <w:rsid w:val="00411C8E"/>
    <w:rsid w:val="0041230B"/>
    <w:rsid w:val="00412AE7"/>
    <w:rsid w:val="004133DF"/>
    <w:rsid w:val="00415521"/>
    <w:rsid w:val="00416607"/>
    <w:rsid w:val="0041672C"/>
    <w:rsid w:val="00416A3E"/>
    <w:rsid w:val="00416F2B"/>
    <w:rsid w:val="0041753D"/>
    <w:rsid w:val="00417BB2"/>
    <w:rsid w:val="00420DF7"/>
    <w:rsid w:val="00420E7A"/>
    <w:rsid w:val="00420F30"/>
    <w:rsid w:val="004211E8"/>
    <w:rsid w:val="004211EC"/>
    <w:rsid w:val="004219B4"/>
    <w:rsid w:val="00421CE4"/>
    <w:rsid w:val="00421FCE"/>
    <w:rsid w:val="0042201B"/>
    <w:rsid w:val="004222EB"/>
    <w:rsid w:val="004226DD"/>
    <w:rsid w:val="00422AC5"/>
    <w:rsid w:val="00423187"/>
    <w:rsid w:val="004234FA"/>
    <w:rsid w:val="0042351F"/>
    <w:rsid w:val="00423BD8"/>
    <w:rsid w:val="00423F88"/>
    <w:rsid w:val="004240BB"/>
    <w:rsid w:val="00424DF6"/>
    <w:rsid w:val="00425C04"/>
    <w:rsid w:val="00425E36"/>
    <w:rsid w:val="004261B5"/>
    <w:rsid w:val="0042622C"/>
    <w:rsid w:val="004262AA"/>
    <w:rsid w:val="00426525"/>
    <w:rsid w:val="00426AE7"/>
    <w:rsid w:val="00426E25"/>
    <w:rsid w:val="004276C8"/>
    <w:rsid w:val="00427EA0"/>
    <w:rsid w:val="00430B4C"/>
    <w:rsid w:val="00430DC9"/>
    <w:rsid w:val="004314B5"/>
    <w:rsid w:val="004314CB"/>
    <w:rsid w:val="004322C6"/>
    <w:rsid w:val="00432466"/>
    <w:rsid w:val="00432644"/>
    <w:rsid w:val="00432C99"/>
    <w:rsid w:val="00433485"/>
    <w:rsid w:val="00433F92"/>
    <w:rsid w:val="00434133"/>
    <w:rsid w:val="00434351"/>
    <w:rsid w:val="004344D2"/>
    <w:rsid w:val="004349AC"/>
    <w:rsid w:val="004349B6"/>
    <w:rsid w:val="00434DEC"/>
    <w:rsid w:val="00435327"/>
    <w:rsid w:val="00435680"/>
    <w:rsid w:val="004361AF"/>
    <w:rsid w:val="00436394"/>
    <w:rsid w:val="004364C0"/>
    <w:rsid w:val="004366A8"/>
    <w:rsid w:val="004371DF"/>
    <w:rsid w:val="004403FB"/>
    <w:rsid w:val="00440941"/>
    <w:rsid w:val="004409E0"/>
    <w:rsid w:val="00440FDA"/>
    <w:rsid w:val="004410B2"/>
    <w:rsid w:val="004412FF"/>
    <w:rsid w:val="004425DE"/>
    <w:rsid w:val="0044270B"/>
    <w:rsid w:val="004429D2"/>
    <w:rsid w:val="00443FDD"/>
    <w:rsid w:val="0044489C"/>
    <w:rsid w:val="004455F5"/>
    <w:rsid w:val="00446705"/>
    <w:rsid w:val="00446711"/>
    <w:rsid w:val="004469ED"/>
    <w:rsid w:val="004474DB"/>
    <w:rsid w:val="00447A47"/>
    <w:rsid w:val="00450804"/>
    <w:rsid w:val="00450FDD"/>
    <w:rsid w:val="00451210"/>
    <w:rsid w:val="00451484"/>
    <w:rsid w:val="004515D6"/>
    <w:rsid w:val="00451D7E"/>
    <w:rsid w:val="00452133"/>
    <w:rsid w:val="004522F9"/>
    <w:rsid w:val="00452406"/>
    <w:rsid w:val="00453100"/>
    <w:rsid w:val="0045370A"/>
    <w:rsid w:val="00454034"/>
    <w:rsid w:val="004540B3"/>
    <w:rsid w:val="0045422C"/>
    <w:rsid w:val="004545D0"/>
    <w:rsid w:val="00454C30"/>
    <w:rsid w:val="00454D95"/>
    <w:rsid w:val="00454F5B"/>
    <w:rsid w:val="00455BAC"/>
    <w:rsid w:val="00455C57"/>
    <w:rsid w:val="00455E09"/>
    <w:rsid w:val="00456B90"/>
    <w:rsid w:val="00457495"/>
    <w:rsid w:val="00460145"/>
    <w:rsid w:val="00460368"/>
    <w:rsid w:val="004611C9"/>
    <w:rsid w:val="0046208C"/>
    <w:rsid w:val="004622E4"/>
    <w:rsid w:val="004628BF"/>
    <w:rsid w:val="00462AB9"/>
    <w:rsid w:val="004632CE"/>
    <w:rsid w:val="00463674"/>
    <w:rsid w:val="00463FEF"/>
    <w:rsid w:val="004644CC"/>
    <w:rsid w:val="00465102"/>
    <w:rsid w:val="00465D3F"/>
    <w:rsid w:val="00465DDA"/>
    <w:rsid w:val="00466490"/>
    <w:rsid w:val="0046694C"/>
    <w:rsid w:val="00466D27"/>
    <w:rsid w:val="00466E68"/>
    <w:rsid w:val="00467553"/>
    <w:rsid w:val="0047042E"/>
    <w:rsid w:val="00472436"/>
    <w:rsid w:val="00472DCD"/>
    <w:rsid w:val="00472DFE"/>
    <w:rsid w:val="00472E46"/>
    <w:rsid w:val="00473D5A"/>
    <w:rsid w:val="004749D7"/>
    <w:rsid w:val="00474CD8"/>
    <w:rsid w:val="00474E6D"/>
    <w:rsid w:val="00475B8D"/>
    <w:rsid w:val="0047658A"/>
    <w:rsid w:val="00476714"/>
    <w:rsid w:val="00476B53"/>
    <w:rsid w:val="00476C35"/>
    <w:rsid w:val="00476EFF"/>
    <w:rsid w:val="004779B9"/>
    <w:rsid w:val="00477C7D"/>
    <w:rsid w:val="00477CB6"/>
    <w:rsid w:val="00477DE9"/>
    <w:rsid w:val="00480260"/>
    <w:rsid w:val="004811CB"/>
    <w:rsid w:val="00482390"/>
    <w:rsid w:val="00482D4C"/>
    <w:rsid w:val="004832C6"/>
    <w:rsid w:val="004839C6"/>
    <w:rsid w:val="00483C6B"/>
    <w:rsid w:val="00483F3C"/>
    <w:rsid w:val="0048477B"/>
    <w:rsid w:val="00484A17"/>
    <w:rsid w:val="00484C49"/>
    <w:rsid w:val="004851E5"/>
    <w:rsid w:val="004852D1"/>
    <w:rsid w:val="00486280"/>
    <w:rsid w:val="00487105"/>
    <w:rsid w:val="0048737E"/>
    <w:rsid w:val="00487502"/>
    <w:rsid w:val="00487510"/>
    <w:rsid w:val="0048765F"/>
    <w:rsid w:val="004878C7"/>
    <w:rsid w:val="004879E6"/>
    <w:rsid w:val="00487A3B"/>
    <w:rsid w:val="00487FD3"/>
    <w:rsid w:val="004909D8"/>
    <w:rsid w:val="00490B19"/>
    <w:rsid w:val="00490D79"/>
    <w:rsid w:val="00490DFD"/>
    <w:rsid w:val="0049158F"/>
    <w:rsid w:val="004919BE"/>
    <w:rsid w:val="00491B0D"/>
    <w:rsid w:val="00491DC6"/>
    <w:rsid w:val="0049366A"/>
    <w:rsid w:val="0049372E"/>
    <w:rsid w:val="00493C75"/>
    <w:rsid w:val="00493E05"/>
    <w:rsid w:val="00494181"/>
    <w:rsid w:val="004947C3"/>
    <w:rsid w:val="00494A12"/>
    <w:rsid w:val="0049573F"/>
    <w:rsid w:val="00495A16"/>
    <w:rsid w:val="004967FC"/>
    <w:rsid w:val="00496DAD"/>
    <w:rsid w:val="004976A5"/>
    <w:rsid w:val="00497F46"/>
    <w:rsid w:val="004A014F"/>
    <w:rsid w:val="004A0598"/>
    <w:rsid w:val="004A1323"/>
    <w:rsid w:val="004A1332"/>
    <w:rsid w:val="004A1734"/>
    <w:rsid w:val="004A1766"/>
    <w:rsid w:val="004A1C73"/>
    <w:rsid w:val="004A1E43"/>
    <w:rsid w:val="004A22FD"/>
    <w:rsid w:val="004A25D5"/>
    <w:rsid w:val="004A261F"/>
    <w:rsid w:val="004A27CC"/>
    <w:rsid w:val="004A30CC"/>
    <w:rsid w:val="004A340E"/>
    <w:rsid w:val="004A3443"/>
    <w:rsid w:val="004A3CBE"/>
    <w:rsid w:val="004A41B1"/>
    <w:rsid w:val="004A4542"/>
    <w:rsid w:val="004A4A2F"/>
    <w:rsid w:val="004A4F22"/>
    <w:rsid w:val="004A5234"/>
    <w:rsid w:val="004A5481"/>
    <w:rsid w:val="004A54F7"/>
    <w:rsid w:val="004A5C63"/>
    <w:rsid w:val="004A6750"/>
    <w:rsid w:val="004A6F8B"/>
    <w:rsid w:val="004A7662"/>
    <w:rsid w:val="004A7B5B"/>
    <w:rsid w:val="004B010E"/>
    <w:rsid w:val="004B0947"/>
    <w:rsid w:val="004B13F4"/>
    <w:rsid w:val="004B1425"/>
    <w:rsid w:val="004B1497"/>
    <w:rsid w:val="004B198E"/>
    <w:rsid w:val="004B1E59"/>
    <w:rsid w:val="004B1EE7"/>
    <w:rsid w:val="004B1F4E"/>
    <w:rsid w:val="004B2B86"/>
    <w:rsid w:val="004B2FDD"/>
    <w:rsid w:val="004B3099"/>
    <w:rsid w:val="004B311A"/>
    <w:rsid w:val="004B3143"/>
    <w:rsid w:val="004B3F62"/>
    <w:rsid w:val="004B4198"/>
    <w:rsid w:val="004B4293"/>
    <w:rsid w:val="004B45F1"/>
    <w:rsid w:val="004B5716"/>
    <w:rsid w:val="004B5BE8"/>
    <w:rsid w:val="004B61E3"/>
    <w:rsid w:val="004B62DD"/>
    <w:rsid w:val="004B6794"/>
    <w:rsid w:val="004B70DA"/>
    <w:rsid w:val="004B735A"/>
    <w:rsid w:val="004B751D"/>
    <w:rsid w:val="004B7E3E"/>
    <w:rsid w:val="004C0435"/>
    <w:rsid w:val="004C0775"/>
    <w:rsid w:val="004C07A3"/>
    <w:rsid w:val="004C0A76"/>
    <w:rsid w:val="004C0E1D"/>
    <w:rsid w:val="004C1A57"/>
    <w:rsid w:val="004C1C35"/>
    <w:rsid w:val="004C1E07"/>
    <w:rsid w:val="004C2084"/>
    <w:rsid w:val="004C25FB"/>
    <w:rsid w:val="004C34A7"/>
    <w:rsid w:val="004C3809"/>
    <w:rsid w:val="004C45FA"/>
    <w:rsid w:val="004C4F81"/>
    <w:rsid w:val="004C50AD"/>
    <w:rsid w:val="004C56AD"/>
    <w:rsid w:val="004C56C2"/>
    <w:rsid w:val="004C64BE"/>
    <w:rsid w:val="004C6786"/>
    <w:rsid w:val="004C6859"/>
    <w:rsid w:val="004C6A55"/>
    <w:rsid w:val="004C6C83"/>
    <w:rsid w:val="004C6F82"/>
    <w:rsid w:val="004C714D"/>
    <w:rsid w:val="004C71E3"/>
    <w:rsid w:val="004C72E3"/>
    <w:rsid w:val="004C78AF"/>
    <w:rsid w:val="004C7DC5"/>
    <w:rsid w:val="004D000D"/>
    <w:rsid w:val="004D022D"/>
    <w:rsid w:val="004D06E0"/>
    <w:rsid w:val="004D0894"/>
    <w:rsid w:val="004D08AD"/>
    <w:rsid w:val="004D11A9"/>
    <w:rsid w:val="004D1257"/>
    <w:rsid w:val="004D140B"/>
    <w:rsid w:val="004D1CD5"/>
    <w:rsid w:val="004D20CB"/>
    <w:rsid w:val="004D243D"/>
    <w:rsid w:val="004D25AC"/>
    <w:rsid w:val="004D26D8"/>
    <w:rsid w:val="004D26D9"/>
    <w:rsid w:val="004D2FC5"/>
    <w:rsid w:val="004D34CE"/>
    <w:rsid w:val="004D39FB"/>
    <w:rsid w:val="004D3E5F"/>
    <w:rsid w:val="004D3E65"/>
    <w:rsid w:val="004D4080"/>
    <w:rsid w:val="004D4ACB"/>
    <w:rsid w:val="004D532A"/>
    <w:rsid w:val="004D604D"/>
    <w:rsid w:val="004D6534"/>
    <w:rsid w:val="004D69B4"/>
    <w:rsid w:val="004D6BEB"/>
    <w:rsid w:val="004D6D7D"/>
    <w:rsid w:val="004D717E"/>
    <w:rsid w:val="004D728D"/>
    <w:rsid w:val="004D72DD"/>
    <w:rsid w:val="004D7725"/>
    <w:rsid w:val="004D7D74"/>
    <w:rsid w:val="004E0270"/>
    <w:rsid w:val="004E031E"/>
    <w:rsid w:val="004E0A5A"/>
    <w:rsid w:val="004E116D"/>
    <w:rsid w:val="004E125F"/>
    <w:rsid w:val="004E22C6"/>
    <w:rsid w:val="004E2351"/>
    <w:rsid w:val="004E2505"/>
    <w:rsid w:val="004E2A68"/>
    <w:rsid w:val="004E3317"/>
    <w:rsid w:val="004E34BE"/>
    <w:rsid w:val="004E3576"/>
    <w:rsid w:val="004E3BCB"/>
    <w:rsid w:val="004E3D6E"/>
    <w:rsid w:val="004E3D89"/>
    <w:rsid w:val="004E4214"/>
    <w:rsid w:val="004E4551"/>
    <w:rsid w:val="004E5A99"/>
    <w:rsid w:val="004E5DB9"/>
    <w:rsid w:val="004E5E7D"/>
    <w:rsid w:val="004E5F7E"/>
    <w:rsid w:val="004E67E1"/>
    <w:rsid w:val="004E6B13"/>
    <w:rsid w:val="004E6DEF"/>
    <w:rsid w:val="004E6E54"/>
    <w:rsid w:val="004E74BA"/>
    <w:rsid w:val="004F0213"/>
    <w:rsid w:val="004F0DBF"/>
    <w:rsid w:val="004F0E2C"/>
    <w:rsid w:val="004F11C0"/>
    <w:rsid w:val="004F12D9"/>
    <w:rsid w:val="004F138A"/>
    <w:rsid w:val="004F1F13"/>
    <w:rsid w:val="004F2337"/>
    <w:rsid w:val="004F4A5E"/>
    <w:rsid w:val="004F4C24"/>
    <w:rsid w:val="004F4ED9"/>
    <w:rsid w:val="004F4FEC"/>
    <w:rsid w:val="004F5492"/>
    <w:rsid w:val="004F570E"/>
    <w:rsid w:val="004F5D92"/>
    <w:rsid w:val="004F641C"/>
    <w:rsid w:val="004F6451"/>
    <w:rsid w:val="004F71FF"/>
    <w:rsid w:val="004F7EEF"/>
    <w:rsid w:val="004F7FDD"/>
    <w:rsid w:val="005016A8"/>
    <w:rsid w:val="00501DEA"/>
    <w:rsid w:val="005025B4"/>
    <w:rsid w:val="00502E71"/>
    <w:rsid w:val="005030F5"/>
    <w:rsid w:val="00503106"/>
    <w:rsid w:val="00504167"/>
    <w:rsid w:val="00504533"/>
    <w:rsid w:val="00504A02"/>
    <w:rsid w:val="00504CE5"/>
    <w:rsid w:val="00504ECA"/>
    <w:rsid w:val="0050508F"/>
    <w:rsid w:val="00505223"/>
    <w:rsid w:val="00505549"/>
    <w:rsid w:val="00506362"/>
    <w:rsid w:val="0050652A"/>
    <w:rsid w:val="00506BE2"/>
    <w:rsid w:val="00506C42"/>
    <w:rsid w:val="0050778F"/>
    <w:rsid w:val="00507CA9"/>
    <w:rsid w:val="005105FA"/>
    <w:rsid w:val="005111F0"/>
    <w:rsid w:val="0051171A"/>
    <w:rsid w:val="005118F7"/>
    <w:rsid w:val="00512204"/>
    <w:rsid w:val="00512454"/>
    <w:rsid w:val="00513822"/>
    <w:rsid w:val="00513D21"/>
    <w:rsid w:val="005141B3"/>
    <w:rsid w:val="005143A8"/>
    <w:rsid w:val="0051465F"/>
    <w:rsid w:val="00514C94"/>
    <w:rsid w:val="00514DFE"/>
    <w:rsid w:val="00515231"/>
    <w:rsid w:val="005156DA"/>
    <w:rsid w:val="0051640F"/>
    <w:rsid w:val="00516930"/>
    <w:rsid w:val="00516C98"/>
    <w:rsid w:val="0051707F"/>
    <w:rsid w:val="00517C37"/>
    <w:rsid w:val="0052029A"/>
    <w:rsid w:val="0052036E"/>
    <w:rsid w:val="0052068A"/>
    <w:rsid w:val="00520DF2"/>
    <w:rsid w:val="00521311"/>
    <w:rsid w:val="005213D6"/>
    <w:rsid w:val="00521A25"/>
    <w:rsid w:val="00522327"/>
    <w:rsid w:val="005229BF"/>
    <w:rsid w:val="00523B39"/>
    <w:rsid w:val="00523BE0"/>
    <w:rsid w:val="0052422F"/>
    <w:rsid w:val="0052458F"/>
    <w:rsid w:val="00524726"/>
    <w:rsid w:val="005249F6"/>
    <w:rsid w:val="00524D06"/>
    <w:rsid w:val="005250BE"/>
    <w:rsid w:val="005256C9"/>
    <w:rsid w:val="005256E4"/>
    <w:rsid w:val="00525A35"/>
    <w:rsid w:val="00525BA0"/>
    <w:rsid w:val="005273BD"/>
    <w:rsid w:val="00531269"/>
    <w:rsid w:val="005312E7"/>
    <w:rsid w:val="00531B01"/>
    <w:rsid w:val="00531BDF"/>
    <w:rsid w:val="00531C0A"/>
    <w:rsid w:val="00531CF5"/>
    <w:rsid w:val="00532279"/>
    <w:rsid w:val="005322EE"/>
    <w:rsid w:val="005327E6"/>
    <w:rsid w:val="00532A89"/>
    <w:rsid w:val="00532CA6"/>
    <w:rsid w:val="005335BB"/>
    <w:rsid w:val="00533D81"/>
    <w:rsid w:val="00533D9B"/>
    <w:rsid w:val="00533DC8"/>
    <w:rsid w:val="00533DF5"/>
    <w:rsid w:val="00533FB1"/>
    <w:rsid w:val="0053541D"/>
    <w:rsid w:val="00535C08"/>
    <w:rsid w:val="00536DA2"/>
    <w:rsid w:val="00537059"/>
    <w:rsid w:val="005370E0"/>
    <w:rsid w:val="005377F2"/>
    <w:rsid w:val="00540296"/>
    <w:rsid w:val="00540518"/>
    <w:rsid w:val="00540875"/>
    <w:rsid w:val="00540E2A"/>
    <w:rsid w:val="00541032"/>
    <w:rsid w:val="0054136D"/>
    <w:rsid w:val="0054203E"/>
    <w:rsid w:val="005426AD"/>
    <w:rsid w:val="00542868"/>
    <w:rsid w:val="00543019"/>
    <w:rsid w:val="00543657"/>
    <w:rsid w:val="00544022"/>
    <w:rsid w:val="005443F7"/>
    <w:rsid w:val="005445A5"/>
    <w:rsid w:val="00544EE8"/>
    <w:rsid w:val="00545C9E"/>
    <w:rsid w:val="0054622B"/>
    <w:rsid w:val="00546C2A"/>
    <w:rsid w:val="005474E2"/>
    <w:rsid w:val="0054771E"/>
    <w:rsid w:val="0054795E"/>
    <w:rsid w:val="00547DE9"/>
    <w:rsid w:val="00550249"/>
    <w:rsid w:val="005506A1"/>
    <w:rsid w:val="00550B23"/>
    <w:rsid w:val="005513BC"/>
    <w:rsid w:val="005522E7"/>
    <w:rsid w:val="005530EE"/>
    <w:rsid w:val="005535F3"/>
    <w:rsid w:val="0055361F"/>
    <w:rsid w:val="00553A67"/>
    <w:rsid w:val="00553CBB"/>
    <w:rsid w:val="00553F02"/>
    <w:rsid w:val="00554344"/>
    <w:rsid w:val="005547C9"/>
    <w:rsid w:val="00554A62"/>
    <w:rsid w:val="00554AB7"/>
    <w:rsid w:val="00555201"/>
    <w:rsid w:val="00555720"/>
    <w:rsid w:val="00555964"/>
    <w:rsid w:val="00555EC8"/>
    <w:rsid w:val="005562E2"/>
    <w:rsid w:val="00556C7C"/>
    <w:rsid w:val="005570BA"/>
    <w:rsid w:val="00557133"/>
    <w:rsid w:val="005571B8"/>
    <w:rsid w:val="005571FB"/>
    <w:rsid w:val="005573CF"/>
    <w:rsid w:val="00560445"/>
    <w:rsid w:val="00560F54"/>
    <w:rsid w:val="00561482"/>
    <w:rsid w:val="00562154"/>
    <w:rsid w:val="00563012"/>
    <w:rsid w:val="0056319E"/>
    <w:rsid w:val="005631F5"/>
    <w:rsid w:val="0056347D"/>
    <w:rsid w:val="0056378A"/>
    <w:rsid w:val="005641E3"/>
    <w:rsid w:val="0056431D"/>
    <w:rsid w:val="00564E4D"/>
    <w:rsid w:val="00565254"/>
    <w:rsid w:val="005653B0"/>
    <w:rsid w:val="0056553D"/>
    <w:rsid w:val="005657C2"/>
    <w:rsid w:val="005658D5"/>
    <w:rsid w:val="00565B1F"/>
    <w:rsid w:val="00565B23"/>
    <w:rsid w:val="005661BD"/>
    <w:rsid w:val="00566326"/>
    <w:rsid w:val="00566DA3"/>
    <w:rsid w:val="00566DEE"/>
    <w:rsid w:val="00566E16"/>
    <w:rsid w:val="00567607"/>
    <w:rsid w:val="00567A01"/>
    <w:rsid w:val="00567FC4"/>
    <w:rsid w:val="005702D7"/>
    <w:rsid w:val="0057031C"/>
    <w:rsid w:val="00570C2B"/>
    <w:rsid w:val="00571CC8"/>
    <w:rsid w:val="00572800"/>
    <w:rsid w:val="0057291D"/>
    <w:rsid w:val="00572A44"/>
    <w:rsid w:val="005731B0"/>
    <w:rsid w:val="00573682"/>
    <w:rsid w:val="0057431A"/>
    <w:rsid w:val="0057447B"/>
    <w:rsid w:val="00574E82"/>
    <w:rsid w:val="00574E9F"/>
    <w:rsid w:val="00574FA7"/>
    <w:rsid w:val="00576352"/>
    <w:rsid w:val="0057638C"/>
    <w:rsid w:val="00576660"/>
    <w:rsid w:val="005766A4"/>
    <w:rsid w:val="005769AF"/>
    <w:rsid w:val="005769D8"/>
    <w:rsid w:val="00576A0B"/>
    <w:rsid w:val="0057712D"/>
    <w:rsid w:val="005771EB"/>
    <w:rsid w:val="00577206"/>
    <w:rsid w:val="00577281"/>
    <w:rsid w:val="00577799"/>
    <w:rsid w:val="00577BC4"/>
    <w:rsid w:val="00577EF9"/>
    <w:rsid w:val="005800BA"/>
    <w:rsid w:val="00580F23"/>
    <w:rsid w:val="0058206A"/>
    <w:rsid w:val="005823AD"/>
    <w:rsid w:val="005823D4"/>
    <w:rsid w:val="0058285E"/>
    <w:rsid w:val="0058295F"/>
    <w:rsid w:val="00583025"/>
    <w:rsid w:val="005830CF"/>
    <w:rsid w:val="005835EE"/>
    <w:rsid w:val="00583623"/>
    <w:rsid w:val="00583766"/>
    <w:rsid w:val="0058376A"/>
    <w:rsid w:val="005839EA"/>
    <w:rsid w:val="00583AEB"/>
    <w:rsid w:val="00584861"/>
    <w:rsid w:val="005849AC"/>
    <w:rsid w:val="00584FFA"/>
    <w:rsid w:val="005863E0"/>
    <w:rsid w:val="005865A8"/>
    <w:rsid w:val="005870F6"/>
    <w:rsid w:val="0058712F"/>
    <w:rsid w:val="0058744A"/>
    <w:rsid w:val="0058772D"/>
    <w:rsid w:val="005906B1"/>
    <w:rsid w:val="00590804"/>
    <w:rsid w:val="00590C03"/>
    <w:rsid w:val="00590C94"/>
    <w:rsid w:val="00590CEE"/>
    <w:rsid w:val="00592166"/>
    <w:rsid w:val="005921E4"/>
    <w:rsid w:val="0059238E"/>
    <w:rsid w:val="00592723"/>
    <w:rsid w:val="00592B02"/>
    <w:rsid w:val="0059330D"/>
    <w:rsid w:val="005934F5"/>
    <w:rsid w:val="00593E33"/>
    <w:rsid w:val="00594160"/>
    <w:rsid w:val="00594187"/>
    <w:rsid w:val="00594E7E"/>
    <w:rsid w:val="00595B41"/>
    <w:rsid w:val="00595F96"/>
    <w:rsid w:val="00597050"/>
    <w:rsid w:val="00597509"/>
    <w:rsid w:val="0059786C"/>
    <w:rsid w:val="00597ED6"/>
    <w:rsid w:val="00597FD9"/>
    <w:rsid w:val="005A081B"/>
    <w:rsid w:val="005A09EB"/>
    <w:rsid w:val="005A0B24"/>
    <w:rsid w:val="005A13AC"/>
    <w:rsid w:val="005A22A3"/>
    <w:rsid w:val="005A259D"/>
    <w:rsid w:val="005A4766"/>
    <w:rsid w:val="005A4911"/>
    <w:rsid w:val="005A4963"/>
    <w:rsid w:val="005A4D49"/>
    <w:rsid w:val="005A5F4F"/>
    <w:rsid w:val="005A632C"/>
    <w:rsid w:val="005A6714"/>
    <w:rsid w:val="005A674D"/>
    <w:rsid w:val="005A6CBB"/>
    <w:rsid w:val="005A78BD"/>
    <w:rsid w:val="005A7B6E"/>
    <w:rsid w:val="005B0462"/>
    <w:rsid w:val="005B04FD"/>
    <w:rsid w:val="005B0E6F"/>
    <w:rsid w:val="005B1417"/>
    <w:rsid w:val="005B1A79"/>
    <w:rsid w:val="005B3221"/>
    <w:rsid w:val="005B3789"/>
    <w:rsid w:val="005B3A11"/>
    <w:rsid w:val="005B403E"/>
    <w:rsid w:val="005B41E8"/>
    <w:rsid w:val="005B453D"/>
    <w:rsid w:val="005B490B"/>
    <w:rsid w:val="005B4AC6"/>
    <w:rsid w:val="005B549D"/>
    <w:rsid w:val="005B55FA"/>
    <w:rsid w:val="005B6484"/>
    <w:rsid w:val="005B68F5"/>
    <w:rsid w:val="005B7B10"/>
    <w:rsid w:val="005B7BCA"/>
    <w:rsid w:val="005B7F15"/>
    <w:rsid w:val="005C138E"/>
    <w:rsid w:val="005C15DE"/>
    <w:rsid w:val="005C16F4"/>
    <w:rsid w:val="005C183A"/>
    <w:rsid w:val="005C1CD7"/>
    <w:rsid w:val="005C2051"/>
    <w:rsid w:val="005C224D"/>
    <w:rsid w:val="005C2E9D"/>
    <w:rsid w:val="005C2EC7"/>
    <w:rsid w:val="005C3761"/>
    <w:rsid w:val="005C37CE"/>
    <w:rsid w:val="005C39C2"/>
    <w:rsid w:val="005C3C1C"/>
    <w:rsid w:val="005C3E81"/>
    <w:rsid w:val="005C4110"/>
    <w:rsid w:val="005C51A4"/>
    <w:rsid w:val="005C550E"/>
    <w:rsid w:val="005C57CC"/>
    <w:rsid w:val="005C605A"/>
    <w:rsid w:val="005C7E14"/>
    <w:rsid w:val="005D051F"/>
    <w:rsid w:val="005D06B1"/>
    <w:rsid w:val="005D0A7C"/>
    <w:rsid w:val="005D0E9A"/>
    <w:rsid w:val="005D101F"/>
    <w:rsid w:val="005D150F"/>
    <w:rsid w:val="005D231B"/>
    <w:rsid w:val="005D23FE"/>
    <w:rsid w:val="005D32E7"/>
    <w:rsid w:val="005D358C"/>
    <w:rsid w:val="005D38B6"/>
    <w:rsid w:val="005D3AEF"/>
    <w:rsid w:val="005D3BAA"/>
    <w:rsid w:val="005D5400"/>
    <w:rsid w:val="005D5685"/>
    <w:rsid w:val="005D5F3E"/>
    <w:rsid w:val="005D6226"/>
    <w:rsid w:val="005D66D5"/>
    <w:rsid w:val="005D6A9E"/>
    <w:rsid w:val="005D6B1F"/>
    <w:rsid w:val="005D6D2C"/>
    <w:rsid w:val="005D736F"/>
    <w:rsid w:val="005D7F50"/>
    <w:rsid w:val="005E0622"/>
    <w:rsid w:val="005E07C6"/>
    <w:rsid w:val="005E0ABD"/>
    <w:rsid w:val="005E0B0A"/>
    <w:rsid w:val="005E10F7"/>
    <w:rsid w:val="005E15B0"/>
    <w:rsid w:val="005E17C3"/>
    <w:rsid w:val="005E1BEA"/>
    <w:rsid w:val="005E22B0"/>
    <w:rsid w:val="005E22DC"/>
    <w:rsid w:val="005E288E"/>
    <w:rsid w:val="005E2AE6"/>
    <w:rsid w:val="005E2DB8"/>
    <w:rsid w:val="005E3AA7"/>
    <w:rsid w:val="005E4EFA"/>
    <w:rsid w:val="005E4F11"/>
    <w:rsid w:val="005E50D4"/>
    <w:rsid w:val="005E55B0"/>
    <w:rsid w:val="005E576F"/>
    <w:rsid w:val="005E5835"/>
    <w:rsid w:val="005E5D72"/>
    <w:rsid w:val="005E5E60"/>
    <w:rsid w:val="005E62C1"/>
    <w:rsid w:val="005E62DE"/>
    <w:rsid w:val="005E67E1"/>
    <w:rsid w:val="005E67E5"/>
    <w:rsid w:val="005E6D12"/>
    <w:rsid w:val="005E75DE"/>
    <w:rsid w:val="005E79B9"/>
    <w:rsid w:val="005E7AFC"/>
    <w:rsid w:val="005F08B7"/>
    <w:rsid w:val="005F0C81"/>
    <w:rsid w:val="005F125E"/>
    <w:rsid w:val="005F193F"/>
    <w:rsid w:val="005F1A08"/>
    <w:rsid w:val="005F1FAB"/>
    <w:rsid w:val="005F26D2"/>
    <w:rsid w:val="005F281C"/>
    <w:rsid w:val="005F2C8B"/>
    <w:rsid w:val="005F3198"/>
    <w:rsid w:val="005F3299"/>
    <w:rsid w:val="005F37F0"/>
    <w:rsid w:val="005F381A"/>
    <w:rsid w:val="005F4289"/>
    <w:rsid w:val="005F48CE"/>
    <w:rsid w:val="005F4D3B"/>
    <w:rsid w:val="005F50EE"/>
    <w:rsid w:val="005F53E9"/>
    <w:rsid w:val="005F5B4C"/>
    <w:rsid w:val="005F5FDC"/>
    <w:rsid w:val="005F61F8"/>
    <w:rsid w:val="005F70C9"/>
    <w:rsid w:val="005F7294"/>
    <w:rsid w:val="005F7936"/>
    <w:rsid w:val="005F7A84"/>
    <w:rsid w:val="005F7B66"/>
    <w:rsid w:val="005F7F7C"/>
    <w:rsid w:val="006007DD"/>
    <w:rsid w:val="006008AC"/>
    <w:rsid w:val="00601130"/>
    <w:rsid w:val="00601AF9"/>
    <w:rsid w:val="00602EE2"/>
    <w:rsid w:val="00602F74"/>
    <w:rsid w:val="00603118"/>
    <w:rsid w:val="00604167"/>
    <w:rsid w:val="006044F4"/>
    <w:rsid w:val="006048E5"/>
    <w:rsid w:val="006051BD"/>
    <w:rsid w:val="006059E5"/>
    <w:rsid w:val="00605A62"/>
    <w:rsid w:val="00605F6C"/>
    <w:rsid w:val="0060611D"/>
    <w:rsid w:val="006068F2"/>
    <w:rsid w:val="00606BCB"/>
    <w:rsid w:val="00607361"/>
    <w:rsid w:val="0060771A"/>
    <w:rsid w:val="00607B7E"/>
    <w:rsid w:val="00610317"/>
    <w:rsid w:val="006108C7"/>
    <w:rsid w:val="00610DE3"/>
    <w:rsid w:val="00610F78"/>
    <w:rsid w:val="00611A50"/>
    <w:rsid w:val="00611C93"/>
    <w:rsid w:val="0061223F"/>
    <w:rsid w:val="0061235A"/>
    <w:rsid w:val="00612509"/>
    <w:rsid w:val="0061265A"/>
    <w:rsid w:val="00612878"/>
    <w:rsid w:val="0061361B"/>
    <w:rsid w:val="00613669"/>
    <w:rsid w:val="0061398B"/>
    <w:rsid w:val="00613C68"/>
    <w:rsid w:val="00613DB2"/>
    <w:rsid w:val="006142F0"/>
    <w:rsid w:val="00614700"/>
    <w:rsid w:val="00614ABA"/>
    <w:rsid w:val="0061515B"/>
    <w:rsid w:val="00615330"/>
    <w:rsid w:val="00615716"/>
    <w:rsid w:val="00615A1C"/>
    <w:rsid w:val="00615A28"/>
    <w:rsid w:val="00616623"/>
    <w:rsid w:val="00616723"/>
    <w:rsid w:val="006176AC"/>
    <w:rsid w:val="006179E4"/>
    <w:rsid w:val="00617EB4"/>
    <w:rsid w:val="00620D0A"/>
    <w:rsid w:val="00620FF2"/>
    <w:rsid w:val="00621491"/>
    <w:rsid w:val="00621536"/>
    <w:rsid w:val="00622784"/>
    <w:rsid w:val="0062283A"/>
    <w:rsid w:val="006232BE"/>
    <w:rsid w:val="006238D2"/>
    <w:rsid w:val="006239BE"/>
    <w:rsid w:val="0062418F"/>
    <w:rsid w:val="0062458B"/>
    <w:rsid w:val="006245B4"/>
    <w:rsid w:val="006249B7"/>
    <w:rsid w:val="006249E3"/>
    <w:rsid w:val="00624F32"/>
    <w:rsid w:val="00624F7D"/>
    <w:rsid w:val="00625C33"/>
    <w:rsid w:val="00625DFA"/>
    <w:rsid w:val="00625E36"/>
    <w:rsid w:val="006260C8"/>
    <w:rsid w:val="006302AE"/>
    <w:rsid w:val="00630832"/>
    <w:rsid w:val="00630BC3"/>
    <w:rsid w:val="006311EE"/>
    <w:rsid w:val="0063161B"/>
    <w:rsid w:val="00631F19"/>
    <w:rsid w:val="006320FF"/>
    <w:rsid w:val="00632248"/>
    <w:rsid w:val="006325F3"/>
    <w:rsid w:val="00632849"/>
    <w:rsid w:val="00632BD8"/>
    <w:rsid w:val="006333F2"/>
    <w:rsid w:val="00633D65"/>
    <w:rsid w:val="006343C4"/>
    <w:rsid w:val="00634615"/>
    <w:rsid w:val="00634B27"/>
    <w:rsid w:val="00634FD9"/>
    <w:rsid w:val="00635ACC"/>
    <w:rsid w:val="00635AF1"/>
    <w:rsid w:val="00635CD2"/>
    <w:rsid w:val="00635D0F"/>
    <w:rsid w:val="00635E3F"/>
    <w:rsid w:val="0063629A"/>
    <w:rsid w:val="00636379"/>
    <w:rsid w:val="0063638D"/>
    <w:rsid w:val="00636407"/>
    <w:rsid w:val="00636534"/>
    <w:rsid w:val="00637235"/>
    <w:rsid w:val="006373DA"/>
    <w:rsid w:val="006374C7"/>
    <w:rsid w:val="006376A1"/>
    <w:rsid w:val="00637F0C"/>
    <w:rsid w:val="0064137A"/>
    <w:rsid w:val="00641C03"/>
    <w:rsid w:val="00641F73"/>
    <w:rsid w:val="006421D9"/>
    <w:rsid w:val="00642251"/>
    <w:rsid w:val="006427B9"/>
    <w:rsid w:val="00642879"/>
    <w:rsid w:val="00642B4C"/>
    <w:rsid w:val="006432F6"/>
    <w:rsid w:val="00643437"/>
    <w:rsid w:val="00643682"/>
    <w:rsid w:val="0064373D"/>
    <w:rsid w:val="006446F9"/>
    <w:rsid w:val="00645365"/>
    <w:rsid w:val="0064556F"/>
    <w:rsid w:val="006457D7"/>
    <w:rsid w:val="00645DF4"/>
    <w:rsid w:val="00646083"/>
    <w:rsid w:val="00647CAE"/>
    <w:rsid w:val="00650445"/>
    <w:rsid w:val="00650602"/>
    <w:rsid w:val="00650A0A"/>
    <w:rsid w:val="00650E8B"/>
    <w:rsid w:val="00650EDD"/>
    <w:rsid w:val="00651136"/>
    <w:rsid w:val="00651C89"/>
    <w:rsid w:val="006520AB"/>
    <w:rsid w:val="00652B7F"/>
    <w:rsid w:val="0065305E"/>
    <w:rsid w:val="00653254"/>
    <w:rsid w:val="00653F2E"/>
    <w:rsid w:val="00654242"/>
    <w:rsid w:val="00654A6C"/>
    <w:rsid w:val="00654B31"/>
    <w:rsid w:val="00654D2A"/>
    <w:rsid w:val="00655891"/>
    <w:rsid w:val="0065593E"/>
    <w:rsid w:val="00656135"/>
    <w:rsid w:val="006561EA"/>
    <w:rsid w:val="006561F3"/>
    <w:rsid w:val="00656832"/>
    <w:rsid w:val="00657246"/>
    <w:rsid w:val="006576E5"/>
    <w:rsid w:val="00657EAD"/>
    <w:rsid w:val="006602A5"/>
    <w:rsid w:val="0066084D"/>
    <w:rsid w:val="00660CE7"/>
    <w:rsid w:val="006615AA"/>
    <w:rsid w:val="00661728"/>
    <w:rsid w:val="00662392"/>
    <w:rsid w:val="0066269D"/>
    <w:rsid w:val="006627FA"/>
    <w:rsid w:val="00662C03"/>
    <w:rsid w:val="00662E94"/>
    <w:rsid w:val="00663153"/>
    <w:rsid w:val="0066340F"/>
    <w:rsid w:val="0066388A"/>
    <w:rsid w:val="00663A39"/>
    <w:rsid w:val="00663DC1"/>
    <w:rsid w:val="00663E6B"/>
    <w:rsid w:val="00663EFB"/>
    <w:rsid w:val="006648AC"/>
    <w:rsid w:val="00664DAF"/>
    <w:rsid w:val="006650FB"/>
    <w:rsid w:val="00665180"/>
    <w:rsid w:val="00665317"/>
    <w:rsid w:val="00665493"/>
    <w:rsid w:val="006655BC"/>
    <w:rsid w:val="006656E2"/>
    <w:rsid w:val="006658C7"/>
    <w:rsid w:val="006659B8"/>
    <w:rsid w:val="00665FC8"/>
    <w:rsid w:val="00666506"/>
    <w:rsid w:val="0066657F"/>
    <w:rsid w:val="006706BD"/>
    <w:rsid w:val="00670755"/>
    <w:rsid w:val="00670893"/>
    <w:rsid w:val="006710A8"/>
    <w:rsid w:val="00671AE2"/>
    <w:rsid w:val="00671EBB"/>
    <w:rsid w:val="006721E3"/>
    <w:rsid w:val="006724B3"/>
    <w:rsid w:val="0067254E"/>
    <w:rsid w:val="00672BF4"/>
    <w:rsid w:val="006735AE"/>
    <w:rsid w:val="00673E22"/>
    <w:rsid w:val="00673E27"/>
    <w:rsid w:val="00674027"/>
    <w:rsid w:val="006740B7"/>
    <w:rsid w:val="0067458C"/>
    <w:rsid w:val="00674B14"/>
    <w:rsid w:val="00674FB2"/>
    <w:rsid w:val="00676D7A"/>
    <w:rsid w:val="00676DC8"/>
    <w:rsid w:val="006772D2"/>
    <w:rsid w:val="00677482"/>
    <w:rsid w:val="00677710"/>
    <w:rsid w:val="00680CE1"/>
    <w:rsid w:val="0068102F"/>
    <w:rsid w:val="00681040"/>
    <w:rsid w:val="006811A5"/>
    <w:rsid w:val="006813D5"/>
    <w:rsid w:val="006813E5"/>
    <w:rsid w:val="006818EC"/>
    <w:rsid w:val="00681BD5"/>
    <w:rsid w:val="0068221F"/>
    <w:rsid w:val="00682D3E"/>
    <w:rsid w:val="00684220"/>
    <w:rsid w:val="00684482"/>
    <w:rsid w:val="00685802"/>
    <w:rsid w:val="00685B89"/>
    <w:rsid w:val="0068627B"/>
    <w:rsid w:val="006864D4"/>
    <w:rsid w:val="006869E2"/>
    <w:rsid w:val="00686E65"/>
    <w:rsid w:val="006875B3"/>
    <w:rsid w:val="00687F8D"/>
    <w:rsid w:val="00690A99"/>
    <w:rsid w:val="00690CF3"/>
    <w:rsid w:val="00690FB5"/>
    <w:rsid w:val="00691030"/>
    <w:rsid w:val="00691233"/>
    <w:rsid w:val="00691B5C"/>
    <w:rsid w:val="00691EAC"/>
    <w:rsid w:val="00691EAE"/>
    <w:rsid w:val="00691F25"/>
    <w:rsid w:val="00691FD6"/>
    <w:rsid w:val="00692413"/>
    <w:rsid w:val="0069278C"/>
    <w:rsid w:val="006930CA"/>
    <w:rsid w:val="006935A8"/>
    <w:rsid w:val="00693640"/>
    <w:rsid w:val="006940D1"/>
    <w:rsid w:val="006954C0"/>
    <w:rsid w:val="00695617"/>
    <w:rsid w:val="00695CFE"/>
    <w:rsid w:val="00696481"/>
    <w:rsid w:val="006965CC"/>
    <w:rsid w:val="0069686F"/>
    <w:rsid w:val="00696A4D"/>
    <w:rsid w:val="00696F34"/>
    <w:rsid w:val="006971C2"/>
    <w:rsid w:val="00697921"/>
    <w:rsid w:val="00697FF0"/>
    <w:rsid w:val="006A076A"/>
    <w:rsid w:val="006A1AAC"/>
    <w:rsid w:val="006A2145"/>
    <w:rsid w:val="006A225E"/>
    <w:rsid w:val="006A2265"/>
    <w:rsid w:val="006A235B"/>
    <w:rsid w:val="006A2625"/>
    <w:rsid w:val="006A3136"/>
    <w:rsid w:val="006A323E"/>
    <w:rsid w:val="006A38D4"/>
    <w:rsid w:val="006A3C95"/>
    <w:rsid w:val="006A402A"/>
    <w:rsid w:val="006A42C5"/>
    <w:rsid w:val="006A449F"/>
    <w:rsid w:val="006A46EE"/>
    <w:rsid w:val="006A4FB1"/>
    <w:rsid w:val="006A5846"/>
    <w:rsid w:val="006A6041"/>
    <w:rsid w:val="006A626A"/>
    <w:rsid w:val="006A69B7"/>
    <w:rsid w:val="006A6E92"/>
    <w:rsid w:val="006A7662"/>
    <w:rsid w:val="006A791F"/>
    <w:rsid w:val="006A7F02"/>
    <w:rsid w:val="006B04D1"/>
    <w:rsid w:val="006B08C3"/>
    <w:rsid w:val="006B19A2"/>
    <w:rsid w:val="006B1B48"/>
    <w:rsid w:val="006B255E"/>
    <w:rsid w:val="006B26C8"/>
    <w:rsid w:val="006B342B"/>
    <w:rsid w:val="006B3B5E"/>
    <w:rsid w:val="006B3C2B"/>
    <w:rsid w:val="006B42EB"/>
    <w:rsid w:val="006B4411"/>
    <w:rsid w:val="006B4641"/>
    <w:rsid w:val="006B488D"/>
    <w:rsid w:val="006B4DB4"/>
    <w:rsid w:val="006B4DD4"/>
    <w:rsid w:val="006B4FCE"/>
    <w:rsid w:val="006B517C"/>
    <w:rsid w:val="006B5260"/>
    <w:rsid w:val="006B551C"/>
    <w:rsid w:val="006B5B4E"/>
    <w:rsid w:val="006B6453"/>
    <w:rsid w:val="006B66C4"/>
    <w:rsid w:val="006B679D"/>
    <w:rsid w:val="006B6807"/>
    <w:rsid w:val="006B6B8C"/>
    <w:rsid w:val="006B799C"/>
    <w:rsid w:val="006C02C6"/>
    <w:rsid w:val="006C0533"/>
    <w:rsid w:val="006C05D2"/>
    <w:rsid w:val="006C074F"/>
    <w:rsid w:val="006C07BC"/>
    <w:rsid w:val="006C11D1"/>
    <w:rsid w:val="006C2173"/>
    <w:rsid w:val="006C3255"/>
    <w:rsid w:val="006C3A4A"/>
    <w:rsid w:val="006C4059"/>
    <w:rsid w:val="006C44AD"/>
    <w:rsid w:val="006C5E79"/>
    <w:rsid w:val="006C6681"/>
    <w:rsid w:val="006C7140"/>
    <w:rsid w:val="006D0076"/>
    <w:rsid w:val="006D070A"/>
    <w:rsid w:val="006D0BF6"/>
    <w:rsid w:val="006D1429"/>
    <w:rsid w:val="006D142D"/>
    <w:rsid w:val="006D282B"/>
    <w:rsid w:val="006D2E93"/>
    <w:rsid w:val="006D332A"/>
    <w:rsid w:val="006D351B"/>
    <w:rsid w:val="006D374C"/>
    <w:rsid w:val="006D3EBD"/>
    <w:rsid w:val="006D40BE"/>
    <w:rsid w:val="006D40E1"/>
    <w:rsid w:val="006D4761"/>
    <w:rsid w:val="006D4764"/>
    <w:rsid w:val="006D4E6D"/>
    <w:rsid w:val="006D5D21"/>
    <w:rsid w:val="006D6060"/>
    <w:rsid w:val="006D658B"/>
    <w:rsid w:val="006D65EB"/>
    <w:rsid w:val="006D6CAD"/>
    <w:rsid w:val="006D7220"/>
    <w:rsid w:val="006D72C5"/>
    <w:rsid w:val="006D796F"/>
    <w:rsid w:val="006D7DFF"/>
    <w:rsid w:val="006E0070"/>
    <w:rsid w:val="006E01E3"/>
    <w:rsid w:val="006E0349"/>
    <w:rsid w:val="006E03D8"/>
    <w:rsid w:val="006E10B2"/>
    <w:rsid w:val="006E1356"/>
    <w:rsid w:val="006E1756"/>
    <w:rsid w:val="006E19F6"/>
    <w:rsid w:val="006E200C"/>
    <w:rsid w:val="006E235E"/>
    <w:rsid w:val="006E2396"/>
    <w:rsid w:val="006E24C6"/>
    <w:rsid w:val="006E268E"/>
    <w:rsid w:val="006E31B7"/>
    <w:rsid w:val="006E3287"/>
    <w:rsid w:val="006E3430"/>
    <w:rsid w:val="006E382A"/>
    <w:rsid w:val="006E3A47"/>
    <w:rsid w:val="006E4230"/>
    <w:rsid w:val="006E49C1"/>
    <w:rsid w:val="006E4C01"/>
    <w:rsid w:val="006E4CCA"/>
    <w:rsid w:val="006E4CD3"/>
    <w:rsid w:val="006E5932"/>
    <w:rsid w:val="006E5D16"/>
    <w:rsid w:val="006E664F"/>
    <w:rsid w:val="006E6EC4"/>
    <w:rsid w:val="006E6F63"/>
    <w:rsid w:val="006E7231"/>
    <w:rsid w:val="006E74BA"/>
    <w:rsid w:val="006F0487"/>
    <w:rsid w:val="006F0860"/>
    <w:rsid w:val="006F08DC"/>
    <w:rsid w:val="006F19C1"/>
    <w:rsid w:val="006F1BA6"/>
    <w:rsid w:val="006F2763"/>
    <w:rsid w:val="006F2DF6"/>
    <w:rsid w:val="006F2EED"/>
    <w:rsid w:val="006F3BAF"/>
    <w:rsid w:val="006F40CC"/>
    <w:rsid w:val="006F40F7"/>
    <w:rsid w:val="006F4AC4"/>
    <w:rsid w:val="006F543D"/>
    <w:rsid w:val="006F55A0"/>
    <w:rsid w:val="006F5801"/>
    <w:rsid w:val="006F5C46"/>
    <w:rsid w:val="006F605E"/>
    <w:rsid w:val="006F72EA"/>
    <w:rsid w:val="006F7F5A"/>
    <w:rsid w:val="0070033C"/>
    <w:rsid w:val="007008CD"/>
    <w:rsid w:val="007014AB"/>
    <w:rsid w:val="00701772"/>
    <w:rsid w:val="00701A40"/>
    <w:rsid w:val="0070241B"/>
    <w:rsid w:val="00702805"/>
    <w:rsid w:val="00702A1E"/>
    <w:rsid w:val="00702FA0"/>
    <w:rsid w:val="00703199"/>
    <w:rsid w:val="00703206"/>
    <w:rsid w:val="0070323D"/>
    <w:rsid w:val="0070336B"/>
    <w:rsid w:val="007037E1"/>
    <w:rsid w:val="0070433D"/>
    <w:rsid w:val="00704884"/>
    <w:rsid w:val="00705996"/>
    <w:rsid w:val="00705A56"/>
    <w:rsid w:val="00705ADA"/>
    <w:rsid w:val="00706DB9"/>
    <w:rsid w:val="00706DC9"/>
    <w:rsid w:val="0070730B"/>
    <w:rsid w:val="00707AE8"/>
    <w:rsid w:val="007101E6"/>
    <w:rsid w:val="00710533"/>
    <w:rsid w:val="007107C6"/>
    <w:rsid w:val="00710B31"/>
    <w:rsid w:val="007112F4"/>
    <w:rsid w:val="00711A09"/>
    <w:rsid w:val="00711C45"/>
    <w:rsid w:val="00712772"/>
    <w:rsid w:val="00713763"/>
    <w:rsid w:val="00713994"/>
    <w:rsid w:val="007146A1"/>
    <w:rsid w:val="00714EF0"/>
    <w:rsid w:val="0071536C"/>
    <w:rsid w:val="007154D5"/>
    <w:rsid w:val="0071584E"/>
    <w:rsid w:val="00716A61"/>
    <w:rsid w:val="007171A5"/>
    <w:rsid w:val="007171F3"/>
    <w:rsid w:val="00717598"/>
    <w:rsid w:val="007179EE"/>
    <w:rsid w:val="00720407"/>
    <w:rsid w:val="0072078C"/>
    <w:rsid w:val="0072086B"/>
    <w:rsid w:val="0072118F"/>
    <w:rsid w:val="00722089"/>
    <w:rsid w:val="007220D2"/>
    <w:rsid w:val="00722B30"/>
    <w:rsid w:val="00722E5A"/>
    <w:rsid w:val="007234D0"/>
    <w:rsid w:val="0072382B"/>
    <w:rsid w:val="00723E54"/>
    <w:rsid w:val="007241E2"/>
    <w:rsid w:val="00724DE7"/>
    <w:rsid w:val="00724E01"/>
    <w:rsid w:val="00724ECF"/>
    <w:rsid w:val="00725135"/>
    <w:rsid w:val="007254E1"/>
    <w:rsid w:val="00725DE7"/>
    <w:rsid w:val="00725F73"/>
    <w:rsid w:val="007260F7"/>
    <w:rsid w:val="007262D7"/>
    <w:rsid w:val="00726A02"/>
    <w:rsid w:val="007274A3"/>
    <w:rsid w:val="00727DA8"/>
    <w:rsid w:val="007300F0"/>
    <w:rsid w:val="007304DF"/>
    <w:rsid w:val="00730631"/>
    <w:rsid w:val="007308BB"/>
    <w:rsid w:val="00731883"/>
    <w:rsid w:val="00731A25"/>
    <w:rsid w:val="00731CA8"/>
    <w:rsid w:val="00732543"/>
    <w:rsid w:val="00732C78"/>
    <w:rsid w:val="00733263"/>
    <w:rsid w:val="00733E46"/>
    <w:rsid w:val="00734173"/>
    <w:rsid w:val="00734ABF"/>
    <w:rsid w:val="00734ADF"/>
    <w:rsid w:val="00734BE7"/>
    <w:rsid w:val="00734D44"/>
    <w:rsid w:val="007357FD"/>
    <w:rsid w:val="0073634C"/>
    <w:rsid w:val="007367CE"/>
    <w:rsid w:val="00736828"/>
    <w:rsid w:val="00736D6E"/>
    <w:rsid w:val="0073704A"/>
    <w:rsid w:val="0073716D"/>
    <w:rsid w:val="007373E7"/>
    <w:rsid w:val="00737696"/>
    <w:rsid w:val="00737BBA"/>
    <w:rsid w:val="0074050E"/>
    <w:rsid w:val="007407F0"/>
    <w:rsid w:val="0074228B"/>
    <w:rsid w:val="00742388"/>
    <w:rsid w:val="007423E3"/>
    <w:rsid w:val="007434F5"/>
    <w:rsid w:val="007445CE"/>
    <w:rsid w:val="007452AC"/>
    <w:rsid w:val="00745FC3"/>
    <w:rsid w:val="007476AA"/>
    <w:rsid w:val="007478EE"/>
    <w:rsid w:val="00747D3A"/>
    <w:rsid w:val="00750075"/>
    <w:rsid w:val="007503C2"/>
    <w:rsid w:val="00750AA8"/>
    <w:rsid w:val="0075152A"/>
    <w:rsid w:val="00751E3C"/>
    <w:rsid w:val="00751E74"/>
    <w:rsid w:val="00752098"/>
    <w:rsid w:val="00752155"/>
    <w:rsid w:val="00752193"/>
    <w:rsid w:val="0075229E"/>
    <w:rsid w:val="00752859"/>
    <w:rsid w:val="00752A45"/>
    <w:rsid w:val="00752A50"/>
    <w:rsid w:val="00753436"/>
    <w:rsid w:val="00753B21"/>
    <w:rsid w:val="00753D54"/>
    <w:rsid w:val="007542AB"/>
    <w:rsid w:val="007542EB"/>
    <w:rsid w:val="00754B9F"/>
    <w:rsid w:val="00754EAF"/>
    <w:rsid w:val="00755165"/>
    <w:rsid w:val="00755549"/>
    <w:rsid w:val="00755C99"/>
    <w:rsid w:val="00755CB0"/>
    <w:rsid w:val="00755EDC"/>
    <w:rsid w:val="0075675A"/>
    <w:rsid w:val="00756CE4"/>
    <w:rsid w:val="00757927"/>
    <w:rsid w:val="007601C1"/>
    <w:rsid w:val="00760650"/>
    <w:rsid w:val="00760691"/>
    <w:rsid w:val="00760B7E"/>
    <w:rsid w:val="00760E72"/>
    <w:rsid w:val="007612BB"/>
    <w:rsid w:val="00761A88"/>
    <w:rsid w:val="0076240C"/>
    <w:rsid w:val="007625F1"/>
    <w:rsid w:val="007629F5"/>
    <w:rsid w:val="0076352B"/>
    <w:rsid w:val="0076374D"/>
    <w:rsid w:val="00763CEE"/>
    <w:rsid w:val="0076439B"/>
    <w:rsid w:val="00764635"/>
    <w:rsid w:val="00764857"/>
    <w:rsid w:val="00764CED"/>
    <w:rsid w:val="00765652"/>
    <w:rsid w:val="0076593B"/>
    <w:rsid w:val="007660C9"/>
    <w:rsid w:val="00766933"/>
    <w:rsid w:val="00766F40"/>
    <w:rsid w:val="00766FAB"/>
    <w:rsid w:val="00767508"/>
    <w:rsid w:val="00767FAF"/>
    <w:rsid w:val="00770B4B"/>
    <w:rsid w:val="00770E8C"/>
    <w:rsid w:val="00770E95"/>
    <w:rsid w:val="00771D81"/>
    <w:rsid w:val="00772437"/>
    <w:rsid w:val="00772AFD"/>
    <w:rsid w:val="00772C8A"/>
    <w:rsid w:val="007734E0"/>
    <w:rsid w:val="00773768"/>
    <w:rsid w:val="007737A7"/>
    <w:rsid w:val="00773CD7"/>
    <w:rsid w:val="00774554"/>
    <w:rsid w:val="00774964"/>
    <w:rsid w:val="00774A41"/>
    <w:rsid w:val="00775126"/>
    <w:rsid w:val="00775427"/>
    <w:rsid w:val="00775737"/>
    <w:rsid w:val="00775A55"/>
    <w:rsid w:val="00775CEE"/>
    <w:rsid w:val="00776354"/>
    <w:rsid w:val="00776DEA"/>
    <w:rsid w:val="00776FF4"/>
    <w:rsid w:val="00777C01"/>
    <w:rsid w:val="00777C5F"/>
    <w:rsid w:val="00780320"/>
    <w:rsid w:val="0078044E"/>
    <w:rsid w:val="00780451"/>
    <w:rsid w:val="007804C0"/>
    <w:rsid w:val="00780727"/>
    <w:rsid w:val="00780C9F"/>
    <w:rsid w:val="00780E7F"/>
    <w:rsid w:val="00781951"/>
    <w:rsid w:val="00781A75"/>
    <w:rsid w:val="00782375"/>
    <w:rsid w:val="0078274E"/>
    <w:rsid w:val="00782C68"/>
    <w:rsid w:val="00783019"/>
    <w:rsid w:val="00783E64"/>
    <w:rsid w:val="00783F98"/>
    <w:rsid w:val="0078456A"/>
    <w:rsid w:val="00785530"/>
    <w:rsid w:val="00785645"/>
    <w:rsid w:val="007862DE"/>
    <w:rsid w:val="00790288"/>
    <w:rsid w:val="007909C9"/>
    <w:rsid w:val="007909D3"/>
    <w:rsid w:val="00790AFE"/>
    <w:rsid w:val="0079179D"/>
    <w:rsid w:val="00791AA1"/>
    <w:rsid w:val="00791CF3"/>
    <w:rsid w:val="00792886"/>
    <w:rsid w:val="00793111"/>
    <w:rsid w:val="00793413"/>
    <w:rsid w:val="00793805"/>
    <w:rsid w:val="00793B41"/>
    <w:rsid w:val="00793F05"/>
    <w:rsid w:val="00793FB7"/>
    <w:rsid w:val="00793FDE"/>
    <w:rsid w:val="00794347"/>
    <w:rsid w:val="007948D4"/>
    <w:rsid w:val="007949F8"/>
    <w:rsid w:val="00794F3C"/>
    <w:rsid w:val="0079517D"/>
    <w:rsid w:val="00795391"/>
    <w:rsid w:val="007962FB"/>
    <w:rsid w:val="00797103"/>
    <w:rsid w:val="0079735B"/>
    <w:rsid w:val="00797AF4"/>
    <w:rsid w:val="00797DBE"/>
    <w:rsid w:val="007A0440"/>
    <w:rsid w:val="007A0ECF"/>
    <w:rsid w:val="007A120E"/>
    <w:rsid w:val="007A16EA"/>
    <w:rsid w:val="007A1978"/>
    <w:rsid w:val="007A24F9"/>
    <w:rsid w:val="007A34E3"/>
    <w:rsid w:val="007A3712"/>
    <w:rsid w:val="007A39A2"/>
    <w:rsid w:val="007A3F85"/>
    <w:rsid w:val="007A455D"/>
    <w:rsid w:val="007A4726"/>
    <w:rsid w:val="007A4940"/>
    <w:rsid w:val="007A4A31"/>
    <w:rsid w:val="007A4A6E"/>
    <w:rsid w:val="007A4C9C"/>
    <w:rsid w:val="007A4FA3"/>
    <w:rsid w:val="007A55A2"/>
    <w:rsid w:val="007A5741"/>
    <w:rsid w:val="007A5F78"/>
    <w:rsid w:val="007A65D0"/>
    <w:rsid w:val="007A7CC1"/>
    <w:rsid w:val="007A7CE9"/>
    <w:rsid w:val="007A7D79"/>
    <w:rsid w:val="007B0027"/>
    <w:rsid w:val="007B015B"/>
    <w:rsid w:val="007B0481"/>
    <w:rsid w:val="007B049F"/>
    <w:rsid w:val="007B0587"/>
    <w:rsid w:val="007B0E43"/>
    <w:rsid w:val="007B14AF"/>
    <w:rsid w:val="007B2747"/>
    <w:rsid w:val="007B28D5"/>
    <w:rsid w:val="007B2D73"/>
    <w:rsid w:val="007B37CD"/>
    <w:rsid w:val="007B4119"/>
    <w:rsid w:val="007B458C"/>
    <w:rsid w:val="007B4B1D"/>
    <w:rsid w:val="007B51F2"/>
    <w:rsid w:val="007B52F1"/>
    <w:rsid w:val="007B581D"/>
    <w:rsid w:val="007B588A"/>
    <w:rsid w:val="007B5A6A"/>
    <w:rsid w:val="007B604A"/>
    <w:rsid w:val="007B6063"/>
    <w:rsid w:val="007B6F01"/>
    <w:rsid w:val="007B7601"/>
    <w:rsid w:val="007B77F0"/>
    <w:rsid w:val="007B79B3"/>
    <w:rsid w:val="007B7A6E"/>
    <w:rsid w:val="007C0258"/>
    <w:rsid w:val="007C02A5"/>
    <w:rsid w:val="007C02BD"/>
    <w:rsid w:val="007C0582"/>
    <w:rsid w:val="007C09FB"/>
    <w:rsid w:val="007C0B4A"/>
    <w:rsid w:val="007C1004"/>
    <w:rsid w:val="007C124E"/>
    <w:rsid w:val="007C1C3A"/>
    <w:rsid w:val="007C2245"/>
    <w:rsid w:val="007C28E3"/>
    <w:rsid w:val="007C2FA8"/>
    <w:rsid w:val="007C3291"/>
    <w:rsid w:val="007C3BBF"/>
    <w:rsid w:val="007C3BFD"/>
    <w:rsid w:val="007C44F4"/>
    <w:rsid w:val="007C484E"/>
    <w:rsid w:val="007C4A98"/>
    <w:rsid w:val="007C547A"/>
    <w:rsid w:val="007C55CF"/>
    <w:rsid w:val="007C5C86"/>
    <w:rsid w:val="007C71A4"/>
    <w:rsid w:val="007C7DE5"/>
    <w:rsid w:val="007C7F8F"/>
    <w:rsid w:val="007C7F90"/>
    <w:rsid w:val="007D0117"/>
    <w:rsid w:val="007D0C4A"/>
    <w:rsid w:val="007D120F"/>
    <w:rsid w:val="007D138F"/>
    <w:rsid w:val="007D1581"/>
    <w:rsid w:val="007D1EDB"/>
    <w:rsid w:val="007D1F18"/>
    <w:rsid w:val="007D2577"/>
    <w:rsid w:val="007D344D"/>
    <w:rsid w:val="007D380D"/>
    <w:rsid w:val="007D3E0E"/>
    <w:rsid w:val="007D3F4F"/>
    <w:rsid w:val="007D41B2"/>
    <w:rsid w:val="007D4415"/>
    <w:rsid w:val="007D47F3"/>
    <w:rsid w:val="007D480B"/>
    <w:rsid w:val="007D4E9C"/>
    <w:rsid w:val="007D543D"/>
    <w:rsid w:val="007D5CFA"/>
    <w:rsid w:val="007D5FCD"/>
    <w:rsid w:val="007D772C"/>
    <w:rsid w:val="007D7ABA"/>
    <w:rsid w:val="007E034D"/>
    <w:rsid w:val="007E0645"/>
    <w:rsid w:val="007E18A7"/>
    <w:rsid w:val="007E2414"/>
    <w:rsid w:val="007E2AE1"/>
    <w:rsid w:val="007E3D2B"/>
    <w:rsid w:val="007E4584"/>
    <w:rsid w:val="007E48B6"/>
    <w:rsid w:val="007E5C4A"/>
    <w:rsid w:val="007E6882"/>
    <w:rsid w:val="007E6AF8"/>
    <w:rsid w:val="007E76F1"/>
    <w:rsid w:val="007E7B58"/>
    <w:rsid w:val="007E7D6B"/>
    <w:rsid w:val="007E7E08"/>
    <w:rsid w:val="007E7FEF"/>
    <w:rsid w:val="007F0140"/>
    <w:rsid w:val="007F03B7"/>
    <w:rsid w:val="007F07A1"/>
    <w:rsid w:val="007F111C"/>
    <w:rsid w:val="007F17FD"/>
    <w:rsid w:val="007F197B"/>
    <w:rsid w:val="007F1ECE"/>
    <w:rsid w:val="007F1EE2"/>
    <w:rsid w:val="007F251A"/>
    <w:rsid w:val="007F28D6"/>
    <w:rsid w:val="007F2C5C"/>
    <w:rsid w:val="007F2E5F"/>
    <w:rsid w:val="007F3029"/>
    <w:rsid w:val="007F3216"/>
    <w:rsid w:val="007F3851"/>
    <w:rsid w:val="007F3DD7"/>
    <w:rsid w:val="007F4104"/>
    <w:rsid w:val="007F4992"/>
    <w:rsid w:val="007F5009"/>
    <w:rsid w:val="007F5107"/>
    <w:rsid w:val="007F54B6"/>
    <w:rsid w:val="007F58B2"/>
    <w:rsid w:val="007F5D92"/>
    <w:rsid w:val="007F608E"/>
    <w:rsid w:val="007F64CA"/>
    <w:rsid w:val="007F6595"/>
    <w:rsid w:val="007F6E28"/>
    <w:rsid w:val="007F7209"/>
    <w:rsid w:val="007F7482"/>
    <w:rsid w:val="007F7B99"/>
    <w:rsid w:val="007F7C67"/>
    <w:rsid w:val="007F7D0F"/>
    <w:rsid w:val="00800530"/>
    <w:rsid w:val="00800780"/>
    <w:rsid w:val="008010B7"/>
    <w:rsid w:val="008019A6"/>
    <w:rsid w:val="00801C95"/>
    <w:rsid w:val="00801CB3"/>
    <w:rsid w:val="00801D97"/>
    <w:rsid w:val="00801FC2"/>
    <w:rsid w:val="008020B0"/>
    <w:rsid w:val="0080248E"/>
    <w:rsid w:val="00802A43"/>
    <w:rsid w:val="00802AB1"/>
    <w:rsid w:val="0080466A"/>
    <w:rsid w:val="008046AA"/>
    <w:rsid w:val="00805164"/>
    <w:rsid w:val="00805B8B"/>
    <w:rsid w:val="00805D5F"/>
    <w:rsid w:val="00806370"/>
    <w:rsid w:val="00806B3F"/>
    <w:rsid w:val="00806C8C"/>
    <w:rsid w:val="00806D8E"/>
    <w:rsid w:val="008078DD"/>
    <w:rsid w:val="008079CB"/>
    <w:rsid w:val="00810C79"/>
    <w:rsid w:val="0081146F"/>
    <w:rsid w:val="00811525"/>
    <w:rsid w:val="00811722"/>
    <w:rsid w:val="00811D99"/>
    <w:rsid w:val="00812509"/>
    <w:rsid w:val="00812D9F"/>
    <w:rsid w:val="00812F90"/>
    <w:rsid w:val="00813252"/>
    <w:rsid w:val="008139D8"/>
    <w:rsid w:val="00813BC5"/>
    <w:rsid w:val="00813ED2"/>
    <w:rsid w:val="00813F11"/>
    <w:rsid w:val="00813FD0"/>
    <w:rsid w:val="00813FF2"/>
    <w:rsid w:val="008144CD"/>
    <w:rsid w:val="0081497C"/>
    <w:rsid w:val="0081530A"/>
    <w:rsid w:val="008156A7"/>
    <w:rsid w:val="008168B5"/>
    <w:rsid w:val="00816B4F"/>
    <w:rsid w:val="0081768C"/>
    <w:rsid w:val="00817825"/>
    <w:rsid w:val="00817E29"/>
    <w:rsid w:val="008209F0"/>
    <w:rsid w:val="00822DDC"/>
    <w:rsid w:val="00822F3F"/>
    <w:rsid w:val="00822FDD"/>
    <w:rsid w:val="00823949"/>
    <w:rsid w:val="00823A69"/>
    <w:rsid w:val="008243B9"/>
    <w:rsid w:val="00825112"/>
    <w:rsid w:val="00825687"/>
    <w:rsid w:val="00825FD1"/>
    <w:rsid w:val="00826C12"/>
    <w:rsid w:val="00827003"/>
    <w:rsid w:val="0082770C"/>
    <w:rsid w:val="008279A5"/>
    <w:rsid w:val="00827B5D"/>
    <w:rsid w:val="00827C90"/>
    <w:rsid w:val="00827DC5"/>
    <w:rsid w:val="008304E3"/>
    <w:rsid w:val="0083092A"/>
    <w:rsid w:val="00831273"/>
    <w:rsid w:val="00831579"/>
    <w:rsid w:val="00832222"/>
    <w:rsid w:val="00832CCE"/>
    <w:rsid w:val="00832D72"/>
    <w:rsid w:val="008333B5"/>
    <w:rsid w:val="0083378C"/>
    <w:rsid w:val="00834123"/>
    <w:rsid w:val="0083450F"/>
    <w:rsid w:val="00834A27"/>
    <w:rsid w:val="00834D6D"/>
    <w:rsid w:val="0083505D"/>
    <w:rsid w:val="00835452"/>
    <w:rsid w:val="0083553E"/>
    <w:rsid w:val="00835816"/>
    <w:rsid w:val="00835FBB"/>
    <w:rsid w:val="00836631"/>
    <w:rsid w:val="0083664C"/>
    <w:rsid w:val="00836DDB"/>
    <w:rsid w:val="0083720B"/>
    <w:rsid w:val="008373E9"/>
    <w:rsid w:val="00837425"/>
    <w:rsid w:val="00841805"/>
    <w:rsid w:val="00841ECD"/>
    <w:rsid w:val="00842572"/>
    <w:rsid w:val="008425A3"/>
    <w:rsid w:val="008426B8"/>
    <w:rsid w:val="00842C81"/>
    <w:rsid w:val="00842F73"/>
    <w:rsid w:val="008443C4"/>
    <w:rsid w:val="0084456A"/>
    <w:rsid w:val="00844D0F"/>
    <w:rsid w:val="00844F8E"/>
    <w:rsid w:val="00844FA6"/>
    <w:rsid w:val="0084537A"/>
    <w:rsid w:val="0084546D"/>
    <w:rsid w:val="008457D7"/>
    <w:rsid w:val="00845DFE"/>
    <w:rsid w:val="008460BB"/>
    <w:rsid w:val="00846894"/>
    <w:rsid w:val="008472D8"/>
    <w:rsid w:val="00847387"/>
    <w:rsid w:val="00847789"/>
    <w:rsid w:val="008478BD"/>
    <w:rsid w:val="00847E9A"/>
    <w:rsid w:val="00850090"/>
    <w:rsid w:val="008501AC"/>
    <w:rsid w:val="0085041D"/>
    <w:rsid w:val="00850B7E"/>
    <w:rsid w:val="00850BC9"/>
    <w:rsid w:val="00850BF6"/>
    <w:rsid w:val="00850EFF"/>
    <w:rsid w:val="008510CB"/>
    <w:rsid w:val="00851673"/>
    <w:rsid w:val="008517B6"/>
    <w:rsid w:val="008532E4"/>
    <w:rsid w:val="00853431"/>
    <w:rsid w:val="00853EFD"/>
    <w:rsid w:val="00855365"/>
    <w:rsid w:val="00857712"/>
    <w:rsid w:val="00860058"/>
    <w:rsid w:val="00860818"/>
    <w:rsid w:val="008609A3"/>
    <w:rsid w:val="00860D23"/>
    <w:rsid w:val="00860E15"/>
    <w:rsid w:val="00860FB4"/>
    <w:rsid w:val="008610B4"/>
    <w:rsid w:val="0086160A"/>
    <w:rsid w:val="00861780"/>
    <w:rsid w:val="00861C94"/>
    <w:rsid w:val="008623FB"/>
    <w:rsid w:val="0086242D"/>
    <w:rsid w:val="00862A86"/>
    <w:rsid w:val="00862F01"/>
    <w:rsid w:val="008642EF"/>
    <w:rsid w:val="00864938"/>
    <w:rsid w:val="008651CB"/>
    <w:rsid w:val="00865584"/>
    <w:rsid w:val="008656EE"/>
    <w:rsid w:val="00865EEB"/>
    <w:rsid w:val="0086664E"/>
    <w:rsid w:val="00866D74"/>
    <w:rsid w:val="0086795E"/>
    <w:rsid w:val="00870093"/>
    <w:rsid w:val="00870688"/>
    <w:rsid w:val="00870B48"/>
    <w:rsid w:val="00870FFD"/>
    <w:rsid w:val="0087109E"/>
    <w:rsid w:val="008715AB"/>
    <w:rsid w:val="008718D7"/>
    <w:rsid w:val="00871A99"/>
    <w:rsid w:val="00872B70"/>
    <w:rsid w:val="00872D1F"/>
    <w:rsid w:val="008734E1"/>
    <w:rsid w:val="00873EA6"/>
    <w:rsid w:val="00874415"/>
    <w:rsid w:val="0087476A"/>
    <w:rsid w:val="008747CD"/>
    <w:rsid w:val="00874CC1"/>
    <w:rsid w:val="00874D43"/>
    <w:rsid w:val="00875401"/>
    <w:rsid w:val="00875495"/>
    <w:rsid w:val="008757C6"/>
    <w:rsid w:val="00876387"/>
    <w:rsid w:val="00876FAB"/>
    <w:rsid w:val="00877C83"/>
    <w:rsid w:val="008804C6"/>
    <w:rsid w:val="00880A1B"/>
    <w:rsid w:val="00880A29"/>
    <w:rsid w:val="00881FC9"/>
    <w:rsid w:val="0088222B"/>
    <w:rsid w:val="00882A20"/>
    <w:rsid w:val="00882AE7"/>
    <w:rsid w:val="00882B02"/>
    <w:rsid w:val="00883887"/>
    <w:rsid w:val="00883908"/>
    <w:rsid w:val="00883B91"/>
    <w:rsid w:val="0088477C"/>
    <w:rsid w:val="00884C31"/>
    <w:rsid w:val="00885335"/>
    <w:rsid w:val="00885B6E"/>
    <w:rsid w:val="00885BC5"/>
    <w:rsid w:val="00885C81"/>
    <w:rsid w:val="00885ECE"/>
    <w:rsid w:val="0088603E"/>
    <w:rsid w:val="0088655C"/>
    <w:rsid w:val="0088655E"/>
    <w:rsid w:val="00886592"/>
    <w:rsid w:val="0088762A"/>
    <w:rsid w:val="0088763E"/>
    <w:rsid w:val="00887B45"/>
    <w:rsid w:val="00887FA6"/>
    <w:rsid w:val="00887FCB"/>
    <w:rsid w:val="008909D8"/>
    <w:rsid w:val="008911C5"/>
    <w:rsid w:val="0089164B"/>
    <w:rsid w:val="008921AC"/>
    <w:rsid w:val="00892567"/>
    <w:rsid w:val="008926E7"/>
    <w:rsid w:val="00892E1B"/>
    <w:rsid w:val="0089323D"/>
    <w:rsid w:val="008932E5"/>
    <w:rsid w:val="00893570"/>
    <w:rsid w:val="00893C5C"/>
    <w:rsid w:val="008943F6"/>
    <w:rsid w:val="00894733"/>
    <w:rsid w:val="00894CBC"/>
    <w:rsid w:val="008954E3"/>
    <w:rsid w:val="0089659F"/>
    <w:rsid w:val="00896E8E"/>
    <w:rsid w:val="008A0104"/>
    <w:rsid w:val="008A0137"/>
    <w:rsid w:val="008A0968"/>
    <w:rsid w:val="008A0A92"/>
    <w:rsid w:val="008A0B6E"/>
    <w:rsid w:val="008A155E"/>
    <w:rsid w:val="008A17D8"/>
    <w:rsid w:val="008A19E8"/>
    <w:rsid w:val="008A1DED"/>
    <w:rsid w:val="008A1EC6"/>
    <w:rsid w:val="008A2170"/>
    <w:rsid w:val="008A251F"/>
    <w:rsid w:val="008A3132"/>
    <w:rsid w:val="008A452D"/>
    <w:rsid w:val="008A4CF6"/>
    <w:rsid w:val="008A4DF8"/>
    <w:rsid w:val="008A4FCB"/>
    <w:rsid w:val="008A56E6"/>
    <w:rsid w:val="008A58E9"/>
    <w:rsid w:val="008A5945"/>
    <w:rsid w:val="008A61AF"/>
    <w:rsid w:val="008A6478"/>
    <w:rsid w:val="008A6E29"/>
    <w:rsid w:val="008A734A"/>
    <w:rsid w:val="008A74C5"/>
    <w:rsid w:val="008B0693"/>
    <w:rsid w:val="008B0EAA"/>
    <w:rsid w:val="008B0EBA"/>
    <w:rsid w:val="008B0FC4"/>
    <w:rsid w:val="008B122F"/>
    <w:rsid w:val="008B1250"/>
    <w:rsid w:val="008B22BF"/>
    <w:rsid w:val="008B2475"/>
    <w:rsid w:val="008B27AD"/>
    <w:rsid w:val="008B2840"/>
    <w:rsid w:val="008B299B"/>
    <w:rsid w:val="008B29A0"/>
    <w:rsid w:val="008B2BF4"/>
    <w:rsid w:val="008B3275"/>
    <w:rsid w:val="008B403B"/>
    <w:rsid w:val="008B4375"/>
    <w:rsid w:val="008B4597"/>
    <w:rsid w:val="008B4F0D"/>
    <w:rsid w:val="008B5367"/>
    <w:rsid w:val="008B539E"/>
    <w:rsid w:val="008B569C"/>
    <w:rsid w:val="008B5A32"/>
    <w:rsid w:val="008B5C65"/>
    <w:rsid w:val="008B62C1"/>
    <w:rsid w:val="008B6529"/>
    <w:rsid w:val="008B6E3A"/>
    <w:rsid w:val="008B786D"/>
    <w:rsid w:val="008B7EEB"/>
    <w:rsid w:val="008C0538"/>
    <w:rsid w:val="008C09A2"/>
    <w:rsid w:val="008C13B7"/>
    <w:rsid w:val="008C14A7"/>
    <w:rsid w:val="008C17A1"/>
    <w:rsid w:val="008C1CB6"/>
    <w:rsid w:val="008C1DFD"/>
    <w:rsid w:val="008C28EC"/>
    <w:rsid w:val="008C2C0C"/>
    <w:rsid w:val="008C2FC3"/>
    <w:rsid w:val="008C4376"/>
    <w:rsid w:val="008C481F"/>
    <w:rsid w:val="008C4957"/>
    <w:rsid w:val="008C4E6C"/>
    <w:rsid w:val="008C5254"/>
    <w:rsid w:val="008C5AEC"/>
    <w:rsid w:val="008C5B08"/>
    <w:rsid w:val="008C6BEE"/>
    <w:rsid w:val="008C6C83"/>
    <w:rsid w:val="008C76BB"/>
    <w:rsid w:val="008C7704"/>
    <w:rsid w:val="008D0FF2"/>
    <w:rsid w:val="008D1434"/>
    <w:rsid w:val="008D185B"/>
    <w:rsid w:val="008D1973"/>
    <w:rsid w:val="008D1DC7"/>
    <w:rsid w:val="008D260F"/>
    <w:rsid w:val="008D27A7"/>
    <w:rsid w:val="008D2C94"/>
    <w:rsid w:val="008D36D4"/>
    <w:rsid w:val="008D45B8"/>
    <w:rsid w:val="008D4A28"/>
    <w:rsid w:val="008D573B"/>
    <w:rsid w:val="008D57F9"/>
    <w:rsid w:val="008D5DEF"/>
    <w:rsid w:val="008D746B"/>
    <w:rsid w:val="008D79B8"/>
    <w:rsid w:val="008D7B89"/>
    <w:rsid w:val="008E170B"/>
    <w:rsid w:val="008E172B"/>
    <w:rsid w:val="008E1BBE"/>
    <w:rsid w:val="008E1EF5"/>
    <w:rsid w:val="008E21CF"/>
    <w:rsid w:val="008E2345"/>
    <w:rsid w:val="008E2866"/>
    <w:rsid w:val="008E2AFE"/>
    <w:rsid w:val="008E30F2"/>
    <w:rsid w:val="008E3113"/>
    <w:rsid w:val="008E379D"/>
    <w:rsid w:val="008E4014"/>
    <w:rsid w:val="008E4ACE"/>
    <w:rsid w:val="008E4BD9"/>
    <w:rsid w:val="008E4C73"/>
    <w:rsid w:val="008E5110"/>
    <w:rsid w:val="008E514A"/>
    <w:rsid w:val="008E563E"/>
    <w:rsid w:val="008E6071"/>
    <w:rsid w:val="008E647D"/>
    <w:rsid w:val="008E6DEF"/>
    <w:rsid w:val="008E6DFA"/>
    <w:rsid w:val="008E71F0"/>
    <w:rsid w:val="008E7526"/>
    <w:rsid w:val="008F000A"/>
    <w:rsid w:val="008F0143"/>
    <w:rsid w:val="008F0320"/>
    <w:rsid w:val="008F0EAE"/>
    <w:rsid w:val="008F1369"/>
    <w:rsid w:val="008F1523"/>
    <w:rsid w:val="008F15AB"/>
    <w:rsid w:val="008F1806"/>
    <w:rsid w:val="008F1C96"/>
    <w:rsid w:val="008F1DE5"/>
    <w:rsid w:val="008F2397"/>
    <w:rsid w:val="008F25EE"/>
    <w:rsid w:val="008F26AB"/>
    <w:rsid w:val="008F3074"/>
    <w:rsid w:val="008F329B"/>
    <w:rsid w:val="008F35FF"/>
    <w:rsid w:val="008F39A0"/>
    <w:rsid w:val="008F3ADD"/>
    <w:rsid w:val="008F4C74"/>
    <w:rsid w:val="008F5026"/>
    <w:rsid w:val="008F54D6"/>
    <w:rsid w:val="008F5BE2"/>
    <w:rsid w:val="008F5DCE"/>
    <w:rsid w:val="008F64FB"/>
    <w:rsid w:val="008F7476"/>
    <w:rsid w:val="008F7BFC"/>
    <w:rsid w:val="0090006B"/>
    <w:rsid w:val="009017AD"/>
    <w:rsid w:val="00901E8E"/>
    <w:rsid w:val="00902351"/>
    <w:rsid w:val="00903297"/>
    <w:rsid w:val="009036CF"/>
    <w:rsid w:val="00903857"/>
    <w:rsid w:val="009038D1"/>
    <w:rsid w:val="00904173"/>
    <w:rsid w:val="009043A7"/>
    <w:rsid w:val="0090462C"/>
    <w:rsid w:val="00904B50"/>
    <w:rsid w:val="00904C95"/>
    <w:rsid w:val="00904DB1"/>
    <w:rsid w:val="00905142"/>
    <w:rsid w:val="0090548E"/>
    <w:rsid w:val="00905935"/>
    <w:rsid w:val="00905EB6"/>
    <w:rsid w:val="0090607D"/>
    <w:rsid w:val="009068DB"/>
    <w:rsid w:val="00906E8E"/>
    <w:rsid w:val="00906EAB"/>
    <w:rsid w:val="00906EC1"/>
    <w:rsid w:val="00906FCC"/>
    <w:rsid w:val="009071ED"/>
    <w:rsid w:val="00910713"/>
    <w:rsid w:val="0091096B"/>
    <w:rsid w:val="009113C6"/>
    <w:rsid w:val="009114DC"/>
    <w:rsid w:val="009118E5"/>
    <w:rsid w:val="009124F7"/>
    <w:rsid w:val="009127B0"/>
    <w:rsid w:val="009127CB"/>
    <w:rsid w:val="00913745"/>
    <w:rsid w:val="009139C8"/>
    <w:rsid w:val="0091431A"/>
    <w:rsid w:val="00914499"/>
    <w:rsid w:val="00914BFA"/>
    <w:rsid w:val="00914C45"/>
    <w:rsid w:val="00914D35"/>
    <w:rsid w:val="00914EC2"/>
    <w:rsid w:val="00915379"/>
    <w:rsid w:val="0091542D"/>
    <w:rsid w:val="00915B1C"/>
    <w:rsid w:val="009167AF"/>
    <w:rsid w:val="00916927"/>
    <w:rsid w:val="00916AE0"/>
    <w:rsid w:val="00917430"/>
    <w:rsid w:val="00917956"/>
    <w:rsid w:val="009209B6"/>
    <w:rsid w:val="00920AC3"/>
    <w:rsid w:val="00921095"/>
    <w:rsid w:val="009218C3"/>
    <w:rsid w:val="009224DD"/>
    <w:rsid w:val="00922983"/>
    <w:rsid w:val="00923359"/>
    <w:rsid w:val="009234F5"/>
    <w:rsid w:val="00923658"/>
    <w:rsid w:val="00923B80"/>
    <w:rsid w:val="00923BAB"/>
    <w:rsid w:val="00924036"/>
    <w:rsid w:val="00924667"/>
    <w:rsid w:val="00925397"/>
    <w:rsid w:val="0092630A"/>
    <w:rsid w:val="009266E2"/>
    <w:rsid w:val="0092757D"/>
    <w:rsid w:val="00927AF1"/>
    <w:rsid w:val="009302DF"/>
    <w:rsid w:val="00930B4D"/>
    <w:rsid w:val="00930C34"/>
    <w:rsid w:val="00931112"/>
    <w:rsid w:val="009318B7"/>
    <w:rsid w:val="00931B2F"/>
    <w:rsid w:val="009323E6"/>
    <w:rsid w:val="00932488"/>
    <w:rsid w:val="00932B6E"/>
    <w:rsid w:val="009338C9"/>
    <w:rsid w:val="00933950"/>
    <w:rsid w:val="009343DE"/>
    <w:rsid w:val="009345DB"/>
    <w:rsid w:val="00934B11"/>
    <w:rsid w:val="00934FDF"/>
    <w:rsid w:val="0093690E"/>
    <w:rsid w:val="00936E8E"/>
    <w:rsid w:val="00937190"/>
    <w:rsid w:val="00937420"/>
    <w:rsid w:val="00937524"/>
    <w:rsid w:val="0093752E"/>
    <w:rsid w:val="00937707"/>
    <w:rsid w:val="00937FAB"/>
    <w:rsid w:val="00940CA6"/>
    <w:rsid w:val="0094105F"/>
    <w:rsid w:val="00941B8E"/>
    <w:rsid w:val="00941BF3"/>
    <w:rsid w:val="009420B3"/>
    <w:rsid w:val="009421DA"/>
    <w:rsid w:val="00942693"/>
    <w:rsid w:val="00943909"/>
    <w:rsid w:val="00943DFC"/>
    <w:rsid w:val="009447A0"/>
    <w:rsid w:val="00944B7F"/>
    <w:rsid w:val="00944F3B"/>
    <w:rsid w:val="0094544C"/>
    <w:rsid w:val="00945B6B"/>
    <w:rsid w:val="00945FE5"/>
    <w:rsid w:val="009463FE"/>
    <w:rsid w:val="0094670F"/>
    <w:rsid w:val="00946B86"/>
    <w:rsid w:val="00946C4E"/>
    <w:rsid w:val="00946D38"/>
    <w:rsid w:val="009475CF"/>
    <w:rsid w:val="009500F4"/>
    <w:rsid w:val="009502A1"/>
    <w:rsid w:val="009504F0"/>
    <w:rsid w:val="00950629"/>
    <w:rsid w:val="009507E5"/>
    <w:rsid w:val="009509FC"/>
    <w:rsid w:val="00950AA7"/>
    <w:rsid w:val="0095142C"/>
    <w:rsid w:val="009515D0"/>
    <w:rsid w:val="00951826"/>
    <w:rsid w:val="0095190C"/>
    <w:rsid w:val="0095197F"/>
    <w:rsid w:val="00951D0C"/>
    <w:rsid w:val="00952DB6"/>
    <w:rsid w:val="009531A7"/>
    <w:rsid w:val="00953ABC"/>
    <w:rsid w:val="00954847"/>
    <w:rsid w:val="0095542F"/>
    <w:rsid w:val="00955441"/>
    <w:rsid w:val="00955CB9"/>
    <w:rsid w:val="00956016"/>
    <w:rsid w:val="009563A2"/>
    <w:rsid w:val="00957060"/>
    <w:rsid w:val="0095746C"/>
    <w:rsid w:val="0095747B"/>
    <w:rsid w:val="00957749"/>
    <w:rsid w:val="00957BC8"/>
    <w:rsid w:val="00957E5B"/>
    <w:rsid w:val="00957E5F"/>
    <w:rsid w:val="00960C29"/>
    <w:rsid w:val="009612FE"/>
    <w:rsid w:val="0096275A"/>
    <w:rsid w:val="00962AA3"/>
    <w:rsid w:val="00962DAF"/>
    <w:rsid w:val="00962DEF"/>
    <w:rsid w:val="00962FD3"/>
    <w:rsid w:val="009638BD"/>
    <w:rsid w:val="00963DAD"/>
    <w:rsid w:val="0096518B"/>
    <w:rsid w:val="00966B17"/>
    <w:rsid w:val="00966F9A"/>
    <w:rsid w:val="00967D96"/>
    <w:rsid w:val="00970674"/>
    <w:rsid w:val="00971436"/>
    <w:rsid w:val="009719BA"/>
    <w:rsid w:val="009720F4"/>
    <w:rsid w:val="009727AA"/>
    <w:rsid w:val="00973DF0"/>
    <w:rsid w:val="00973FF2"/>
    <w:rsid w:val="00974440"/>
    <w:rsid w:val="009744ED"/>
    <w:rsid w:val="00974870"/>
    <w:rsid w:val="00974960"/>
    <w:rsid w:val="00974963"/>
    <w:rsid w:val="00974ADF"/>
    <w:rsid w:val="00974C72"/>
    <w:rsid w:val="00974F53"/>
    <w:rsid w:val="009753B3"/>
    <w:rsid w:val="009757E2"/>
    <w:rsid w:val="00975C26"/>
    <w:rsid w:val="00975F05"/>
    <w:rsid w:val="009760BB"/>
    <w:rsid w:val="0097648A"/>
    <w:rsid w:val="00976C0F"/>
    <w:rsid w:val="00976CB3"/>
    <w:rsid w:val="00977A2F"/>
    <w:rsid w:val="00977D55"/>
    <w:rsid w:val="00977FE0"/>
    <w:rsid w:val="009800A8"/>
    <w:rsid w:val="00980510"/>
    <w:rsid w:val="00980BA4"/>
    <w:rsid w:val="009811B7"/>
    <w:rsid w:val="009818D9"/>
    <w:rsid w:val="00981A08"/>
    <w:rsid w:val="00981B23"/>
    <w:rsid w:val="00982097"/>
    <w:rsid w:val="009822A7"/>
    <w:rsid w:val="009826BA"/>
    <w:rsid w:val="009827C5"/>
    <w:rsid w:val="00982873"/>
    <w:rsid w:val="00982D41"/>
    <w:rsid w:val="00983478"/>
    <w:rsid w:val="0098365D"/>
    <w:rsid w:val="0098387D"/>
    <w:rsid w:val="00983895"/>
    <w:rsid w:val="00983A30"/>
    <w:rsid w:val="009845D0"/>
    <w:rsid w:val="009850BB"/>
    <w:rsid w:val="009853CD"/>
    <w:rsid w:val="009857E8"/>
    <w:rsid w:val="009869BD"/>
    <w:rsid w:val="00986C82"/>
    <w:rsid w:val="0098717A"/>
    <w:rsid w:val="00990F5B"/>
    <w:rsid w:val="009912E9"/>
    <w:rsid w:val="00991508"/>
    <w:rsid w:val="0099178F"/>
    <w:rsid w:val="00992B05"/>
    <w:rsid w:val="00993436"/>
    <w:rsid w:val="0099344D"/>
    <w:rsid w:val="009936A2"/>
    <w:rsid w:val="009937E9"/>
    <w:rsid w:val="00993982"/>
    <w:rsid w:val="009940F6"/>
    <w:rsid w:val="009941F9"/>
    <w:rsid w:val="009947BA"/>
    <w:rsid w:val="00994859"/>
    <w:rsid w:val="00994EF7"/>
    <w:rsid w:val="009950CB"/>
    <w:rsid w:val="0099528C"/>
    <w:rsid w:val="009953A8"/>
    <w:rsid w:val="009963E1"/>
    <w:rsid w:val="009967C3"/>
    <w:rsid w:val="00997014"/>
    <w:rsid w:val="009974F7"/>
    <w:rsid w:val="00997CFB"/>
    <w:rsid w:val="00997DB7"/>
    <w:rsid w:val="009A0C6D"/>
    <w:rsid w:val="009A0D3D"/>
    <w:rsid w:val="009A16F2"/>
    <w:rsid w:val="009A1A80"/>
    <w:rsid w:val="009A1E37"/>
    <w:rsid w:val="009A219E"/>
    <w:rsid w:val="009A237F"/>
    <w:rsid w:val="009A26DE"/>
    <w:rsid w:val="009A2A7C"/>
    <w:rsid w:val="009A2B26"/>
    <w:rsid w:val="009A2CAB"/>
    <w:rsid w:val="009A2CD3"/>
    <w:rsid w:val="009A35E7"/>
    <w:rsid w:val="009A3B37"/>
    <w:rsid w:val="009A3C21"/>
    <w:rsid w:val="009A40DE"/>
    <w:rsid w:val="009A421E"/>
    <w:rsid w:val="009A46B7"/>
    <w:rsid w:val="009A47F8"/>
    <w:rsid w:val="009A4D8F"/>
    <w:rsid w:val="009A6BE8"/>
    <w:rsid w:val="009A6D32"/>
    <w:rsid w:val="009A707C"/>
    <w:rsid w:val="009A7133"/>
    <w:rsid w:val="009A788F"/>
    <w:rsid w:val="009A7F49"/>
    <w:rsid w:val="009B00D6"/>
    <w:rsid w:val="009B06C8"/>
    <w:rsid w:val="009B152B"/>
    <w:rsid w:val="009B1ED2"/>
    <w:rsid w:val="009B2D2F"/>
    <w:rsid w:val="009B3175"/>
    <w:rsid w:val="009B3479"/>
    <w:rsid w:val="009B4CCC"/>
    <w:rsid w:val="009B53B5"/>
    <w:rsid w:val="009B5A47"/>
    <w:rsid w:val="009B6246"/>
    <w:rsid w:val="009B6917"/>
    <w:rsid w:val="009B6B1F"/>
    <w:rsid w:val="009B7255"/>
    <w:rsid w:val="009B747C"/>
    <w:rsid w:val="009B78C6"/>
    <w:rsid w:val="009B7C88"/>
    <w:rsid w:val="009C0ADC"/>
    <w:rsid w:val="009C0CA5"/>
    <w:rsid w:val="009C0DF3"/>
    <w:rsid w:val="009C0FDA"/>
    <w:rsid w:val="009C13C1"/>
    <w:rsid w:val="009C1D15"/>
    <w:rsid w:val="009C1F25"/>
    <w:rsid w:val="009C26C5"/>
    <w:rsid w:val="009C280E"/>
    <w:rsid w:val="009C2E19"/>
    <w:rsid w:val="009C301C"/>
    <w:rsid w:val="009C36C4"/>
    <w:rsid w:val="009C39A5"/>
    <w:rsid w:val="009C41C3"/>
    <w:rsid w:val="009C4509"/>
    <w:rsid w:val="009C467F"/>
    <w:rsid w:val="009C472D"/>
    <w:rsid w:val="009C4F91"/>
    <w:rsid w:val="009C5104"/>
    <w:rsid w:val="009C5247"/>
    <w:rsid w:val="009C5705"/>
    <w:rsid w:val="009C5868"/>
    <w:rsid w:val="009C586C"/>
    <w:rsid w:val="009C5ADA"/>
    <w:rsid w:val="009C6057"/>
    <w:rsid w:val="009C64F1"/>
    <w:rsid w:val="009C691C"/>
    <w:rsid w:val="009C716F"/>
    <w:rsid w:val="009C7344"/>
    <w:rsid w:val="009C76EB"/>
    <w:rsid w:val="009C785E"/>
    <w:rsid w:val="009D027A"/>
    <w:rsid w:val="009D04FF"/>
    <w:rsid w:val="009D0750"/>
    <w:rsid w:val="009D086A"/>
    <w:rsid w:val="009D12E6"/>
    <w:rsid w:val="009D1348"/>
    <w:rsid w:val="009D1A0B"/>
    <w:rsid w:val="009D1E11"/>
    <w:rsid w:val="009D260D"/>
    <w:rsid w:val="009D2830"/>
    <w:rsid w:val="009D328E"/>
    <w:rsid w:val="009D3B89"/>
    <w:rsid w:val="009D3EDC"/>
    <w:rsid w:val="009D4448"/>
    <w:rsid w:val="009D462D"/>
    <w:rsid w:val="009D5161"/>
    <w:rsid w:val="009D5322"/>
    <w:rsid w:val="009D5450"/>
    <w:rsid w:val="009D5551"/>
    <w:rsid w:val="009D57C5"/>
    <w:rsid w:val="009D5BCE"/>
    <w:rsid w:val="009D5E05"/>
    <w:rsid w:val="009D5F84"/>
    <w:rsid w:val="009D606F"/>
    <w:rsid w:val="009D610F"/>
    <w:rsid w:val="009D61F9"/>
    <w:rsid w:val="009D6246"/>
    <w:rsid w:val="009D6CE7"/>
    <w:rsid w:val="009D72DF"/>
    <w:rsid w:val="009D7B60"/>
    <w:rsid w:val="009D7E0C"/>
    <w:rsid w:val="009E0236"/>
    <w:rsid w:val="009E058E"/>
    <w:rsid w:val="009E203F"/>
    <w:rsid w:val="009E2B78"/>
    <w:rsid w:val="009E3807"/>
    <w:rsid w:val="009E4C09"/>
    <w:rsid w:val="009E4C1F"/>
    <w:rsid w:val="009E5383"/>
    <w:rsid w:val="009E5456"/>
    <w:rsid w:val="009E54C8"/>
    <w:rsid w:val="009E558A"/>
    <w:rsid w:val="009E5781"/>
    <w:rsid w:val="009E5D5C"/>
    <w:rsid w:val="009E665D"/>
    <w:rsid w:val="009E68A9"/>
    <w:rsid w:val="009E7448"/>
    <w:rsid w:val="009E790C"/>
    <w:rsid w:val="009F0274"/>
    <w:rsid w:val="009F0383"/>
    <w:rsid w:val="009F04BB"/>
    <w:rsid w:val="009F0C97"/>
    <w:rsid w:val="009F0D7A"/>
    <w:rsid w:val="009F0F2A"/>
    <w:rsid w:val="009F1155"/>
    <w:rsid w:val="009F11B1"/>
    <w:rsid w:val="009F154E"/>
    <w:rsid w:val="009F2A04"/>
    <w:rsid w:val="009F320B"/>
    <w:rsid w:val="009F3CB7"/>
    <w:rsid w:val="009F4587"/>
    <w:rsid w:val="009F481B"/>
    <w:rsid w:val="009F4E69"/>
    <w:rsid w:val="009F54DC"/>
    <w:rsid w:val="009F57CA"/>
    <w:rsid w:val="009F5C44"/>
    <w:rsid w:val="009F6ACC"/>
    <w:rsid w:val="009F6FC6"/>
    <w:rsid w:val="00A001B6"/>
    <w:rsid w:val="00A00CD8"/>
    <w:rsid w:val="00A01054"/>
    <w:rsid w:val="00A017F6"/>
    <w:rsid w:val="00A01A77"/>
    <w:rsid w:val="00A01F19"/>
    <w:rsid w:val="00A02519"/>
    <w:rsid w:val="00A028B6"/>
    <w:rsid w:val="00A02920"/>
    <w:rsid w:val="00A02A00"/>
    <w:rsid w:val="00A02BA6"/>
    <w:rsid w:val="00A0306E"/>
    <w:rsid w:val="00A03D63"/>
    <w:rsid w:val="00A03F27"/>
    <w:rsid w:val="00A04AC3"/>
    <w:rsid w:val="00A053A9"/>
    <w:rsid w:val="00A05B0C"/>
    <w:rsid w:val="00A05B13"/>
    <w:rsid w:val="00A061B4"/>
    <w:rsid w:val="00A062A1"/>
    <w:rsid w:val="00A063E7"/>
    <w:rsid w:val="00A067D5"/>
    <w:rsid w:val="00A070C1"/>
    <w:rsid w:val="00A07857"/>
    <w:rsid w:val="00A101DA"/>
    <w:rsid w:val="00A10381"/>
    <w:rsid w:val="00A10614"/>
    <w:rsid w:val="00A10B19"/>
    <w:rsid w:val="00A10C59"/>
    <w:rsid w:val="00A1106F"/>
    <w:rsid w:val="00A11250"/>
    <w:rsid w:val="00A11AFF"/>
    <w:rsid w:val="00A12697"/>
    <w:rsid w:val="00A12EE2"/>
    <w:rsid w:val="00A12F63"/>
    <w:rsid w:val="00A12F73"/>
    <w:rsid w:val="00A134BA"/>
    <w:rsid w:val="00A135DD"/>
    <w:rsid w:val="00A13616"/>
    <w:rsid w:val="00A139BB"/>
    <w:rsid w:val="00A13B98"/>
    <w:rsid w:val="00A1501C"/>
    <w:rsid w:val="00A15489"/>
    <w:rsid w:val="00A1558D"/>
    <w:rsid w:val="00A1563F"/>
    <w:rsid w:val="00A15B24"/>
    <w:rsid w:val="00A16AF0"/>
    <w:rsid w:val="00A171FE"/>
    <w:rsid w:val="00A17925"/>
    <w:rsid w:val="00A20455"/>
    <w:rsid w:val="00A20463"/>
    <w:rsid w:val="00A20570"/>
    <w:rsid w:val="00A20DEF"/>
    <w:rsid w:val="00A2106F"/>
    <w:rsid w:val="00A212A6"/>
    <w:rsid w:val="00A21384"/>
    <w:rsid w:val="00A21474"/>
    <w:rsid w:val="00A21755"/>
    <w:rsid w:val="00A21867"/>
    <w:rsid w:val="00A21FDC"/>
    <w:rsid w:val="00A220D2"/>
    <w:rsid w:val="00A223B4"/>
    <w:rsid w:val="00A22481"/>
    <w:rsid w:val="00A228A5"/>
    <w:rsid w:val="00A22C4C"/>
    <w:rsid w:val="00A22F03"/>
    <w:rsid w:val="00A24057"/>
    <w:rsid w:val="00A2410E"/>
    <w:rsid w:val="00A24E89"/>
    <w:rsid w:val="00A2503B"/>
    <w:rsid w:val="00A250D4"/>
    <w:rsid w:val="00A26182"/>
    <w:rsid w:val="00A267A9"/>
    <w:rsid w:val="00A275F3"/>
    <w:rsid w:val="00A27DB6"/>
    <w:rsid w:val="00A27F65"/>
    <w:rsid w:val="00A3036B"/>
    <w:rsid w:val="00A30835"/>
    <w:rsid w:val="00A30B2D"/>
    <w:rsid w:val="00A31399"/>
    <w:rsid w:val="00A31844"/>
    <w:rsid w:val="00A3201C"/>
    <w:rsid w:val="00A32206"/>
    <w:rsid w:val="00A324AB"/>
    <w:rsid w:val="00A32676"/>
    <w:rsid w:val="00A3279B"/>
    <w:rsid w:val="00A32888"/>
    <w:rsid w:val="00A33101"/>
    <w:rsid w:val="00A33CEF"/>
    <w:rsid w:val="00A34424"/>
    <w:rsid w:val="00A3487D"/>
    <w:rsid w:val="00A34D90"/>
    <w:rsid w:val="00A34F97"/>
    <w:rsid w:val="00A34FEA"/>
    <w:rsid w:val="00A35549"/>
    <w:rsid w:val="00A3567A"/>
    <w:rsid w:val="00A35FE8"/>
    <w:rsid w:val="00A3701B"/>
    <w:rsid w:val="00A37032"/>
    <w:rsid w:val="00A372A4"/>
    <w:rsid w:val="00A37476"/>
    <w:rsid w:val="00A376CF"/>
    <w:rsid w:val="00A37843"/>
    <w:rsid w:val="00A403F1"/>
    <w:rsid w:val="00A405B5"/>
    <w:rsid w:val="00A4092B"/>
    <w:rsid w:val="00A41842"/>
    <w:rsid w:val="00A41E79"/>
    <w:rsid w:val="00A424AA"/>
    <w:rsid w:val="00A4284D"/>
    <w:rsid w:val="00A429D4"/>
    <w:rsid w:val="00A42F59"/>
    <w:rsid w:val="00A42F65"/>
    <w:rsid w:val="00A43224"/>
    <w:rsid w:val="00A43426"/>
    <w:rsid w:val="00A43524"/>
    <w:rsid w:val="00A437EC"/>
    <w:rsid w:val="00A44579"/>
    <w:rsid w:val="00A44807"/>
    <w:rsid w:val="00A448B4"/>
    <w:rsid w:val="00A449A3"/>
    <w:rsid w:val="00A4504D"/>
    <w:rsid w:val="00A452A4"/>
    <w:rsid w:val="00A458D3"/>
    <w:rsid w:val="00A45947"/>
    <w:rsid w:val="00A469C6"/>
    <w:rsid w:val="00A46D20"/>
    <w:rsid w:val="00A47084"/>
    <w:rsid w:val="00A47653"/>
    <w:rsid w:val="00A50B58"/>
    <w:rsid w:val="00A50C9E"/>
    <w:rsid w:val="00A50D75"/>
    <w:rsid w:val="00A50DC5"/>
    <w:rsid w:val="00A51385"/>
    <w:rsid w:val="00A51664"/>
    <w:rsid w:val="00A51932"/>
    <w:rsid w:val="00A51E7E"/>
    <w:rsid w:val="00A51F7F"/>
    <w:rsid w:val="00A5225F"/>
    <w:rsid w:val="00A529A2"/>
    <w:rsid w:val="00A52D4D"/>
    <w:rsid w:val="00A531FC"/>
    <w:rsid w:val="00A536A5"/>
    <w:rsid w:val="00A53990"/>
    <w:rsid w:val="00A53C5D"/>
    <w:rsid w:val="00A53D6F"/>
    <w:rsid w:val="00A5402E"/>
    <w:rsid w:val="00A5434D"/>
    <w:rsid w:val="00A5439A"/>
    <w:rsid w:val="00A54EF9"/>
    <w:rsid w:val="00A55039"/>
    <w:rsid w:val="00A552CE"/>
    <w:rsid w:val="00A55639"/>
    <w:rsid w:val="00A5591B"/>
    <w:rsid w:val="00A55FB3"/>
    <w:rsid w:val="00A56537"/>
    <w:rsid w:val="00A56828"/>
    <w:rsid w:val="00A5686E"/>
    <w:rsid w:val="00A56F5C"/>
    <w:rsid w:val="00A578FB"/>
    <w:rsid w:val="00A57A94"/>
    <w:rsid w:val="00A6017C"/>
    <w:rsid w:val="00A60BFF"/>
    <w:rsid w:val="00A61E2D"/>
    <w:rsid w:val="00A62052"/>
    <w:rsid w:val="00A621E5"/>
    <w:rsid w:val="00A626B5"/>
    <w:rsid w:val="00A62C4B"/>
    <w:rsid w:val="00A638B0"/>
    <w:rsid w:val="00A63C2D"/>
    <w:rsid w:val="00A6409C"/>
    <w:rsid w:val="00A6455C"/>
    <w:rsid w:val="00A6458D"/>
    <w:rsid w:val="00A64A57"/>
    <w:rsid w:val="00A64DDD"/>
    <w:rsid w:val="00A65137"/>
    <w:rsid w:val="00A6582A"/>
    <w:rsid w:val="00A65B76"/>
    <w:rsid w:val="00A65E3D"/>
    <w:rsid w:val="00A66ACE"/>
    <w:rsid w:val="00A66F42"/>
    <w:rsid w:val="00A67093"/>
    <w:rsid w:val="00A6717F"/>
    <w:rsid w:val="00A6741B"/>
    <w:rsid w:val="00A67566"/>
    <w:rsid w:val="00A67658"/>
    <w:rsid w:val="00A67E50"/>
    <w:rsid w:val="00A67F85"/>
    <w:rsid w:val="00A7005C"/>
    <w:rsid w:val="00A7029E"/>
    <w:rsid w:val="00A703CD"/>
    <w:rsid w:val="00A709D5"/>
    <w:rsid w:val="00A71754"/>
    <w:rsid w:val="00A7251C"/>
    <w:rsid w:val="00A729CD"/>
    <w:rsid w:val="00A72D0B"/>
    <w:rsid w:val="00A73148"/>
    <w:rsid w:val="00A7337D"/>
    <w:rsid w:val="00A733CB"/>
    <w:rsid w:val="00A74203"/>
    <w:rsid w:val="00A7512A"/>
    <w:rsid w:val="00A7551B"/>
    <w:rsid w:val="00A757D7"/>
    <w:rsid w:val="00A76A32"/>
    <w:rsid w:val="00A76AB8"/>
    <w:rsid w:val="00A76D2A"/>
    <w:rsid w:val="00A77369"/>
    <w:rsid w:val="00A77A2C"/>
    <w:rsid w:val="00A807CA"/>
    <w:rsid w:val="00A808E3"/>
    <w:rsid w:val="00A80BF0"/>
    <w:rsid w:val="00A8111B"/>
    <w:rsid w:val="00A818BF"/>
    <w:rsid w:val="00A820AF"/>
    <w:rsid w:val="00A8237D"/>
    <w:rsid w:val="00A8260D"/>
    <w:rsid w:val="00A82A99"/>
    <w:rsid w:val="00A8320D"/>
    <w:rsid w:val="00A83780"/>
    <w:rsid w:val="00A83791"/>
    <w:rsid w:val="00A85037"/>
    <w:rsid w:val="00A85966"/>
    <w:rsid w:val="00A85A34"/>
    <w:rsid w:val="00A864DC"/>
    <w:rsid w:val="00A86666"/>
    <w:rsid w:val="00A8702F"/>
    <w:rsid w:val="00A870F1"/>
    <w:rsid w:val="00A87400"/>
    <w:rsid w:val="00A87A23"/>
    <w:rsid w:val="00A87B68"/>
    <w:rsid w:val="00A9044D"/>
    <w:rsid w:val="00A90DBF"/>
    <w:rsid w:val="00A91CA7"/>
    <w:rsid w:val="00A91F1C"/>
    <w:rsid w:val="00A93944"/>
    <w:rsid w:val="00A93A2E"/>
    <w:rsid w:val="00A93C23"/>
    <w:rsid w:val="00A941DE"/>
    <w:rsid w:val="00A94755"/>
    <w:rsid w:val="00A964CD"/>
    <w:rsid w:val="00A9664B"/>
    <w:rsid w:val="00A96F60"/>
    <w:rsid w:val="00A97053"/>
    <w:rsid w:val="00A97144"/>
    <w:rsid w:val="00A9736B"/>
    <w:rsid w:val="00A97720"/>
    <w:rsid w:val="00A97963"/>
    <w:rsid w:val="00A97FE8"/>
    <w:rsid w:val="00AA02AB"/>
    <w:rsid w:val="00AA0436"/>
    <w:rsid w:val="00AA05E4"/>
    <w:rsid w:val="00AA136B"/>
    <w:rsid w:val="00AA16F0"/>
    <w:rsid w:val="00AA3B62"/>
    <w:rsid w:val="00AA3ED0"/>
    <w:rsid w:val="00AA3F93"/>
    <w:rsid w:val="00AA43B2"/>
    <w:rsid w:val="00AA4CF2"/>
    <w:rsid w:val="00AA5F7D"/>
    <w:rsid w:val="00AA7130"/>
    <w:rsid w:val="00AA7176"/>
    <w:rsid w:val="00AA72F7"/>
    <w:rsid w:val="00AA752E"/>
    <w:rsid w:val="00AA7CF7"/>
    <w:rsid w:val="00AB0124"/>
    <w:rsid w:val="00AB024C"/>
    <w:rsid w:val="00AB041A"/>
    <w:rsid w:val="00AB0890"/>
    <w:rsid w:val="00AB0901"/>
    <w:rsid w:val="00AB10C2"/>
    <w:rsid w:val="00AB15B7"/>
    <w:rsid w:val="00AB1925"/>
    <w:rsid w:val="00AB2358"/>
    <w:rsid w:val="00AB3448"/>
    <w:rsid w:val="00AB390E"/>
    <w:rsid w:val="00AB3F80"/>
    <w:rsid w:val="00AB402B"/>
    <w:rsid w:val="00AB4476"/>
    <w:rsid w:val="00AB4694"/>
    <w:rsid w:val="00AB48CE"/>
    <w:rsid w:val="00AB4CED"/>
    <w:rsid w:val="00AB4FE6"/>
    <w:rsid w:val="00AB51F9"/>
    <w:rsid w:val="00AB534F"/>
    <w:rsid w:val="00AB5C61"/>
    <w:rsid w:val="00AB61E6"/>
    <w:rsid w:val="00AB6894"/>
    <w:rsid w:val="00AB6D7D"/>
    <w:rsid w:val="00AB7FBC"/>
    <w:rsid w:val="00AC0545"/>
    <w:rsid w:val="00AC0601"/>
    <w:rsid w:val="00AC06C0"/>
    <w:rsid w:val="00AC1160"/>
    <w:rsid w:val="00AC19F2"/>
    <w:rsid w:val="00AC1C69"/>
    <w:rsid w:val="00AC211F"/>
    <w:rsid w:val="00AC21FE"/>
    <w:rsid w:val="00AC2547"/>
    <w:rsid w:val="00AC2A02"/>
    <w:rsid w:val="00AC2F71"/>
    <w:rsid w:val="00AC3ADB"/>
    <w:rsid w:val="00AC3D9C"/>
    <w:rsid w:val="00AC3EF7"/>
    <w:rsid w:val="00AC43BC"/>
    <w:rsid w:val="00AC4466"/>
    <w:rsid w:val="00AC4BD8"/>
    <w:rsid w:val="00AC622E"/>
    <w:rsid w:val="00AC623E"/>
    <w:rsid w:val="00AC682D"/>
    <w:rsid w:val="00AC6A51"/>
    <w:rsid w:val="00AC6ADC"/>
    <w:rsid w:val="00AC74D0"/>
    <w:rsid w:val="00AD0096"/>
    <w:rsid w:val="00AD0472"/>
    <w:rsid w:val="00AD0CE4"/>
    <w:rsid w:val="00AD0E80"/>
    <w:rsid w:val="00AD1026"/>
    <w:rsid w:val="00AD18F6"/>
    <w:rsid w:val="00AD1B4B"/>
    <w:rsid w:val="00AD28B7"/>
    <w:rsid w:val="00AD2CB5"/>
    <w:rsid w:val="00AD3796"/>
    <w:rsid w:val="00AD3845"/>
    <w:rsid w:val="00AD3C60"/>
    <w:rsid w:val="00AD3D53"/>
    <w:rsid w:val="00AD3FB9"/>
    <w:rsid w:val="00AD410A"/>
    <w:rsid w:val="00AD43A1"/>
    <w:rsid w:val="00AD45E8"/>
    <w:rsid w:val="00AD513D"/>
    <w:rsid w:val="00AD5789"/>
    <w:rsid w:val="00AD626E"/>
    <w:rsid w:val="00AD62C2"/>
    <w:rsid w:val="00AD6523"/>
    <w:rsid w:val="00AD66FF"/>
    <w:rsid w:val="00AD6B40"/>
    <w:rsid w:val="00AD6D57"/>
    <w:rsid w:val="00AD7546"/>
    <w:rsid w:val="00AD7F6D"/>
    <w:rsid w:val="00AE001D"/>
    <w:rsid w:val="00AE010D"/>
    <w:rsid w:val="00AE0F28"/>
    <w:rsid w:val="00AE1101"/>
    <w:rsid w:val="00AE11EF"/>
    <w:rsid w:val="00AE17EC"/>
    <w:rsid w:val="00AE1BB1"/>
    <w:rsid w:val="00AE2D48"/>
    <w:rsid w:val="00AE2DBD"/>
    <w:rsid w:val="00AE4334"/>
    <w:rsid w:val="00AE4B38"/>
    <w:rsid w:val="00AE4E10"/>
    <w:rsid w:val="00AE4F93"/>
    <w:rsid w:val="00AE5682"/>
    <w:rsid w:val="00AE5743"/>
    <w:rsid w:val="00AE5C16"/>
    <w:rsid w:val="00AE5EF9"/>
    <w:rsid w:val="00AE6376"/>
    <w:rsid w:val="00AE6441"/>
    <w:rsid w:val="00AE6BBC"/>
    <w:rsid w:val="00AE7082"/>
    <w:rsid w:val="00AE7786"/>
    <w:rsid w:val="00AE7DB3"/>
    <w:rsid w:val="00AF013A"/>
    <w:rsid w:val="00AF02D4"/>
    <w:rsid w:val="00AF0403"/>
    <w:rsid w:val="00AF09B0"/>
    <w:rsid w:val="00AF106F"/>
    <w:rsid w:val="00AF128A"/>
    <w:rsid w:val="00AF1301"/>
    <w:rsid w:val="00AF1916"/>
    <w:rsid w:val="00AF1DA9"/>
    <w:rsid w:val="00AF1E4A"/>
    <w:rsid w:val="00AF2850"/>
    <w:rsid w:val="00AF2895"/>
    <w:rsid w:val="00AF2989"/>
    <w:rsid w:val="00AF3131"/>
    <w:rsid w:val="00AF38C5"/>
    <w:rsid w:val="00AF396D"/>
    <w:rsid w:val="00AF3A30"/>
    <w:rsid w:val="00AF4072"/>
    <w:rsid w:val="00AF425E"/>
    <w:rsid w:val="00AF46FD"/>
    <w:rsid w:val="00AF4C73"/>
    <w:rsid w:val="00AF567F"/>
    <w:rsid w:val="00AF59A4"/>
    <w:rsid w:val="00AF59A6"/>
    <w:rsid w:val="00AF5A67"/>
    <w:rsid w:val="00AF6196"/>
    <w:rsid w:val="00AF685C"/>
    <w:rsid w:val="00AF689D"/>
    <w:rsid w:val="00AF6D03"/>
    <w:rsid w:val="00AF7184"/>
    <w:rsid w:val="00AF7300"/>
    <w:rsid w:val="00B0051A"/>
    <w:rsid w:val="00B008CC"/>
    <w:rsid w:val="00B012D1"/>
    <w:rsid w:val="00B01346"/>
    <w:rsid w:val="00B019E9"/>
    <w:rsid w:val="00B01F0B"/>
    <w:rsid w:val="00B02025"/>
    <w:rsid w:val="00B0236C"/>
    <w:rsid w:val="00B02662"/>
    <w:rsid w:val="00B02692"/>
    <w:rsid w:val="00B02A4A"/>
    <w:rsid w:val="00B02E35"/>
    <w:rsid w:val="00B0394C"/>
    <w:rsid w:val="00B03A75"/>
    <w:rsid w:val="00B03F0F"/>
    <w:rsid w:val="00B04385"/>
    <w:rsid w:val="00B045DA"/>
    <w:rsid w:val="00B04DCE"/>
    <w:rsid w:val="00B05756"/>
    <w:rsid w:val="00B063E2"/>
    <w:rsid w:val="00B10079"/>
    <w:rsid w:val="00B10AFB"/>
    <w:rsid w:val="00B10BCA"/>
    <w:rsid w:val="00B10D18"/>
    <w:rsid w:val="00B10DE6"/>
    <w:rsid w:val="00B112E9"/>
    <w:rsid w:val="00B11385"/>
    <w:rsid w:val="00B11AAD"/>
    <w:rsid w:val="00B12A50"/>
    <w:rsid w:val="00B12AC2"/>
    <w:rsid w:val="00B12ECF"/>
    <w:rsid w:val="00B13460"/>
    <w:rsid w:val="00B13A4E"/>
    <w:rsid w:val="00B13D96"/>
    <w:rsid w:val="00B13F8B"/>
    <w:rsid w:val="00B14527"/>
    <w:rsid w:val="00B14CB6"/>
    <w:rsid w:val="00B16179"/>
    <w:rsid w:val="00B16B7F"/>
    <w:rsid w:val="00B16E63"/>
    <w:rsid w:val="00B1728C"/>
    <w:rsid w:val="00B172CD"/>
    <w:rsid w:val="00B173F6"/>
    <w:rsid w:val="00B20E43"/>
    <w:rsid w:val="00B210AC"/>
    <w:rsid w:val="00B21136"/>
    <w:rsid w:val="00B2134E"/>
    <w:rsid w:val="00B23B37"/>
    <w:rsid w:val="00B23F0F"/>
    <w:rsid w:val="00B23F9E"/>
    <w:rsid w:val="00B2401F"/>
    <w:rsid w:val="00B246C8"/>
    <w:rsid w:val="00B25DA4"/>
    <w:rsid w:val="00B25FA9"/>
    <w:rsid w:val="00B262BA"/>
    <w:rsid w:val="00B2663A"/>
    <w:rsid w:val="00B26828"/>
    <w:rsid w:val="00B2694D"/>
    <w:rsid w:val="00B269DD"/>
    <w:rsid w:val="00B26AF3"/>
    <w:rsid w:val="00B26D5F"/>
    <w:rsid w:val="00B300F3"/>
    <w:rsid w:val="00B30845"/>
    <w:rsid w:val="00B30BCB"/>
    <w:rsid w:val="00B31C60"/>
    <w:rsid w:val="00B320DF"/>
    <w:rsid w:val="00B329B7"/>
    <w:rsid w:val="00B3316B"/>
    <w:rsid w:val="00B334CB"/>
    <w:rsid w:val="00B336E6"/>
    <w:rsid w:val="00B3484C"/>
    <w:rsid w:val="00B3515D"/>
    <w:rsid w:val="00B356FD"/>
    <w:rsid w:val="00B35A8C"/>
    <w:rsid w:val="00B36560"/>
    <w:rsid w:val="00B37EEF"/>
    <w:rsid w:val="00B409E7"/>
    <w:rsid w:val="00B40A32"/>
    <w:rsid w:val="00B418CD"/>
    <w:rsid w:val="00B41C5D"/>
    <w:rsid w:val="00B4241F"/>
    <w:rsid w:val="00B4265A"/>
    <w:rsid w:val="00B4274A"/>
    <w:rsid w:val="00B42879"/>
    <w:rsid w:val="00B42CE8"/>
    <w:rsid w:val="00B42D65"/>
    <w:rsid w:val="00B4315E"/>
    <w:rsid w:val="00B434DB"/>
    <w:rsid w:val="00B44454"/>
    <w:rsid w:val="00B44D3B"/>
    <w:rsid w:val="00B469A6"/>
    <w:rsid w:val="00B4721A"/>
    <w:rsid w:val="00B47DFA"/>
    <w:rsid w:val="00B5065E"/>
    <w:rsid w:val="00B52DA6"/>
    <w:rsid w:val="00B52F06"/>
    <w:rsid w:val="00B53A1F"/>
    <w:rsid w:val="00B53C06"/>
    <w:rsid w:val="00B53D9D"/>
    <w:rsid w:val="00B53EDF"/>
    <w:rsid w:val="00B53FFF"/>
    <w:rsid w:val="00B5427B"/>
    <w:rsid w:val="00B543D0"/>
    <w:rsid w:val="00B54757"/>
    <w:rsid w:val="00B5483D"/>
    <w:rsid w:val="00B5589A"/>
    <w:rsid w:val="00B55C7E"/>
    <w:rsid w:val="00B55DB9"/>
    <w:rsid w:val="00B55DE7"/>
    <w:rsid w:val="00B55E8D"/>
    <w:rsid w:val="00B55EA5"/>
    <w:rsid w:val="00B561EA"/>
    <w:rsid w:val="00B563FC"/>
    <w:rsid w:val="00B579DC"/>
    <w:rsid w:val="00B57D18"/>
    <w:rsid w:val="00B57E07"/>
    <w:rsid w:val="00B6027D"/>
    <w:rsid w:val="00B60490"/>
    <w:rsid w:val="00B60527"/>
    <w:rsid w:val="00B616C1"/>
    <w:rsid w:val="00B61A48"/>
    <w:rsid w:val="00B61B17"/>
    <w:rsid w:val="00B61E4B"/>
    <w:rsid w:val="00B6207C"/>
    <w:rsid w:val="00B63AB7"/>
    <w:rsid w:val="00B63B05"/>
    <w:rsid w:val="00B64190"/>
    <w:rsid w:val="00B64656"/>
    <w:rsid w:val="00B646E9"/>
    <w:rsid w:val="00B647E9"/>
    <w:rsid w:val="00B64BD9"/>
    <w:rsid w:val="00B64F79"/>
    <w:rsid w:val="00B65786"/>
    <w:rsid w:val="00B66316"/>
    <w:rsid w:val="00B66679"/>
    <w:rsid w:val="00B66821"/>
    <w:rsid w:val="00B669C1"/>
    <w:rsid w:val="00B66FB7"/>
    <w:rsid w:val="00B66FE2"/>
    <w:rsid w:val="00B70330"/>
    <w:rsid w:val="00B70B1D"/>
    <w:rsid w:val="00B70EC2"/>
    <w:rsid w:val="00B716C8"/>
    <w:rsid w:val="00B71A34"/>
    <w:rsid w:val="00B71B3C"/>
    <w:rsid w:val="00B71BA0"/>
    <w:rsid w:val="00B72236"/>
    <w:rsid w:val="00B726BB"/>
    <w:rsid w:val="00B7308F"/>
    <w:rsid w:val="00B73A09"/>
    <w:rsid w:val="00B744CF"/>
    <w:rsid w:val="00B749BA"/>
    <w:rsid w:val="00B74CA8"/>
    <w:rsid w:val="00B74D7C"/>
    <w:rsid w:val="00B74E73"/>
    <w:rsid w:val="00B75002"/>
    <w:rsid w:val="00B75185"/>
    <w:rsid w:val="00B766F3"/>
    <w:rsid w:val="00B76959"/>
    <w:rsid w:val="00B76C36"/>
    <w:rsid w:val="00B76FC5"/>
    <w:rsid w:val="00B775EC"/>
    <w:rsid w:val="00B77D7F"/>
    <w:rsid w:val="00B8029B"/>
    <w:rsid w:val="00B80686"/>
    <w:rsid w:val="00B81030"/>
    <w:rsid w:val="00B815D8"/>
    <w:rsid w:val="00B81ABF"/>
    <w:rsid w:val="00B81D44"/>
    <w:rsid w:val="00B82356"/>
    <w:rsid w:val="00B823E0"/>
    <w:rsid w:val="00B82BB8"/>
    <w:rsid w:val="00B82BF0"/>
    <w:rsid w:val="00B82C0E"/>
    <w:rsid w:val="00B82C1D"/>
    <w:rsid w:val="00B839F5"/>
    <w:rsid w:val="00B840EE"/>
    <w:rsid w:val="00B84324"/>
    <w:rsid w:val="00B84D54"/>
    <w:rsid w:val="00B85139"/>
    <w:rsid w:val="00B85B04"/>
    <w:rsid w:val="00B85E17"/>
    <w:rsid w:val="00B85FF7"/>
    <w:rsid w:val="00B8633B"/>
    <w:rsid w:val="00B866F4"/>
    <w:rsid w:val="00B86D7C"/>
    <w:rsid w:val="00B87419"/>
    <w:rsid w:val="00B878F1"/>
    <w:rsid w:val="00B902C0"/>
    <w:rsid w:val="00B9090C"/>
    <w:rsid w:val="00B91B02"/>
    <w:rsid w:val="00B92807"/>
    <w:rsid w:val="00B92AE0"/>
    <w:rsid w:val="00B93143"/>
    <w:rsid w:val="00B931C9"/>
    <w:rsid w:val="00B931E1"/>
    <w:rsid w:val="00B931FF"/>
    <w:rsid w:val="00B93347"/>
    <w:rsid w:val="00B93995"/>
    <w:rsid w:val="00B939D8"/>
    <w:rsid w:val="00B941C2"/>
    <w:rsid w:val="00B94441"/>
    <w:rsid w:val="00B94653"/>
    <w:rsid w:val="00B95469"/>
    <w:rsid w:val="00B9547B"/>
    <w:rsid w:val="00B9548C"/>
    <w:rsid w:val="00B95A58"/>
    <w:rsid w:val="00B95E89"/>
    <w:rsid w:val="00B961CC"/>
    <w:rsid w:val="00B9693B"/>
    <w:rsid w:val="00B96E7C"/>
    <w:rsid w:val="00B973EA"/>
    <w:rsid w:val="00BA0493"/>
    <w:rsid w:val="00BA070F"/>
    <w:rsid w:val="00BA0AA2"/>
    <w:rsid w:val="00BA0C51"/>
    <w:rsid w:val="00BA1268"/>
    <w:rsid w:val="00BA16DA"/>
    <w:rsid w:val="00BA18AF"/>
    <w:rsid w:val="00BA1C04"/>
    <w:rsid w:val="00BA21CB"/>
    <w:rsid w:val="00BA22B8"/>
    <w:rsid w:val="00BA3E3E"/>
    <w:rsid w:val="00BA3EC5"/>
    <w:rsid w:val="00BA3EE6"/>
    <w:rsid w:val="00BA3F0E"/>
    <w:rsid w:val="00BA40E9"/>
    <w:rsid w:val="00BA43DB"/>
    <w:rsid w:val="00BA5AC1"/>
    <w:rsid w:val="00BA5AE7"/>
    <w:rsid w:val="00BA5D7A"/>
    <w:rsid w:val="00BA7409"/>
    <w:rsid w:val="00BA7F71"/>
    <w:rsid w:val="00BB01A0"/>
    <w:rsid w:val="00BB0706"/>
    <w:rsid w:val="00BB0764"/>
    <w:rsid w:val="00BB0DD4"/>
    <w:rsid w:val="00BB1BAA"/>
    <w:rsid w:val="00BB1EDB"/>
    <w:rsid w:val="00BB1EF3"/>
    <w:rsid w:val="00BB2307"/>
    <w:rsid w:val="00BB23E9"/>
    <w:rsid w:val="00BB2412"/>
    <w:rsid w:val="00BB28AA"/>
    <w:rsid w:val="00BB2BAB"/>
    <w:rsid w:val="00BB2C5F"/>
    <w:rsid w:val="00BB2E6A"/>
    <w:rsid w:val="00BB3C9A"/>
    <w:rsid w:val="00BB3EBC"/>
    <w:rsid w:val="00BB4AE0"/>
    <w:rsid w:val="00BB4DEA"/>
    <w:rsid w:val="00BB56E4"/>
    <w:rsid w:val="00BB5D9E"/>
    <w:rsid w:val="00BB6103"/>
    <w:rsid w:val="00BB6398"/>
    <w:rsid w:val="00BB63A8"/>
    <w:rsid w:val="00BB6C58"/>
    <w:rsid w:val="00BB73F4"/>
    <w:rsid w:val="00BB7C9F"/>
    <w:rsid w:val="00BB7D75"/>
    <w:rsid w:val="00BC0B97"/>
    <w:rsid w:val="00BC15BF"/>
    <w:rsid w:val="00BC2028"/>
    <w:rsid w:val="00BC2BF3"/>
    <w:rsid w:val="00BC303E"/>
    <w:rsid w:val="00BC3651"/>
    <w:rsid w:val="00BC4111"/>
    <w:rsid w:val="00BC4BE0"/>
    <w:rsid w:val="00BC4F5E"/>
    <w:rsid w:val="00BC575E"/>
    <w:rsid w:val="00BC58B3"/>
    <w:rsid w:val="00BC7368"/>
    <w:rsid w:val="00BC7DE8"/>
    <w:rsid w:val="00BD0128"/>
    <w:rsid w:val="00BD0B73"/>
    <w:rsid w:val="00BD0E89"/>
    <w:rsid w:val="00BD1527"/>
    <w:rsid w:val="00BD1563"/>
    <w:rsid w:val="00BD1615"/>
    <w:rsid w:val="00BD177A"/>
    <w:rsid w:val="00BD1E06"/>
    <w:rsid w:val="00BD2612"/>
    <w:rsid w:val="00BD2BC2"/>
    <w:rsid w:val="00BD3301"/>
    <w:rsid w:val="00BD446C"/>
    <w:rsid w:val="00BD462C"/>
    <w:rsid w:val="00BD6234"/>
    <w:rsid w:val="00BD62B1"/>
    <w:rsid w:val="00BD6603"/>
    <w:rsid w:val="00BD6978"/>
    <w:rsid w:val="00BD73C5"/>
    <w:rsid w:val="00BD73D9"/>
    <w:rsid w:val="00BD781D"/>
    <w:rsid w:val="00BD7A3A"/>
    <w:rsid w:val="00BD7FD8"/>
    <w:rsid w:val="00BE01CE"/>
    <w:rsid w:val="00BE0C5A"/>
    <w:rsid w:val="00BE0E80"/>
    <w:rsid w:val="00BE1BDD"/>
    <w:rsid w:val="00BE1EA5"/>
    <w:rsid w:val="00BE231C"/>
    <w:rsid w:val="00BE2A84"/>
    <w:rsid w:val="00BE2E1B"/>
    <w:rsid w:val="00BE393F"/>
    <w:rsid w:val="00BE3D0C"/>
    <w:rsid w:val="00BE4538"/>
    <w:rsid w:val="00BE482B"/>
    <w:rsid w:val="00BE4B9B"/>
    <w:rsid w:val="00BE5887"/>
    <w:rsid w:val="00BE5B01"/>
    <w:rsid w:val="00BE6512"/>
    <w:rsid w:val="00BE7C6A"/>
    <w:rsid w:val="00BE7FF4"/>
    <w:rsid w:val="00BF0480"/>
    <w:rsid w:val="00BF0725"/>
    <w:rsid w:val="00BF10E6"/>
    <w:rsid w:val="00BF169C"/>
    <w:rsid w:val="00BF1D13"/>
    <w:rsid w:val="00BF1F19"/>
    <w:rsid w:val="00BF2189"/>
    <w:rsid w:val="00BF24BE"/>
    <w:rsid w:val="00BF2A83"/>
    <w:rsid w:val="00BF2BAF"/>
    <w:rsid w:val="00BF360D"/>
    <w:rsid w:val="00BF4800"/>
    <w:rsid w:val="00BF5229"/>
    <w:rsid w:val="00BF57B2"/>
    <w:rsid w:val="00BF5B52"/>
    <w:rsid w:val="00BF5C12"/>
    <w:rsid w:val="00BF61BE"/>
    <w:rsid w:val="00BF631C"/>
    <w:rsid w:val="00BF66D7"/>
    <w:rsid w:val="00BF66E4"/>
    <w:rsid w:val="00BF67EF"/>
    <w:rsid w:val="00BF7420"/>
    <w:rsid w:val="00C00184"/>
    <w:rsid w:val="00C00FBE"/>
    <w:rsid w:val="00C01083"/>
    <w:rsid w:val="00C02052"/>
    <w:rsid w:val="00C02C33"/>
    <w:rsid w:val="00C02F0B"/>
    <w:rsid w:val="00C03E77"/>
    <w:rsid w:val="00C04132"/>
    <w:rsid w:val="00C04696"/>
    <w:rsid w:val="00C055BB"/>
    <w:rsid w:val="00C057D7"/>
    <w:rsid w:val="00C05BB7"/>
    <w:rsid w:val="00C05C49"/>
    <w:rsid w:val="00C05CF8"/>
    <w:rsid w:val="00C05DBE"/>
    <w:rsid w:val="00C06457"/>
    <w:rsid w:val="00C06689"/>
    <w:rsid w:val="00C06BF9"/>
    <w:rsid w:val="00C076F0"/>
    <w:rsid w:val="00C07809"/>
    <w:rsid w:val="00C07AEF"/>
    <w:rsid w:val="00C100F7"/>
    <w:rsid w:val="00C1010A"/>
    <w:rsid w:val="00C103D6"/>
    <w:rsid w:val="00C11306"/>
    <w:rsid w:val="00C1130B"/>
    <w:rsid w:val="00C11A3A"/>
    <w:rsid w:val="00C11B77"/>
    <w:rsid w:val="00C1236F"/>
    <w:rsid w:val="00C12999"/>
    <w:rsid w:val="00C12F5B"/>
    <w:rsid w:val="00C13082"/>
    <w:rsid w:val="00C13085"/>
    <w:rsid w:val="00C13CA0"/>
    <w:rsid w:val="00C143DA"/>
    <w:rsid w:val="00C14CAA"/>
    <w:rsid w:val="00C14E33"/>
    <w:rsid w:val="00C14F97"/>
    <w:rsid w:val="00C15045"/>
    <w:rsid w:val="00C154D0"/>
    <w:rsid w:val="00C1576A"/>
    <w:rsid w:val="00C16763"/>
    <w:rsid w:val="00C1688A"/>
    <w:rsid w:val="00C168D8"/>
    <w:rsid w:val="00C16945"/>
    <w:rsid w:val="00C171BC"/>
    <w:rsid w:val="00C179DD"/>
    <w:rsid w:val="00C20950"/>
    <w:rsid w:val="00C20C14"/>
    <w:rsid w:val="00C211A2"/>
    <w:rsid w:val="00C2132B"/>
    <w:rsid w:val="00C22968"/>
    <w:rsid w:val="00C22A55"/>
    <w:rsid w:val="00C22C0C"/>
    <w:rsid w:val="00C22CFC"/>
    <w:rsid w:val="00C22F88"/>
    <w:rsid w:val="00C231B3"/>
    <w:rsid w:val="00C238C9"/>
    <w:rsid w:val="00C23C83"/>
    <w:rsid w:val="00C23CE1"/>
    <w:rsid w:val="00C23E38"/>
    <w:rsid w:val="00C24427"/>
    <w:rsid w:val="00C2506B"/>
    <w:rsid w:val="00C259ED"/>
    <w:rsid w:val="00C25AA9"/>
    <w:rsid w:val="00C26461"/>
    <w:rsid w:val="00C26B84"/>
    <w:rsid w:val="00C31DEF"/>
    <w:rsid w:val="00C31F16"/>
    <w:rsid w:val="00C323C6"/>
    <w:rsid w:val="00C326D3"/>
    <w:rsid w:val="00C32757"/>
    <w:rsid w:val="00C32887"/>
    <w:rsid w:val="00C32F2A"/>
    <w:rsid w:val="00C33206"/>
    <w:rsid w:val="00C33B4A"/>
    <w:rsid w:val="00C33BE4"/>
    <w:rsid w:val="00C34193"/>
    <w:rsid w:val="00C35B93"/>
    <w:rsid w:val="00C36535"/>
    <w:rsid w:val="00C36EC9"/>
    <w:rsid w:val="00C370CD"/>
    <w:rsid w:val="00C375A9"/>
    <w:rsid w:val="00C40587"/>
    <w:rsid w:val="00C4080A"/>
    <w:rsid w:val="00C40DD5"/>
    <w:rsid w:val="00C411E0"/>
    <w:rsid w:val="00C41373"/>
    <w:rsid w:val="00C4188D"/>
    <w:rsid w:val="00C42279"/>
    <w:rsid w:val="00C427D9"/>
    <w:rsid w:val="00C42BDB"/>
    <w:rsid w:val="00C42D0D"/>
    <w:rsid w:val="00C43582"/>
    <w:rsid w:val="00C43D3E"/>
    <w:rsid w:val="00C43FB4"/>
    <w:rsid w:val="00C44341"/>
    <w:rsid w:val="00C44393"/>
    <w:rsid w:val="00C4439F"/>
    <w:rsid w:val="00C445B1"/>
    <w:rsid w:val="00C44AED"/>
    <w:rsid w:val="00C44DCD"/>
    <w:rsid w:val="00C45167"/>
    <w:rsid w:val="00C4578B"/>
    <w:rsid w:val="00C45869"/>
    <w:rsid w:val="00C458EE"/>
    <w:rsid w:val="00C45A7F"/>
    <w:rsid w:val="00C4785D"/>
    <w:rsid w:val="00C50AF7"/>
    <w:rsid w:val="00C50DCA"/>
    <w:rsid w:val="00C51091"/>
    <w:rsid w:val="00C51812"/>
    <w:rsid w:val="00C51E4D"/>
    <w:rsid w:val="00C5248D"/>
    <w:rsid w:val="00C52A82"/>
    <w:rsid w:val="00C539E0"/>
    <w:rsid w:val="00C53B7C"/>
    <w:rsid w:val="00C53D5A"/>
    <w:rsid w:val="00C547AE"/>
    <w:rsid w:val="00C54952"/>
    <w:rsid w:val="00C54C26"/>
    <w:rsid w:val="00C54C63"/>
    <w:rsid w:val="00C55217"/>
    <w:rsid w:val="00C555F5"/>
    <w:rsid w:val="00C55611"/>
    <w:rsid w:val="00C5583E"/>
    <w:rsid w:val="00C55963"/>
    <w:rsid w:val="00C55F0D"/>
    <w:rsid w:val="00C55F93"/>
    <w:rsid w:val="00C56195"/>
    <w:rsid w:val="00C56A9F"/>
    <w:rsid w:val="00C574EB"/>
    <w:rsid w:val="00C5759B"/>
    <w:rsid w:val="00C5760E"/>
    <w:rsid w:val="00C577B3"/>
    <w:rsid w:val="00C57DFB"/>
    <w:rsid w:val="00C60DCC"/>
    <w:rsid w:val="00C60EB7"/>
    <w:rsid w:val="00C61F8C"/>
    <w:rsid w:val="00C62A5F"/>
    <w:rsid w:val="00C62C97"/>
    <w:rsid w:val="00C632A3"/>
    <w:rsid w:val="00C63B90"/>
    <w:rsid w:val="00C63C84"/>
    <w:rsid w:val="00C648B1"/>
    <w:rsid w:val="00C65300"/>
    <w:rsid w:val="00C653C8"/>
    <w:rsid w:val="00C65F85"/>
    <w:rsid w:val="00C6703D"/>
    <w:rsid w:val="00C6762D"/>
    <w:rsid w:val="00C67816"/>
    <w:rsid w:val="00C6799D"/>
    <w:rsid w:val="00C67E21"/>
    <w:rsid w:val="00C70040"/>
    <w:rsid w:val="00C70340"/>
    <w:rsid w:val="00C703C9"/>
    <w:rsid w:val="00C70B74"/>
    <w:rsid w:val="00C7134B"/>
    <w:rsid w:val="00C713FD"/>
    <w:rsid w:val="00C71562"/>
    <w:rsid w:val="00C71956"/>
    <w:rsid w:val="00C71BEF"/>
    <w:rsid w:val="00C71C11"/>
    <w:rsid w:val="00C71EF7"/>
    <w:rsid w:val="00C71F15"/>
    <w:rsid w:val="00C72259"/>
    <w:rsid w:val="00C7226D"/>
    <w:rsid w:val="00C728C2"/>
    <w:rsid w:val="00C72ED0"/>
    <w:rsid w:val="00C73B2F"/>
    <w:rsid w:val="00C73CD8"/>
    <w:rsid w:val="00C74193"/>
    <w:rsid w:val="00C747D7"/>
    <w:rsid w:val="00C747E6"/>
    <w:rsid w:val="00C7481E"/>
    <w:rsid w:val="00C74A60"/>
    <w:rsid w:val="00C74FCE"/>
    <w:rsid w:val="00C75852"/>
    <w:rsid w:val="00C75A5B"/>
    <w:rsid w:val="00C75CFD"/>
    <w:rsid w:val="00C7628D"/>
    <w:rsid w:val="00C7685A"/>
    <w:rsid w:val="00C76C6F"/>
    <w:rsid w:val="00C76F68"/>
    <w:rsid w:val="00C77326"/>
    <w:rsid w:val="00C7771E"/>
    <w:rsid w:val="00C77828"/>
    <w:rsid w:val="00C77FCD"/>
    <w:rsid w:val="00C80232"/>
    <w:rsid w:val="00C80EA6"/>
    <w:rsid w:val="00C81296"/>
    <w:rsid w:val="00C8129B"/>
    <w:rsid w:val="00C813DF"/>
    <w:rsid w:val="00C81DD1"/>
    <w:rsid w:val="00C821FB"/>
    <w:rsid w:val="00C822CC"/>
    <w:rsid w:val="00C82793"/>
    <w:rsid w:val="00C827B5"/>
    <w:rsid w:val="00C8282A"/>
    <w:rsid w:val="00C829AD"/>
    <w:rsid w:val="00C84B79"/>
    <w:rsid w:val="00C8559B"/>
    <w:rsid w:val="00C85D72"/>
    <w:rsid w:val="00C86E76"/>
    <w:rsid w:val="00C87871"/>
    <w:rsid w:val="00C8791B"/>
    <w:rsid w:val="00C90CD6"/>
    <w:rsid w:val="00C914BE"/>
    <w:rsid w:val="00C918A5"/>
    <w:rsid w:val="00C91FB0"/>
    <w:rsid w:val="00C92103"/>
    <w:rsid w:val="00C9249E"/>
    <w:rsid w:val="00C9282F"/>
    <w:rsid w:val="00C92B97"/>
    <w:rsid w:val="00C92D58"/>
    <w:rsid w:val="00C93106"/>
    <w:rsid w:val="00C93E53"/>
    <w:rsid w:val="00C940E2"/>
    <w:rsid w:val="00C948D4"/>
    <w:rsid w:val="00C94CD2"/>
    <w:rsid w:val="00C94E33"/>
    <w:rsid w:val="00C953E1"/>
    <w:rsid w:val="00C95737"/>
    <w:rsid w:val="00C95A6A"/>
    <w:rsid w:val="00C95F32"/>
    <w:rsid w:val="00C95F3F"/>
    <w:rsid w:val="00C97082"/>
    <w:rsid w:val="00C97F5C"/>
    <w:rsid w:val="00C97F91"/>
    <w:rsid w:val="00CA0262"/>
    <w:rsid w:val="00CA0427"/>
    <w:rsid w:val="00CA0712"/>
    <w:rsid w:val="00CA0754"/>
    <w:rsid w:val="00CA104F"/>
    <w:rsid w:val="00CA1285"/>
    <w:rsid w:val="00CA1BA9"/>
    <w:rsid w:val="00CA1BE6"/>
    <w:rsid w:val="00CA1DE1"/>
    <w:rsid w:val="00CA2191"/>
    <w:rsid w:val="00CA259A"/>
    <w:rsid w:val="00CA29EB"/>
    <w:rsid w:val="00CA381A"/>
    <w:rsid w:val="00CA3C7D"/>
    <w:rsid w:val="00CA441A"/>
    <w:rsid w:val="00CA50A6"/>
    <w:rsid w:val="00CA61AF"/>
    <w:rsid w:val="00CA6207"/>
    <w:rsid w:val="00CA62C7"/>
    <w:rsid w:val="00CA7011"/>
    <w:rsid w:val="00CA7288"/>
    <w:rsid w:val="00CA73FA"/>
    <w:rsid w:val="00CA7AFF"/>
    <w:rsid w:val="00CA7FDF"/>
    <w:rsid w:val="00CB0123"/>
    <w:rsid w:val="00CB09CD"/>
    <w:rsid w:val="00CB0A4C"/>
    <w:rsid w:val="00CB0AF1"/>
    <w:rsid w:val="00CB0B27"/>
    <w:rsid w:val="00CB1108"/>
    <w:rsid w:val="00CB17F5"/>
    <w:rsid w:val="00CB27E9"/>
    <w:rsid w:val="00CB2D24"/>
    <w:rsid w:val="00CB3BC2"/>
    <w:rsid w:val="00CB460B"/>
    <w:rsid w:val="00CB5B2F"/>
    <w:rsid w:val="00CB5D82"/>
    <w:rsid w:val="00CB5F9F"/>
    <w:rsid w:val="00CB62F2"/>
    <w:rsid w:val="00CB69FE"/>
    <w:rsid w:val="00CB6B2A"/>
    <w:rsid w:val="00CB6C39"/>
    <w:rsid w:val="00CB70B7"/>
    <w:rsid w:val="00CB771A"/>
    <w:rsid w:val="00CB7870"/>
    <w:rsid w:val="00CB7C39"/>
    <w:rsid w:val="00CC0C6B"/>
    <w:rsid w:val="00CC10B7"/>
    <w:rsid w:val="00CC1AD6"/>
    <w:rsid w:val="00CC1C5F"/>
    <w:rsid w:val="00CC1EB2"/>
    <w:rsid w:val="00CC2729"/>
    <w:rsid w:val="00CC29A6"/>
    <w:rsid w:val="00CC323A"/>
    <w:rsid w:val="00CC3280"/>
    <w:rsid w:val="00CC35AA"/>
    <w:rsid w:val="00CC399A"/>
    <w:rsid w:val="00CC3BC0"/>
    <w:rsid w:val="00CC3D7C"/>
    <w:rsid w:val="00CC3DE0"/>
    <w:rsid w:val="00CC411E"/>
    <w:rsid w:val="00CC41E0"/>
    <w:rsid w:val="00CC5AAB"/>
    <w:rsid w:val="00CC73C1"/>
    <w:rsid w:val="00CC73CF"/>
    <w:rsid w:val="00CC7F98"/>
    <w:rsid w:val="00CD05B5"/>
    <w:rsid w:val="00CD0B0D"/>
    <w:rsid w:val="00CD1251"/>
    <w:rsid w:val="00CD18CC"/>
    <w:rsid w:val="00CD1A23"/>
    <w:rsid w:val="00CD1A4C"/>
    <w:rsid w:val="00CD2531"/>
    <w:rsid w:val="00CD3B80"/>
    <w:rsid w:val="00CD517E"/>
    <w:rsid w:val="00CD53F5"/>
    <w:rsid w:val="00CD5663"/>
    <w:rsid w:val="00CD6890"/>
    <w:rsid w:val="00CD6AB6"/>
    <w:rsid w:val="00CD7736"/>
    <w:rsid w:val="00CE013E"/>
    <w:rsid w:val="00CE02A3"/>
    <w:rsid w:val="00CE0F26"/>
    <w:rsid w:val="00CE18BB"/>
    <w:rsid w:val="00CE37F9"/>
    <w:rsid w:val="00CE38AF"/>
    <w:rsid w:val="00CE3AEA"/>
    <w:rsid w:val="00CE3C9D"/>
    <w:rsid w:val="00CE537F"/>
    <w:rsid w:val="00CE5546"/>
    <w:rsid w:val="00CE5906"/>
    <w:rsid w:val="00CE5BBF"/>
    <w:rsid w:val="00CE6F80"/>
    <w:rsid w:val="00CE7214"/>
    <w:rsid w:val="00CE723B"/>
    <w:rsid w:val="00CE7512"/>
    <w:rsid w:val="00CE7BA7"/>
    <w:rsid w:val="00CE7D8A"/>
    <w:rsid w:val="00CE7EE6"/>
    <w:rsid w:val="00CF02B9"/>
    <w:rsid w:val="00CF07E1"/>
    <w:rsid w:val="00CF08BA"/>
    <w:rsid w:val="00CF08F7"/>
    <w:rsid w:val="00CF1F7A"/>
    <w:rsid w:val="00CF2FE7"/>
    <w:rsid w:val="00CF34C0"/>
    <w:rsid w:val="00CF3793"/>
    <w:rsid w:val="00CF3AC3"/>
    <w:rsid w:val="00CF3CE1"/>
    <w:rsid w:val="00CF41D0"/>
    <w:rsid w:val="00CF47FE"/>
    <w:rsid w:val="00CF51AA"/>
    <w:rsid w:val="00CF5567"/>
    <w:rsid w:val="00CF55F8"/>
    <w:rsid w:val="00CF56A6"/>
    <w:rsid w:val="00CF5F4B"/>
    <w:rsid w:val="00CF6B65"/>
    <w:rsid w:val="00CF6CEF"/>
    <w:rsid w:val="00CF7088"/>
    <w:rsid w:val="00CF7A9C"/>
    <w:rsid w:val="00D00091"/>
    <w:rsid w:val="00D000EC"/>
    <w:rsid w:val="00D00328"/>
    <w:rsid w:val="00D0061D"/>
    <w:rsid w:val="00D00989"/>
    <w:rsid w:val="00D00A3A"/>
    <w:rsid w:val="00D0126B"/>
    <w:rsid w:val="00D0147D"/>
    <w:rsid w:val="00D01BFD"/>
    <w:rsid w:val="00D02228"/>
    <w:rsid w:val="00D02EE4"/>
    <w:rsid w:val="00D030D2"/>
    <w:rsid w:val="00D0407D"/>
    <w:rsid w:val="00D04A47"/>
    <w:rsid w:val="00D04B7F"/>
    <w:rsid w:val="00D052D0"/>
    <w:rsid w:val="00D0555F"/>
    <w:rsid w:val="00D05631"/>
    <w:rsid w:val="00D05EAA"/>
    <w:rsid w:val="00D0606A"/>
    <w:rsid w:val="00D0664E"/>
    <w:rsid w:val="00D0717F"/>
    <w:rsid w:val="00D074F7"/>
    <w:rsid w:val="00D07B10"/>
    <w:rsid w:val="00D10223"/>
    <w:rsid w:val="00D1047B"/>
    <w:rsid w:val="00D107AE"/>
    <w:rsid w:val="00D109D4"/>
    <w:rsid w:val="00D10B50"/>
    <w:rsid w:val="00D10E0E"/>
    <w:rsid w:val="00D11083"/>
    <w:rsid w:val="00D113DB"/>
    <w:rsid w:val="00D115CD"/>
    <w:rsid w:val="00D11F5C"/>
    <w:rsid w:val="00D1427A"/>
    <w:rsid w:val="00D1470F"/>
    <w:rsid w:val="00D14784"/>
    <w:rsid w:val="00D14EC7"/>
    <w:rsid w:val="00D1538E"/>
    <w:rsid w:val="00D155F3"/>
    <w:rsid w:val="00D158C7"/>
    <w:rsid w:val="00D161A8"/>
    <w:rsid w:val="00D1653B"/>
    <w:rsid w:val="00D16997"/>
    <w:rsid w:val="00D172BD"/>
    <w:rsid w:val="00D1774A"/>
    <w:rsid w:val="00D1790A"/>
    <w:rsid w:val="00D208B6"/>
    <w:rsid w:val="00D2120E"/>
    <w:rsid w:val="00D21357"/>
    <w:rsid w:val="00D215F3"/>
    <w:rsid w:val="00D21980"/>
    <w:rsid w:val="00D21DC5"/>
    <w:rsid w:val="00D231C8"/>
    <w:rsid w:val="00D233FD"/>
    <w:rsid w:val="00D23737"/>
    <w:rsid w:val="00D2415E"/>
    <w:rsid w:val="00D246A9"/>
    <w:rsid w:val="00D24D50"/>
    <w:rsid w:val="00D255E0"/>
    <w:rsid w:val="00D25C61"/>
    <w:rsid w:val="00D26155"/>
    <w:rsid w:val="00D2639E"/>
    <w:rsid w:val="00D264D9"/>
    <w:rsid w:val="00D26844"/>
    <w:rsid w:val="00D26BEB"/>
    <w:rsid w:val="00D26CA9"/>
    <w:rsid w:val="00D26D64"/>
    <w:rsid w:val="00D2709B"/>
    <w:rsid w:val="00D279F8"/>
    <w:rsid w:val="00D27BD9"/>
    <w:rsid w:val="00D27F68"/>
    <w:rsid w:val="00D30E11"/>
    <w:rsid w:val="00D313EC"/>
    <w:rsid w:val="00D3153F"/>
    <w:rsid w:val="00D3169C"/>
    <w:rsid w:val="00D3177F"/>
    <w:rsid w:val="00D31C92"/>
    <w:rsid w:val="00D31F1F"/>
    <w:rsid w:val="00D324C8"/>
    <w:rsid w:val="00D32B4F"/>
    <w:rsid w:val="00D32C09"/>
    <w:rsid w:val="00D32E8B"/>
    <w:rsid w:val="00D32FD1"/>
    <w:rsid w:val="00D331F3"/>
    <w:rsid w:val="00D3352E"/>
    <w:rsid w:val="00D339D0"/>
    <w:rsid w:val="00D33B69"/>
    <w:rsid w:val="00D33C7C"/>
    <w:rsid w:val="00D34028"/>
    <w:rsid w:val="00D34A16"/>
    <w:rsid w:val="00D35098"/>
    <w:rsid w:val="00D35235"/>
    <w:rsid w:val="00D35AC8"/>
    <w:rsid w:val="00D35D31"/>
    <w:rsid w:val="00D36721"/>
    <w:rsid w:val="00D36871"/>
    <w:rsid w:val="00D37060"/>
    <w:rsid w:val="00D3740A"/>
    <w:rsid w:val="00D377D5"/>
    <w:rsid w:val="00D37A1A"/>
    <w:rsid w:val="00D37FC3"/>
    <w:rsid w:val="00D402CF"/>
    <w:rsid w:val="00D403F7"/>
    <w:rsid w:val="00D4060E"/>
    <w:rsid w:val="00D415B4"/>
    <w:rsid w:val="00D41878"/>
    <w:rsid w:val="00D41901"/>
    <w:rsid w:val="00D41E05"/>
    <w:rsid w:val="00D42515"/>
    <w:rsid w:val="00D42697"/>
    <w:rsid w:val="00D427CF"/>
    <w:rsid w:val="00D427F7"/>
    <w:rsid w:val="00D42FD6"/>
    <w:rsid w:val="00D43A2A"/>
    <w:rsid w:val="00D43F36"/>
    <w:rsid w:val="00D4467E"/>
    <w:rsid w:val="00D44A20"/>
    <w:rsid w:val="00D44AAA"/>
    <w:rsid w:val="00D44D92"/>
    <w:rsid w:val="00D44F24"/>
    <w:rsid w:val="00D45023"/>
    <w:rsid w:val="00D45888"/>
    <w:rsid w:val="00D45D20"/>
    <w:rsid w:val="00D46014"/>
    <w:rsid w:val="00D460A7"/>
    <w:rsid w:val="00D465FA"/>
    <w:rsid w:val="00D46638"/>
    <w:rsid w:val="00D46711"/>
    <w:rsid w:val="00D46E22"/>
    <w:rsid w:val="00D4715A"/>
    <w:rsid w:val="00D471D9"/>
    <w:rsid w:val="00D4761B"/>
    <w:rsid w:val="00D47A13"/>
    <w:rsid w:val="00D5095C"/>
    <w:rsid w:val="00D50DCD"/>
    <w:rsid w:val="00D511BB"/>
    <w:rsid w:val="00D51213"/>
    <w:rsid w:val="00D5163F"/>
    <w:rsid w:val="00D517AE"/>
    <w:rsid w:val="00D51BF5"/>
    <w:rsid w:val="00D51C97"/>
    <w:rsid w:val="00D52031"/>
    <w:rsid w:val="00D52098"/>
    <w:rsid w:val="00D52415"/>
    <w:rsid w:val="00D52AED"/>
    <w:rsid w:val="00D52B47"/>
    <w:rsid w:val="00D5320B"/>
    <w:rsid w:val="00D541C7"/>
    <w:rsid w:val="00D5469D"/>
    <w:rsid w:val="00D5478C"/>
    <w:rsid w:val="00D54BD1"/>
    <w:rsid w:val="00D54E61"/>
    <w:rsid w:val="00D55758"/>
    <w:rsid w:val="00D557CC"/>
    <w:rsid w:val="00D56323"/>
    <w:rsid w:val="00D56E8B"/>
    <w:rsid w:val="00D574FA"/>
    <w:rsid w:val="00D57577"/>
    <w:rsid w:val="00D57A64"/>
    <w:rsid w:val="00D57E68"/>
    <w:rsid w:val="00D6004C"/>
    <w:rsid w:val="00D60258"/>
    <w:rsid w:val="00D604D0"/>
    <w:rsid w:val="00D606A2"/>
    <w:rsid w:val="00D60DD7"/>
    <w:rsid w:val="00D61557"/>
    <w:rsid w:val="00D61DD5"/>
    <w:rsid w:val="00D621D2"/>
    <w:rsid w:val="00D623C5"/>
    <w:rsid w:val="00D6306D"/>
    <w:rsid w:val="00D6396D"/>
    <w:rsid w:val="00D63D31"/>
    <w:rsid w:val="00D63FEE"/>
    <w:rsid w:val="00D640BC"/>
    <w:rsid w:val="00D65E4A"/>
    <w:rsid w:val="00D66724"/>
    <w:rsid w:val="00D66BF3"/>
    <w:rsid w:val="00D66CAE"/>
    <w:rsid w:val="00D66DA4"/>
    <w:rsid w:val="00D6739C"/>
    <w:rsid w:val="00D677CB"/>
    <w:rsid w:val="00D67C1B"/>
    <w:rsid w:val="00D67DC3"/>
    <w:rsid w:val="00D700E8"/>
    <w:rsid w:val="00D70186"/>
    <w:rsid w:val="00D71229"/>
    <w:rsid w:val="00D718B5"/>
    <w:rsid w:val="00D71945"/>
    <w:rsid w:val="00D71A80"/>
    <w:rsid w:val="00D71AFC"/>
    <w:rsid w:val="00D71B3A"/>
    <w:rsid w:val="00D72504"/>
    <w:rsid w:val="00D7296F"/>
    <w:rsid w:val="00D72ABC"/>
    <w:rsid w:val="00D72BCF"/>
    <w:rsid w:val="00D72D1B"/>
    <w:rsid w:val="00D72E11"/>
    <w:rsid w:val="00D72E85"/>
    <w:rsid w:val="00D73D0B"/>
    <w:rsid w:val="00D744CF"/>
    <w:rsid w:val="00D7468B"/>
    <w:rsid w:val="00D74725"/>
    <w:rsid w:val="00D75236"/>
    <w:rsid w:val="00D75DFA"/>
    <w:rsid w:val="00D76B74"/>
    <w:rsid w:val="00D80027"/>
    <w:rsid w:val="00D80050"/>
    <w:rsid w:val="00D801EE"/>
    <w:rsid w:val="00D80691"/>
    <w:rsid w:val="00D80921"/>
    <w:rsid w:val="00D80E5F"/>
    <w:rsid w:val="00D80FDB"/>
    <w:rsid w:val="00D81520"/>
    <w:rsid w:val="00D81954"/>
    <w:rsid w:val="00D81E6B"/>
    <w:rsid w:val="00D824F7"/>
    <w:rsid w:val="00D83102"/>
    <w:rsid w:val="00D8323C"/>
    <w:rsid w:val="00D849CC"/>
    <w:rsid w:val="00D84B59"/>
    <w:rsid w:val="00D85037"/>
    <w:rsid w:val="00D86036"/>
    <w:rsid w:val="00D87051"/>
    <w:rsid w:val="00D8767C"/>
    <w:rsid w:val="00D901EA"/>
    <w:rsid w:val="00D908B5"/>
    <w:rsid w:val="00D90F65"/>
    <w:rsid w:val="00D91790"/>
    <w:rsid w:val="00D9262E"/>
    <w:rsid w:val="00D92BFB"/>
    <w:rsid w:val="00D93AA2"/>
    <w:rsid w:val="00D93CCA"/>
    <w:rsid w:val="00D93CF5"/>
    <w:rsid w:val="00D942DB"/>
    <w:rsid w:val="00D94B8B"/>
    <w:rsid w:val="00D95513"/>
    <w:rsid w:val="00D956B7"/>
    <w:rsid w:val="00D95E0F"/>
    <w:rsid w:val="00D96498"/>
    <w:rsid w:val="00D97058"/>
    <w:rsid w:val="00D972B0"/>
    <w:rsid w:val="00D97B9C"/>
    <w:rsid w:val="00D97C88"/>
    <w:rsid w:val="00DA1424"/>
    <w:rsid w:val="00DA15A4"/>
    <w:rsid w:val="00DA1620"/>
    <w:rsid w:val="00DA1903"/>
    <w:rsid w:val="00DA27AF"/>
    <w:rsid w:val="00DA3439"/>
    <w:rsid w:val="00DA379A"/>
    <w:rsid w:val="00DA4038"/>
    <w:rsid w:val="00DA49DC"/>
    <w:rsid w:val="00DA5407"/>
    <w:rsid w:val="00DA54C1"/>
    <w:rsid w:val="00DA5937"/>
    <w:rsid w:val="00DA599F"/>
    <w:rsid w:val="00DA5D27"/>
    <w:rsid w:val="00DA6143"/>
    <w:rsid w:val="00DA6683"/>
    <w:rsid w:val="00DA6AB3"/>
    <w:rsid w:val="00DA6B60"/>
    <w:rsid w:val="00DA6E5B"/>
    <w:rsid w:val="00DA70CC"/>
    <w:rsid w:val="00DA7780"/>
    <w:rsid w:val="00DA7A02"/>
    <w:rsid w:val="00DB01A7"/>
    <w:rsid w:val="00DB04AF"/>
    <w:rsid w:val="00DB063A"/>
    <w:rsid w:val="00DB1B59"/>
    <w:rsid w:val="00DB1B87"/>
    <w:rsid w:val="00DB1EA7"/>
    <w:rsid w:val="00DB228D"/>
    <w:rsid w:val="00DB2541"/>
    <w:rsid w:val="00DB26A5"/>
    <w:rsid w:val="00DB34BE"/>
    <w:rsid w:val="00DB3670"/>
    <w:rsid w:val="00DB385A"/>
    <w:rsid w:val="00DB3ADA"/>
    <w:rsid w:val="00DB3D92"/>
    <w:rsid w:val="00DB4B8C"/>
    <w:rsid w:val="00DB4CB1"/>
    <w:rsid w:val="00DB57B7"/>
    <w:rsid w:val="00DB5A06"/>
    <w:rsid w:val="00DB5C2C"/>
    <w:rsid w:val="00DB663A"/>
    <w:rsid w:val="00DB6B42"/>
    <w:rsid w:val="00DB733F"/>
    <w:rsid w:val="00DB774D"/>
    <w:rsid w:val="00DB7C59"/>
    <w:rsid w:val="00DC0199"/>
    <w:rsid w:val="00DC0B28"/>
    <w:rsid w:val="00DC0C01"/>
    <w:rsid w:val="00DC0EF0"/>
    <w:rsid w:val="00DC183A"/>
    <w:rsid w:val="00DC1AAF"/>
    <w:rsid w:val="00DC1CF1"/>
    <w:rsid w:val="00DC1EA8"/>
    <w:rsid w:val="00DC2464"/>
    <w:rsid w:val="00DC26C3"/>
    <w:rsid w:val="00DC272B"/>
    <w:rsid w:val="00DC31C6"/>
    <w:rsid w:val="00DC44BB"/>
    <w:rsid w:val="00DC4684"/>
    <w:rsid w:val="00DC53FE"/>
    <w:rsid w:val="00DC54B0"/>
    <w:rsid w:val="00DC5CFE"/>
    <w:rsid w:val="00DC762D"/>
    <w:rsid w:val="00DC7D3B"/>
    <w:rsid w:val="00DD0D0A"/>
    <w:rsid w:val="00DD1218"/>
    <w:rsid w:val="00DD1A08"/>
    <w:rsid w:val="00DD1F97"/>
    <w:rsid w:val="00DD25A6"/>
    <w:rsid w:val="00DD295C"/>
    <w:rsid w:val="00DD38B8"/>
    <w:rsid w:val="00DD3ABF"/>
    <w:rsid w:val="00DD3ADC"/>
    <w:rsid w:val="00DD3BEF"/>
    <w:rsid w:val="00DD3E72"/>
    <w:rsid w:val="00DD416D"/>
    <w:rsid w:val="00DD42E7"/>
    <w:rsid w:val="00DD4326"/>
    <w:rsid w:val="00DD48EC"/>
    <w:rsid w:val="00DD4BF5"/>
    <w:rsid w:val="00DD4C54"/>
    <w:rsid w:val="00DD50A9"/>
    <w:rsid w:val="00DD577C"/>
    <w:rsid w:val="00DD5D71"/>
    <w:rsid w:val="00DD68BC"/>
    <w:rsid w:val="00DD6C31"/>
    <w:rsid w:val="00DD75D1"/>
    <w:rsid w:val="00DD7F98"/>
    <w:rsid w:val="00DD7FF8"/>
    <w:rsid w:val="00DE00D7"/>
    <w:rsid w:val="00DE022B"/>
    <w:rsid w:val="00DE0A43"/>
    <w:rsid w:val="00DE1483"/>
    <w:rsid w:val="00DE1804"/>
    <w:rsid w:val="00DE18DF"/>
    <w:rsid w:val="00DE1BB3"/>
    <w:rsid w:val="00DE26A5"/>
    <w:rsid w:val="00DE28A7"/>
    <w:rsid w:val="00DE3569"/>
    <w:rsid w:val="00DE38FE"/>
    <w:rsid w:val="00DE4E1A"/>
    <w:rsid w:val="00DE56AC"/>
    <w:rsid w:val="00DE5D15"/>
    <w:rsid w:val="00DE6020"/>
    <w:rsid w:val="00DE6126"/>
    <w:rsid w:val="00DE6400"/>
    <w:rsid w:val="00DE67A3"/>
    <w:rsid w:val="00DE6C8C"/>
    <w:rsid w:val="00DE7824"/>
    <w:rsid w:val="00DE7FFD"/>
    <w:rsid w:val="00DF064D"/>
    <w:rsid w:val="00DF0A8F"/>
    <w:rsid w:val="00DF0C2B"/>
    <w:rsid w:val="00DF0D03"/>
    <w:rsid w:val="00DF18D3"/>
    <w:rsid w:val="00DF2015"/>
    <w:rsid w:val="00DF2090"/>
    <w:rsid w:val="00DF231B"/>
    <w:rsid w:val="00DF24D1"/>
    <w:rsid w:val="00DF2755"/>
    <w:rsid w:val="00DF2CD9"/>
    <w:rsid w:val="00DF2F86"/>
    <w:rsid w:val="00DF3717"/>
    <w:rsid w:val="00DF3A18"/>
    <w:rsid w:val="00DF3CD2"/>
    <w:rsid w:val="00DF3D7B"/>
    <w:rsid w:val="00DF44F8"/>
    <w:rsid w:val="00DF4723"/>
    <w:rsid w:val="00DF4859"/>
    <w:rsid w:val="00DF5444"/>
    <w:rsid w:val="00DF5661"/>
    <w:rsid w:val="00DF60AB"/>
    <w:rsid w:val="00DF6147"/>
    <w:rsid w:val="00DF6188"/>
    <w:rsid w:val="00DF61A8"/>
    <w:rsid w:val="00DF6F26"/>
    <w:rsid w:val="00DF77E5"/>
    <w:rsid w:val="00DF7EBC"/>
    <w:rsid w:val="00E00761"/>
    <w:rsid w:val="00E00BA8"/>
    <w:rsid w:val="00E0116F"/>
    <w:rsid w:val="00E012E0"/>
    <w:rsid w:val="00E01EE3"/>
    <w:rsid w:val="00E0207A"/>
    <w:rsid w:val="00E026DA"/>
    <w:rsid w:val="00E02952"/>
    <w:rsid w:val="00E02DE2"/>
    <w:rsid w:val="00E02E73"/>
    <w:rsid w:val="00E030C5"/>
    <w:rsid w:val="00E037E4"/>
    <w:rsid w:val="00E03CF7"/>
    <w:rsid w:val="00E045F5"/>
    <w:rsid w:val="00E04C7A"/>
    <w:rsid w:val="00E05112"/>
    <w:rsid w:val="00E054AE"/>
    <w:rsid w:val="00E061AB"/>
    <w:rsid w:val="00E067B2"/>
    <w:rsid w:val="00E0727C"/>
    <w:rsid w:val="00E114D4"/>
    <w:rsid w:val="00E1216A"/>
    <w:rsid w:val="00E125C7"/>
    <w:rsid w:val="00E1307E"/>
    <w:rsid w:val="00E13A8E"/>
    <w:rsid w:val="00E13C96"/>
    <w:rsid w:val="00E13D01"/>
    <w:rsid w:val="00E14026"/>
    <w:rsid w:val="00E141E2"/>
    <w:rsid w:val="00E14895"/>
    <w:rsid w:val="00E149F1"/>
    <w:rsid w:val="00E14B80"/>
    <w:rsid w:val="00E15533"/>
    <w:rsid w:val="00E15D8B"/>
    <w:rsid w:val="00E160DE"/>
    <w:rsid w:val="00E1683E"/>
    <w:rsid w:val="00E172F4"/>
    <w:rsid w:val="00E17678"/>
    <w:rsid w:val="00E176B5"/>
    <w:rsid w:val="00E1796B"/>
    <w:rsid w:val="00E17DA0"/>
    <w:rsid w:val="00E17FFE"/>
    <w:rsid w:val="00E20B5C"/>
    <w:rsid w:val="00E216C4"/>
    <w:rsid w:val="00E21898"/>
    <w:rsid w:val="00E22178"/>
    <w:rsid w:val="00E22223"/>
    <w:rsid w:val="00E23AC7"/>
    <w:rsid w:val="00E23F27"/>
    <w:rsid w:val="00E241A3"/>
    <w:rsid w:val="00E24555"/>
    <w:rsid w:val="00E24C1C"/>
    <w:rsid w:val="00E24C99"/>
    <w:rsid w:val="00E24EFA"/>
    <w:rsid w:val="00E251A9"/>
    <w:rsid w:val="00E254C8"/>
    <w:rsid w:val="00E255D0"/>
    <w:rsid w:val="00E25632"/>
    <w:rsid w:val="00E258C0"/>
    <w:rsid w:val="00E25A8D"/>
    <w:rsid w:val="00E26013"/>
    <w:rsid w:val="00E26BD6"/>
    <w:rsid w:val="00E26CB2"/>
    <w:rsid w:val="00E27E2B"/>
    <w:rsid w:val="00E301BA"/>
    <w:rsid w:val="00E30580"/>
    <w:rsid w:val="00E30590"/>
    <w:rsid w:val="00E309CE"/>
    <w:rsid w:val="00E312EF"/>
    <w:rsid w:val="00E326C0"/>
    <w:rsid w:val="00E330D1"/>
    <w:rsid w:val="00E332EF"/>
    <w:rsid w:val="00E33387"/>
    <w:rsid w:val="00E33BE9"/>
    <w:rsid w:val="00E33EC8"/>
    <w:rsid w:val="00E342AD"/>
    <w:rsid w:val="00E34315"/>
    <w:rsid w:val="00E345F6"/>
    <w:rsid w:val="00E353C4"/>
    <w:rsid w:val="00E35839"/>
    <w:rsid w:val="00E3595D"/>
    <w:rsid w:val="00E35DB1"/>
    <w:rsid w:val="00E363C0"/>
    <w:rsid w:val="00E368AC"/>
    <w:rsid w:val="00E3776B"/>
    <w:rsid w:val="00E37855"/>
    <w:rsid w:val="00E407B6"/>
    <w:rsid w:val="00E4087E"/>
    <w:rsid w:val="00E409AD"/>
    <w:rsid w:val="00E40F8E"/>
    <w:rsid w:val="00E40FAE"/>
    <w:rsid w:val="00E4104C"/>
    <w:rsid w:val="00E41796"/>
    <w:rsid w:val="00E418B3"/>
    <w:rsid w:val="00E41B32"/>
    <w:rsid w:val="00E426F3"/>
    <w:rsid w:val="00E42C5E"/>
    <w:rsid w:val="00E42FFD"/>
    <w:rsid w:val="00E4324B"/>
    <w:rsid w:val="00E43E82"/>
    <w:rsid w:val="00E44D09"/>
    <w:rsid w:val="00E45508"/>
    <w:rsid w:val="00E45539"/>
    <w:rsid w:val="00E46149"/>
    <w:rsid w:val="00E46295"/>
    <w:rsid w:val="00E46819"/>
    <w:rsid w:val="00E47233"/>
    <w:rsid w:val="00E472DA"/>
    <w:rsid w:val="00E512BA"/>
    <w:rsid w:val="00E5192A"/>
    <w:rsid w:val="00E51AF9"/>
    <w:rsid w:val="00E51B33"/>
    <w:rsid w:val="00E51C62"/>
    <w:rsid w:val="00E5219A"/>
    <w:rsid w:val="00E52453"/>
    <w:rsid w:val="00E52672"/>
    <w:rsid w:val="00E52A54"/>
    <w:rsid w:val="00E53A4C"/>
    <w:rsid w:val="00E53CFB"/>
    <w:rsid w:val="00E53E7A"/>
    <w:rsid w:val="00E53F06"/>
    <w:rsid w:val="00E54CBC"/>
    <w:rsid w:val="00E54FE3"/>
    <w:rsid w:val="00E5500A"/>
    <w:rsid w:val="00E55587"/>
    <w:rsid w:val="00E557E1"/>
    <w:rsid w:val="00E55E86"/>
    <w:rsid w:val="00E56824"/>
    <w:rsid w:val="00E574BD"/>
    <w:rsid w:val="00E57A38"/>
    <w:rsid w:val="00E603C6"/>
    <w:rsid w:val="00E60447"/>
    <w:rsid w:val="00E60C2B"/>
    <w:rsid w:val="00E60EE2"/>
    <w:rsid w:val="00E614F1"/>
    <w:rsid w:val="00E61967"/>
    <w:rsid w:val="00E61AF3"/>
    <w:rsid w:val="00E6315B"/>
    <w:rsid w:val="00E633BB"/>
    <w:rsid w:val="00E635C6"/>
    <w:rsid w:val="00E63B65"/>
    <w:rsid w:val="00E63FB8"/>
    <w:rsid w:val="00E643F3"/>
    <w:rsid w:val="00E645E5"/>
    <w:rsid w:val="00E646CF"/>
    <w:rsid w:val="00E656D5"/>
    <w:rsid w:val="00E65968"/>
    <w:rsid w:val="00E674C2"/>
    <w:rsid w:val="00E67F8C"/>
    <w:rsid w:val="00E706EF"/>
    <w:rsid w:val="00E70F26"/>
    <w:rsid w:val="00E716F0"/>
    <w:rsid w:val="00E7177E"/>
    <w:rsid w:val="00E718E4"/>
    <w:rsid w:val="00E71BE4"/>
    <w:rsid w:val="00E71D2A"/>
    <w:rsid w:val="00E727FE"/>
    <w:rsid w:val="00E73F4A"/>
    <w:rsid w:val="00E740E9"/>
    <w:rsid w:val="00E7416C"/>
    <w:rsid w:val="00E7447F"/>
    <w:rsid w:val="00E74E5B"/>
    <w:rsid w:val="00E751A9"/>
    <w:rsid w:val="00E752C5"/>
    <w:rsid w:val="00E7530F"/>
    <w:rsid w:val="00E75934"/>
    <w:rsid w:val="00E760FB"/>
    <w:rsid w:val="00E76674"/>
    <w:rsid w:val="00E76C93"/>
    <w:rsid w:val="00E7702B"/>
    <w:rsid w:val="00E77327"/>
    <w:rsid w:val="00E774F5"/>
    <w:rsid w:val="00E77874"/>
    <w:rsid w:val="00E77CF2"/>
    <w:rsid w:val="00E80206"/>
    <w:rsid w:val="00E80548"/>
    <w:rsid w:val="00E8055C"/>
    <w:rsid w:val="00E806F6"/>
    <w:rsid w:val="00E80C11"/>
    <w:rsid w:val="00E81CA7"/>
    <w:rsid w:val="00E82340"/>
    <w:rsid w:val="00E8273B"/>
    <w:rsid w:val="00E827BF"/>
    <w:rsid w:val="00E83227"/>
    <w:rsid w:val="00E83244"/>
    <w:rsid w:val="00E8390B"/>
    <w:rsid w:val="00E8392C"/>
    <w:rsid w:val="00E83AC5"/>
    <w:rsid w:val="00E83C8E"/>
    <w:rsid w:val="00E83C9C"/>
    <w:rsid w:val="00E843DE"/>
    <w:rsid w:val="00E847DF"/>
    <w:rsid w:val="00E84FCA"/>
    <w:rsid w:val="00E85665"/>
    <w:rsid w:val="00E85B3F"/>
    <w:rsid w:val="00E85B98"/>
    <w:rsid w:val="00E85D7F"/>
    <w:rsid w:val="00E87044"/>
    <w:rsid w:val="00E87E75"/>
    <w:rsid w:val="00E9018C"/>
    <w:rsid w:val="00E903A1"/>
    <w:rsid w:val="00E90ED9"/>
    <w:rsid w:val="00E912D6"/>
    <w:rsid w:val="00E91444"/>
    <w:rsid w:val="00E91652"/>
    <w:rsid w:val="00E91936"/>
    <w:rsid w:val="00E919D1"/>
    <w:rsid w:val="00E919DC"/>
    <w:rsid w:val="00E91C17"/>
    <w:rsid w:val="00E9224A"/>
    <w:rsid w:val="00E93123"/>
    <w:rsid w:val="00E93187"/>
    <w:rsid w:val="00E937A9"/>
    <w:rsid w:val="00E93A36"/>
    <w:rsid w:val="00E93BE8"/>
    <w:rsid w:val="00E93E75"/>
    <w:rsid w:val="00E94424"/>
    <w:rsid w:val="00E9466D"/>
    <w:rsid w:val="00E94F5F"/>
    <w:rsid w:val="00E95264"/>
    <w:rsid w:val="00E956A3"/>
    <w:rsid w:val="00E9577B"/>
    <w:rsid w:val="00E95ADC"/>
    <w:rsid w:val="00E966A6"/>
    <w:rsid w:val="00E96DD9"/>
    <w:rsid w:val="00E96FBC"/>
    <w:rsid w:val="00E97C80"/>
    <w:rsid w:val="00EA0139"/>
    <w:rsid w:val="00EA020A"/>
    <w:rsid w:val="00EA033C"/>
    <w:rsid w:val="00EA0DB8"/>
    <w:rsid w:val="00EA1AB1"/>
    <w:rsid w:val="00EA1E47"/>
    <w:rsid w:val="00EA2E8C"/>
    <w:rsid w:val="00EA2F00"/>
    <w:rsid w:val="00EA30A4"/>
    <w:rsid w:val="00EA3BC7"/>
    <w:rsid w:val="00EA3EBE"/>
    <w:rsid w:val="00EA4154"/>
    <w:rsid w:val="00EA4327"/>
    <w:rsid w:val="00EA443E"/>
    <w:rsid w:val="00EA4B61"/>
    <w:rsid w:val="00EA4CE1"/>
    <w:rsid w:val="00EA4CEE"/>
    <w:rsid w:val="00EA518E"/>
    <w:rsid w:val="00EA57FD"/>
    <w:rsid w:val="00EA5B2B"/>
    <w:rsid w:val="00EA5CEF"/>
    <w:rsid w:val="00EA66A1"/>
    <w:rsid w:val="00EA68E4"/>
    <w:rsid w:val="00EA754C"/>
    <w:rsid w:val="00EA76E9"/>
    <w:rsid w:val="00EB072B"/>
    <w:rsid w:val="00EB0FA0"/>
    <w:rsid w:val="00EB1B90"/>
    <w:rsid w:val="00EB1EBA"/>
    <w:rsid w:val="00EB2BBB"/>
    <w:rsid w:val="00EB2DC1"/>
    <w:rsid w:val="00EB3412"/>
    <w:rsid w:val="00EB43F8"/>
    <w:rsid w:val="00EB461D"/>
    <w:rsid w:val="00EB5FA2"/>
    <w:rsid w:val="00EB6690"/>
    <w:rsid w:val="00EB68FC"/>
    <w:rsid w:val="00EB77FB"/>
    <w:rsid w:val="00EB7854"/>
    <w:rsid w:val="00EB7BAB"/>
    <w:rsid w:val="00EB7E42"/>
    <w:rsid w:val="00EC01AA"/>
    <w:rsid w:val="00EC04EC"/>
    <w:rsid w:val="00EC05D1"/>
    <w:rsid w:val="00EC0631"/>
    <w:rsid w:val="00EC0A7F"/>
    <w:rsid w:val="00EC162A"/>
    <w:rsid w:val="00EC1B3E"/>
    <w:rsid w:val="00EC1F7D"/>
    <w:rsid w:val="00EC23EB"/>
    <w:rsid w:val="00EC2757"/>
    <w:rsid w:val="00EC2B77"/>
    <w:rsid w:val="00EC2B95"/>
    <w:rsid w:val="00EC2FD1"/>
    <w:rsid w:val="00EC3169"/>
    <w:rsid w:val="00EC3518"/>
    <w:rsid w:val="00EC391E"/>
    <w:rsid w:val="00EC39BC"/>
    <w:rsid w:val="00EC4271"/>
    <w:rsid w:val="00EC4B72"/>
    <w:rsid w:val="00EC4FB0"/>
    <w:rsid w:val="00EC523B"/>
    <w:rsid w:val="00EC5983"/>
    <w:rsid w:val="00EC5998"/>
    <w:rsid w:val="00EC59AA"/>
    <w:rsid w:val="00EC5C4B"/>
    <w:rsid w:val="00EC5E56"/>
    <w:rsid w:val="00EC6323"/>
    <w:rsid w:val="00EC6E6D"/>
    <w:rsid w:val="00EC740C"/>
    <w:rsid w:val="00EC7679"/>
    <w:rsid w:val="00EC7DB2"/>
    <w:rsid w:val="00ED01F9"/>
    <w:rsid w:val="00ED0251"/>
    <w:rsid w:val="00ED02CB"/>
    <w:rsid w:val="00ED0E5A"/>
    <w:rsid w:val="00ED0F34"/>
    <w:rsid w:val="00ED1597"/>
    <w:rsid w:val="00ED163D"/>
    <w:rsid w:val="00ED21ED"/>
    <w:rsid w:val="00ED2286"/>
    <w:rsid w:val="00ED264F"/>
    <w:rsid w:val="00ED28DF"/>
    <w:rsid w:val="00ED2CDB"/>
    <w:rsid w:val="00ED3171"/>
    <w:rsid w:val="00ED49BF"/>
    <w:rsid w:val="00ED4A08"/>
    <w:rsid w:val="00ED4EB3"/>
    <w:rsid w:val="00ED4F47"/>
    <w:rsid w:val="00ED50A9"/>
    <w:rsid w:val="00ED52A1"/>
    <w:rsid w:val="00ED540E"/>
    <w:rsid w:val="00ED57CA"/>
    <w:rsid w:val="00ED5AA3"/>
    <w:rsid w:val="00ED5F39"/>
    <w:rsid w:val="00ED638E"/>
    <w:rsid w:val="00ED666F"/>
    <w:rsid w:val="00ED7E95"/>
    <w:rsid w:val="00EE1040"/>
    <w:rsid w:val="00EE1E4D"/>
    <w:rsid w:val="00EE20D5"/>
    <w:rsid w:val="00EE23C6"/>
    <w:rsid w:val="00EE24DD"/>
    <w:rsid w:val="00EE26C1"/>
    <w:rsid w:val="00EE283A"/>
    <w:rsid w:val="00EE3106"/>
    <w:rsid w:val="00EE329E"/>
    <w:rsid w:val="00EE3507"/>
    <w:rsid w:val="00EE3BC6"/>
    <w:rsid w:val="00EE4171"/>
    <w:rsid w:val="00EE41CC"/>
    <w:rsid w:val="00EE44F3"/>
    <w:rsid w:val="00EE492A"/>
    <w:rsid w:val="00EE50F9"/>
    <w:rsid w:val="00EE52F7"/>
    <w:rsid w:val="00EE6902"/>
    <w:rsid w:val="00EE6976"/>
    <w:rsid w:val="00EE6AB7"/>
    <w:rsid w:val="00EE6D90"/>
    <w:rsid w:val="00EE782B"/>
    <w:rsid w:val="00EE7951"/>
    <w:rsid w:val="00EE7C91"/>
    <w:rsid w:val="00EE7EB4"/>
    <w:rsid w:val="00EE7FFA"/>
    <w:rsid w:val="00EF07CF"/>
    <w:rsid w:val="00EF0B46"/>
    <w:rsid w:val="00EF0B6B"/>
    <w:rsid w:val="00EF0E29"/>
    <w:rsid w:val="00EF1586"/>
    <w:rsid w:val="00EF1742"/>
    <w:rsid w:val="00EF17CB"/>
    <w:rsid w:val="00EF18A2"/>
    <w:rsid w:val="00EF1951"/>
    <w:rsid w:val="00EF1E96"/>
    <w:rsid w:val="00EF2803"/>
    <w:rsid w:val="00EF287E"/>
    <w:rsid w:val="00EF3556"/>
    <w:rsid w:val="00EF3912"/>
    <w:rsid w:val="00EF3B74"/>
    <w:rsid w:val="00EF4017"/>
    <w:rsid w:val="00EF41C1"/>
    <w:rsid w:val="00EF4C28"/>
    <w:rsid w:val="00EF54A9"/>
    <w:rsid w:val="00EF58F4"/>
    <w:rsid w:val="00EF5F32"/>
    <w:rsid w:val="00EF6166"/>
    <w:rsid w:val="00EF61FA"/>
    <w:rsid w:val="00EF65D9"/>
    <w:rsid w:val="00EF6672"/>
    <w:rsid w:val="00EF6971"/>
    <w:rsid w:val="00EF69CB"/>
    <w:rsid w:val="00EF70AB"/>
    <w:rsid w:val="00EF76AC"/>
    <w:rsid w:val="00EF7F6B"/>
    <w:rsid w:val="00F00163"/>
    <w:rsid w:val="00F0019A"/>
    <w:rsid w:val="00F0022D"/>
    <w:rsid w:val="00F00247"/>
    <w:rsid w:val="00F005ED"/>
    <w:rsid w:val="00F01598"/>
    <w:rsid w:val="00F016EB"/>
    <w:rsid w:val="00F02BEF"/>
    <w:rsid w:val="00F03102"/>
    <w:rsid w:val="00F031F1"/>
    <w:rsid w:val="00F0331C"/>
    <w:rsid w:val="00F0390E"/>
    <w:rsid w:val="00F039E8"/>
    <w:rsid w:val="00F041C9"/>
    <w:rsid w:val="00F0473F"/>
    <w:rsid w:val="00F04929"/>
    <w:rsid w:val="00F04A64"/>
    <w:rsid w:val="00F05323"/>
    <w:rsid w:val="00F0546F"/>
    <w:rsid w:val="00F05E04"/>
    <w:rsid w:val="00F05E68"/>
    <w:rsid w:val="00F05F29"/>
    <w:rsid w:val="00F06047"/>
    <w:rsid w:val="00F0646E"/>
    <w:rsid w:val="00F069B2"/>
    <w:rsid w:val="00F06B65"/>
    <w:rsid w:val="00F0750C"/>
    <w:rsid w:val="00F07CFC"/>
    <w:rsid w:val="00F10436"/>
    <w:rsid w:val="00F10641"/>
    <w:rsid w:val="00F109C2"/>
    <w:rsid w:val="00F10A8F"/>
    <w:rsid w:val="00F10B20"/>
    <w:rsid w:val="00F11595"/>
    <w:rsid w:val="00F11969"/>
    <w:rsid w:val="00F12174"/>
    <w:rsid w:val="00F12E75"/>
    <w:rsid w:val="00F12FFD"/>
    <w:rsid w:val="00F1426F"/>
    <w:rsid w:val="00F15898"/>
    <w:rsid w:val="00F16360"/>
    <w:rsid w:val="00F16716"/>
    <w:rsid w:val="00F171B5"/>
    <w:rsid w:val="00F17754"/>
    <w:rsid w:val="00F17913"/>
    <w:rsid w:val="00F179D7"/>
    <w:rsid w:val="00F20753"/>
    <w:rsid w:val="00F20897"/>
    <w:rsid w:val="00F20DF6"/>
    <w:rsid w:val="00F20E62"/>
    <w:rsid w:val="00F21029"/>
    <w:rsid w:val="00F21A5E"/>
    <w:rsid w:val="00F22815"/>
    <w:rsid w:val="00F22932"/>
    <w:rsid w:val="00F22EFC"/>
    <w:rsid w:val="00F244EB"/>
    <w:rsid w:val="00F248B5"/>
    <w:rsid w:val="00F24AE5"/>
    <w:rsid w:val="00F2505D"/>
    <w:rsid w:val="00F257D5"/>
    <w:rsid w:val="00F25AB0"/>
    <w:rsid w:val="00F25F7D"/>
    <w:rsid w:val="00F2627F"/>
    <w:rsid w:val="00F26399"/>
    <w:rsid w:val="00F2689F"/>
    <w:rsid w:val="00F26A7A"/>
    <w:rsid w:val="00F272BD"/>
    <w:rsid w:val="00F27450"/>
    <w:rsid w:val="00F27A08"/>
    <w:rsid w:val="00F27AD4"/>
    <w:rsid w:val="00F27D1E"/>
    <w:rsid w:val="00F3024D"/>
    <w:rsid w:val="00F3032A"/>
    <w:rsid w:val="00F30596"/>
    <w:rsid w:val="00F30B81"/>
    <w:rsid w:val="00F30F99"/>
    <w:rsid w:val="00F312F8"/>
    <w:rsid w:val="00F32530"/>
    <w:rsid w:val="00F3282A"/>
    <w:rsid w:val="00F32A48"/>
    <w:rsid w:val="00F34D79"/>
    <w:rsid w:val="00F34FC5"/>
    <w:rsid w:val="00F36277"/>
    <w:rsid w:val="00F36BE0"/>
    <w:rsid w:val="00F370C9"/>
    <w:rsid w:val="00F3737D"/>
    <w:rsid w:val="00F376FF"/>
    <w:rsid w:val="00F37D85"/>
    <w:rsid w:val="00F40948"/>
    <w:rsid w:val="00F4107C"/>
    <w:rsid w:val="00F41257"/>
    <w:rsid w:val="00F420CD"/>
    <w:rsid w:val="00F42A7E"/>
    <w:rsid w:val="00F42F08"/>
    <w:rsid w:val="00F42F5D"/>
    <w:rsid w:val="00F4374D"/>
    <w:rsid w:val="00F4413B"/>
    <w:rsid w:val="00F445A0"/>
    <w:rsid w:val="00F44E45"/>
    <w:rsid w:val="00F45132"/>
    <w:rsid w:val="00F452D5"/>
    <w:rsid w:val="00F4560C"/>
    <w:rsid w:val="00F45634"/>
    <w:rsid w:val="00F45787"/>
    <w:rsid w:val="00F45AB6"/>
    <w:rsid w:val="00F47944"/>
    <w:rsid w:val="00F50316"/>
    <w:rsid w:val="00F50351"/>
    <w:rsid w:val="00F50527"/>
    <w:rsid w:val="00F50642"/>
    <w:rsid w:val="00F50A34"/>
    <w:rsid w:val="00F50B18"/>
    <w:rsid w:val="00F51554"/>
    <w:rsid w:val="00F52B14"/>
    <w:rsid w:val="00F5381F"/>
    <w:rsid w:val="00F53907"/>
    <w:rsid w:val="00F5454D"/>
    <w:rsid w:val="00F55052"/>
    <w:rsid w:val="00F55367"/>
    <w:rsid w:val="00F55508"/>
    <w:rsid w:val="00F559DD"/>
    <w:rsid w:val="00F55DDE"/>
    <w:rsid w:val="00F56495"/>
    <w:rsid w:val="00F564C5"/>
    <w:rsid w:val="00F56A42"/>
    <w:rsid w:val="00F60E9B"/>
    <w:rsid w:val="00F6136F"/>
    <w:rsid w:val="00F615E2"/>
    <w:rsid w:val="00F618E0"/>
    <w:rsid w:val="00F61E8A"/>
    <w:rsid w:val="00F62204"/>
    <w:rsid w:val="00F62CA8"/>
    <w:rsid w:val="00F63335"/>
    <w:rsid w:val="00F638CE"/>
    <w:rsid w:val="00F646AF"/>
    <w:rsid w:val="00F649F5"/>
    <w:rsid w:val="00F64B12"/>
    <w:rsid w:val="00F64E02"/>
    <w:rsid w:val="00F6567D"/>
    <w:rsid w:val="00F660C3"/>
    <w:rsid w:val="00F66180"/>
    <w:rsid w:val="00F66296"/>
    <w:rsid w:val="00F66A77"/>
    <w:rsid w:val="00F66B13"/>
    <w:rsid w:val="00F67571"/>
    <w:rsid w:val="00F67687"/>
    <w:rsid w:val="00F677E7"/>
    <w:rsid w:val="00F67804"/>
    <w:rsid w:val="00F701B9"/>
    <w:rsid w:val="00F704C2"/>
    <w:rsid w:val="00F709B9"/>
    <w:rsid w:val="00F70C88"/>
    <w:rsid w:val="00F70E1E"/>
    <w:rsid w:val="00F71977"/>
    <w:rsid w:val="00F71D49"/>
    <w:rsid w:val="00F728DF"/>
    <w:rsid w:val="00F72AA4"/>
    <w:rsid w:val="00F73E71"/>
    <w:rsid w:val="00F74300"/>
    <w:rsid w:val="00F745C4"/>
    <w:rsid w:val="00F74C2E"/>
    <w:rsid w:val="00F74EAC"/>
    <w:rsid w:val="00F75074"/>
    <w:rsid w:val="00F7555C"/>
    <w:rsid w:val="00F7560E"/>
    <w:rsid w:val="00F757B2"/>
    <w:rsid w:val="00F75CE0"/>
    <w:rsid w:val="00F7672D"/>
    <w:rsid w:val="00F77066"/>
    <w:rsid w:val="00F776E4"/>
    <w:rsid w:val="00F77DF5"/>
    <w:rsid w:val="00F80469"/>
    <w:rsid w:val="00F811EE"/>
    <w:rsid w:val="00F81274"/>
    <w:rsid w:val="00F812F4"/>
    <w:rsid w:val="00F81732"/>
    <w:rsid w:val="00F826A1"/>
    <w:rsid w:val="00F82E86"/>
    <w:rsid w:val="00F836C0"/>
    <w:rsid w:val="00F84353"/>
    <w:rsid w:val="00F84A71"/>
    <w:rsid w:val="00F84D5C"/>
    <w:rsid w:val="00F857DE"/>
    <w:rsid w:val="00F85DCD"/>
    <w:rsid w:val="00F86CC0"/>
    <w:rsid w:val="00F87182"/>
    <w:rsid w:val="00F9018E"/>
    <w:rsid w:val="00F9061E"/>
    <w:rsid w:val="00F90DA2"/>
    <w:rsid w:val="00F91A8C"/>
    <w:rsid w:val="00F91F53"/>
    <w:rsid w:val="00F9241D"/>
    <w:rsid w:val="00F924A9"/>
    <w:rsid w:val="00F92D4C"/>
    <w:rsid w:val="00F9311F"/>
    <w:rsid w:val="00F9336B"/>
    <w:rsid w:val="00F93779"/>
    <w:rsid w:val="00F93941"/>
    <w:rsid w:val="00F93BD1"/>
    <w:rsid w:val="00F94584"/>
    <w:rsid w:val="00F945ED"/>
    <w:rsid w:val="00F949D3"/>
    <w:rsid w:val="00F94FBD"/>
    <w:rsid w:val="00F95111"/>
    <w:rsid w:val="00F951B0"/>
    <w:rsid w:val="00F9549E"/>
    <w:rsid w:val="00F96492"/>
    <w:rsid w:val="00F96590"/>
    <w:rsid w:val="00F97605"/>
    <w:rsid w:val="00FA0375"/>
    <w:rsid w:val="00FA076F"/>
    <w:rsid w:val="00FA0EA2"/>
    <w:rsid w:val="00FA105B"/>
    <w:rsid w:val="00FA150C"/>
    <w:rsid w:val="00FA1E1F"/>
    <w:rsid w:val="00FA1F74"/>
    <w:rsid w:val="00FA1F9D"/>
    <w:rsid w:val="00FA2F83"/>
    <w:rsid w:val="00FA30AB"/>
    <w:rsid w:val="00FA3268"/>
    <w:rsid w:val="00FA3305"/>
    <w:rsid w:val="00FA37C0"/>
    <w:rsid w:val="00FA3D68"/>
    <w:rsid w:val="00FA40A3"/>
    <w:rsid w:val="00FA4556"/>
    <w:rsid w:val="00FA45D1"/>
    <w:rsid w:val="00FA4FC2"/>
    <w:rsid w:val="00FA5974"/>
    <w:rsid w:val="00FA61BB"/>
    <w:rsid w:val="00FA6229"/>
    <w:rsid w:val="00FA6ADF"/>
    <w:rsid w:val="00FA6AF9"/>
    <w:rsid w:val="00FA6CAD"/>
    <w:rsid w:val="00FA6E66"/>
    <w:rsid w:val="00FA72C3"/>
    <w:rsid w:val="00FA796A"/>
    <w:rsid w:val="00FB05DB"/>
    <w:rsid w:val="00FB0999"/>
    <w:rsid w:val="00FB0A2F"/>
    <w:rsid w:val="00FB1076"/>
    <w:rsid w:val="00FB13D8"/>
    <w:rsid w:val="00FB1A08"/>
    <w:rsid w:val="00FB1EF4"/>
    <w:rsid w:val="00FB1EF8"/>
    <w:rsid w:val="00FB27E0"/>
    <w:rsid w:val="00FB2BD0"/>
    <w:rsid w:val="00FB402D"/>
    <w:rsid w:val="00FB4796"/>
    <w:rsid w:val="00FB4FC9"/>
    <w:rsid w:val="00FB5A74"/>
    <w:rsid w:val="00FB5C7E"/>
    <w:rsid w:val="00FB6623"/>
    <w:rsid w:val="00FB67F7"/>
    <w:rsid w:val="00FB6B3F"/>
    <w:rsid w:val="00FB7088"/>
    <w:rsid w:val="00FB7F69"/>
    <w:rsid w:val="00FC020A"/>
    <w:rsid w:val="00FC0534"/>
    <w:rsid w:val="00FC070A"/>
    <w:rsid w:val="00FC1315"/>
    <w:rsid w:val="00FC152B"/>
    <w:rsid w:val="00FC1E7C"/>
    <w:rsid w:val="00FC22DE"/>
    <w:rsid w:val="00FC2379"/>
    <w:rsid w:val="00FC32B7"/>
    <w:rsid w:val="00FC3476"/>
    <w:rsid w:val="00FC35BD"/>
    <w:rsid w:val="00FC360B"/>
    <w:rsid w:val="00FC3CEE"/>
    <w:rsid w:val="00FC4816"/>
    <w:rsid w:val="00FC546F"/>
    <w:rsid w:val="00FC69A4"/>
    <w:rsid w:val="00FC6B76"/>
    <w:rsid w:val="00FC6E36"/>
    <w:rsid w:val="00FD066B"/>
    <w:rsid w:val="00FD0918"/>
    <w:rsid w:val="00FD0A53"/>
    <w:rsid w:val="00FD0D9B"/>
    <w:rsid w:val="00FD1086"/>
    <w:rsid w:val="00FD1394"/>
    <w:rsid w:val="00FD1EC7"/>
    <w:rsid w:val="00FD22DD"/>
    <w:rsid w:val="00FD2945"/>
    <w:rsid w:val="00FD2A1F"/>
    <w:rsid w:val="00FD2ABE"/>
    <w:rsid w:val="00FD33EF"/>
    <w:rsid w:val="00FD34C1"/>
    <w:rsid w:val="00FD3AD6"/>
    <w:rsid w:val="00FD3FD4"/>
    <w:rsid w:val="00FD45E1"/>
    <w:rsid w:val="00FD46FA"/>
    <w:rsid w:val="00FD5222"/>
    <w:rsid w:val="00FD5B13"/>
    <w:rsid w:val="00FD5D15"/>
    <w:rsid w:val="00FD5DD3"/>
    <w:rsid w:val="00FD628D"/>
    <w:rsid w:val="00FD659F"/>
    <w:rsid w:val="00FD6D25"/>
    <w:rsid w:val="00FD6F77"/>
    <w:rsid w:val="00FD710B"/>
    <w:rsid w:val="00FD760A"/>
    <w:rsid w:val="00FE0345"/>
    <w:rsid w:val="00FE0727"/>
    <w:rsid w:val="00FE0BB5"/>
    <w:rsid w:val="00FE0DA4"/>
    <w:rsid w:val="00FE1AA2"/>
    <w:rsid w:val="00FE1ED4"/>
    <w:rsid w:val="00FE21FF"/>
    <w:rsid w:val="00FE2905"/>
    <w:rsid w:val="00FE295E"/>
    <w:rsid w:val="00FE2C11"/>
    <w:rsid w:val="00FE32FA"/>
    <w:rsid w:val="00FE3820"/>
    <w:rsid w:val="00FE4203"/>
    <w:rsid w:val="00FE4927"/>
    <w:rsid w:val="00FE53AB"/>
    <w:rsid w:val="00FE58EC"/>
    <w:rsid w:val="00FE59F2"/>
    <w:rsid w:val="00FE5A65"/>
    <w:rsid w:val="00FE6115"/>
    <w:rsid w:val="00FE6B28"/>
    <w:rsid w:val="00FF005E"/>
    <w:rsid w:val="00FF04FD"/>
    <w:rsid w:val="00FF1244"/>
    <w:rsid w:val="00FF1498"/>
    <w:rsid w:val="00FF1973"/>
    <w:rsid w:val="00FF1A03"/>
    <w:rsid w:val="00FF2035"/>
    <w:rsid w:val="00FF2A66"/>
    <w:rsid w:val="00FF3038"/>
    <w:rsid w:val="00FF3294"/>
    <w:rsid w:val="00FF32C9"/>
    <w:rsid w:val="00FF35A1"/>
    <w:rsid w:val="00FF3B4B"/>
    <w:rsid w:val="00FF3D8E"/>
    <w:rsid w:val="00FF3FDB"/>
    <w:rsid w:val="00FF40AB"/>
    <w:rsid w:val="00FF46B0"/>
    <w:rsid w:val="00FF5198"/>
    <w:rsid w:val="00FF562D"/>
    <w:rsid w:val="00FF65C9"/>
    <w:rsid w:val="00FF6A0B"/>
    <w:rsid w:val="00FF6ED1"/>
    <w:rsid w:val="00FF6F69"/>
    <w:rsid w:val="00FF71FF"/>
    <w:rsid w:val="00FF75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CED3908-36E4-4D0F-80A8-EF685926E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20455"/>
    <w:rPr>
      <w:sz w:val="28"/>
      <w:szCs w:val="24"/>
      <w:lang w:val="uk-UA" w:eastAsia="ru-RU"/>
    </w:rPr>
  </w:style>
  <w:style w:type="paragraph" w:styleId="1">
    <w:name w:val="heading 1"/>
    <w:basedOn w:val="a0"/>
    <w:next w:val="a0"/>
    <w:link w:val="10"/>
    <w:qFormat/>
    <w:rsid w:val="00A20455"/>
    <w:pPr>
      <w:keepNext/>
      <w:jc w:val="center"/>
      <w:outlineLvl w:val="0"/>
    </w:pPr>
    <w:rPr>
      <w:sz w:val="36"/>
      <w:lang w:eastAsia="x-none"/>
    </w:rPr>
  </w:style>
  <w:style w:type="paragraph" w:styleId="2">
    <w:name w:val="heading 2"/>
    <w:basedOn w:val="a0"/>
    <w:next w:val="a0"/>
    <w:qFormat/>
    <w:rsid w:val="00A20455"/>
    <w:pPr>
      <w:keepNext/>
      <w:autoSpaceDE w:val="0"/>
      <w:autoSpaceDN w:val="0"/>
      <w:adjustRightInd w:val="0"/>
      <w:outlineLvl w:val="1"/>
    </w:pPr>
    <w:rPr>
      <w:rFonts w:cs="Courier New"/>
      <w:b/>
    </w:rPr>
  </w:style>
  <w:style w:type="paragraph" w:styleId="3">
    <w:name w:val="heading 3"/>
    <w:basedOn w:val="a0"/>
    <w:next w:val="a0"/>
    <w:link w:val="30"/>
    <w:qFormat/>
    <w:rsid w:val="00A20455"/>
    <w:pPr>
      <w:keepNext/>
      <w:autoSpaceDE w:val="0"/>
      <w:autoSpaceDN w:val="0"/>
      <w:adjustRightInd w:val="0"/>
      <w:ind w:firstLine="4620"/>
      <w:outlineLvl w:val="2"/>
    </w:pPr>
    <w:rPr>
      <w:b/>
      <w:lang w:eastAsia="x-none"/>
    </w:rPr>
  </w:style>
  <w:style w:type="paragraph" w:styleId="6">
    <w:name w:val="heading 6"/>
    <w:basedOn w:val="a0"/>
    <w:next w:val="a0"/>
    <w:qFormat/>
    <w:rsid w:val="00191E44"/>
    <w:pPr>
      <w:spacing w:before="240" w:after="60"/>
      <w:outlineLvl w:val="5"/>
    </w:pPr>
    <w:rPr>
      <w:b/>
      <w:bCs/>
      <w:sz w:val="22"/>
      <w:szCs w:val="22"/>
    </w:rPr>
  </w:style>
  <w:style w:type="paragraph" w:styleId="7">
    <w:name w:val="heading 7"/>
    <w:basedOn w:val="a0"/>
    <w:next w:val="a0"/>
    <w:link w:val="70"/>
    <w:qFormat/>
    <w:rsid w:val="00D2709B"/>
    <w:pPr>
      <w:spacing w:before="240" w:after="60"/>
      <w:outlineLvl w:val="6"/>
    </w:pPr>
    <w:rPr>
      <w:sz w:val="24"/>
      <w:lang w:eastAsia="x-none"/>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character" w:styleId="a4">
    <w:name w:val="footnote reference"/>
    <w:semiHidden/>
    <w:rsid w:val="00A20455"/>
    <w:rPr>
      <w:vertAlign w:val="superscript"/>
    </w:rPr>
  </w:style>
  <w:style w:type="paragraph" w:styleId="a5">
    <w:name w:val="footnote text"/>
    <w:basedOn w:val="a0"/>
    <w:semiHidden/>
    <w:rsid w:val="00A20455"/>
    <w:rPr>
      <w:sz w:val="20"/>
      <w:szCs w:val="20"/>
      <w:lang w:val="ru-RU" w:eastAsia="en-US"/>
    </w:rPr>
  </w:style>
  <w:style w:type="paragraph" w:styleId="a6">
    <w:name w:val="Body Text Indent"/>
    <w:basedOn w:val="a0"/>
    <w:link w:val="a7"/>
    <w:rsid w:val="00C53D5A"/>
    <w:pPr>
      <w:tabs>
        <w:tab w:val="left" w:pos="1134"/>
      </w:tabs>
      <w:ind w:left="284" w:firstLine="360"/>
      <w:jc w:val="both"/>
    </w:pPr>
    <w:rPr>
      <w:szCs w:val="20"/>
      <w:lang w:eastAsia="x-none"/>
    </w:rPr>
  </w:style>
  <w:style w:type="paragraph" w:styleId="31">
    <w:name w:val="Body Text Indent 3"/>
    <w:basedOn w:val="a0"/>
    <w:link w:val="32"/>
    <w:rsid w:val="00C53D5A"/>
    <w:pPr>
      <w:spacing w:after="120"/>
      <w:ind w:left="283"/>
    </w:pPr>
    <w:rPr>
      <w:sz w:val="16"/>
      <w:szCs w:val="16"/>
      <w:lang w:val="x-none"/>
    </w:rPr>
  </w:style>
  <w:style w:type="paragraph" w:styleId="20">
    <w:name w:val="Body Text Indent 2"/>
    <w:basedOn w:val="a0"/>
    <w:link w:val="21"/>
    <w:rsid w:val="00121680"/>
    <w:pPr>
      <w:spacing w:after="120" w:line="480" w:lineRule="auto"/>
      <w:ind w:left="283"/>
    </w:pPr>
    <w:rPr>
      <w:lang w:eastAsia="x-none"/>
    </w:rPr>
  </w:style>
  <w:style w:type="paragraph" w:styleId="a8">
    <w:name w:val="header"/>
    <w:basedOn w:val="a0"/>
    <w:rsid w:val="00635CD2"/>
    <w:pPr>
      <w:tabs>
        <w:tab w:val="center" w:pos="4153"/>
        <w:tab w:val="right" w:pos="8306"/>
      </w:tabs>
    </w:pPr>
    <w:rPr>
      <w:sz w:val="24"/>
      <w:szCs w:val="20"/>
    </w:rPr>
  </w:style>
  <w:style w:type="paragraph" w:styleId="a9">
    <w:name w:val="Balloon Text"/>
    <w:basedOn w:val="a0"/>
    <w:semiHidden/>
    <w:rsid w:val="00191E44"/>
    <w:rPr>
      <w:rFonts w:ascii="Tahoma" w:hAnsi="Tahoma" w:cs="Tahoma"/>
      <w:sz w:val="16"/>
      <w:szCs w:val="16"/>
    </w:rPr>
  </w:style>
  <w:style w:type="character" w:styleId="aa">
    <w:name w:val="annotation reference"/>
    <w:semiHidden/>
    <w:rsid w:val="000C2FF8"/>
    <w:rPr>
      <w:sz w:val="16"/>
      <w:szCs w:val="16"/>
    </w:rPr>
  </w:style>
  <w:style w:type="paragraph" w:styleId="ab">
    <w:name w:val="annotation text"/>
    <w:basedOn w:val="a0"/>
    <w:semiHidden/>
    <w:rsid w:val="000C2FF8"/>
    <w:rPr>
      <w:sz w:val="20"/>
      <w:szCs w:val="20"/>
    </w:rPr>
  </w:style>
  <w:style w:type="paragraph" w:styleId="ac">
    <w:name w:val="annotation subject"/>
    <w:basedOn w:val="ab"/>
    <w:next w:val="ab"/>
    <w:semiHidden/>
    <w:rsid w:val="000C2FF8"/>
    <w:rPr>
      <w:b/>
      <w:bCs/>
    </w:rPr>
  </w:style>
  <w:style w:type="paragraph" w:styleId="ad">
    <w:name w:val="footer"/>
    <w:basedOn w:val="a0"/>
    <w:rsid w:val="000A5EB7"/>
    <w:pPr>
      <w:tabs>
        <w:tab w:val="center" w:pos="4677"/>
        <w:tab w:val="right" w:pos="9355"/>
      </w:tabs>
    </w:pPr>
  </w:style>
  <w:style w:type="paragraph" w:styleId="33">
    <w:name w:val="Body Text 3"/>
    <w:basedOn w:val="a0"/>
    <w:rsid w:val="000A18A6"/>
    <w:pPr>
      <w:spacing w:after="120"/>
    </w:pPr>
    <w:rPr>
      <w:sz w:val="16"/>
      <w:szCs w:val="16"/>
    </w:rPr>
  </w:style>
  <w:style w:type="table" w:styleId="ae">
    <w:name w:val="Table Grid"/>
    <w:basedOn w:val="a2"/>
    <w:rsid w:val="000A18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Document Map"/>
    <w:basedOn w:val="a0"/>
    <w:semiHidden/>
    <w:rsid w:val="00F62204"/>
    <w:pPr>
      <w:shd w:val="clear" w:color="auto" w:fill="000080"/>
    </w:pPr>
    <w:rPr>
      <w:rFonts w:ascii="Tahoma" w:hAnsi="Tahoma" w:cs="Tahoma"/>
      <w:sz w:val="20"/>
      <w:szCs w:val="20"/>
    </w:rPr>
  </w:style>
  <w:style w:type="paragraph" w:styleId="af0">
    <w:name w:val="Body Text"/>
    <w:basedOn w:val="a0"/>
    <w:rsid w:val="00336BDA"/>
    <w:rPr>
      <w:sz w:val="24"/>
      <w:szCs w:val="20"/>
    </w:rPr>
  </w:style>
  <w:style w:type="character" w:styleId="af1">
    <w:name w:val="page number"/>
    <w:basedOn w:val="a1"/>
    <w:rsid w:val="00336BDA"/>
  </w:style>
  <w:style w:type="paragraph" w:styleId="a">
    <w:name w:val="List Bullet"/>
    <w:basedOn w:val="a0"/>
    <w:rsid w:val="008A1DED"/>
    <w:pPr>
      <w:numPr>
        <w:numId w:val="11"/>
      </w:numPr>
    </w:pPr>
    <w:rPr>
      <w:sz w:val="24"/>
    </w:rPr>
  </w:style>
  <w:style w:type="character" w:customStyle="1" w:styleId="21">
    <w:name w:val="Основной текст с отступом 2 Знак"/>
    <w:link w:val="20"/>
    <w:rsid w:val="00812F90"/>
    <w:rPr>
      <w:sz w:val="28"/>
      <w:szCs w:val="24"/>
      <w:lang w:val="uk-UA"/>
    </w:rPr>
  </w:style>
  <w:style w:type="character" w:customStyle="1" w:styleId="a7">
    <w:name w:val="Основной текст с отступом Знак"/>
    <w:link w:val="a6"/>
    <w:rsid w:val="000133F5"/>
    <w:rPr>
      <w:sz w:val="28"/>
      <w:lang w:val="uk-UA"/>
    </w:rPr>
  </w:style>
  <w:style w:type="character" w:customStyle="1" w:styleId="32">
    <w:name w:val="Основной текст с отступом 3 Знак"/>
    <w:link w:val="31"/>
    <w:rsid w:val="009114DC"/>
    <w:rPr>
      <w:sz w:val="16"/>
      <w:szCs w:val="16"/>
      <w:lang w:eastAsia="ru-RU"/>
    </w:rPr>
  </w:style>
  <w:style w:type="character" w:customStyle="1" w:styleId="apple-converted-space">
    <w:name w:val="apple-converted-space"/>
    <w:basedOn w:val="a1"/>
    <w:rsid w:val="00896E8E"/>
  </w:style>
  <w:style w:type="character" w:customStyle="1" w:styleId="10">
    <w:name w:val="Заголовок 1 Знак"/>
    <w:link w:val="1"/>
    <w:rsid w:val="00650602"/>
    <w:rPr>
      <w:sz w:val="36"/>
      <w:szCs w:val="24"/>
      <w:lang w:val="uk-UA"/>
    </w:rPr>
  </w:style>
  <w:style w:type="character" w:customStyle="1" w:styleId="30">
    <w:name w:val="Заголовок 3 Знак"/>
    <w:link w:val="3"/>
    <w:rsid w:val="00650602"/>
    <w:rPr>
      <w:rFonts w:cs="Courier New"/>
      <w:b/>
      <w:sz w:val="28"/>
      <w:szCs w:val="24"/>
      <w:lang w:val="uk-UA"/>
    </w:rPr>
  </w:style>
  <w:style w:type="character" w:customStyle="1" w:styleId="70">
    <w:name w:val="Заголовок 7 Знак"/>
    <w:link w:val="7"/>
    <w:rsid w:val="00650602"/>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45195">
      <w:bodyDiv w:val="1"/>
      <w:marLeft w:val="0"/>
      <w:marRight w:val="0"/>
      <w:marTop w:val="0"/>
      <w:marBottom w:val="0"/>
      <w:divBdr>
        <w:top w:val="none" w:sz="0" w:space="0" w:color="auto"/>
        <w:left w:val="none" w:sz="0" w:space="0" w:color="auto"/>
        <w:bottom w:val="none" w:sz="0" w:space="0" w:color="auto"/>
        <w:right w:val="none" w:sz="0" w:space="0" w:color="auto"/>
      </w:divBdr>
    </w:div>
    <w:div w:id="120651966">
      <w:bodyDiv w:val="1"/>
      <w:marLeft w:val="0"/>
      <w:marRight w:val="0"/>
      <w:marTop w:val="0"/>
      <w:marBottom w:val="0"/>
      <w:divBdr>
        <w:top w:val="none" w:sz="0" w:space="0" w:color="auto"/>
        <w:left w:val="none" w:sz="0" w:space="0" w:color="auto"/>
        <w:bottom w:val="none" w:sz="0" w:space="0" w:color="auto"/>
        <w:right w:val="none" w:sz="0" w:space="0" w:color="auto"/>
      </w:divBdr>
    </w:div>
    <w:div w:id="216359303">
      <w:bodyDiv w:val="1"/>
      <w:marLeft w:val="0"/>
      <w:marRight w:val="0"/>
      <w:marTop w:val="0"/>
      <w:marBottom w:val="0"/>
      <w:divBdr>
        <w:top w:val="none" w:sz="0" w:space="0" w:color="auto"/>
        <w:left w:val="none" w:sz="0" w:space="0" w:color="auto"/>
        <w:bottom w:val="none" w:sz="0" w:space="0" w:color="auto"/>
        <w:right w:val="none" w:sz="0" w:space="0" w:color="auto"/>
      </w:divBdr>
    </w:div>
    <w:div w:id="345401074">
      <w:bodyDiv w:val="1"/>
      <w:marLeft w:val="0"/>
      <w:marRight w:val="0"/>
      <w:marTop w:val="0"/>
      <w:marBottom w:val="0"/>
      <w:divBdr>
        <w:top w:val="none" w:sz="0" w:space="0" w:color="auto"/>
        <w:left w:val="none" w:sz="0" w:space="0" w:color="auto"/>
        <w:bottom w:val="none" w:sz="0" w:space="0" w:color="auto"/>
        <w:right w:val="none" w:sz="0" w:space="0" w:color="auto"/>
      </w:divBdr>
    </w:div>
    <w:div w:id="350838465">
      <w:bodyDiv w:val="1"/>
      <w:marLeft w:val="0"/>
      <w:marRight w:val="0"/>
      <w:marTop w:val="0"/>
      <w:marBottom w:val="0"/>
      <w:divBdr>
        <w:top w:val="none" w:sz="0" w:space="0" w:color="auto"/>
        <w:left w:val="none" w:sz="0" w:space="0" w:color="auto"/>
        <w:bottom w:val="none" w:sz="0" w:space="0" w:color="auto"/>
        <w:right w:val="none" w:sz="0" w:space="0" w:color="auto"/>
      </w:divBdr>
    </w:div>
    <w:div w:id="361709488">
      <w:bodyDiv w:val="1"/>
      <w:marLeft w:val="0"/>
      <w:marRight w:val="0"/>
      <w:marTop w:val="0"/>
      <w:marBottom w:val="0"/>
      <w:divBdr>
        <w:top w:val="none" w:sz="0" w:space="0" w:color="auto"/>
        <w:left w:val="none" w:sz="0" w:space="0" w:color="auto"/>
        <w:bottom w:val="none" w:sz="0" w:space="0" w:color="auto"/>
        <w:right w:val="none" w:sz="0" w:space="0" w:color="auto"/>
      </w:divBdr>
    </w:div>
    <w:div w:id="1161236634">
      <w:bodyDiv w:val="1"/>
      <w:marLeft w:val="0"/>
      <w:marRight w:val="0"/>
      <w:marTop w:val="0"/>
      <w:marBottom w:val="0"/>
      <w:divBdr>
        <w:top w:val="none" w:sz="0" w:space="0" w:color="auto"/>
        <w:left w:val="none" w:sz="0" w:space="0" w:color="auto"/>
        <w:bottom w:val="none" w:sz="0" w:space="0" w:color="auto"/>
        <w:right w:val="none" w:sz="0" w:space="0" w:color="auto"/>
      </w:divBdr>
    </w:div>
    <w:div w:id="1645937611">
      <w:bodyDiv w:val="1"/>
      <w:marLeft w:val="0"/>
      <w:marRight w:val="0"/>
      <w:marTop w:val="0"/>
      <w:marBottom w:val="0"/>
      <w:divBdr>
        <w:top w:val="none" w:sz="0" w:space="0" w:color="auto"/>
        <w:left w:val="none" w:sz="0" w:space="0" w:color="auto"/>
        <w:bottom w:val="none" w:sz="0" w:space="0" w:color="auto"/>
        <w:right w:val="none" w:sz="0" w:space="0" w:color="auto"/>
      </w:divBdr>
    </w:div>
    <w:div w:id="1696955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2398</Words>
  <Characters>13675</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16041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kompvid2</cp:lastModifiedBy>
  <cp:revision>2</cp:revision>
  <cp:lastPrinted>2019-02-15T09:12:00Z</cp:lastPrinted>
  <dcterms:created xsi:type="dcterms:W3CDTF">2019-02-21T09:20:00Z</dcterms:created>
  <dcterms:modified xsi:type="dcterms:W3CDTF">2019-02-21T09:20:00Z</dcterms:modified>
</cp:coreProperties>
</file>