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DA410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DA410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F86665" w:rsidP="00A20455">
      <w:pPr>
        <w:rPr>
          <w:rFonts w:ascii="Bookman Old Style" w:hAnsi="Bookman Old Style"/>
          <w:sz w:val="22"/>
          <w:szCs w:val="22"/>
        </w:rPr>
      </w:pPr>
      <w:r w:rsidRPr="00F86665">
        <w:rPr>
          <w:szCs w:val="28"/>
          <w:u w:val="single"/>
        </w:rPr>
        <w:t>14.</w:t>
      </w:r>
      <w:r w:rsidR="003E66C4" w:rsidRPr="00F86665">
        <w:rPr>
          <w:szCs w:val="28"/>
          <w:u w:val="single"/>
        </w:rPr>
        <w:t xml:space="preserve"> 02.</w:t>
      </w:r>
      <w:r w:rsidR="00B80946" w:rsidRPr="00F86665">
        <w:rPr>
          <w:szCs w:val="28"/>
          <w:u w:val="single"/>
        </w:rPr>
        <w:t>201</w:t>
      </w:r>
      <w:r w:rsidR="00354179" w:rsidRPr="00F86665">
        <w:rPr>
          <w:szCs w:val="28"/>
          <w:u w:val="single"/>
        </w:rPr>
        <w:t>9</w:t>
      </w:r>
      <w:r w:rsidR="00B80946" w:rsidRPr="00F86665">
        <w:rPr>
          <w:szCs w:val="28"/>
          <w:u w:val="single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68/3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5E2882">
              <w:rPr>
                <w:b/>
              </w:rPr>
              <w:t>фізичних та юридичних осіб</w:t>
            </w:r>
            <w:r w:rsidR="006A56D7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8C5D5B" w:rsidRDefault="009A43E1" w:rsidP="008C5D5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  <w:r w:rsidR="008C5D5B">
              <w:rPr>
                <w:b/>
              </w:rPr>
              <w:t xml:space="preserve">, скасування окремого пункту рішення виконавчого комітету міської ради з цього питання </w:t>
            </w:r>
          </w:p>
          <w:p w:rsidR="004C121F" w:rsidRPr="007D2D04" w:rsidRDefault="004C121F" w:rsidP="008C5D5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5E2882">
        <w:t>фізичних та юридичних осіб</w:t>
      </w:r>
      <w:r w:rsidR="005649FB">
        <w:t>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FC5C1E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FC5C1E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від </w:t>
      </w:r>
      <w:r w:rsidR="00B87DC9">
        <w:t>...</w:t>
      </w:r>
      <w:r w:rsidR="0086539A">
        <w:t xml:space="preserve">., сертифікат серія </w:t>
      </w:r>
      <w:r w:rsidR="00B87DC9">
        <w:t>…</w:t>
      </w:r>
      <w:r w:rsidR="0086539A">
        <w:t xml:space="preserve">., </w:t>
      </w:r>
      <w:r w:rsidR="0086539A" w:rsidRPr="006F10EE">
        <w:rPr>
          <w:szCs w:val="28"/>
        </w:rPr>
        <w:t xml:space="preserve">лист </w:t>
      </w:r>
      <w:r w:rsidR="0086539A" w:rsidRPr="006F10EE">
        <w:t xml:space="preserve">Чернівецького міського комунального бюро технічної інвентаризації </w:t>
      </w:r>
      <w:r w:rsidR="0086539A" w:rsidRPr="00D43ADB">
        <w:t xml:space="preserve">від </w:t>
      </w:r>
      <w:r w:rsidR="00B87DC9">
        <w:t>…</w:t>
      </w:r>
      <w:r w:rsidR="0086539A" w:rsidRPr="0053780E">
        <w:t>).</w:t>
      </w:r>
    </w:p>
    <w:p w:rsidR="00476450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76450" w:rsidRDefault="00476450" w:rsidP="0047645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2.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10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C5D5B" w:rsidRDefault="008C5D5B" w:rsidP="00476450">
      <w:pPr>
        <w:pStyle w:val="21"/>
        <w:spacing w:after="0" w:line="240" w:lineRule="auto"/>
        <w:ind w:left="0" w:firstLine="539"/>
        <w:jc w:val="both"/>
      </w:pPr>
    </w:p>
    <w:p w:rsidR="00B87DC9" w:rsidRDefault="00B87DC9" w:rsidP="00476450">
      <w:pPr>
        <w:pStyle w:val="21"/>
        <w:spacing w:after="0" w:line="240" w:lineRule="auto"/>
        <w:ind w:left="0" w:firstLine="539"/>
        <w:jc w:val="both"/>
      </w:pPr>
    </w:p>
    <w:p w:rsidR="008C5D5B" w:rsidRDefault="008C5D5B" w:rsidP="00476450">
      <w:pPr>
        <w:pStyle w:val="21"/>
        <w:spacing w:after="0" w:line="240" w:lineRule="auto"/>
        <w:ind w:left="0" w:firstLine="539"/>
        <w:jc w:val="both"/>
      </w:pPr>
    </w:p>
    <w:p w:rsidR="008C5D5B" w:rsidRDefault="008C5D5B" w:rsidP="00476450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476450" w:rsidRDefault="00476450" w:rsidP="00476450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B87DC9">
        <w:t>…</w:t>
      </w:r>
      <w:r>
        <w:t xml:space="preserve">., сертифікат серія </w:t>
      </w:r>
      <w:r w:rsidR="00B87DC9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B87DC9">
        <w:t>…</w:t>
      </w:r>
      <w:r w:rsidRPr="00D43ADB">
        <w:t>).</w:t>
      </w:r>
    </w:p>
    <w:p w:rsidR="00476450" w:rsidRDefault="00476450" w:rsidP="00476450">
      <w:pPr>
        <w:pStyle w:val="21"/>
        <w:spacing w:after="0" w:line="240" w:lineRule="auto"/>
        <w:ind w:left="0" w:firstLine="539"/>
        <w:jc w:val="both"/>
      </w:pPr>
    </w:p>
    <w:p w:rsidR="00476450" w:rsidRDefault="00476450" w:rsidP="0047645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</w:t>
      </w:r>
      <w:r w:rsidRPr="00B87DC9"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11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76450" w:rsidRDefault="00476450" w:rsidP="00476450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B87DC9">
        <w:t>…</w:t>
      </w:r>
      <w:r>
        <w:t xml:space="preserve">., сертифікат серія </w:t>
      </w:r>
      <w:r w:rsidR="00B87DC9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B87DC9">
        <w:t>…</w:t>
      </w:r>
      <w:r w:rsidRPr="00D43ADB">
        <w:t>).</w:t>
      </w:r>
    </w:p>
    <w:p w:rsidR="00D869E1" w:rsidRDefault="00D869E1" w:rsidP="00D869E1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869E1" w:rsidRDefault="00D869E1" w:rsidP="00D869E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вул.Гагаріна Юрія,54-А (колишня вул.Коростишівська,8</w:t>
      </w:r>
      <w:r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869E1" w:rsidRDefault="00D869E1" w:rsidP="00D869E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B87DC9">
        <w:t>…</w:t>
      </w:r>
      <w:r>
        <w:t xml:space="preserve">., сертифікат серія </w:t>
      </w:r>
      <w:r w:rsidR="00B87DC9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B87DC9">
        <w:t>…</w:t>
      </w:r>
      <w:r w:rsidRPr="00D43ADB">
        <w:t>).</w:t>
      </w:r>
    </w:p>
    <w:p w:rsidR="00FC5C1E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E413F5" w:rsidRDefault="00E413F5" w:rsidP="00E413F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869E1">
        <w:rPr>
          <w:b/>
        </w:rPr>
        <w:t>5</w:t>
      </w:r>
      <w:r>
        <w:rPr>
          <w:b/>
        </w:rPr>
        <w:t>.</w:t>
      </w:r>
      <w:r>
        <w:rPr>
          <w:lang w:val="ru-RU"/>
        </w:rPr>
        <w:t xml:space="preserve">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                       </w:t>
      </w:r>
      <w:r>
        <w:rPr>
          <w:b/>
        </w:rPr>
        <w:t xml:space="preserve">2 провул.Віденському,14, </w:t>
      </w:r>
      <w:r>
        <w:t>згідно з</w:t>
      </w:r>
      <w:r>
        <w:rPr>
          <w:b/>
        </w:rPr>
        <w:t xml:space="preserve"> додатком </w:t>
      </w:r>
      <w:r w:rsidR="00D869E1">
        <w:rPr>
          <w:b/>
        </w:rPr>
        <w:t>5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E413F5" w:rsidRDefault="00E413F5" w:rsidP="00E413F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</w:t>
      </w:r>
      <w:r w:rsidR="00B87DC9">
        <w:t>…</w:t>
      </w:r>
      <w:r>
        <w:t xml:space="preserve">., сертифікат серія </w:t>
      </w:r>
      <w:r w:rsidR="00B87DC9">
        <w:t>..</w:t>
      </w:r>
      <w:r>
        <w:t>.).</w:t>
      </w:r>
    </w:p>
    <w:p w:rsidR="00476450" w:rsidRDefault="00476450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B38BD" w:rsidRPr="00231723" w:rsidRDefault="004B38BD" w:rsidP="004B38B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869E1">
        <w:rPr>
          <w:b/>
        </w:rPr>
        <w:t>6</w:t>
      </w:r>
      <w:r w:rsidRPr="00231723">
        <w:rPr>
          <w:b/>
        </w:rPr>
        <w:t xml:space="preserve">. </w:t>
      </w:r>
      <w:r>
        <w:t xml:space="preserve">Машино-місцям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D869E1">
        <w:rPr>
          <w:b/>
        </w:rPr>
        <w:t>6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4B38BD" w:rsidRDefault="004B38BD" w:rsidP="004B38BD">
      <w:pPr>
        <w:pStyle w:val="21"/>
        <w:spacing w:after="0" w:line="240" w:lineRule="auto"/>
        <w:ind w:left="0" w:firstLine="539"/>
        <w:jc w:val="both"/>
      </w:pPr>
      <w:r>
        <w:tab/>
      </w:r>
      <w:r w:rsidRPr="001155CF">
        <w:t>(</w:t>
      </w:r>
      <w:r w:rsidRPr="0003503E">
        <w:t>деклараці</w:t>
      </w:r>
      <w:r>
        <w:t>я</w:t>
      </w:r>
      <w:r w:rsidRPr="0003503E">
        <w:t xml:space="preserve"> про готовність об’єкта до експлуатації, зареєстрован</w:t>
      </w:r>
      <w:r>
        <w:t>а</w:t>
      </w:r>
      <w:r w:rsidRPr="0003503E">
        <w:t xml:space="preserve"> </w:t>
      </w:r>
      <w:r>
        <w:t>Управлінням</w:t>
      </w:r>
      <w:r w:rsidRPr="0003503E">
        <w:rPr>
          <w:szCs w:val="28"/>
        </w:rPr>
        <w:t xml:space="preserve">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B87DC9">
        <w:rPr>
          <w:szCs w:val="28"/>
        </w:rPr>
        <w:t>…</w:t>
      </w:r>
      <w:r w:rsidRPr="001155CF">
        <w:t>).</w:t>
      </w:r>
    </w:p>
    <w:p w:rsidR="009F7B44" w:rsidRDefault="009F7B44" w:rsidP="004B38BD">
      <w:pPr>
        <w:pStyle w:val="21"/>
        <w:spacing w:after="0" w:line="240" w:lineRule="auto"/>
        <w:ind w:left="0" w:firstLine="539"/>
        <w:jc w:val="both"/>
      </w:pPr>
    </w:p>
    <w:p w:rsidR="009F7B44" w:rsidRDefault="009F7B44" w:rsidP="009F7B44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  <w:lang w:val="ru-RU"/>
        </w:rPr>
        <w:t>7</w:t>
      </w:r>
      <w:r w:rsidRPr="00284CC7">
        <w:rPr>
          <w:b/>
        </w:rPr>
        <w:t xml:space="preserve">. </w:t>
      </w:r>
      <w:r w:rsidRPr="009F7B44">
        <w:t>Н</w:t>
      </w:r>
      <w:r>
        <w:rPr>
          <w:szCs w:val="28"/>
        </w:rPr>
        <w:t xml:space="preserve">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F7B44" w:rsidRDefault="009F7B44" w:rsidP="009F7B44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B87DC9">
        <w:t>…</w:t>
      </w:r>
      <w:r>
        <w:t xml:space="preserve">., сертифікат серія </w:t>
      </w:r>
      <w:r w:rsidR="00B87DC9">
        <w:t>…</w:t>
      </w:r>
      <w:r>
        <w:t>.</w:t>
      </w:r>
      <w:r w:rsidRPr="00D43ADB">
        <w:t>).</w:t>
      </w:r>
    </w:p>
    <w:p w:rsidR="002437A0" w:rsidRDefault="002437A0" w:rsidP="004B38BD">
      <w:pPr>
        <w:pStyle w:val="21"/>
        <w:spacing w:after="0" w:line="240" w:lineRule="auto"/>
        <w:ind w:left="0" w:firstLine="539"/>
        <w:jc w:val="both"/>
      </w:pPr>
    </w:p>
    <w:p w:rsidR="00AB706F" w:rsidRDefault="00AB706F" w:rsidP="00AB706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1.8.</w:t>
      </w:r>
      <w:r>
        <w:rPr>
          <w:lang w:val="ru-RU"/>
        </w:rPr>
        <w:t xml:space="preserve">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                       </w:t>
      </w:r>
      <w:r w:rsidRPr="00284CC7">
        <w:rPr>
          <w:b/>
        </w:rPr>
        <w:t>вул.</w:t>
      </w:r>
      <w:r>
        <w:rPr>
          <w:b/>
        </w:rPr>
        <w:t xml:space="preserve">Героїв Майдану,150, </w:t>
      </w:r>
      <w:r>
        <w:t>згідно з</w:t>
      </w:r>
      <w:r>
        <w:rPr>
          <w:b/>
        </w:rPr>
        <w:t xml:space="preserve"> додатком 8,</w:t>
      </w:r>
      <w:r>
        <w:t xml:space="preserve"> у зв’язку із прийняттям будинку в експлуатацію </w:t>
      </w:r>
    </w:p>
    <w:p w:rsidR="00AB706F" w:rsidRDefault="00AB706F" w:rsidP="00AB706F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</w:t>
      </w:r>
      <w:r w:rsidR="00B87DC9">
        <w:t>…</w:t>
      </w:r>
      <w:r>
        <w:t xml:space="preserve">., сертифікат серія </w:t>
      </w:r>
      <w:r w:rsidR="00B87DC9">
        <w:t>…</w:t>
      </w:r>
      <w:r>
        <w:t>.).</w:t>
      </w:r>
    </w:p>
    <w:p w:rsidR="008C5D5B" w:rsidRDefault="008C5D5B" w:rsidP="002437A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437A0" w:rsidRDefault="002437A0" w:rsidP="002437A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C5D5B">
        <w:rPr>
          <w:b/>
        </w:rPr>
        <w:t>9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>
        <w:rPr>
          <w:b/>
        </w:rPr>
        <w:t xml:space="preserve"> </w:t>
      </w:r>
      <w:r w:rsidR="001912E7">
        <w:rPr>
          <w:b/>
        </w:rPr>
        <w:t>2</w:t>
      </w:r>
      <w:r w:rsidRPr="00B87DC9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B87DC9">
        <w:t>..</w:t>
      </w:r>
      <w:r>
        <w:t xml:space="preserve"> кв.м, в тому числі </w:t>
      </w:r>
      <w:r w:rsidR="00B87DC9">
        <w:t>…</w:t>
      </w:r>
      <w:r>
        <w:t xml:space="preserve"> </w:t>
      </w:r>
      <w:r w:rsidRPr="00F57AFE">
        <w:t>житлов</w:t>
      </w:r>
      <w:r w:rsidR="001912E7">
        <w:t>і</w:t>
      </w:r>
      <w:r>
        <w:t xml:space="preserve"> </w:t>
      </w:r>
      <w:r w:rsidRPr="00F57AFE">
        <w:t>кімна</w:t>
      </w:r>
      <w:r>
        <w:t>т</w:t>
      </w:r>
      <w:r w:rsidR="001912E7">
        <w:t>и</w:t>
      </w:r>
      <w:r>
        <w:t xml:space="preserve"> </w:t>
      </w:r>
      <w:r w:rsidRPr="00F57AFE">
        <w:t>площею</w:t>
      </w:r>
      <w:r>
        <w:t xml:space="preserve"> </w:t>
      </w:r>
      <w:r w:rsidR="00B87DC9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B87DC9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2437A0" w:rsidRPr="00DC2EF2" w:rsidRDefault="002437A0" w:rsidP="002437A0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B87DC9">
        <w:rPr>
          <w:szCs w:val="28"/>
        </w:rPr>
        <w:t>…. 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B87DC9">
        <w:t>…</w:t>
      </w:r>
      <w:r w:rsidRPr="00DC2EF2">
        <w:rPr>
          <w:szCs w:val="28"/>
        </w:rPr>
        <w:t>).</w:t>
      </w:r>
    </w:p>
    <w:p w:rsidR="0079719B" w:rsidRDefault="00C972F4" w:rsidP="0079719B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9719B" w:rsidRDefault="008C5D5B" w:rsidP="0079719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1.10</w:t>
      </w:r>
      <w:r w:rsidR="0079719B">
        <w:rPr>
          <w:b/>
        </w:rPr>
        <w:t xml:space="preserve">. </w:t>
      </w:r>
      <w:r w:rsidR="0079719B" w:rsidRPr="00196664">
        <w:rPr>
          <w:b/>
        </w:rPr>
        <w:t>Квартирі №</w:t>
      </w:r>
      <w:r w:rsidR="0079719B">
        <w:rPr>
          <w:b/>
        </w:rPr>
        <w:t xml:space="preserve"> 37</w:t>
      </w:r>
      <w:r w:rsidR="0079719B" w:rsidRPr="00B87DC9">
        <w:t xml:space="preserve"> </w:t>
      </w:r>
      <w:r w:rsidR="0079719B" w:rsidRPr="00F57AFE">
        <w:t>в житловому будинку</w:t>
      </w:r>
      <w:r w:rsidR="0079719B" w:rsidRPr="00F57AFE">
        <w:rPr>
          <w:b/>
        </w:rPr>
        <w:t xml:space="preserve"> </w:t>
      </w:r>
      <w:r w:rsidR="0079719B" w:rsidRPr="00F57AFE">
        <w:t>на</w:t>
      </w:r>
      <w:r w:rsidR="0079719B">
        <w:rPr>
          <w:b/>
        </w:rPr>
        <w:t xml:space="preserve"> вул.Воробкевича Сидора,33,</w:t>
      </w:r>
      <w:r w:rsidR="0079719B" w:rsidRPr="00F57AFE">
        <w:rPr>
          <w:b/>
        </w:rPr>
        <w:t xml:space="preserve"> </w:t>
      </w:r>
      <w:r w:rsidR="0079719B" w:rsidRPr="00F57AFE">
        <w:t>загальною площею</w:t>
      </w:r>
      <w:r w:rsidR="0079719B">
        <w:t xml:space="preserve"> </w:t>
      </w:r>
      <w:r w:rsidR="00B87DC9">
        <w:t>…</w:t>
      </w:r>
      <w:r w:rsidR="0079719B">
        <w:t xml:space="preserve"> кв.м, в тому числі </w:t>
      </w:r>
      <w:r w:rsidR="00B87DC9">
        <w:t>…</w:t>
      </w:r>
      <w:r w:rsidR="0079719B">
        <w:t xml:space="preserve"> </w:t>
      </w:r>
      <w:r w:rsidR="0079719B" w:rsidRPr="00F57AFE">
        <w:t>житлов</w:t>
      </w:r>
      <w:r w:rsidR="0079719B">
        <w:t xml:space="preserve">і </w:t>
      </w:r>
      <w:r w:rsidR="0079719B" w:rsidRPr="00F57AFE">
        <w:t>кімна</w:t>
      </w:r>
      <w:r w:rsidR="0079719B">
        <w:t xml:space="preserve">ти </w:t>
      </w:r>
      <w:r w:rsidR="0079719B" w:rsidRPr="00F57AFE">
        <w:t>площею</w:t>
      </w:r>
      <w:r w:rsidR="0079719B">
        <w:t xml:space="preserve"> </w:t>
      </w:r>
      <w:r w:rsidR="00B87DC9">
        <w:t>…</w:t>
      </w:r>
      <w:r w:rsidR="0079719B">
        <w:t xml:space="preserve"> </w:t>
      </w:r>
      <w:r w:rsidR="0079719B" w:rsidRPr="00F57AFE">
        <w:t>кв.м, власником якої на праві приватної власності</w:t>
      </w:r>
      <w:r w:rsidR="0079719B" w:rsidRPr="00C7395A">
        <w:t xml:space="preserve"> </w:t>
      </w:r>
      <w:r w:rsidR="0079719B">
        <w:t xml:space="preserve">є </w:t>
      </w:r>
      <w:r w:rsidR="00B87DC9">
        <w:t>…</w:t>
      </w:r>
      <w:r w:rsidR="0079719B">
        <w:t>,</w:t>
      </w:r>
      <w:r w:rsidR="0079719B" w:rsidRPr="00F57AFE">
        <w:t xml:space="preserve"> </w:t>
      </w:r>
      <w:r w:rsidR="0079719B">
        <w:t>в</w:t>
      </w:r>
      <w:r w:rsidR="0079719B" w:rsidRPr="00F57AFE">
        <w:t xml:space="preserve"> зв’язку із прийняттям </w:t>
      </w:r>
      <w:r w:rsidR="0079719B">
        <w:t>будинку</w:t>
      </w:r>
      <w:r w:rsidR="0079719B" w:rsidRPr="00A016D6">
        <w:t xml:space="preserve"> </w:t>
      </w:r>
      <w:r w:rsidR="0079719B" w:rsidRPr="00F57AFE">
        <w:t xml:space="preserve">в експлуатацію </w:t>
      </w:r>
    </w:p>
    <w:p w:rsidR="0079719B" w:rsidRPr="0079719B" w:rsidRDefault="00C972F4" w:rsidP="0079719B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 w:rsidR="0079719B" w:rsidRPr="001155CF">
        <w:t xml:space="preserve"> (</w:t>
      </w:r>
      <w:r w:rsidR="0079719B">
        <w:t xml:space="preserve">акт готовності об’єкта до експлуатації </w:t>
      </w:r>
      <w:r w:rsidR="00B87DC9">
        <w:t>…</w:t>
      </w:r>
      <w:r w:rsidR="0079719B">
        <w:t>.</w:t>
      </w:r>
      <w:r w:rsidR="0079719B">
        <w:rPr>
          <w:szCs w:val="28"/>
        </w:rPr>
        <w:t xml:space="preserve"> сертифікат </w:t>
      </w:r>
      <w:r w:rsidR="005E2882">
        <w:rPr>
          <w:szCs w:val="28"/>
        </w:rPr>
        <w:t xml:space="preserve">             </w:t>
      </w:r>
      <w:r w:rsidR="00B87DC9">
        <w:rPr>
          <w:szCs w:val="28"/>
        </w:rPr>
        <w:t>…</w:t>
      </w:r>
      <w:r w:rsidR="0079719B">
        <w:rPr>
          <w:szCs w:val="28"/>
        </w:rPr>
        <w:t>.</w:t>
      </w:r>
      <w:r w:rsidR="0079719B" w:rsidRPr="001155CF">
        <w:t>).</w:t>
      </w:r>
    </w:p>
    <w:p w:rsidR="00D702EA" w:rsidRPr="006A1D7A" w:rsidRDefault="00D702EA" w:rsidP="00D702EA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3424D" w:rsidRDefault="0063424D" w:rsidP="0063424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8C5D5B">
        <w:rPr>
          <w:b/>
          <w:lang w:val="ru-RU"/>
        </w:rPr>
        <w:t>11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75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Заводській,58-З, </w:t>
      </w:r>
      <w:r w:rsidRPr="00795A81">
        <w:rPr>
          <w:szCs w:val="28"/>
        </w:rPr>
        <w:t xml:space="preserve">загальною площею </w:t>
      </w:r>
      <w:r w:rsidR="00B87DC9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87DC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B87DC9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B87DC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63424D" w:rsidRDefault="0063424D" w:rsidP="0063424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</w:t>
      </w:r>
      <w:r>
        <w:rPr>
          <w:szCs w:val="28"/>
        </w:rPr>
        <w:t>ої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B87DC9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9719B" w:rsidRPr="00C972F4" w:rsidRDefault="0079719B" w:rsidP="00A25104">
      <w:pPr>
        <w:pStyle w:val="21"/>
        <w:spacing w:after="0" w:line="240" w:lineRule="auto"/>
        <w:ind w:left="0" w:firstLine="539"/>
        <w:jc w:val="both"/>
      </w:pPr>
    </w:p>
    <w:p w:rsidR="005E2882" w:rsidRDefault="005E2882" w:rsidP="005E2882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</w:t>
      </w:r>
      <w:r w:rsidR="008C5D5B" w:rsidRPr="00B87DC9">
        <w:rPr>
          <w:b/>
          <w:szCs w:val="28"/>
        </w:rPr>
        <w:t>12</w:t>
      </w:r>
      <w:r>
        <w:rPr>
          <w:b/>
          <w:szCs w:val="28"/>
        </w:rPr>
        <w:t>. Нежитловим приміщенням</w:t>
      </w:r>
      <w:r w:rsidRPr="00795A81">
        <w:rPr>
          <w:b/>
          <w:szCs w:val="28"/>
        </w:rPr>
        <w:t xml:space="preserve"> №</w:t>
      </w:r>
      <w:r>
        <w:rPr>
          <w:b/>
          <w:szCs w:val="28"/>
        </w:rPr>
        <w:t>70-1 – 70-7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B87DC9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 власником як</w:t>
      </w:r>
      <w:r>
        <w:rPr>
          <w:szCs w:val="28"/>
        </w:rPr>
        <w:t>их</w:t>
      </w:r>
      <w:r w:rsidRPr="00795A81">
        <w:rPr>
          <w:szCs w:val="28"/>
        </w:rPr>
        <w:t xml:space="preserve"> на праві приватної власності є </w:t>
      </w:r>
      <w:r w:rsidR="00B87DC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5E2882" w:rsidRDefault="005E2882" w:rsidP="005E2882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87DC9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B87DC9">
        <w:t>…</w:t>
      </w:r>
      <w:r w:rsidRPr="0035496E">
        <w:t>).</w:t>
      </w:r>
    </w:p>
    <w:p w:rsidR="006D2F37" w:rsidRPr="00543D6E" w:rsidRDefault="006D2F37" w:rsidP="006D2F37">
      <w:pPr>
        <w:pStyle w:val="21"/>
        <w:spacing w:after="0" w:line="240" w:lineRule="auto"/>
        <w:ind w:left="0" w:firstLine="539"/>
        <w:jc w:val="both"/>
      </w:pPr>
    </w:p>
    <w:p w:rsidR="009A3FDD" w:rsidRDefault="00D702EA" w:rsidP="009A3FD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8C5D5B">
        <w:rPr>
          <w:b/>
        </w:rPr>
        <w:t>3</w:t>
      </w:r>
      <w:r w:rsidR="009A3FDD">
        <w:rPr>
          <w:b/>
        </w:rPr>
        <w:t>.</w:t>
      </w:r>
      <w:r w:rsidR="009A3FDD">
        <w:rPr>
          <w:b/>
          <w:szCs w:val="28"/>
        </w:rPr>
        <w:t xml:space="preserve"> Нежитловому приміщенню</w:t>
      </w:r>
      <w:r w:rsidR="009A3FDD" w:rsidRPr="00795A81">
        <w:rPr>
          <w:b/>
          <w:szCs w:val="28"/>
        </w:rPr>
        <w:t xml:space="preserve"> №</w:t>
      </w:r>
      <w:r w:rsidR="009A3FDD">
        <w:rPr>
          <w:b/>
          <w:szCs w:val="28"/>
        </w:rPr>
        <w:t>СLХХХІV</w:t>
      </w:r>
      <w:r w:rsidR="009A3FDD" w:rsidRPr="008A07F6">
        <w:t xml:space="preserve"> </w:t>
      </w:r>
      <w:r w:rsidR="009A3FDD" w:rsidRPr="009A3FDD">
        <w:t>в житловому будинку</w:t>
      </w:r>
      <w:r w:rsidR="009A3FDD" w:rsidRPr="00F57AFE">
        <w:rPr>
          <w:b/>
        </w:rPr>
        <w:t xml:space="preserve"> </w:t>
      </w:r>
      <w:r w:rsidR="009A3FDD" w:rsidRPr="00F57AFE">
        <w:t>на</w:t>
      </w:r>
      <w:r w:rsidR="009A3FDD">
        <w:t xml:space="preserve"> </w:t>
      </w:r>
      <w:r w:rsidR="009A3FDD">
        <w:rPr>
          <w:b/>
        </w:rPr>
        <w:t>вул.Воробкевича Сидора,31-Б,</w:t>
      </w:r>
      <w:r w:rsidR="009A3FDD" w:rsidRPr="00F57AFE">
        <w:rPr>
          <w:b/>
        </w:rPr>
        <w:t xml:space="preserve"> </w:t>
      </w:r>
      <w:r w:rsidR="009A3FDD" w:rsidRPr="00795A81">
        <w:rPr>
          <w:szCs w:val="28"/>
        </w:rPr>
        <w:t>загальною площею</w:t>
      </w:r>
      <w:r w:rsidR="009A3FDD">
        <w:rPr>
          <w:szCs w:val="28"/>
        </w:rPr>
        <w:t xml:space="preserve"> 19,70 </w:t>
      </w:r>
      <w:r w:rsidR="009A3FDD" w:rsidRPr="00795A81">
        <w:rPr>
          <w:szCs w:val="28"/>
        </w:rPr>
        <w:t>кв.м, власником я</w:t>
      </w:r>
      <w:r w:rsidR="009A3FDD">
        <w:rPr>
          <w:szCs w:val="28"/>
        </w:rPr>
        <w:t>кого</w:t>
      </w:r>
      <w:r w:rsidR="009A3FDD" w:rsidRPr="00795A81">
        <w:rPr>
          <w:szCs w:val="28"/>
        </w:rPr>
        <w:t xml:space="preserve"> на праві приватної власності є </w:t>
      </w:r>
      <w:r w:rsidR="009A3FDD">
        <w:rPr>
          <w:szCs w:val="28"/>
        </w:rPr>
        <w:t>Соколюк Павло Андрійович</w:t>
      </w:r>
      <w:r w:rsidR="009A3FDD" w:rsidRPr="00795A81">
        <w:rPr>
          <w:szCs w:val="28"/>
        </w:rPr>
        <w:t xml:space="preserve">, </w:t>
      </w:r>
      <w:r w:rsidR="009A3FDD">
        <w:rPr>
          <w:szCs w:val="28"/>
        </w:rPr>
        <w:t>у</w:t>
      </w:r>
      <w:r w:rsidR="009A3FDD" w:rsidRPr="00795A81">
        <w:rPr>
          <w:szCs w:val="28"/>
        </w:rPr>
        <w:t xml:space="preserve"> зв’язку із прийняттям будинку в експлуатацію</w:t>
      </w:r>
    </w:p>
    <w:p w:rsidR="009A3FDD" w:rsidRDefault="009A3FDD" w:rsidP="009A3FDD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>
        <w:t>26.10.2015</w:t>
      </w:r>
      <w:r w:rsidRPr="00F57AFE">
        <w:t xml:space="preserve"> р. № ЧВ </w:t>
      </w:r>
      <w:r>
        <w:rPr>
          <w:szCs w:val="28"/>
        </w:rPr>
        <w:t>143152991352</w:t>
      </w:r>
      <w:r w:rsidRPr="0035496E">
        <w:t>).</w:t>
      </w:r>
    </w:p>
    <w:p w:rsidR="00B87DC9" w:rsidRDefault="00B87DC9" w:rsidP="008053A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053A0" w:rsidRDefault="00996C9A" w:rsidP="008053A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8C5D5B">
        <w:rPr>
          <w:b/>
        </w:rPr>
        <w:t>4</w:t>
      </w:r>
      <w:r w:rsidRPr="00F57AFE">
        <w:rPr>
          <w:b/>
        </w:rPr>
        <w:t xml:space="preserve">. </w:t>
      </w:r>
      <w:r>
        <w:rPr>
          <w:b/>
          <w:szCs w:val="28"/>
        </w:rPr>
        <w:t>Нежитловим приміщенням</w:t>
      </w:r>
      <w:r w:rsidRPr="00795A81">
        <w:rPr>
          <w:b/>
          <w:szCs w:val="28"/>
        </w:rPr>
        <w:t xml:space="preserve"> №</w:t>
      </w:r>
      <w:r>
        <w:rPr>
          <w:b/>
          <w:szCs w:val="28"/>
        </w:rPr>
        <w:t xml:space="preserve">36-1 – </w:t>
      </w:r>
      <w:r w:rsidR="008053A0">
        <w:rPr>
          <w:b/>
          <w:szCs w:val="28"/>
        </w:rPr>
        <w:t xml:space="preserve">36-9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вул.Полетаєва  Федора,2-А,</w:t>
      </w:r>
      <w:r w:rsidRPr="00F57AFE">
        <w:rPr>
          <w:b/>
        </w:rPr>
        <w:t xml:space="preserve"> </w:t>
      </w:r>
      <w:r w:rsidR="008053A0" w:rsidRPr="00795A81">
        <w:rPr>
          <w:szCs w:val="28"/>
        </w:rPr>
        <w:t>загальною площею</w:t>
      </w:r>
      <w:r w:rsidR="008053A0">
        <w:rPr>
          <w:szCs w:val="28"/>
        </w:rPr>
        <w:t xml:space="preserve"> </w:t>
      </w:r>
      <w:r w:rsidR="00B87DC9">
        <w:rPr>
          <w:szCs w:val="28"/>
        </w:rPr>
        <w:t>…</w:t>
      </w:r>
      <w:r w:rsidR="008053A0">
        <w:rPr>
          <w:szCs w:val="28"/>
        </w:rPr>
        <w:t xml:space="preserve"> </w:t>
      </w:r>
      <w:r w:rsidR="008053A0" w:rsidRPr="00795A81">
        <w:rPr>
          <w:szCs w:val="28"/>
        </w:rPr>
        <w:t>кв.м, власником я</w:t>
      </w:r>
      <w:r w:rsidR="008053A0">
        <w:rPr>
          <w:szCs w:val="28"/>
        </w:rPr>
        <w:t>ких</w:t>
      </w:r>
      <w:r w:rsidR="008053A0" w:rsidRPr="00795A81">
        <w:rPr>
          <w:szCs w:val="28"/>
        </w:rPr>
        <w:t xml:space="preserve"> на праві приватної власності є </w:t>
      </w:r>
      <w:r w:rsidR="00B87DC9">
        <w:rPr>
          <w:szCs w:val="28"/>
        </w:rPr>
        <w:t>…</w:t>
      </w:r>
      <w:r w:rsidR="008053A0" w:rsidRPr="00795A81">
        <w:rPr>
          <w:szCs w:val="28"/>
        </w:rPr>
        <w:t xml:space="preserve">, </w:t>
      </w:r>
      <w:r w:rsidR="008053A0">
        <w:rPr>
          <w:szCs w:val="28"/>
        </w:rPr>
        <w:t>у</w:t>
      </w:r>
      <w:r w:rsidR="008053A0" w:rsidRPr="00795A81">
        <w:rPr>
          <w:szCs w:val="28"/>
        </w:rPr>
        <w:t xml:space="preserve"> зв’язку із прийняттям будинку в експлуатацію</w:t>
      </w:r>
    </w:p>
    <w:p w:rsidR="00996C9A" w:rsidRDefault="00996C9A" w:rsidP="00996C9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36854">
        <w:rPr>
          <w:szCs w:val="28"/>
        </w:rPr>
        <w:t xml:space="preserve">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B87DC9">
        <w:rPr>
          <w:szCs w:val="28"/>
        </w:rPr>
        <w:t>...</w:t>
      </w:r>
      <w:r w:rsidRPr="00992DAB">
        <w:rPr>
          <w:szCs w:val="28"/>
        </w:rPr>
        <w:t>).</w:t>
      </w:r>
    </w:p>
    <w:p w:rsidR="00D750EC" w:rsidRDefault="00D750EC" w:rsidP="00996C9A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D750EC" w:rsidRDefault="00D750EC" w:rsidP="00D750EC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8C5D5B">
        <w:rPr>
          <w:b/>
        </w:rPr>
        <w:t>15</w:t>
      </w:r>
      <w:r w:rsidRPr="00284CC7">
        <w:rPr>
          <w:b/>
        </w:rPr>
        <w:t xml:space="preserve">. </w:t>
      </w:r>
      <w:r>
        <w:rPr>
          <w:b/>
          <w:szCs w:val="28"/>
        </w:rPr>
        <w:t>Нежитловому приміщенн</w:t>
      </w:r>
      <w:r w:rsidR="007A0E42">
        <w:rPr>
          <w:b/>
          <w:szCs w:val="28"/>
        </w:rPr>
        <w:t>ю</w:t>
      </w:r>
      <w:r w:rsidRPr="00795A81">
        <w:rPr>
          <w:b/>
          <w:szCs w:val="28"/>
        </w:rPr>
        <w:t xml:space="preserve"> №</w:t>
      </w:r>
      <w:r>
        <w:rPr>
          <w:b/>
          <w:szCs w:val="28"/>
        </w:rPr>
        <w:t>74-1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B87DC9">
        <w:rPr>
          <w:szCs w:val="28"/>
        </w:rPr>
        <w:t>…</w:t>
      </w:r>
      <w:r w:rsidRPr="00795A81">
        <w:rPr>
          <w:szCs w:val="28"/>
        </w:rPr>
        <w:t>кв.м, власником я</w:t>
      </w:r>
      <w:r>
        <w:rPr>
          <w:szCs w:val="28"/>
        </w:rPr>
        <w:t>кого</w:t>
      </w:r>
      <w:r w:rsidRPr="00795A81">
        <w:rPr>
          <w:szCs w:val="28"/>
        </w:rPr>
        <w:t xml:space="preserve"> на праві приватної власності є </w:t>
      </w:r>
      <w:r w:rsidR="00B87DC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D750EC" w:rsidRPr="005F7603" w:rsidRDefault="00D750EC" w:rsidP="00D750EC">
      <w:pPr>
        <w:pStyle w:val="21"/>
        <w:spacing w:after="0" w:line="240" w:lineRule="auto"/>
        <w:ind w:left="0" w:firstLine="539"/>
        <w:jc w:val="both"/>
      </w:pPr>
      <w:r>
        <w:lastRenderedPageBreak/>
        <w:t xml:space="preserve"> (акт готовності об’єкта до експлуатації </w:t>
      </w:r>
      <w:r w:rsidR="00B87DC9">
        <w:t>..</w:t>
      </w:r>
      <w:r>
        <w:t xml:space="preserve">., сертифікат серія </w:t>
      </w:r>
      <w:r w:rsidR="00B87DC9">
        <w:t>…</w:t>
      </w:r>
      <w:r>
        <w:t>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B87DC9">
        <w:t>…</w:t>
      </w:r>
      <w:r w:rsidRPr="00D43ADB">
        <w:t>).</w:t>
      </w:r>
    </w:p>
    <w:p w:rsidR="00EB0C5B" w:rsidRPr="00EB0C5B" w:rsidRDefault="00EB0C5B" w:rsidP="006D2F37">
      <w:pPr>
        <w:pStyle w:val="21"/>
        <w:spacing w:after="0" w:line="240" w:lineRule="auto"/>
        <w:ind w:left="0" w:firstLine="539"/>
        <w:jc w:val="both"/>
      </w:pPr>
    </w:p>
    <w:p w:rsidR="00772770" w:rsidRPr="00D1012C" w:rsidRDefault="00772770" w:rsidP="0077277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1.1</w:t>
      </w:r>
      <w:r w:rsidR="008C5D5B">
        <w:rPr>
          <w:b/>
          <w:szCs w:val="28"/>
        </w:rPr>
        <w:t>6</w:t>
      </w:r>
      <w:r>
        <w:rPr>
          <w:b/>
          <w:szCs w:val="28"/>
        </w:rPr>
        <w:t xml:space="preserve">. Квартирі спільного заселення №28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B87DC9">
        <w:rPr>
          <w:b/>
          <w:szCs w:val="28"/>
        </w:rPr>
        <w:t>Руській,226-Б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87DC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87DC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87DC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B87DC9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двох квартир спільного № 27 та № 28 заселення в одну</w:t>
      </w:r>
    </w:p>
    <w:p w:rsidR="00772770" w:rsidRDefault="00772770" w:rsidP="00772770">
      <w:pPr>
        <w:pStyle w:val="21"/>
        <w:spacing w:after="0" w:line="240" w:lineRule="auto"/>
        <w:ind w:left="0" w:firstLine="539"/>
        <w:jc w:val="both"/>
      </w:pPr>
      <w:r>
        <w:t xml:space="preserve">(договір дарування квартири від </w:t>
      </w:r>
      <w:r w:rsidR="00B87DC9">
        <w:t>…</w:t>
      </w:r>
      <w:r>
        <w:t xml:space="preserve">, договір купівлі-продажу квартири від </w:t>
      </w:r>
      <w:r w:rsidR="00B87DC9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="00B87DC9">
        <w:t>…</w:t>
      </w:r>
      <w:r w:rsidRPr="00D43ADB">
        <w:t>).</w:t>
      </w:r>
    </w:p>
    <w:p w:rsidR="00F77F29" w:rsidRPr="00B87DC9" w:rsidRDefault="00F77F29" w:rsidP="003E65A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0765C6" w:rsidRPr="000765C6" w:rsidRDefault="000765C6" w:rsidP="000765C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Pr="004023A0">
        <w:rPr>
          <w:b/>
          <w:szCs w:val="28"/>
        </w:rPr>
        <w:t xml:space="preserve"> </w:t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 w:rsidRPr="000765C6">
        <w:t>Скасувати</w:t>
      </w:r>
      <w:r>
        <w:rPr>
          <w:b/>
        </w:rPr>
        <w:t xml:space="preserve">  </w:t>
      </w:r>
      <w:r w:rsidRPr="000765C6">
        <w:t xml:space="preserve">пункт 1.6. </w:t>
      </w:r>
      <w:r>
        <w:t>р</w:t>
      </w:r>
      <w:r w:rsidRPr="000765C6">
        <w:t xml:space="preserve">ішення виконавчого комітету Чернівецької міської ради </w:t>
      </w:r>
      <w:r>
        <w:t xml:space="preserve">від 11.12.2018р. №681/25, щодо присвоєння поштової адреси нежитловим приміщення </w:t>
      </w:r>
      <w:r w:rsidR="00C4003A">
        <w:t xml:space="preserve">ХІІІ та ХІV </w:t>
      </w:r>
      <w:r>
        <w:t>в житловому будинку на вул. Кобилиці Лук’яна,105</w:t>
      </w:r>
      <w:r w:rsidR="00C4003A">
        <w:t>, корпус 1</w:t>
      </w:r>
      <w:r>
        <w:t xml:space="preserve"> (заява Матковської І.М. від 23.01.2019р., повідомлення ОЖБК «БРАУХАУЗ ГАСС» від 22.01.2019р. )</w:t>
      </w:r>
    </w:p>
    <w:p w:rsidR="000765C6" w:rsidRPr="000765C6" w:rsidRDefault="000765C6" w:rsidP="003E65A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6B3734" w:rsidRPr="00D9392A" w:rsidRDefault="00960E8C" w:rsidP="003A35F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4023A0" w:rsidRPr="004023A0">
        <w:rPr>
          <w:b/>
          <w:szCs w:val="28"/>
        </w:rPr>
        <w:t xml:space="preserve"> </w:t>
      </w:r>
      <w:r w:rsidR="000765C6" w:rsidRPr="000765C6">
        <w:rPr>
          <w:b/>
        </w:rPr>
        <w:t>3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0765C6" w:rsidRPr="000765C6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0765C6" w:rsidRPr="000765C6">
        <w:rPr>
          <w:b/>
          <w:szCs w:val="28"/>
          <w:lang w:val="ru-RU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73FD" w:rsidRDefault="00C073F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B87DC9" w:rsidRDefault="0056464F" w:rsidP="00B87DC9">
      <w:pPr>
        <w:tabs>
          <w:tab w:val="left" w:pos="2982"/>
        </w:tabs>
        <w:ind w:left="1266"/>
        <w:jc w:val="both"/>
        <w:rPr>
          <w:b/>
          <w:color w:val="000000"/>
          <w:szCs w:val="28"/>
          <w:lang w:val="en-US" w:eastAsia="uk-UA"/>
        </w:rPr>
      </w:pPr>
    </w:p>
    <w:sectPr w:rsidR="0056464F" w:rsidRPr="00B87DC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C30" w:rsidRDefault="009B7C30">
      <w:r>
        <w:separator/>
      </w:r>
    </w:p>
  </w:endnote>
  <w:endnote w:type="continuationSeparator" w:id="0">
    <w:p w:rsidR="009B7C30" w:rsidRDefault="009B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C30" w:rsidRDefault="009B7C30">
      <w:r>
        <w:separator/>
      </w:r>
    </w:p>
  </w:footnote>
  <w:footnote w:type="continuationSeparator" w:id="0">
    <w:p w:rsidR="009B7C30" w:rsidRDefault="009B7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510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C6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189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21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6C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2E7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7A0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198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77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6E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6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4A9"/>
    <w:rsid w:val="0037760B"/>
    <w:rsid w:val="00380071"/>
    <w:rsid w:val="003805DE"/>
    <w:rsid w:val="003806D5"/>
    <w:rsid w:val="0038091E"/>
    <w:rsid w:val="00381121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02C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6C4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3A0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50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8BD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6D75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18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DFE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1C9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2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4D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44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70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82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19B"/>
    <w:rsid w:val="00797935"/>
    <w:rsid w:val="00797A3A"/>
    <w:rsid w:val="007A0308"/>
    <w:rsid w:val="007A0440"/>
    <w:rsid w:val="007A04AF"/>
    <w:rsid w:val="007A0A51"/>
    <w:rsid w:val="007A0E42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53A0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5D5B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9A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3FDD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30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8F5"/>
    <w:rsid w:val="009F5C44"/>
    <w:rsid w:val="009F620C"/>
    <w:rsid w:val="009F6671"/>
    <w:rsid w:val="009F6A92"/>
    <w:rsid w:val="009F6ACC"/>
    <w:rsid w:val="009F6D95"/>
    <w:rsid w:val="009F7263"/>
    <w:rsid w:val="009F7B44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8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1BC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06F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E8"/>
    <w:rsid w:val="00B87DB3"/>
    <w:rsid w:val="00B87DC9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053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03A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8BC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6F0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78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2EA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0EC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9E1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4101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5B2"/>
    <w:rsid w:val="00DD3FCD"/>
    <w:rsid w:val="00DD4281"/>
    <w:rsid w:val="00DD42E7"/>
    <w:rsid w:val="00DD4326"/>
    <w:rsid w:val="00DD4944"/>
    <w:rsid w:val="00DD4C54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3F5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0E7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708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147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77F29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6665"/>
    <w:rsid w:val="00F86AAD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83776-7F44-45CF-921E-63FC946B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a0"/>
    <w:next w:val="a0"/>
    <w:rsid w:val="00F77F29"/>
    <w:pPr>
      <w:keepNext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2019-02-04T09:07:00Z</cp:lastPrinted>
  <dcterms:created xsi:type="dcterms:W3CDTF">2019-02-21T09:18:00Z</dcterms:created>
  <dcterms:modified xsi:type="dcterms:W3CDTF">2019-02-21T09:18:00Z</dcterms:modified>
</cp:coreProperties>
</file>