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6DB" w:rsidRDefault="00517E9E" w:rsidP="00C316DB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6DB" w:rsidRDefault="00C316DB" w:rsidP="00C316D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316DB" w:rsidRDefault="00C316DB" w:rsidP="00C316D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316DB" w:rsidRDefault="00C316DB" w:rsidP="00C316D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C316DB" w:rsidRDefault="00C316DB" w:rsidP="00C316D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C316DB" w:rsidRDefault="00C316DB" w:rsidP="00C316D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C316DB" w:rsidRDefault="00C316DB" w:rsidP="00C316D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316DB" w:rsidRDefault="00C316DB" w:rsidP="00C316D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316DB" w:rsidRDefault="008A349D" w:rsidP="00C316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29.01.</w:t>
      </w:r>
      <w:r w:rsidR="00C316DB">
        <w:rPr>
          <w:b/>
          <w:sz w:val="28"/>
          <w:szCs w:val="28"/>
          <w:u w:val="single"/>
          <w:lang w:val="uk-UA"/>
        </w:rPr>
        <w:t>2019</w:t>
      </w:r>
      <w:r w:rsidR="00C316DB">
        <w:rPr>
          <w:b/>
          <w:sz w:val="28"/>
          <w:szCs w:val="28"/>
          <w:lang w:val="uk-UA"/>
        </w:rPr>
        <w:t>№</w:t>
      </w:r>
      <w:r w:rsidR="00C316DB">
        <w:rPr>
          <w:b/>
          <w:sz w:val="28"/>
          <w:szCs w:val="28"/>
          <w:u w:val="single"/>
          <w:lang w:val="uk-UA"/>
        </w:rPr>
        <w:softHyphen/>
      </w:r>
      <w:r w:rsidR="00C316DB">
        <w:rPr>
          <w:b/>
          <w:sz w:val="28"/>
          <w:szCs w:val="28"/>
          <w:u w:val="single"/>
          <w:lang w:val="uk-UA"/>
        </w:rPr>
        <w:softHyphen/>
      </w:r>
      <w:r w:rsidR="00C316DB">
        <w:rPr>
          <w:b/>
          <w:sz w:val="28"/>
          <w:szCs w:val="28"/>
          <w:u w:val="single"/>
          <w:lang w:val="uk-UA"/>
        </w:rPr>
        <w:softHyphen/>
      </w:r>
      <w:r w:rsidR="00C316DB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45/2</w:t>
      </w:r>
      <w:r w:rsidR="00C316DB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C316DB" w:rsidRDefault="00C316DB" w:rsidP="00C316DB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C316DB">
        <w:trPr>
          <w:trHeight w:val="1264"/>
          <w:jc w:val="center"/>
        </w:trPr>
        <w:tc>
          <w:tcPr>
            <w:tcW w:w="9633" w:type="dxa"/>
          </w:tcPr>
          <w:p w:rsidR="00C316DB" w:rsidRDefault="00C316DB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C316DB" w:rsidRPr="00C316DB" w:rsidRDefault="00C316DB" w:rsidP="00C316DB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</w:rPr>
            </w:pPr>
            <w:r w:rsidRPr="00C316DB">
              <w:rPr>
                <w:b/>
                <w:sz w:val="28"/>
                <w:szCs w:val="28"/>
              </w:rPr>
              <w:t xml:space="preserve"> «Про розгляд звернення садівничого товариства «Текстильник» щодо надання дозволу на виготовлення містобудівної документації з реконструкції частини території під індивідуальну житлову забудову»</w:t>
            </w:r>
          </w:p>
          <w:p w:rsidR="00C316DB" w:rsidRDefault="00C316DB">
            <w:pPr>
              <w:pStyle w:val="30"/>
              <w:rPr>
                <w:b w:val="0"/>
                <w:szCs w:val="28"/>
              </w:rPr>
            </w:pPr>
          </w:p>
        </w:tc>
      </w:tr>
    </w:tbl>
    <w:p w:rsidR="00C316DB" w:rsidRDefault="00C316DB" w:rsidP="00C316DB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C316DB" w:rsidRDefault="00C316DB" w:rsidP="00C316D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316DB" w:rsidRDefault="00C316DB" w:rsidP="00C316D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C316DB" w:rsidRDefault="00C316DB" w:rsidP="00C316DB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C316DB" w:rsidRPr="00913D8C" w:rsidRDefault="00C316DB" w:rsidP="00913D8C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sz w:val="28"/>
          <w:szCs w:val="28"/>
        </w:rPr>
      </w:pPr>
      <w:r w:rsidRPr="00913D8C">
        <w:rPr>
          <w:b/>
        </w:rPr>
        <w:t xml:space="preserve">          </w:t>
      </w:r>
      <w:r w:rsidRPr="00913D8C">
        <w:rPr>
          <w:b/>
          <w:sz w:val="28"/>
          <w:szCs w:val="28"/>
        </w:rPr>
        <w:t>1.</w:t>
      </w:r>
      <w:r w:rsidRPr="00913D8C">
        <w:rPr>
          <w:sz w:val="28"/>
          <w:szCs w:val="28"/>
        </w:rPr>
        <w:t xml:space="preserve"> Погодити проект рішення Чернівецької міської ради VІІ скликання «</w:t>
      </w:r>
      <w:r w:rsidR="00913D8C" w:rsidRPr="00913D8C">
        <w:rPr>
          <w:sz w:val="28"/>
          <w:szCs w:val="28"/>
        </w:rPr>
        <w:t>Про розгляд звернення садівничого товариства «Текстильник» щодо надання дозволу на виготовлення містобудівної документації з реконструкції частини території під індивідуальну житлову забудову</w:t>
      </w:r>
      <w:r w:rsidRPr="00913D8C">
        <w:rPr>
          <w:sz w:val="28"/>
          <w:szCs w:val="28"/>
        </w:rPr>
        <w:t>». (додається)</w:t>
      </w:r>
    </w:p>
    <w:p w:rsidR="00C316DB" w:rsidRDefault="00C316DB" w:rsidP="00C316DB">
      <w:pPr>
        <w:pStyle w:val="30"/>
        <w:ind w:firstLine="709"/>
        <w:jc w:val="both"/>
        <w:rPr>
          <w:b w:val="0"/>
          <w:szCs w:val="28"/>
        </w:rPr>
      </w:pPr>
    </w:p>
    <w:p w:rsidR="00C316DB" w:rsidRDefault="00C316DB" w:rsidP="00C316DB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C316DB" w:rsidRDefault="00C316DB" w:rsidP="00C316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316DB" w:rsidRDefault="00C316DB" w:rsidP="00C316D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C316DB" w:rsidRDefault="00C316DB" w:rsidP="00C316D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316DB" w:rsidRDefault="00C316DB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C31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3B"/>
    <w:rsid w:val="00050778"/>
    <w:rsid w:val="00150612"/>
    <w:rsid w:val="00151A89"/>
    <w:rsid w:val="001B4106"/>
    <w:rsid w:val="001D703A"/>
    <w:rsid w:val="0021765B"/>
    <w:rsid w:val="0023079D"/>
    <w:rsid w:val="002E40E6"/>
    <w:rsid w:val="00397D88"/>
    <w:rsid w:val="003A6324"/>
    <w:rsid w:val="003C05B5"/>
    <w:rsid w:val="003E03C2"/>
    <w:rsid w:val="003F2144"/>
    <w:rsid w:val="00496734"/>
    <w:rsid w:val="005108C2"/>
    <w:rsid w:val="00517E9E"/>
    <w:rsid w:val="00547727"/>
    <w:rsid w:val="00573C38"/>
    <w:rsid w:val="00590F2E"/>
    <w:rsid w:val="005B11B4"/>
    <w:rsid w:val="005E72E8"/>
    <w:rsid w:val="005F7B56"/>
    <w:rsid w:val="00602B53"/>
    <w:rsid w:val="0060583E"/>
    <w:rsid w:val="00611689"/>
    <w:rsid w:val="0063279D"/>
    <w:rsid w:val="00686755"/>
    <w:rsid w:val="006B1962"/>
    <w:rsid w:val="006B47B8"/>
    <w:rsid w:val="007138CA"/>
    <w:rsid w:val="00743671"/>
    <w:rsid w:val="007856EE"/>
    <w:rsid w:val="0084492B"/>
    <w:rsid w:val="00880B33"/>
    <w:rsid w:val="008A349D"/>
    <w:rsid w:val="008E2B64"/>
    <w:rsid w:val="008F1AB8"/>
    <w:rsid w:val="009051E6"/>
    <w:rsid w:val="00910F48"/>
    <w:rsid w:val="00913D8C"/>
    <w:rsid w:val="00932AC1"/>
    <w:rsid w:val="0094130D"/>
    <w:rsid w:val="00976EE6"/>
    <w:rsid w:val="009833D2"/>
    <w:rsid w:val="00A26D65"/>
    <w:rsid w:val="00B30603"/>
    <w:rsid w:val="00B37816"/>
    <w:rsid w:val="00B76F9F"/>
    <w:rsid w:val="00C01594"/>
    <w:rsid w:val="00C316DB"/>
    <w:rsid w:val="00D23231"/>
    <w:rsid w:val="00D8598A"/>
    <w:rsid w:val="00E15D50"/>
    <w:rsid w:val="00E30E26"/>
    <w:rsid w:val="00E347BF"/>
    <w:rsid w:val="00E4493B"/>
    <w:rsid w:val="00F31505"/>
    <w:rsid w:val="00F605F9"/>
    <w:rsid w:val="00FB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6C89C-0A70-4730-AFEF-651679BA1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16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B378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347B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E4493B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E347BF"/>
    <w:rPr>
      <w:b/>
      <w:sz w:val="28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E347BF"/>
    <w:rPr>
      <w:sz w:val="28"/>
      <w:szCs w:val="24"/>
      <w:lang w:val="uk-UA" w:eastAsia="ru-RU" w:bidi="ar-SA"/>
    </w:rPr>
  </w:style>
  <w:style w:type="character" w:customStyle="1" w:styleId="a3">
    <w:name w:val=" Знак Знак"/>
    <w:basedOn w:val="a0"/>
    <w:rsid w:val="00B37816"/>
    <w:rPr>
      <w:b/>
      <w:sz w:val="28"/>
      <w:szCs w:val="24"/>
      <w:lang w:val="uk-UA"/>
    </w:rPr>
  </w:style>
  <w:style w:type="character" w:customStyle="1" w:styleId="a4">
    <w:name w:val="Знак Знак"/>
    <w:basedOn w:val="a0"/>
    <w:locked/>
    <w:rsid w:val="00C316DB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0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2018-12-26T15:53:00Z</cp:lastPrinted>
  <dcterms:created xsi:type="dcterms:W3CDTF">2019-02-18T15:11:00Z</dcterms:created>
  <dcterms:modified xsi:type="dcterms:W3CDTF">2019-02-18T15:11:00Z</dcterms:modified>
</cp:coreProperties>
</file>