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9D2BAE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="00587F18">
        <w:rPr>
          <w:lang w:val="en-US"/>
        </w:rPr>
        <w:t xml:space="preserve"> </w:t>
      </w:r>
      <w:r w:rsidR="00A7498B"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9084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9084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EA7" w:rsidRPr="00C53D5A" w:rsidRDefault="00A77EA7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A77EA7" w:rsidRPr="00C53D5A" w:rsidRDefault="00A77EA7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B0396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29.01.</w:t>
      </w:r>
      <w:r w:rsidR="00B80946">
        <w:rPr>
          <w:szCs w:val="28"/>
          <w:u w:val="single"/>
          <w:lang w:val="ru-RU"/>
        </w:rPr>
        <w:t>201</w:t>
      </w:r>
      <w:r w:rsidR="00354179">
        <w:rPr>
          <w:szCs w:val="28"/>
          <w:u w:val="single"/>
          <w:lang w:val="ru-RU"/>
        </w:rPr>
        <w:t>9</w:t>
      </w:r>
      <w:r w:rsidR="00B80946">
        <w:rPr>
          <w:szCs w:val="28"/>
          <w:u w:val="single"/>
          <w:lang w:val="ru-RU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22/2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Pr="00BA47E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5C32F9" w:rsidRDefault="001204E0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5649FB">
              <w:rPr>
                <w:b/>
              </w:rPr>
              <w:t>громадян</w:t>
            </w:r>
            <w:r w:rsidR="006A56D7">
              <w:rPr>
                <w:b/>
              </w:rPr>
              <w:t xml:space="preserve"> </w:t>
            </w:r>
            <w:r w:rsidR="00181CE4">
              <w:rPr>
                <w:b/>
              </w:rPr>
              <w:t xml:space="preserve"> </w:t>
            </w:r>
            <w:r w:rsidR="00AA1387">
              <w:rPr>
                <w:b/>
              </w:rPr>
              <w:t xml:space="preserve">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</w:p>
          <w:p w:rsidR="005C32F9" w:rsidRDefault="009A43E1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C121F" w:rsidRPr="007D2D04" w:rsidRDefault="004C121F" w:rsidP="005C32F9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7"/>
        <w:ind w:left="0" w:firstLine="540"/>
      </w:pPr>
    </w:p>
    <w:p w:rsidR="006B2661" w:rsidRDefault="001204E0" w:rsidP="001A1C99">
      <w:pPr>
        <w:pStyle w:val="a7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7E6C1E">
        <w:t xml:space="preserve">звернення </w:t>
      </w:r>
      <w:r w:rsidR="005649FB">
        <w:t>громадян,</w:t>
      </w:r>
      <w:r>
        <w:t xml:space="preserve">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02686A" w:rsidRPr="008F267C" w:rsidRDefault="0002686A" w:rsidP="0002686A">
      <w:pPr>
        <w:pStyle w:val="21"/>
        <w:spacing w:after="0" w:line="240" w:lineRule="auto"/>
        <w:ind w:left="0" w:firstLine="539"/>
        <w:jc w:val="both"/>
        <w:rPr>
          <w:lang w:val="en-US"/>
        </w:rPr>
      </w:pPr>
    </w:p>
    <w:p w:rsidR="00FC5C1E" w:rsidRDefault="00FC5C1E" w:rsidP="00FC5C1E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Pr="00FC5C1E"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Валерія,9-В 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Валерія,13),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FC5C1E"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6539A" w:rsidRDefault="00FC5C1E" w:rsidP="0086539A">
      <w:pPr>
        <w:pStyle w:val="21"/>
        <w:spacing w:after="0" w:line="240" w:lineRule="auto"/>
        <w:ind w:left="0" w:firstLine="539"/>
        <w:jc w:val="both"/>
      </w:pPr>
      <w:r>
        <w:t xml:space="preserve"> </w:t>
      </w:r>
      <w:r w:rsidR="0086539A">
        <w:t xml:space="preserve">(акт готовності об’єкта до експлуатації від </w:t>
      </w:r>
      <w:r w:rsidR="00B03968">
        <w:t>…</w:t>
      </w:r>
      <w:r w:rsidR="0086539A">
        <w:t xml:space="preserve">., сертифікат серія </w:t>
      </w:r>
      <w:r w:rsidR="00B03968">
        <w:t>..</w:t>
      </w:r>
      <w:r w:rsidR="0086539A">
        <w:t xml:space="preserve">., </w:t>
      </w:r>
      <w:r w:rsidR="0086539A" w:rsidRPr="006F10EE">
        <w:rPr>
          <w:szCs w:val="28"/>
        </w:rPr>
        <w:t xml:space="preserve">лист </w:t>
      </w:r>
      <w:r w:rsidR="0086539A" w:rsidRPr="006F10EE">
        <w:t xml:space="preserve">Чернівецького міського комунального бюро технічної інвентаризації </w:t>
      </w:r>
      <w:r w:rsidR="0086539A" w:rsidRPr="00D43ADB">
        <w:t xml:space="preserve">від </w:t>
      </w:r>
      <w:r w:rsidR="00B03968">
        <w:t>…</w:t>
      </w:r>
      <w:r w:rsidR="0086539A" w:rsidRPr="0053780E">
        <w:t>).</w:t>
      </w:r>
    </w:p>
    <w:p w:rsidR="00FC5C1E" w:rsidRPr="00FC5C1E" w:rsidRDefault="005649FB" w:rsidP="00DD6720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44BDF" w:rsidRDefault="00844BDF" w:rsidP="00844BDF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 w:rsidR="00EA027A">
        <w:rPr>
          <w:b/>
          <w:lang w:val="ru-RU"/>
        </w:rPr>
        <w:t>2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 w:rsidR="00EA027A">
        <w:rPr>
          <w:szCs w:val="28"/>
        </w:rPr>
        <w:t>і та нежитловому приміщенню</w:t>
      </w:r>
      <w:r>
        <w:rPr>
          <w:szCs w:val="28"/>
        </w:rPr>
        <w:t xml:space="preserve">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 xml:space="preserve">Чорновола В’ячеслава,1, корпус 1,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EA027A">
        <w:rPr>
          <w:b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в експлуатацію</w:t>
      </w:r>
      <w:r w:rsidRPr="00F57AFE">
        <w:t xml:space="preserve"> </w:t>
      </w:r>
      <w:r>
        <w:t xml:space="preserve">будинку </w:t>
      </w:r>
    </w:p>
    <w:p w:rsidR="00844BDF" w:rsidRPr="00B03968" w:rsidRDefault="00844BDF" w:rsidP="00844BDF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B03968">
        <w:t>..</w:t>
      </w:r>
      <w:r>
        <w:t xml:space="preserve">., сертифікат серія </w:t>
      </w:r>
      <w:r w:rsidR="00B03968">
        <w:t>…</w:t>
      </w:r>
      <w:r>
        <w:t>.,</w:t>
      </w:r>
      <w:r w:rsidRPr="00475B76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B03968">
        <w:t>..</w:t>
      </w:r>
      <w:r w:rsidRPr="00D43ADB">
        <w:t>).</w:t>
      </w:r>
    </w:p>
    <w:p w:rsidR="00B03968" w:rsidRDefault="006A1D7A" w:rsidP="006A1D7A">
      <w:pPr>
        <w:pStyle w:val="21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03968" w:rsidRDefault="00B03968" w:rsidP="006A1D7A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6A1D7A" w:rsidRPr="006A1D7A" w:rsidRDefault="006A1D7A" w:rsidP="00B03968">
      <w:pPr>
        <w:pStyle w:val="21"/>
        <w:spacing w:after="0" w:line="240" w:lineRule="auto"/>
        <w:ind w:left="3540" w:firstLine="708"/>
        <w:jc w:val="both"/>
      </w:pPr>
      <w:r w:rsidRPr="006A1D7A">
        <w:lastRenderedPageBreak/>
        <w:t>2</w:t>
      </w:r>
    </w:p>
    <w:p w:rsidR="006A1D7A" w:rsidRDefault="006A1D7A" w:rsidP="006A1D7A">
      <w:pPr>
        <w:pStyle w:val="21"/>
        <w:spacing w:after="0" w:line="240" w:lineRule="auto"/>
        <w:ind w:left="0" w:firstLine="539"/>
        <w:jc w:val="both"/>
      </w:pPr>
      <w:r w:rsidRPr="00284CC7">
        <w:rPr>
          <w:b/>
        </w:rPr>
        <w:t>1.</w:t>
      </w:r>
      <w:r>
        <w:rPr>
          <w:b/>
        </w:rPr>
        <w:t>3</w:t>
      </w:r>
      <w:r w:rsidRPr="00284CC7">
        <w:rPr>
          <w:b/>
        </w:rPr>
        <w:t xml:space="preserve">. </w:t>
      </w:r>
      <w:r w:rsidRPr="00B20E43">
        <w:rPr>
          <w:szCs w:val="28"/>
        </w:rPr>
        <w:t>Квартир</w:t>
      </w:r>
      <w:r>
        <w:rPr>
          <w:szCs w:val="28"/>
        </w:rPr>
        <w:t xml:space="preserve">ам </w:t>
      </w:r>
      <w:r w:rsidRPr="00284CC7">
        <w:t>в житловому будинку</w:t>
      </w:r>
      <w:r w:rsidRPr="00284CC7">
        <w:rPr>
          <w:b/>
        </w:rPr>
        <w:t xml:space="preserve"> </w:t>
      </w:r>
      <w:r w:rsidRPr="00284CC7">
        <w:t>на</w:t>
      </w:r>
      <w:r w:rsidRPr="00284CC7">
        <w:rPr>
          <w:b/>
        </w:rPr>
        <w:t xml:space="preserve"> вул.</w:t>
      </w:r>
      <w:r>
        <w:rPr>
          <w:b/>
        </w:rPr>
        <w:t>Гагаріна Юрі</w:t>
      </w:r>
      <w:r w:rsidRPr="004D43D0">
        <w:rPr>
          <w:b/>
        </w:rPr>
        <w:t>я</w:t>
      </w:r>
      <w:r>
        <w:rPr>
          <w:b/>
        </w:rPr>
        <w:t xml:space="preserve">,54-Б (замість вул.Гагаріна Юрія,54-А) </w:t>
      </w:r>
      <w:r w:rsidRPr="00D43ADB">
        <w:t>(р</w:t>
      </w:r>
      <w:r>
        <w:t>еконструйований адміністративний корпус літ.А під багатоквартирний житловий будинок по вул.Гагаріна Юрія,54-А (колишня вул.Коростишівська,8</w:t>
      </w:r>
      <w:r w:rsidRPr="004D43D0">
        <w:t>)</w:t>
      </w:r>
      <w:r w:rsidRPr="006903C1">
        <w:t>),</w:t>
      </w:r>
      <w:r w:rsidRPr="00284CC7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A1D7A" w:rsidRDefault="006A1D7A" w:rsidP="006A1D7A">
      <w:pPr>
        <w:pStyle w:val="21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B03968">
        <w:t>юю</w:t>
      </w:r>
      <w:r>
        <w:t xml:space="preserve">., сертифікат серія </w:t>
      </w:r>
      <w:r w:rsidR="00B03968">
        <w:t>..</w:t>
      </w:r>
      <w:r>
        <w:t xml:space="preserve">., </w:t>
      </w:r>
      <w:r w:rsidRPr="006F10EE">
        <w:rPr>
          <w:szCs w:val="28"/>
        </w:rPr>
        <w:t xml:space="preserve">лист </w:t>
      </w:r>
      <w:r w:rsidRPr="006F10EE">
        <w:t xml:space="preserve">Чернівецького міського комунального бюро технічної інвентаризації </w:t>
      </w:r>
      <w:r w:rsidRPr="00D43ADB">
        <w:t xml:space="preserve">від </w:t>
      </w:r>
      <w:r w:rsidR="00B03968">
        <w:t>…</w:t>
      </w:r>
      <w:r w:rsidRPr="00D43ADB">
        <w:t>).</w:t>
      </w:r>
    </w:p>
    <w:p w:rsidR="00C972F4" w:rsidRPr="00C972F4" w:rsidRDefault="00C972F4" w:rsidP="00A25104">
      <w:pPr>
        <w:pStyle w:val="21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25104" w:rsidRPr="00F4416E" w:rsidRDefault="00A25104" w:rsidP="00A25104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6A1D7A" w:rsidRPr="00B03968">
        <w:rPr>
          <w:b/>
        </w:rPr>
        <w:t>4</w:t>
      </w:r>
      <w:r>
        <w:rPr>
          <w:b/>
        </w:rPr>
        <w:t xml:space="preserve">. </w:t>
      </w:r>
      <w:r w:rsidRPr="00F57AFE">
        <w:rPr>
          <w:b/>
        </w:rPr>
        <w:t>Квартирі №</w:t>
      </w:r>
      <w:r w:rsidRPr="00B03968">
        <w:rPr>
          <w:b/>
        </w:rPr>
        <w:t xml:space="preserve">122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вул.Героїв Майдану,53, </w:t>
      </w:r>
      <w:r w:rsidRPr="00F57AFE">
        <w:t>загальною площею</w:t>
      </w:r>
      <w:r>
        <w:t xml:space="preserve"> </w:t>
      </w:r>
      <w:r w:rsidR="00B03968">
        <w:t>…</w:t>
      </w:r>
      <w:r>
        <w:t xml:space="preserve"> кв.м, в тому числі </w:t>
      </w:r>
      <w:r w:rsidR="00B03968">
        <w:t>…</w:t>
      </w:r>
      <w:r>
        <w:t xml:space="preserve">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 </w:t>
      </w:r>
      <w:r w:rsidR="00B03968">
        <w:t>…</w:t>
      </w:r>
      <w:r>
        <w:t xml:space="preserve"> </w:t>
      </w:r>
      <w:r w:rsidRPr="00F57AFE">
        <w:t xml:space="preserve">кв.м, </w:t>
      </w:r>
      <w:r>
        <w:t>співвласниками</w:t>
      </w:r>
      <w:r w:rsidRPr="00F57AFE">
        <w:t xml:space="preserve"> якої </w:t>
      </w:r>
      <w:r w:rsidRPr="00A25104">
        <w:t>на прав</w:t>
      </w:r>
      <w:r>
        <w:t>і</w:t>
      </w:r>
      <w:r w:rsidRPr="00A25104">
        <w:t xml:space="preserve"> сп</w:t>
      </w:r>
      <w:r>
        <w:t>і</w:t>
      </w:r>
      <w:r w:rsidRPr="00A25104">
        <w:t>льно</w:t>
      </w:r>
      <w:r>
        <w:t>ї</w:t>
      </w:r>
      <w:r w:rsidRPr="00A25104">
        <w:t xml:space="preserve"> </w:t>
      </w:r>
      <w:r>
        <w:t>часткової власності</w:t>
      </w:r>
      <w:r w:rsidRPr="00A25104">
        <w:t xml:space="preserve"> </w:t>
      </w:r>
      <w:r>
        <w:t xml:space="preserve">є </w:t>
      </w:r>
      <w:r w:rsidR="00B03968">
        <w:t>…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F57AFE">
        <w:t xml:space="preserve"> в експлуатацію</w:t>
      </w:r>
    </w:p>
    <w:p w:rsidR="00A25104" w:rsidRDefault="00A25104" w:rsidP="00A25104">
      <w:pPr>
        <w:pStyle w:val="21"/>
        <w:spacing w:after="0" w:line="240" w:lineRule="auto"/>
        <w:ind w:left="0" w:firstLine="539"/>
        <w:jc w:val="both"/>
      </w:pPr>
      <w:r w:rsidRPr="00F57AFE">
        <w:t>(</w:t>
      </w:r>
      <w:r>
        <w:t xml:space="preserve">акт готовності об’єкта до експлуатації від </w:t>
      </w:r>
      <w:r w:rsidR="00B03968">
        <w:t>..</w:t>
      </w:r>
      <w:r>
        <w:t xml:space="preserve">., сертифікат серія </w:t>
      </w:r>
      <w:r w:rsidR="00B03968">
        <w:t>…</w:t>
      </w:r>
      <w:r>
        <w:t>.</w:t>
      </w:r>
      <w:r w:rsidRPr="00F57AFE">
        <w:t>).</w:t>
      </w:r>
    </w:p>
    <w:p w:rsidR="006D2F37" w:rsidRPr="00543D6E" w:rsidRDefault="006D2F37" w:rsidP="006D2F37">
      <w:pPr>
        <w:pStyle w:val="21"/>
        <w:spacing w:after="0" w:line="240" w:lineRule="auto"/>
        <w:ind w:left="0" w:firstLine="539"/>
        <w:jc w:val="both"/>
      </w:pPr>
    </w:p>
    <w:p w:rsidR="00955B15" w:rsidRDefault="00EB0C5B" w:rsidP="00955B1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55B15">
        <w:rPr>
          <w:b/>
        </w:rPr>
        <w:t>5</w:t>
      </w:r>
      <w:r>
        <w:rPr>
          <w:b/>
        </w:rPr>
        <w:t xml:space="preserve">. </w:t>
      </w:r>
      <w:r w:rsidR="00955B15" w:rsidRPr="00955B15">
        <w:rPr>
          <w:b/>
        </w:rPr>
        <w:t>Н</w:t>
      </w:r>
      <w:r w:rsidRPr="00955B15">
        <w:rPr>
          <w:b/>
        </w:rPr>
        <w:t>ежитлов</w:t>
      </w:r>
      <w:r w:rsidRPr="00B03968">
        <w:rPr>
          <w:b/>
        </w:rPr>
        <w:t>ому</w:t>
      </w:r>
      <w:r w:rsidRPr="00955B15">
        <w:rPr>
          <w:b/>
        </w:rPr>
        <w:t xml:space="preserve"> приміщенн</w:t>
      </w:r>
      <w:r w:rsidRPr="00B03968">
        <w:rPr>
          <w:b/>
        </w:rPr>
        <w:t>ю</w:t>
      </w:r>
      <w:r w:rsidR="00955B15" w:rsidRPr="00B03968">
        <w:rPr>
          <w:b/>
        </w:rPr>
        <w:t xml:space="preserve"> № СХС</w:t>
      </w:r>
      <w:r w:rsidR="00955B15">
        <w:rPr>
          <w:b/>
          <w:lang w:val="ru-RU"/>
        </w:rPr>
        <w:t>V</w:t>
      </w:r>
      <w:r>
        <w:t xml:space="preserve"> </w:t>
      </w:r>
      <w:r w:rsidRPr="00B03968">
        <w:t xml:space="preserve">в </w:t>
      </w:r>
      <w:r w:rsidRPr="00284CC7">
        <w:t>житловому будинку</w:t>
      </w:r>
      <w:r w:rsidRPr="00284CC7">
        <w:rPr>
          <w:b/>
        </w:rPr>
        <w:t xml:space="preserve"> </w:t>
      </w:r>
      <w:r>
        <w:t>на</w:t>
      </w:r>
      <w:r>
        <w:rPr>
          <w:b/>
        </w:rPr>
        <w:t xml:space="preserve"> проспекті Незалежності,116-А (замість проспект Незалежності,116), </w:t>
      </w:r>
      <w:r w:rsidR="00955B15" w:rsidRPr="00F57AFE">
        <w:t>загальною площею</w:t>
      </w:r>
      <w:r w:rsidR="00955B15">
        <w:t xml:space="preserve"> </w:t>
      </w:r>
      <w:r w:rsidR="00B03968">
        <w:t>…</w:t>
      </w:r>
      <w:r w:rsidR="00955B15">
        <w:t xml:space="preserve"> кв.м, власником</w:t>
      </w:r>
      <w:r w:rsidR="00955B15" w:rsidRPr="00F57AFE">
        <w:t xml:space="preserve"> яко</w:t>
      </w:r>
      <w:r w:rsidR="00955B15">
        <w:t>го</w:t>
      </w:r>
      <w:r w:rsidR="00955B15" w:rsidRPr="00F57AFE">
        <w:t xml:space="preserve"> </w:t>
      </w:r>
      <w:r w:rsidR="00955B15" w:rsidRPr="00A25104">
        <w:t>на прав</w:t>
      </w:r>
      <w:r w:rsidR="00955B15">
        <w:t>і</w:t>
      </w:r>
      <w:r w:rsidR="00955B15" w:rsidRPr="00A25104">
        <w:t xml:space="preserve"> </w:t>
      </w:r>
      <w:r w:rsidR="00955B15">
        <w:t>приватної власності</w:t>
      </w:r>
      <w:r w:rsidR="00955B15" w:rsidRPr="00A25104">
        <w:t xml:space="preserve"> </w:t>
      </w:r>
      <w:r w:rsidR="00955B15">
        <w:t xml:space="preserve">є </w:t>
      </w:r>
      <w:r w:rsidR="00B03968">
        <w:t>…</w:t>
      </w:r>
      <w:r w:rsidR="00955B15">
        <w:t>,</w:t>
      </w:r>
      <w:r w:rsidR="00955B15" w:rsidRPr="00F57AFE">
        <w:t xml:space="preserve"> </w:t>
      </w:r>
      <w:r w:rsidR="00955B15">
        <w:t>в</w:t>
      </w:r>
      <w:r w:rsidR="00955B15" w:rsidRPr="00F57AFE">
        <w:t xml:space="preserve"> зв’язку із прийняттям </w:t>
      </w:r>
      <w:r w:rsidR="00955B15">
        <w:t>будинку</w:t>
      </w:r>
      <w:r w:rsidR="00955B15" w:rsidRPr="00F57AFE">
        <w:t xml:space="preserve"> в експлуатацію</w:t>
      </w:r>
    </w:p>
    <w:p w:rsidR="00EB0C5B" w:rsidRDefault="00EB0C5B" w:rsidP="00EB0C5B">
      <w:pPr>
        <w:pStyle w:val="21"/>
        <w:spacing w:after="0" w:line="240" w:lineRule="auto"/>
        <w:ind w:left="0" w:firstLine="539"/>
        <w:jc w:val="both"/>
        <w:rPr>
          <w:szCs w:val="28"/>
        </w:rPr>
      </w:pPr>
      <w:r>
        <w:t xml:space="preserve"> (сертифікат серія </w:t>
      </w:r>
      <w:r w:rsidR="00B03968">
        <w:t>…</w:t>
      </w:r>
      <w:r>
        <w:t>.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230871">
        <w:t xml:space="preserve">від </w:t>
      </w:r>
      <w:r w:rsidR="00B03968">
        <w:t>…</w:t>
      </w:r>
      <w:r w:rsidRPr="00230871">
        <w:rPr>
          <w:szCs w:val="28"/>
        </w:rPr>
        <w:t>).</w:t>
      </w:r>
    </w:p>
    <w:p w:rsidR="00EB0C5B" w:rsidRPr="00EB0C5B" w:rsidRDefault="00EB0C5B" w:rsidP="006D2F37">
      <w:pPr>
        <w:pStyle w:val="21"/>
        <w:spacing w:after="0" w:line="240" w:lineRule="auto"/>
        <w:ind w:left="0" w:firstLine="539"/>
        <w:jc w:val="both"/>
      </w:pPr>
    </w:p>
    <w:p w:rsidR="00955B15" w:rsidRDefault="006D2F37" w:rsidP="006D2F37">
      <w:pPr>
        <w:pStyle w:val="21"/>
        <w:spacing w:after="0" w:line="240" w:lineRule="auto"/>
        <w:ind w:left="0" w:firstLine="539"/>
        <w:jc w:val="both"/>
      </w:pPr>
      <w:r>
        <w:rPr>
          <w:b/>
        </w:rPr>
        <w:t>1.</w:t>
      </w:r>
      <w:r w:rsidR="00955B15" w:rsidRPr="00955B15">
        <w:rPr>
          <w:b/>
        </w:rPr>
        <w:t>6.</w:t>
      </w:r>
      <w:r>
        <w:rPr>
          <w:b/>
        </w:rPr>
        <w:t xml:space="preserve"> </w:t>
      </w:r>
      <w:r w:rsidRPr="00955B15">
        <w:rPr>
          <w:b/>
        </w:rPr>
        <w:t>Машиномісц</w:t>
      </w:r>
      <w:r w:rsidR="00955B15">
        <w:rPr>
          <w:b/>
        </w:rPr>
        <w:t>ю № 87</w:t>
      </w:r>
      <w:r w:rsidRPr="00955B15">
        <w:t xml:space="preserve"> </w:t>
      </w:r>
      <w:r>
        <w:t xml:space="preserve"> в будівлі літ.Д на</w:t>
      </w:r>
      <w:r>
        <w:rPr>
          <w:b/>
        </w:rPr>
        <w:t xml:space="preserve"> вул.Герцена Олександра,91, </w:t>
      </w:r>
      <w:r w:rsidR="00955B15" w:rsidRPr="00F57AFE">
        <w:t>загальною площею</w:t>
      </w:r>
      <w:r w:rsidR="00955B15">
        <w:t xml:space="preserve"> </w:t>
      </w:r>
      <w:r w:rsidR="00B03968">
        <w:t>…</w:t>
      </w:r>
      <w:r w:rsidR="00955B15">
        <w:t xml:space="preserve"> кв.м, власником</w:t>
      </w:r>
      <w:r w:rsidR="00955B15" w:rsidRPr="00F57AFE">
        <w:t xml:space="preserve"> яко</w:t>
      </w:r>
      <w:r w:rsidR="00955B15">
        <w:t>го</w:t>
      </w:r>
      <w:r w:rsidR="00955B15" w:rsidRPr="00F57AFE">
        <w:t xml:space="preserve"> </w:t>
      </w:r>
      <w:r w:rsidR="00955B15" w:rsidRPr="00A25104">
        <w:t>на прав</w:t>
      </w:r>
      <w:r w:rsidR="00955B15">
        <w:t>і</w:t>
      </w:r>
      <w:r w:rsidR="00955B15" w:rsidRPr="00A25104">
        <w:t xml:space="preserve"> </w:t>
      </w:r>
      <w:r w:rsidR="00955B15">
        <w:t>приватної власності</w:t>
      </w:r>
      <w:r w:rsidR="00955B15" w:rsidRPr="00A25104">
        <w:t xml:space="preserve"> </w:t>
      </w:r>
      <w:r w:rsidR="00955B15">
        <w:t xml:space="preserve">є </w:t>
      </w:r>
      <w:r w:rsidR="00B03968">
        <w:t>…</w:t>
      </w:r>
      <w:r w:rsidR="00955B15">
        <w:t>,</w:t>
      </w:r>
      <w:r w:rsidR="00955B15" w:rsidRPr="00F57AFE">
        <w:t xml:space="preserve"> </w:t>
      </w:r>
      <w:r w:rsidR="00955B15">
        <w:t>в</w:t>
      </w:r>
      <w:r w:rsidR="00955B15" w:rsidRPr="00F57AFE">
        <w:t xml:space="preserve"> зв’язку із прийняттям </w:t>
      </w:r>
      <w:r w:rsidR="00955B15">
        <w:t xml:space="preserve">будівлі </w:t>
      </w:r>
      <w:r w:rsidR="00955B15" w:rsidRPr="00F57AFE">
        <w:t>в експлуатацію</w:t>
      </w:r>
    </w:p>
    <w:p w:rsidR="006D2F37" w:rsidRDefault="006D2F37" w:rsidP="006D2F37">
      <w:pPr>
        <w:pStyle w:val="21"/>
        <w:spacing w:after="0" w:line="240" w:lineRule="auto"/>
        <w:ind w:left="0" w:firstLine="539"/>
        <w:jc w:val="both"/>
      </w:pPr>
      <w:r>
        <w:t xml:space="preserve"> (акт готовності об’єкта до експлуатації від </w:t>
      </w:r>
      <w:r w:rsidR="00B03968">
        <w:t>…</w:t>
      </w:r>
      <w:r>
        <w:t>.,</w:t>
      </w:r>
      <w:r>
        <w:rPr>
          <w:szCs w:val="28"/>
        </w:rPr>
        <w:t xml:space="preserve"> сертифікат  </w:t>
      </w:r>
      <w:r w:rsidR="00B03968">
        <w:rPr>
          <w:szCs w:val="28"/>
        </w:rPr>
        <w:t>…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від </w:t>
      </w:r>
      <w:r w:rsidR="00B03968">
        <w:t>…</w:t>
      </w:r>
      <w:r>
        <w:t>).</w:t>
      </w:r>
    </w:p>
    <w:p w:rsidR="00955B15" w:rsidRDefault="00955B15" w:rsidP="00955B15">
      <w:pPr>
        <w:pStyle w:val="21"/>
        <w:spacing w:after="0" w:line="240" w:lineRule="auto"/>
        <w:ind w:left="0" w:firstLine="539"/>
        <w:jc w:val="both"/>
        <w:rPr>
          <w:b/>
        </w:rPr>
      </w:pPr>
    </w:p>
    <w:p w:rsidR="00955B15" w:rsidRDefault="00955B15" w:rsidP="00955B15">
      <w:pPr>
        <w:pStyle w:val="21"/>
        <w:spacing w:after="0" w:line="240" w:lineRule="auto"/>
        <w:ind w:left="0" w:firstLine="539"/>
        <w:jc w:val="both"/>
      </w:pPr>
      <w:r>
        <w:rPr>
          <w:b/>
        </w:rPr>
        <w:t>1.7.</w:t>
      </w:r>
      <w:r>
        <w:t xml:space="preserve"> </w:t>
      </w:r>
      <w:r w:rsidRPr="00795A81">
        <w:rPr>
          <w:b/>
          <w:szCs w:val="28"/>
        </w:rPr>
        <w:t xml:space="preserve">Квартирі </w:t>
      </w:r>
      <w:r>
        <w:rPr>
          <w:b/>
          <w:szCs w:val="28"/>
        </w:rPr>
        <w:t xml:space="preserve">спільного заселення </w:t>
      </w:r>
      <w:r w:rsidRPr="00795A81">
        <w:rPr>
          <w:b/>
          <w:szCs w:val="28"/>
        </w:rPr>
        <w:t>№</w:t>
      </w:r>
      <w:r>
        <w:rPr>
          <w:b/>
          <w:szCs w:val="28"/>
        </w:rPr>
        <w:t>23</w:t>
      </w:r>
      <w:r w:rsidRPr="00795A81">
        <w:rPr>
          <w:szCs w:val="28"/>
          <w:lang w:val="ru-RU"/>
        </w:rPr>
        <w:t xml:space="preserve"> </w:t>
      </w:r>
      <w:r>
        <w:t>в будинку на</w:t>
      </w:r>
      <w:r>
        <w:rPr>
          <w:b/>
        </w:rPr>
        <w:t xml:space="preserve"> вул. Героїв Майдану,77-А/1, </w:t>
      </w:r>
      <w:r w:rsidRPr="00795A81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>
        <w:rPr>
          <w:szCs w:val="28"/>
        </w:rPr>
        <w:t xml:space="preserve"> </w:t>
      </w:r>
      <w:r w:rsidRPr="00795A81">
        <w:rPr>
          <w:szCs w:val="28"/>
        </w:rPr>
        <w:t xml:space="preserve">кв.м, в тому числі </w:t>
      </w:r>
      <w:r w:rsidR="00B03968">
        <w:rPr>
          <w:szCs w:val="28"/>
        </w:rPr>
        <w:t>…</w:t>
      </w:r>
      <w:r w:rsidRPr="00795A81">
        <w:rPr>
          <w:szCs w:val="28"/>
        </w:rPr>
        <w:t xml:space="preserve"> житлов</w:t>
      </w:r>
      <w:r>
        <w:rPr>
          <w:szCs w:val="28"/>
        </w:rPr>
        <w:t xml:space="preserve">і </w:t>
      </w:r>
      <w:r w:rsidRPr="00795A81">
        <w:rPr>
          <w:szCs w:val="28"/>
        </w:rPr>
        <w:t>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B03968">
        <w:rPr>
          <w:szCs w:val="28"/>
        </w:rPr>
        <w:t>…</w:t>
      </w:r>
      <w:r w:rsidRPr="00795A81">
        <w:rPr>
          <w:szCs w:val="28"/>
        </w:rPr>
        <w:t xml:space="preserve"> кв.м, власником якої є </w:t>
      </w:r>
      <w:r w:rsidR="00B03968">
        <w:rPr>
          <w:szCs w:val="28"/>
        </w:rPr>
        <w:t>…</w:t>
      </w:r>
      <w:r w:rsidRPr="00795A81">
        <w:rPr>
          <w:szCs w:val="28"/>
        </w:rPr>
        <w:t xml:space="preserve">, </w:t>
      </w:r>
      <w:r>
        <w:rPr>
          <w:szCs w:val="28"/>
        </w:rPr>
        <w:t>в</w:t>
      </w:r>
      <w:r w:rsidRPr="00795A81">
        <w:rPr>
          <w:szCs w:val="28"/>
        </w:rPr>
        <w:t xml:space="preserve"> зв’язку із </w:t>
      </w:r>
      <w:r>
        <w:rPr>
          <w:szCs w:val="28"/>
        </w:rPr>
        <w:t>наданням будівлі гуртожитку статусу житлового будинку та наданням номера квартирі</w:t>
      </w:r>
    </w:p>
    <w:p w:rsidR="00955B15" w:rsidRDefault="00955B15" w:rsidP="00955B15">
      <w:pPr>
        <w:pStyle w:val="21"/>
        <w:spacing w:after="0" w:line="240" w:lineRule="auto"/>
        <w:ind w:left="0" w:firstLine="539"/>
        <w:jc w:val="both"/>
      </w:pPr>
      <w:r>
        <w:t>(</w:t>
      </w:r>
      <w:r>
        <w:rPr>
          <w:szCs w:val="28"/>
        </w:rPr>
        <w:t xml:space="preserve">договір дарування від </w:t>
      </w:r>
      <w:r w:rsidR="00B03968">
        <w:rPr>
          <w:szCs w:val="28"/>
        </w:rPr>
        <w:t>…</w:t>
      </w:r>
      <w:r>
        <w:rPr>
          <w:szCs w:val="28"/>
        </w:rPr>
        <w:t xml:space="preserve">, рішення виконавчого комітету Чернівецької міської ради від </w:t>
      </w:r>
      <w:r w:rsidR="00B03968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від </w:t>
      </w:r>
      <w:r w:rsidR="00B03968">
        <w:t>…</w:t>
      </w:r>
      <w:r>
        <w:rPr>
          <w:szCs w:val="28"/>
        </w:rPr>
        <w:t>).</w:t>
      </w:r>
    </w:p>
    <w:p w:rsidR="000B38A6" w:rsidRDefault="00C972F4" w:rsidP="00B03968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7FA3" w:rsidRPr="00F77F29" w:rsidRDefault="00627FA3" w:rsidP="003E65A2">
      <w:pPr>
        <w:pStyle w:val="21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>
        <w:rPr>
          <w:b/>
          <w:szCs w:val="28"/>
          <w:lang w:val="ru-RU"/>
        </w:rPr>
        <w:t>8</w:t>
      </w:r>
      <w:r>
        <w:rPr>
          <w:b/>
          <w:szCs w:val="28"/>
        </w:rPr>
        <w:t>. Квартирі №</w:t>
      </w:r>
      <w:r w:rsidR="003E65A2">
        <w:rPr>
          <w:b/>
          <w:szCs w:val="28"/>
        </w:rPr>
        <w:t>26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</w:t>
      </w:r>
      <w:r w:rsidR="003E65A2">
        <w:rPr>
          <w:b/>
          <w:szCs w:val="28"/>
        </w:rPr>
        <w:t>вул. Руська,287-З</w:t>
      </w:r>
      <w:r>
        <w:rPr>
          <w:b/>
          <w:szCs w:val="28"/>
        </w:rPr>
        <w:t>,</w:t>
      </w:r>
      <w:r>
        <w:rPr>
          <w:szCs w:val="28"/>
        </w:rPr>
        <w:t xml:space="preserve"> загальною площею </w:t>
      </w:r>
      <w:r w:rsidR="00B03968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B03968">
        <w:rPr>
          <w:szCs w:val="28"/>
        </w:rPr>
        <w:t>…</w:t>
      </w:r>
      <w:r>
        <w:rPr>
          <w:szCs w:val="28"/>
        </w:rPr>
        <w:t xml:space="preserve"> житлові кімнати площею  </w:t>
      </w:r>
      <w:r w:rsidR="00B03968">
        <w:rPr>
          <w:szCs w:val="28"/>
        </w:rPr>
        <w:t>…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 на праві приватної власності є член житлово-будівельного кооперативу №</w:t>
      </w:r>
      <w:r w:rsidR="003E65A2">
        <w:rPr>
          <w:szCs w:val="28"/>
        </w:rPr>
        <w:t>70</w:t>
      </w:r>
      <w:r>
        <w:rPr>
          <w:szCs w:val="28"/>
        </w:rPr>
        <w:t xml:space="preserve"> </w:t>
      </w:r>
      <w:r w:rsidR="00B03968">
        <w:rPr>
          <w:szCs w:val="28"/>
        </w:rPr>
        <w:t>…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>
        <w:rPr>
          <w:szCs w:val="28"/>
        </w:rPr>
        <w:t>в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</w:t>
      </w:r>
      <w:r w:rsidR="003E65A2">
        <w:rPr>
          <w:szCs w:val="28"/>
        </w:rPr>
        <w:t>3</w:t>
      </w:r>
      <w:r>
        <w:rPr>
          <w:szCs w:val="28"/>
        </w:rPr>
        <w:t xml:space="preserve"> році (</w:t>
      </w:r>
      <w:r>
        <w:t xml:space="preserve">довідка </w:t>
      </w:r>
      <w:r>
        <w:rPr>
          <w:szCs w:val="28"/>
        </w:rPr>
        <w:t>ЖБК №3</w:t>
      </w:r>
      <w:r w:rsidR="003E65A2">
        <w:rPr>
          <w:szCs w:val="28"/>
        </w:rPr>
        <w:t>70</w:t>
      </w:r>
      <w:r w:rsidR="00F77F29" w:rsidRPr="00F77F29">
        <w:rPr>
          <w:szCs w:val="28"/>
        </w:rPr>
        <w:t xml:space="preserve">                  </w:t>
      </w:r>
      <w:r>
        <w:rPr>
          <w:szCs w:val="28"/>
        </w:rPr>
        <w:t xml:space="preserve"> </w:t>
      </w:r>
      <w:r w:rsidR="00B03968">
        <w:t>…</w:t>
      </w:r>
      <w:r w:rsidRPr="006A73FE">
        <w:rPr>
          <w:szCs w:val="28"/>
        </w:rPr>
        <w:t>).</w:t>
      </w:r>
    </w:p>
    <w:p w:rsidR="00F77F29" w:rsidRPr="00F77F29" w:rsidRDefault="00F77F29" w:rsidP="003E65A2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 w:rsidRPr="00AD7456">
        <w:rPr>
          <w:b/>
          <w:szCs w:val="28"/>
        </w:rPr>
        <w:t>1</w:t>
      </w:r>
      <w:r>
        <w:rPr>
          <w:b/>
          <w:szCs w:val="28"/>
          <w:lang w:val="ru-RU"/>
        </w:rPr>
        <w:t>.9</w:t>
      </w:r>
      <w:r w:rsidRPr="00AD7456">
        <w:rPr>
          <w:b/>
          <w:szCs w:val="28"/>
        </w:rPr>
        <w:t xml:space="preserve">. Нежитловому приміщенню № 189-1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, у зв’язку з поділом </w:t>
      </w:r>
      <w:r w:rsidRPr="00AD7456">
        <w:rPr>
          <w:szCs w:val="28"/>
        </w:rPr>
        <w:lastRenderedPageBreak/>
        <w:t>торговельного павільйону № 188-1,188-1а на  чотири ізольовані павільйони № 189-1, № 189а-1, № 189б -1, № 189в-1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10</w:t>
      </w:r>
      <w:r w:rsidRPr="00AD7456">
        <w:rPr>
          <w:b/>
          <w:szCs w:val="28"/>
        </w:rPr>
        <w:t xml:space="preserve">. Нежитловому приміщенню № 189а-1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188-1,188-1а на  чотири ізольовані павільйони № 189-1, № 189а-1, № 189б -1, № 189в-1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</w:t>
      </w:r>
      <w:r>
        <w:rPr>
          <w:szCs w:val="28"/>
          <w:lang w:val="ru-RU"/>
        </w:rPr>
        <w:t xml:space="preserve">                  </w:t>
      </w:r>
      <w:r w:rsidRPr="00AD7456">
        <w:rPr>
          <w:szCs w:val="28"/>
        </w:rPr>
        <w:t xml:space="preserve">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Default="00F77F29" w:rsidP="00F77F29">
      <w:pPr>
        <w:pStyle w:val="a7"/>
        <w:tabs>
          <w:tab w:val="left" w:pos="540"/>
        </w:tabs>
        <w:ind w:left="0"/>
        <w:rPr>
          <w:b/>
          <w:szCs w:val="28"/>
          <w:lang w:val="ru-RU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11</w:t>
      </w:r>
      <w:r w:rsidRPr="00AD7456">
        <w:rPr>
          <w:b/>
          <w:szCs w:val="28"/>
        </w:rPr>
        <w:t xml:space="preserve">. Нежитловому приміщенню № 189б-1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>…</w:t>
      </w:r>
      <w:r w:rsidRPr="00AD7456">
        <w:rPr>
          <w:szCs w:val="28"/>
        </w:rPr>
        <w:t>, у зв’язку з поділом торговельного павільйону № 188-1,188-1а на  чотири ізольовані павільйони № 189-1, № 189а-1, № 189б -1, № 189в-1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Default="00F77F29" w:rsidP="00F77F29">
      <w:pPr>
        <w:pStyle w:val="a7"/>
        <w:tabs>
          <w:tab w:val="left" w:pos="540"/>
        </w:tabs>
        <w:ind w:left="0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12</w:t>
      </w:r>
      <w:r w:rsidRPr="00AD7456">
        <w:rPr>
          <w:b/>
          <w:szCs w:val="28"/>
        </w:rPr>
        <w:t xml:space="preserve">. Нежитловому приміщенню № 189в-1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188-1,188-1а на  чотири ізольовані павільйони № 189-1, № 189а-1, № 189б -1, № 189в-1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F77F29" w:rsidRPr="00AD7456" w:rsidRDefault="00F77F29" w:rsidP="00B03968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13</w:t>
      </w:r>
      <w:r w:rsidRPr="00AD7456">
        <w:rPr>
          <w:b/>
          <w:szCs w:val="28"/>
        </w:rPr>
        <w:t xml:space="preserve">. Нежитловому приміщенню № 190-1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 xml:space="preserve">… </w:t>
      </w:r>
      <w:r w:rsidRPr="00AD7456">
        <w:rPr>
          <w:szCs w:val="28"/>
        </w:rPr>
        <w:t>, в зв’язку з поділом торговельного павільйону № 188-2 на  три ізольовані павільйони № 190-1, №190а-1, №190б-1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 w:rsidRPr="00AD7456">
        <w:rPr>
          <w:szCs w:val="28"/>
        </w:rPr>
        <w:tab/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</w:r>
      <w:r w:rsidRPr="00AD7456">
        <w:rPr>
          <w:b/>
          <w:szCs w:val="28"/>
        </w:rPr>
        <w:t>1.</w:t>
      </w:r>
      <w:r>
        <w:rPr>
          <w:b/>
          <w:szCs w:val="28"/>
          <w:lang w:val="ru-RU"/>
        </w:rPr>
        <w:t>14</w:t>
      </w:r>
      <w:r w:rsidRPr="00AD7456">
        <w:rPr>
          <w:b/>
          <w:szCs w:val="28"/>
        </w:rPr>
        <w:t xml:space="preserve">. Нежитловому приміщенню № 190а-1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>…</w:t>
      </w:r>
      <w:r w:rsidRPr="00AD7456">
        <w:rPr>
          <w:szCs w:val="28"/>
        </w:rPr>
        <w:t>, в зв’язку з поді</w:t>
      </w:r>
      <w:r>
        <w:rPr>
          <w:szCs w:val="28"/>
        </w:rPr>
        <w:t>лом торговельного павільйону</w:t>
      </w:r>
      <w:r w:rsidRPr="00AD7456">
        <w:rPr>
          <w:szCs w:val="28"/>
        </w:rPr>
        <w:t xml:space="preserve"> № 188-2 на  три ізольовані павільйони № 190-1, №190а-1, №190б-1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 w:rsidRPr="00AD7456">
        <w:rPr>
          <w:b/>
          <w:szCs w:val="28"/>
        </w:rPr>
        <w:lastRenderedPageBreak/>
        <w:tab/>
      </w:r>
      <w:r w:rsidRPr="00AD7456">
        <w:rPr>
          <w:b/>
          <w:szCs w:val="28"/>
        </w:rPr>
        <w:tab/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15</w:t>
      </w:r>
      <w:r w:rsidRPr="00AD7456">
        <w:rPr>
          <w:b/>
          <w:szCs w:val="28"/>
        </w:rPr>
        <w:t xml:space="preserve">. Нежитловому приміщенню № 190б-1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188-2 на  три ізольовані павільйони № 190-1, №190а-1, №190б-1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Default="00F77F29" w:rsidP="00F77F29">
      <w:pPr>
        <w:pStyle w:val="a7"/>
        <w:tabs>
          <w:tab w:val="left" w:pos="540"/>
        </w:tabs>
        <w:ind w:left="0"/>
        <w:rPr>
          <w:b/>
          <w:szCs w:val="28"/>
          <w:lang w:val="ru-RU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16</w:t>
      </w:r>
      <w:r w:rsidRPr="00AD7456">
        <w:rPr>
          <w:b/>
          <w:szCs w:val="28"/>
        </w:rPr>
        <w:t xml:space="preserve">. Нежитловому приміщенню № 191-1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>..</w:t>
      </w:r>
      <w:r w:rsidRPr="00AD7456">
        <w:rPr>
          <w:szCs w:val="28"/>
        </w:rPr>
        <w:t>, в зв’язку з поділом торговельного павільйону № 188-5 на  шість ізольованих павільйонів № 191-1, № 191а-1, № 191б-1, № 191в -1, № 191г-1, № 191д-1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17</w:t>
      </w:r>
      <w:r w:rsidRPr="00AD7456">
        <w:rPr>
          <w:b/>
          <w:szCs w:val="28"/>
        </w:rPr>
        <w:t xml:space="preserve">. Нежитловому приміщенню № 191а-1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</w:t>
      </w:r>
      <w:r w:rsidR="00B03968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188-5 на  шість ізольованих павільйонів № 191-1, № 191а-1, № 191б-1, № 191в -1, № 191г-1, № 191д-1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від </w:t>
      </w:r>
      <w:r w:rsidR="00B03968">
        <w:rPr>
          <w:szCs w:val="28"/>
        </w:rPr>
        <w:t>..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B03968" w:rsidRDefault="00F77F29" w:rsidP="00B03968">
      <w:pPr>
        <w:pStyle w:val="a7"/>
        <w:tabs>
          <w:tab w:val="left" w:pos="540"/>
        </w:tabs>
        <w:ind w:left="0"/>
        <w:rPr>
          <w:szCs w:val="28"/>
        </w:rPr>
      </w:pPr>
      <w:r w:rsidRPr="00AD7456">
        <w:rPr>
          <w:b/>
          <w:szCs w:val="28"/>
        </w:rPr>
        <w:tab/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>1.</w:t>
      </w:r>
      <w:r>
        <w:rPr>
          <w:b/>
          <w:szCs w:val="28"/>
          <w:lang w:val="ru-RU"/>
        </w:rPr>
        <w:t>18</w:t>
      </w:r>
      <w:r w:rsidRPr="00AD7456">
        <w:rPr>
          <w:b/>
          <w:szCs w:val="28"/>
        </w:rPr>
        <w:t xml:space="preserve">. Нежитловому приміщенню № 191б-1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188-5 на  шість ізольованих павільйонів № 191-1, № 191а-1, № 191б-1, № 191в -1, № 191г-1, № 191д-1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</w:t>
      </w:r>
      <w:r>
        <w:rPr>
          <w:szCs w:val="28"/>
          <w:lang w:val="ru-RU"/>
        </w:rPr>
        <w:t xml:space="preserve">                 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b/>
          <w:szCs w:val="28"/>
        </w:rPr>
      </w:pPr>
      <w:r w:rsidRPr="00AD7456">
        <w:rPr>
          <w:b/>
          <w:szCs w:val="28"/>
        </w:rPr>
        <w:tab/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19</w:t>
      </w:r>
      <w:r w:rsidRPr="00AD7456">
        <w:rPr>
          <w:b/>
          <w:szCs w:val="28"/>
        </w:rPr>
        <w:t xml:space="preserve">. Нежитловому приміщенню № 191в-1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>загальною площею 16,40 кв.м, власником якого  на праві приватної власності є  Гаврилюк Ніна Дмитрівна, в зв’язку з поділом торговельного павільйону № 188-5 на  шість ізольованих павільйонів № 191-1, № 191а-1, № 191б-1, № 191в -1, № 191г-1, № 191д-1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 </w:t>
      </w:r>
      <w:r>
        <w:rPr>
          <w:szCs w:val="28"/>
          <w:lang w:val="ru-RU"/>
        </w:rPr>
        <w:t xml:space="preserve">                  </w:t>
      </w:r>
      <w:r w:rsidRPr="00AD7456">
        <w:rPr>
          <w:szCs w:val="28"/>
        </w:rPr>
        <w:t xml:space="preserve">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 w:rsidRPr="00AD7456">
        <w:rPr>
          <w:b/>
          <w:szCs w:val="28"/>
        </w:rPr>
        <w:t>2</w:t>
      </w:r>
      <w:r>
        <w:rPr>
          <w:b/>
          <w:szCs w:val="28"/>
          <w:lang w:val="ru-RU"/>
        </w:rPr>
        <w:t>0</w:t>
      </w:r>
      <w:r w:rsidRPr="00AD7456">
        <w:rPr>
          <w:b/>
          <w:szCs w:val="28"/>
        </w:rPr>
        <w:t xml:space="preserve">. Нежитловому приміщенню № 191г-1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</w:t>
      </w:r>
      <w:r w:rsidRPr="00AD7456">
        <w:rPr>
          <w:szCs w:val="28"/>
        </w:rPr>
        <w:lastRenderedPageBreak/>
        <w:t xml:space="preserve">кв.м, власником якого  на праві приватної власності є  </w:t>
      </w:r>
      <w:r w:rsidR="00B03968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188-5 на  шість ізольованих павільйонів № 191-1, № 191а-1, № 191б-1, № 191в -1, № 191г-1, № 191д-1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21</w:t>
      </w:r>
      <w:r w:rsidRPr="00AD7456">
        <w:rPr>
          <w:b/>
          <w:szCs w:val="28"/>
        </w:rPr>
        <w:t xml:space="preserve">. Нежитловому приміщенню № 191д-1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B03968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188-5 на  шість ізольованих павільйонів № 191-1, № 191а-1, № 191б-1, № 191в -1, № 191г-1, № 191д-1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 (свідоцтво про право власності на нерухоме майно від </w:t>
      </w:r>
      <w:r w:rsidR="00B03968">
        <w:rPr>
          <w:szCs w:val="28"/>
        </w:rPr>
        <w:t>…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</w:t>
      </w:r>
      <w:r w:rsidRPr="00AD7456">
        <w:rPr>
          <w:szCs w:val="28"/>
        </w:rPr>
        <w:t xml:space="preserve"> від </w:t>
      </w:r>
      <w:r w:rsidR="00B03968"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</w:p>
    <w:p w:rsidR="00F77F29" w:rsidRPr="00B03968" w:rsidRDefault="00F77F29" w:rsidP="00B03968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22</w:t>
      </w:r>
      <w:r w:rsidRPr="00AD7456">
        <w:rPr>
          <w:b/>
          <w:szCs w:val="28"/>
        </w:rPr>
        <w:t xml:space="preserve">. Нежитловому приміщенню № 192-1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               </w:t>
      </w:r>
      <w:r w:rsidR="0070524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705247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188-6,188-6а на  чотири ізольовані павільйони № 192-1, № 192а-1, №192б-1, №192в-1</w:t>
      </w:r>
    </w:p>
    <w:p w:rsidR="00705247" w:rsidRPr="00AD7456" w:rsidRDefault="00705247" w:rsidP="0070524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40"/>
        <w:jc w:val="both"/>
        <w:rPr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 w:rsidRPr="00AD7456">
        <w:rPr>
          <w:b/>
          <w:szCs w:val="28"/>
        </w:rPr>
        <w:tab/>
        <w:t xml:space="preserve"> </w:t>
      </w:r>
      <w:r>
        <w:rPr>
          <w:b/>
          <w:szCs w:val="28"/>
        </w:rPr>
        <w:t>1.</w:t>
      </w:r>
      <w:r>
        <w:rPr>
          <w:b/>
          <w:szCs w:val="28"/>
          <w:lang w:val="ru-RU"/>
        </w:rPr>
        <w:t>23</w:t>
      </w:r>
      <w:r>
        <w:rPr>
          <w:b/>
          <w:szCs w:val="28"/>
        </w:rPr>
        <w:t>.</w:t>
      </w:r>
      <w:r w:rsidRPr="00AD7456">
        <w:rPr>
          <w:b/>
          <w:szCs w:val="28"/>
        </w:rPr>
        <w:t xml:space="preserve">Нежитловому приміщенню № 192а-1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70524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705247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    № 188-6,188-6а на  чотири ізольовані павільйони № 192-1, № 192а-1,    №192б-1, №192в-1</w:t>
      </w:r>
    </w:p>
    <w:p w:rsidR="00705247" w:rsidRPr="00AD7456" w:rsidRDefault="00705247" w:rsidP="0070524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 w:rsidRPr="00AD7456">
        <w:rPr>
          <w:b/>
          <w:szCs w:val="28"/>
        </w:rPr>
        <w:tab/>
        <w:t xml:space="preserve"> </w:t>
      </w:r>
      <w:r>
        <w:rPr>
          <w:b/>
          <w:szCs w:val="28"/>
        </w:rPr>
        <w:t>1.</w:t>
      </w:r>
      <w:r>
        <w:rPr>
          <w:b/>
          <w:szCs w:val="28"/>
          <w:lang w:val="ru-RU"/>
        </w:rPr>
        <w:t>24</w:t>
      </w:r>
      <w:r w:rsidRPr="00AD7456">
        <w:rPr>
          <w:b/>
          <w:szCs w:val="28"/>
        </w:rPr>
        <w:t xml:space="preserve">.Нежитловому приміщенню № 192б-1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70524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705247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   № 188-6,188-6а на  чотири ізольовані павільйони № 192-1, № 192а-1,   №192б-1, №192в-1</w:t>
      </w:r>
    </w:p>
    <w:p w:rsidR="00705247" w:rsidRPr="00AD7456" w:rsidRDefault="00705247" w:rsidP="0070524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25</w:t>
      </w:r>
      <w:r w:rsidRPr="00AD7456">
        <w:rPr>
          <w:b/>
          <w:szCs w:val="28"/>
        </w:rPr>
        <w:t xml:space="preserve">. Нежитловому приміщенню № 192в-1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70524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705247">
        <w:rPr>
          <w:szCs w:val="28"/>
        </w:rPr>
        <w:t>…</w:t>
      </w:r>
      <w:r w:rsidRPr="00AD7456">
        <w:rPr>
          <w:szCs w:val="28"/>
        </w:rPr>
        <w:t xml:space="preserve">, в зв’язку з поділом </w:t>
      </w:r>
      <w:r w:rsidRPr="00AD7456">
        <w:rPr>
          <w:szCs w:val="28"/>
        </w:rPr>
        <w:lastRenderedPageBreak/>
        <w:t>торговельного павільйону № 188-6,188-6а на  чотири ізольовані павільйони № 192-1, № 192а-1, №192б-1, №192в-1</w:t>
      </w:r>
    </w:p>
    <w:p w:rsidR="00705247" w:rsidRPr="00AD7456" w:rsidRDefault="00705247" w:rsidP="0070524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26</w:t>
      </w:r>
      <w:r w:rsidRPr="00AD7456">
        <w:rPr>
          <w:b/>
          <w:szCs w:val="28"/>
        </w:rPr>
        <w:t xml:space="preserve">. Нежитловому приміщенню № 193-1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    </w:t>
      </w:r>
      <w:r w:rsidR="0070524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705247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188-7,188-7а на  чотири ізольовані павільйони № 193-1, № 193а-1, № 193б -1, № 193в-1</w:t>
      </w:r>
    </w:p>
    <w:p w:rsidR="00705247" w:rsidRPr="00AD7456" w:rsidRDefault="00705247" w:rsidP="0070524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27</w:t>
      </w:r>
      <w:r w:rsidRPr="00AD7456">
        <w:rPr>
          <w:b/>
          <w:szCs w:val="28"/>
        </w:rPr>
        <w:t xml:space="preserve">. Нежитловому приміщенню № 193а-1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70524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</w:t>
      </w:r>
      <w:r w:rsidR="00705247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188-7,188-7а на  чотири ізольовані павільйони № 193-1, № 193а-1, № 193б -1, № 193в-1</w:t>
      </w:r>
    </w:p>
    <w:p w:rsidR="00705247" w:rsidRPr="00AD7456" w:rsidRDefault="00705247" w:rsidP="0070524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28</w:t>
      </w:r>
      <w:r w:rsidRPr="00AD7456">
        <w:rPr>
          <w:b/>
          <w:szCs w:val="28"/>
        </w:rPr>
        <w:t xml:space="preserve">. Нежитловому приміщенню № 193б-1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70524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705247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188-7,188-7а на  чотири ізольовані павільйони № 193-1, № 193а-1, № 193б -1, № 193в-1</w:t>
      </w:r>
    </w:p>
    <w:p w:rsidR="00705247" w:rsidRPr="00AD7456" w:rsidRDefault="00705247" w:rsidP="0070524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b/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29</w:t>
      </w:r>
      <w:r w:rsidRPr="00AD7456">
        <w:rPr>
          <w:b/>
          <w:szCs w:val="28"/>
        </w:rPr>
        <w:t xml:space="preserve">. Нежитловому приміщенню № 193в-1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C51710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6A1C77">
        <w:rPr>
          <w:szCs w:val="28"/>
        </w:rPr>
        <w:t>…</w:t>
      </w:r>
      <w:r w:rsidRPr="00AD7456">
        <w:rPr>
          <w:szCs w:val="28"/>
        </w:rPr>
        <w:t>, в зв’язку з по</w:t>
      </w:r>
      <w:r>
        <w:rPr>
          <w:szCs w:val="28"/>
        </w:rPr>
        <w:t xml:space="preserve">ділом торговельного павільйону </w:t>
      </w:r>
      <w:r w:rsidRPr="00AD7456">
        <w:rPr>
          <w:szCs w:val="28"/>
        </w:rPr>
        <w:t xml:space="preserve">  № 188-7,188-7а на  чотири ізольовані </w:t>
      </w:r>
      <w:r>
        <w:rPr>
          <w:szCs w:val="28"/>
        </w:rPr>
        <w:t xml:space="preserve">павільйони № 193-1, № 193а-1,  </w:t>
      </w:r>
      <w:r w:rsidRPr="00AD7456">
        <w:rPr>
          <w:szCs w:val="28"/>
        </w:rPr>
        <w:t>№ 193б -1, № 193в-1</w:t>
      </w:r>
    </w:p>
    <w:p w:rsidR="006A1C77" w:rsidRPr="00AD7456" w:rsidRDefault="006A1C77" w:rsidP="006A1C7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 w:rsidRPr="00AD7456">
        <w:rPr>
          <w:b/>
          <w:szCs w:val="28"/>
        </w:rPr>
        <w:tab/>
        <w:t xml:space="preserve"> </w:t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  <w:r w:rsidRPr="00AD7456">
        <w:rPr>
          <w:b/>
          <w:szCs w:val="28"/>
        </w:rPr>
        <w:tab/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szCs w:val="28"/>
        </w:rPr>
      </w:pPr>
      <w:r w:rsidRPr="00AD7456">
        <w:rPr>
          <w:szCs w:val="28"/>
        </w:rPr>
        <w:tab/>
      </w:r>
      <w:r>
        <w:rPr>
          <w:b/>
          <w:szCs w:val="28"/>
        </w:rPr>
        <w:t>1.</w:t>
      </w:r>
      <w:r>
        <w:rPr>
          <w:b/>
          <w:szCs w:val="28"/>
          <w:lang w:val="ru-RU"/>
        </w:rPr>
        <w:t>30</w:t>
      </w:r>
      <w:r w:rsidRPr="00AD7456">
        <w:rPr>
          <w:b/>
          <w:szCs w:val="28"/>
        </w:rPr>
        <w:t xml:space="preserve">. Нежитловому приміщенню № 194-1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6A1C7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6A1C77">
        <w:rPr>
          <w:szCs w:val="28"/>
        </w:rPr>
        <w:t>…</w:t>
      </w:r>
      <w:r w:rsidRPr="00AD7456">
        <w:rPr>
          <w:szCs w:val="28"/>
        </w:rPr>
        <w:t xml:space="preserve">, в зв’язку з поділом </w:t>
      </w:r>
      <w:r w:rsidRPr="00AD7456">
        <w:rPr>
          <w:szCs w:val="28"/>
        </w:rPr>
        <w:lastRenderedPageBreak/>
        <w:t>торговельного павільйону № 188-3 на  два  ізольовані павільйони № 194-1, №194а-1</w:t>
      </w:r>
    </w:p>
    <w:p w:rsidR="006A1C77" w:rsidRPr="00AD7456" w:rsidRDefault="006A1C77" w:rsidP="006A1C7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31</w:t>
      </w:r>
      <w:r w:rsidRPr="00AD7456">
        <w:rPr>
          <w:b/>
          <w:szCs w:val="28"/>
        </w:rPr>
        <w:t xml:space="preserve">. Нежитловому приміщенню № 194а-1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6A1C7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6A1C77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188-3 на  два ізольовані павільйони № 194-1, №194а-1</w:t>
      </w:r>
    </w:p>
    <w:p w:rsidR="006A1C77" w:rsidRPr="00AD7456" w:rsidRDefault="006A1C77" w:rsidP="006A1C7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32</w:t>
      </w:r>
      <w:r w:rsidRPr="00AD7456">
        <w:rPr>
          <w:b/>
          <w:szCs w:val="28"/>
        </w:rPr>
        <w:t xml:space="preserve">. Нежитловому приміщенню № 195-1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Pr="00A31A45">
        <w:rPr>
          <w:szCs w:val="28"/>
        </w:rPr>
        <w:t xml:space="preserve"> </w:t>
      </w:r>
      <w:r w:rsidR="006A1C7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</w:t>
      </w:r>
      <w:r w:rsidR="006A1C77">
        <w:rPr>
          <w:szCs w:val="28"/>
        </w:rPr>
        <w:t>….</w:t>
      </w:r>
      <w:r w:rsidRPr="00AD7456">
        <w:rPr>
          <w:szCs w:val="28"/>
        </w:rPr>
        <w:t>, в зв’язку з поділом торговельного павільйону № 188-4 на  два  ізольовані павільйони № 195-1, №195а-1</w:t>
      </w:r>
    </w:p>
    <w:p w:rsidR="006A1C77" w:rsidRPr="00AD7456" w:rsidRDefault="006A1C77" w:rsidP="006A1C7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>
        <w:rPr>
          <w:szCs w:val="28"/>
        </w:rPr>
        <w:tab/>
      </w: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F77F29" w:rsidRPr="00AD7456" w:rsidRDefault="00F77F29" w:rsidP="00F77F29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</w:p>
    <w:p w:rsidR="00F77F29" w:rsidRPr="00AD7456" w:rsidRDefault="00F77F29" w:rsidP="00F77F29">
      <w:pPr>
        <w:pStyle w:val="a7"/>
        <w:tabs>
          <w:tab w:val="left" w:pos="540"/>
        </w:tabs>
        <w:ind w:left="0"/>
        <w:rPr>
          <w:szCs w:val="28"/>
        </w:rPr>
      </w:pPr>
      <w:r>
        <w:rPr>
          <w:b/>
          <w:szCs w:val="28"/>
        </w:rPr>
        <w:tab/>
        <w:t>1.</w:t>
      </w:r>
      <w:r>
        <w:rPr>
          <w:b/>
          <w:szCs w:val="28"/>
          <w:lang w:val="ru-RU"/>
        </w:rPr>
        <w:t>33</w:t>
      </w:r>
      <w:r w:rsidRPr="00AD7456">
        <w:rPr>
          <w:b/>
          <w:szCs w:val="28"/>
        </w:rPr>
        <w:t xml:space="preserve">. Нежитловому приміщенню № 195а-1 (торговельний павільйон) </w:t>
      </w:r>
      <w:r w:rsidRPr="00AD7456">
        <w:rPr>
          <w:szCs w:val="28"/>
        </w:rPr>
        <w:t>в будівлі критого ринку</w:t>
      </w:r>
      <w:r w:rsidRPr="00AD7456">
        <w:rPr>
          <w:b/>
          <w:szCs w:val="28"/>
        </w:rPr>
        <w:t xml:space="preserve"> </w:t>
      </w:r>
      <w:r w:rsidRPr="00AD7456">
        <w:rPr>
          <w:szCs w:val="28"/>
        </w:rPr>
        <w:t>на</w:t>
      </w:r>
      <w:r w:rsidRPr="00AD7456">
        <w:rPr>
          <w:b/>
          <w:szCs w:val="28"/>
        </w:rPr>
        <w:t xml:space="preserve"> вул. Небесної Сотні,19-В, </w:t>
      </w:r>
      <w:r w:rsidRPr="00AD7456">
        <w:rPr>
          <w:szCs w:val="28"/>
        </w:rPr>
        <w:t xml:space="preserve">загальною площею </w:t>
      </w:r>
      <w:r w:rsidR="006A1C77">
        <w:rPr>
          <w:szCs w:val="28"/>
        </w:rPr>
        <w:t>…</w:t>
      </w:r>
      <w:r w:rsidRPr="00AD7456">
        <w:rPr>
          <w:szCs w:val="28"/>
        </w:rPr>
        <w:t xml:space="preserve"> кв.м, власником якого  на праві приватної власності є  </w:t>
      </w:r>
      <w:r w:rsidR="006A1C77">
        <w:rPr>
          <w:szCs w:val="28"/>
        </w:rPr>
        <w:t>…</w:t>
      </w:r>
      <w:r w:rsidRPr="00AD7456">
        <w:rPr>
          <w:szCs w:val="28"/>
        </w:rPr>
        <w:t>, в зв’язку з поділом торговельного павільйону № 188-4 на</w:t>
      </w:r>
      <w:r w:rsidR="006A1C77">
        <w:rPr>
          <w:szCs w:val="28"/>
        </w:rPr>
        <w:t xml:space="preserve"> </w:t>
      </w:r>
      <w:r w:rsidRPr="00AD7456">
        <w:rPr>
          <w:szCs w:val="28"/>
        </w:rPr>
        <w:t xml:space="preserve"> два  ізольовані павільйони № 195-1, №195а-1</w:t>
      </w:r>
    </w:p>
    <w:p w:rsidR="006A1C77" w:rsidRPr="00AD7456" w:rsidRDefault="006A1C77" w:rsidP="006A1C77">
      <w:pPr>
        <w:pStyle w:val="21"/>
        <w:spacing w:after="0" w:line="240" w:lineRule="auto"/>
        <w:ind w:left="0" w:firstLine="539"/>
        <w:jc w:val="both"/>
        <w:rPr>
          <w:b/>
          <w:szCs w:val="28"/>
        </w:rPr>
      </w:pPr>
      <w:r w:rsidRPr="00AD7456">
        <w:rPr>
          <w:szCs w:val="28"/>
        </w:rPr>
        <w:t xml:space="preserve">(свідоцтво про право власності на нерухоме майно від </w:t>
      </w:r>
      <w:r>
        <w:rPr>
          <w:szCs w:val="28"/>
        </w:rPr>
        <w:t>..</w:t>
      </w:r>
      <w:r w:rsidRPr="00AD7456">
        <w:rPr>
          <w:szCs w:val="28"/>
        </w:rPr>
        <w:t xml:space="preserve">., лист Чернівецького міського комунального бюро технічної інвентаризації </w:t>
      </w:r>
      <w:r>
        <w:rPr>
          <w:szCs w:val="28"/>
          <w:lang w:val="ru-RU"/>
        </w:rPr>
        <w:t xml:space="preserve">                 </w:t>
      </w:r>
      <w:r w:rsidRPr="00AD7456">
        <w:rPr>
          <w:szCs w:val="28"/>
        </w:rPr>
        <w:t xml:space="preserve"> від </w:t>
      </w:r>
      <w:r>
        <w:rPr>
          <w:szCs w:val="28"/>
        </w:rPr>
        <w:t>…</w:t>
      </w:r>
      <w:r w:rsidRPr="00AD7456">
        <w:rPr>
          <w:szCs w:val="28"/>
        </w:rPr>
        <w:t>).</w:t>
      </w:r>
      <w:r w:rsidRPr="00AD7456">
        <w:rPr>
          <w:b/>
          <w:szCs w:val="28"/>
        </w:rPr>
        <w:t xml:space="preserve"> </w:t>
      </w:r>
    </w:p>
    <w:p w:rsidR="001B290B" w:rsidRDefault="001B290B" w:rsidP="00F77F29">
      <w:pPr>
        <w:pStyle w:val="21"/>
        <w:spacing w:after="0" w:line="240" w:lineRule="auto"/>
        <w:jc w:val="both"/>
        <w:rPr>
          <w:b/>
        </w:rPr>
      </w:pPr>
    </w:p>
    <w:p w:rsidR="006B3734" w:rsidRPr="00D9392A" w:rsidRDefault="00960E8C" w:rsidP="003A35F0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 w:rsidR="004023A0" w:rsidRPr="004023A0">
        <w:rPr>
          <w:b/>
          <w:szCs w:val="28"/>
        </w:rPr>
        <w:t xml:space="preserve"> </w:t>
      </w:r>
      <w:r w:rsidR="00EA7959">
        <w:rPr>
          <w:b/>
        </w:rPr>
        <w:t>2</w:t>
      </w:r>
      <w:r w:rsidR="00813D33" w:rsidRPr="00315458">
        <w:rPr>
          <w:b/>
        </w:rPr>
        <w:t>.</w:t>
      </w:r>
      <w:r w:rsidR="007731D0">
        <w:rPr>
          <w:b/>
        </w:rPr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8F267C" w:rsidRPr="00D9392A" w:rsidRDefault="00FA20C4" w:rsidP="00B541AE">
      <w:pPr>
        <w:pStyle w:val="21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1A59" w:rsidRDefault="00C700BC" w:rsidP="002C4981">
      <w:pPr>
        <w:pStyle w:val="a7"/>
        <w:ind w:left="0" w:firstLine="0"/>
      </w:pPr>
      <w:r>
        <w:rPr>
          <w:b/>
        </w:rPr>
        <w:t xml:space="preserve">      </w:t>
      </w:r>
      <w:r w:rsidR="005649FB">
        <w:rPr>
          <w:b/>
        </w:rPr>
        <w:t xml:space="preserve"> </w:t>
      </w:r>
      <w:r>
        <w:rPr>
          <w:b/>
        </w:rPr>
        <w:t xml:space="preserve"> </w:t>
      </w:r>
      <w:r w:rsidR="00EA7959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4C6C39" w:rsidRPr="00CC2937" w:rsidRDefault="008141F7" w:rsidP="008141F7">
      <w:pPr>
        <w:jc w:val="both"/>
        <w:rPr>
          <w:szCs w:val="28"/>
        </w:rPr>
      </w:pPr>
      <w:r>
        <w:rPr>
          <w:b/>
          <w:szCs w:val="28"/>
        </w:rPr>
        <w:t xml:space="preserve">    </w:t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="00CC2937">
        <w:rPr>
          <w:b/>
          <w:szCs w:val="28"/>
        </w:rPr>
        <w:tab/>
      </w:r>
      <w:r w:rsidRPr="00CC2937">
        <w:rPr>
          <w:szCs w:val="28"/>
        </w:rPr>
        <w:t xml:space="preserve">  </w:t>
      </w:r>
    </w:p>
    <w:p w:rsidR="00EA7959" w:rsidRDefault="005C32F9" w:rsidP="003A35F0">
      <w:pPr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 xml:space="preserve"> </w:t>
      </w:r>
      <w:r w:rsidR="002A470C">
        <w:rPr>
          <w:b/>
          <w:szCs w:val="28"/>
        </w:rPr>
        <w:t xml:space="preserve"> </w:t>
      </w:r>
      <w:r w:rsidR="004C6C39">
        <w:rPr>
          <w:b/>
          <w:szCs w:val="28"/>
        </w:rPr>
        <w:t xml:space="preserve">   </w:t>
      </w:r>
      <w:r w:rsidR="009C0064">
        <w:rPr>
          <w:b/>
          <w:szCs w:val="28"/>
        </w:rPr>
        <w:t xml:space="preserve">   </w:t>
      </w:r>
      <w:r w:rsidR="00EA7959"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</w:t>
      </w:r>
      <w:r w:rsidR="00543D6E">
        <w:rPr>
          <w:szCs w:val="28"/>
        </w:rPr>
        <w:t xml:space="preserve"> директора </w:t>
      </w:r>
      <w:r w:rsidR="00D42692" w:rsidRPr="00C30BB8">
        <w:rPr>
          <w:szCs w:val="28"/>
        </w:rPr>
        <w:t xml:space="preserve"> </w:t>
      </w:r>
      <w:r w:rsidR="00502537">
        <w:t>департамент</w:t>
      </w:r>
      <w:r w:rsidR="00543D6E">
        <w:t>у</w:t>
      </w:r>
      <w:r w:rsidR="00502537">
        <w:t xml:space="preserve"> житлово-комунального господарства міської ради</w:t>
      </w:r>
      <w:r w:rsidR="00A016D6">
        <w:rPr>
          <w:lang w:val="ru-RU"/>
        </w:rPr>
        <w:t>.</w:t>
      </w:r>
      <w:r w:rsidR="0065323A">
        <w:t xml:space="preserve">       </w:t>
      </w:r>
    </w:p>
    <w:p w:rsidR="00C02F3C" w:rsidRDefault="00C02F3C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073FD" w:rsidRDefault="00C073FD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9FB" w:rsidRDefault="005649FB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64F" w:rsidRPr="006A1C77" w:rsidRDefault="00C02F3C" w:rsidP="006A1C7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Секретар Чернівецької міської ради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 </w:t>
      </w:r>
      <w:r>
        <w:rPr>
          <w:b/>
          <w:color w:val="000000"/>
          <w:szCs w:val="28"/>
          <w:lang w:eastAsia="uk-UA"/>
        </w:rPr>
        <w:tab/>
        <w:t>В.Продан</w:t>
      </w:r>
    </w:p>
    <w:sectPr w:rsidR="0056464F" w:rsidRPr="006A1C77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2DE" w:rsidRDefault="006372DE">
      <w:r>
        <w:separator/>
      </w:r>
    </w:p>
  </w:endnote>
  <w:endnote w:type="continuationSeparator" w:id="0">
    <w:p w:rsidR="006372DE" w:rsidRDefault="0063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2DE" w:rsidRDefault="006372DE">
      <w:r>
        <w:separator/>
      </w:r>
    </w:p>
  </w:footnote>
  <w:footnote w:type="continuationSeparator" w:id="0">
    <w:p w:rsidR="006372DE" w:rsidRDefault="00637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3C2535">
    <w:pPr>
      <w:pStyle w:val="a9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77EA7" w:rsidRDefault="00A77EA7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EA7" w:rsidRDefault="00A77EA7" w:rsidP="00852341">
    <w:pPr>
      <w:pStyle w:val="a9"/>
      <w:framePr w:wrap="around" w:vAnchor="text" w:hAnchor="margin" w:xAlign="center" w:y="1"/>
      <w:rPr>
        <w:rStyle w:val="af9"/>
      </w:rPr>
    </w:pPr>
  </w:p>
  <w:p w:rsidR="00A77EA7" w:rsidRDefault="00A77EA7" w:rsidP="00906320">
    <w:pPr>
      <w:pStyle w:val="a9"/>
      <w:framePr w:wrap="around" w:vAnchor="text" w:hAnchor="margin" w:xAlign="inside" w:y="1"/>
      <w:rPr>
        <w:rStyle w:val="af9"/>
      </w:rPr>
    </w:pPr>
  </w:p>
  <w:p w:rsidR="00A77EA7" w:rsidRPr="00B427D2" w:rsidRDefault="00A77EA7" w:rsidP="00F00C6C">
    <w:pPr>
      <w:pStyle w:val="a9"/>
      <w:ind w:right="360" w:firstLine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7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8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19"/>
  </w:num>
  <w:num w:numId="4">
    <w:abstractNumId w:val="22"/>
  </w:num>
  <w:num w:numId="5">
    <w:abstractNumId w:val="27"/>
  </w:num>
  <w:num w:numId="6">
    <w:abstractNumId w:val="20"/>
  </w:num>
  <w:num w:numId="7">
    <w:abstractNumId w:val="24"/>
  </w:num>
  <w:num w:numId="8">
    <w:abstractNumId w:val="23"/>
  </w:num>
  <w:num w:numId="9">
    <w:abstractNumId w:val="18"/>
  </w:num>
  <w:num w:numId="10">
    <w:abstractNumId w:val="30"/>
  </w:num>
  <w:num w:numId="11">
    <w:abstractNumId w:val="9"/>
  </w:num>
  <w:num w:numId="12">
    <w:abstractNumId w:val="17"/>
  </w:num>
  <w:num w:numId="13">
    <w:abstractNumId w:val="29"/>
  </w:num>
  <w:num w:numId="14">
    <w:abstractNumId w:val="14"/>
  </w:num>
  <w:num w:numId="15">
    <w:abstractNumId w:val="12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6"/>
  </w:num>
  <w:num w:numId="27">
    <w:abstractNumId w:val="28"/>
  </w:num>
  <w:num w:numId="28">
    <w:abstractNumId w:val="16"/>
  </w:num>
  <w:num w:numId="29">
    <w:abstractNumId w:val="21"/>
  </w:num>
  <w:num w:numId="30">
    <w:abstractNumId w:val="13"/>
  </w:num>
  <w:num w:numId="31">
    <w:abstractNumId w:val="2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3A4A"/>
    <w:rsid w:val="0000427B"/>
    <w:rsid w:val="000048C4"/>
    <w:rsid w:val="000048FB"/>
    <w:rsid w:val="00004A4D"/>
    <w:rsid w:val="00005298"/>
    <w:rsid w:val="000054B0"/>
    <w:rsid w:val="0000565B"/>
    <w:rsid w:val="000058B0"/>
    <w:rsid w:val="00005E4A"/>
    <w:rsid w:val="00006253"/>
    <w:rsid w:val="0000629D"/>
    <w:rsid w:val="00006682"/>
    <w:rsid w:val="00006CA4"/>
    <w:rsid w:val="00007343"/>
    <w:rsid w:val="00007859"/>
    <w:rsid w:val="00007AC6"/>
    <w:rsid w:val="00007E9F"/>
    <w:rsid w:val="00010362"/>
    <w:rsid w:val="000118B5"/>
    <w:rsid w:val="000119F7"/>
    <w:rsid w:val="00011E9E"/>
    <w:rsid w:val="000123AC"/>
    <w:rsid w:val="0001256D"/>
    <w:rsid w:val="000133F5"/>
    <w:rsid w:val="000134FC"/>
    <w:rsid w:val="00014150"/>
    <w:rsid w:val="00014227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3C7"/>
    <w:rsid w:val="00021D02"/>
    <w:rsid w:val="000235FB"/>
    <w:rsid w:val="00023BD4"/>
    <w:rsid w:val="00024CF6"/>
    <w:rsid w:val="00024DE3"/>
    <w:rsid w:val="00025644"/>
    <w:rsid w:val="00025D3E"/>
    <w:rsid w:val="00025FC0"/>
    <w:rsid w:val="000267D5"/>
    <w:rsid w:val="0002686A"/>
    <w:rsid w:val="00026C2A"/>
    <w:rsid w:val="00027256"/>
    <w:rsid w:val="00027337"/>
    <w:rsid w:val="00027633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89D"/>
    <w:rsid w:val="00033EF0"/>
    <w:rsid w:val="000342D9"/>
    <w:rsid w:val="00034E1E"/>
    <w:rsid w:val="0003503E"/>
    <w:rsid w:val="00035ACD"/>
    <w:rsid w:val="00035C81"/>
    <w:rsid w:val="00035CB6"/>
    <w:rsid w:val="000365D3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AD2"/>
    <w:rsid w:val="00040DCE"/>
    <w:rsid w:val="00042094"/>
    <w:rsid w:val="000427B6"/>
    <w:rsid w:val="000429EA"/>
    <w:rsid w:val="000432B1"/>
    <w:rsid w:val="00043509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403"/>
    <w:rsid w:val="00047837"/>
    <w:rsid w:val="000479FC"/>
    <w:rsid w:val="00047DAA"/>
    <w:rsid w:val="00047F16"/>
    <w:rsid w:val="0005017A"/>
    <w:rsid w:val="0005083D"/>
    <w:rsid w:val="00050CD2"/>
    <w:rsid w:val="00050D1D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68A"/>
    <w:rsid w:val="00054763"/>
    <w:rsid w:val="000547B0"/>
    <w:rsid w:val="00054F16"/>
    <w:rsid w:val="00054FA8"/>
    <w:rsid w:val="000555A3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57CB7"/>
    <w:rsid w:val="0006090B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F8"/>
    <w:rsid w:val="00065F3E"/>
    <w:rsid w:val="00065F77"/>
    <w:rsid w:val="000672B8"/>
    <w:rsid w:val="00067587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31DA"/>
    <w:rsid w:val="0007327C"/>
    <w:rsid w:val="000732E8"/>
    <w:rsid w:val="000733B6"/>
    <w:rsid w:val="00073754"/>
    <w:rsid w:val="0007386B"/>
    <w:rsid w:val="00073898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72F"/>
    <w:rsid w:val="00076813"/>
    <w:rsid w:val="00076852"/>
    <w:rsid w:val="00076FF0"/>
    <w:rsid w:val="00077547"/>
    <w:rsid w:val="000778F8"/>
    <w:rsid w:val="00077B32"/>
    <w:rsid w:val="00077BF6"/>
    <w:rsid w:val="00080611"/>
    <w:rsid w:val="00080C9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7FA"/>
    <w:rsid w:val="00094890"/>
    <w:rsid w:val="00094CD2"/>
    <w:rsid w:val="0009508D"/>
    <w:rsid w:val="000951F8"/>
    <w:rsid w:val="0009563B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0A7D"/>
    <w:rsid w:val="000A11B7"/>
    <w:rsid w:val="000A1204"/>
    <w:rsid w:val="000A1222"/>
    <w:rsid w:val="000A16A3"/>
    <w:rsid w:val="000A18A6"/>
    <w:rsid w:val="000A1C33"/>
    <w:rsid w:val="000A1E06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5187"/>
    <w:rsid w:val="000A5EB7"/>
    <w:rsid w:val="000A6477"/>
    <w:rsid w:val="000A6A6B"/>
    <w:rsid w:val="000A6D2A"/>
    <w:rsid w:val="000A72CA"/>
    <w:rsid w:val="000A74D8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4DD6"/>
    <w:rsid w:val="000C50B1"/>
    <w:rsid w:val="000C5657"/>
    <w:rsid w:val="000C6948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280"/>
    <w:rsid w:val="000D259F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439"/>
    <w:rsid w:val="000E0C33"/>
    <w:rsid w:val="000E0DC4"/>
    <w:rsid w:val="000E13A2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503"/>
    <w:rsid w:val="000E4612"/>
    <w:rsid w:val="000E465F"/>
    <w:rsid w:val="000E4AE7"/>
    <w:rsid w:val="000E4DA4"/>
    <w:rsid w:val="000E50F9"/>
    <w:rsid w:val="000E5A86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59B"/>
    <w:rsid w:val="000F05B8"/>
    <w:rsid w:val="000F0BDA"/>
    <w:rsid w:val="000F15C2"/>
    <w:rsid w:val="000F17A9"/>
    <w:rsid w:val="000F18DF"/>
    <w:rsid w:val="000F1DBF"/>
    <w:rsid w:val="000F1E69"/>
    <w:rsid w:val="000F2606"/>
    <w:rsid w:val="000F3183"/>
    <w:rsid w:val="000F3306"/>
    <w:rsid w:val="000F3362"/>
    <w:rsid w:val="000F390F"/>
    <w:rsid w:val="000F3AE0"/>
    <w:rsid w:val="000F3C7F"/>
    <w:rsid w:val="000F3CE9"/>
    <w:rsid w:val="000F3FBE"/>
    <w:rsid w:val="000F52B9"/>
    <w:rsid w:val="000F58C1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4ED"/>
    <w:rsid w:val="00100582"/>
    <w:rsid w:val="001006C1"/>
    <w:rsid w:val="001006D9"/>
    <w:rsid w:val="00100834"/>
    <w:rsid w:val="00100961"/>
    <w:rsid w:val="00100F1E"/>
    <w:rsid w:val="00101382"/>
    <w:rsid w:val="001014F8"/>
    <w:rsid w:val="00101D1F"/>
    <w:rsid w:val="00102537"/>
    <w:rsid w:val="0010276A"/>
    <w:rsid w:val="0010293F"/>
    <w:rsid w:val="00102E5B"/>
    <w:rsid w:val="00102FA0"/>
    <w:rsid w:val="00102FBF"/>
    <w:rsid w:val="0010360A"/>
    <w:rsid w:val="0010398B"/>
    <w:rsid w:val="00103E35"/>
    <w:rsid w:val="00104103"/>
    <w:rsid w:val="001043A6"/>
    <w:rsid w:val="00104620"/>
    <w:rsid w:val="00104677"/>
    <w:rsid w:val="00105341"/>
    <w:rsid w:val="001053A8"/>
    <w:rsid w:val="001053F7"/>
    <w:rsid w:val="001059FB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50D6"/>
    <w:rsid w:val="001155CF"/>
    <w:rsid w:val="0011563A"/>
    <w:rsid w:val="00115968"/>
    <w:rsid w:val="00115A46"/>
    <w:rsid w:val="00115CCE"/>
    <w:rsid w:val="00115ECE"/>
    <w:rsid w:val="001166B3"/>
    <w:rsid w:val="00116ADE"/>
    <w:rsid w:val="0011721D"/>
    <w:rsid w:val="001172BE"/>
    <w:rsid w:val="00117538"/>
    <w:rsid w:val="00117ABE"/>
    <w:rsid w:val="00117B57"/>
    <w:rsid w:val="00117DDF"/>
    <w:rsid w:val="00117EA5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394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093A"/>
    <w:rsid w:val="0016129C"/>
    <w:rsid w:val="001612AD"/>
    <w:rsid w:val="001612EF"/>
    <w:rsid w:val="0016149C"/>
    <w:rsid w:val="0016157C"/>
    <w:rsid w:val="00162D35"/>
    <w:rsid w:val="00162F14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FE1"/>
    <w:rsid w:val="0017050C"/>
    <w:rsid w:val="001710FF"/>
    <w:rsid w:val="00171457"/>
    <w:rsid w:val="00172367"/>
    <w:rsid w:val="00172402"/>
    <w:rsid w:val="00172CFC"/>
    <w:rsid w:val="001731A3"/>
    <w:rsid w:val="001731E3"/>
    <w:rsid w:val="00173774"/>
    <w:rsid w:val="0017377E"/>
    <w:rsid w:val="00174133"/>
    <w:rsid w:val="0017422D"/>
    <w:rsid w:val="00174F39"/>
    <w:rsid w:val="00174FED"/>
    <w:rsid w:val="001753D8"/>
    <w:rsid w:val="00175896"/>
    <w:rsid w:val="00175920"/>
    <w:rsid w:val="00175B99"/>
    <w:rsid w:val="001764A4"/>
    <w:rsid w:val="00176511"/>
    <w:rsid w:val="0017669E"/>
    <w:rsid w:val="001770B3"/>
    <w:rsid w:val="00177676"/>
    <w:rsid w:val="0017774D"/>
    <w:rsid w:val="00177965"/>
    <w:rsid w:val="00177A3A"/>
    <w:rsid w:val="0018069E"/>
    <w:rsid w:val="00180B61"/>
    <w:rsid w:val="00180EAC"/>
    <w:rsid w:val="0018121C"/>
    <w:rsid w:val="001819A7"/>
    <w:rsid w:val="001819EF"/>
    <w:rsid w:val="00181A0D"/>
    <w:rsid w:val="00181C2B"/>
    <w:rsid w:val="00181CE4"/>
    <w:rsid w:val="00181D14"/>
    <w:rsid w:val="00181E0B"/>
    <w:rsid w:val="00181F48"/>
    <w:rsid w:val="0018254A"/>
    <w:rsid w:val="00182A81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900F0"/>
    <w:rsid w:val="0019029A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664"/>
    <w:rsid w:val="00196721"/>
    <w:rsid w:val="00196A71"/>
    <w:rsid w:val="00197267"/>
    <w:rsid w:val="0019764F"/>
    <w:rsid w:val="001A004C"/>
    <w:rsid w:val="001A00A7"/>
    <w:rsid w:val="001A012F"/>
    <w:rsid w:val="001A0287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463"/>
    <w:rsid w:val="001A4B04"/>
    <w:rsid w:val="001A4DE0"/>
    <w:rsid w:val="001A5016"/>
    <w:rsid w:val="001A5623"/>
    <w:rsid w:val="001A57B5"/>
    <w:rsid w:val="001A5986"/>
    <w:rsid w:val="001A62B0"/>
    <w:rsid w:val="001A66DC"/>
    <w:rsid w:val="001A6EEF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290B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5F91"/>
    <w:rsid w:val="001C71E7"/>
    <w:rsid w:val="001C73E0"/>
    <w:rsid w:val="001C74A8"/>
    <w:rsid w:val="001C764F"/>
    <w:rsid w:val="001C76F9"/>
    <w:rsid w:val="001C7771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83D"/>
    <w:rsid w:val="001D3A7E"/>
    <w:rsid w:val="001D3BBA"/>
    <w:rsid w:val="001D4504"/>
    <w:rsid w:val="001D463F"/>
    <w:rsid w:val="001D500A"/>
    <w:rsid w:val="001D52EF"/>
    <w:rsid w:val="001D552F"/>
    <w:rsid w:val="001D5A37"/>
    <w:rsid w:val="001D5BBC"/>
    <w:rsid w:val="001D6A02"/>
    <w:rsid w:val="001D6A07"/>
    <w:rsid w:val="001D6A0F"/>
    <w:rsid w:val="001D6AD2"/>
    <w:rsid w:val="001D6B95"/>
    <w:rsid w:val="001D6BEB"/>
    <w:rsid w:val="001D7186"/>
    <w:rsid w:val="001D7B77"/>
    <w:rsid w:val="001D7BAD"/>
    <w:rsid w:val="001D7CB3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6EFC"/>
    <w:rsid w:val="0020747E"/>
    <w:rsid w:val="002075C3"/>
    <w:rsid w:val="002076B3"/>
    <w:rsid w:val="002078AF"/>
    <w:rsid w:val="00207C4C"/>
    <w:rsid w:val="00207D84"/>
    <w:rsid w:val="00207DB5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34A9"/>
    <w:rsid w:val="00213737"/>
    <w:rsid w:val="002137CE"/>
    <w:rsid w:val="00213971"/>
    <w:rsid w:val="00213ED6"/>
    <w:rsid w:val="002141A1"/>
    <w:rsid w:val="002143E7"/>
    <w:rsid w:val="00214B23"/>
    <w:rsid w:val="00214EF2"/>
    <w:rsid w:val="0021508A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30758"/>
    <w:rsid w:val="00230811"/>
    <w:rsid w:val="00230871"/>
    <w:rsid w:val="00231330"/>
    <w:rsid w:val="00231723"/>
    <w:rsid w:val="00231962"/>
    <w:rsid w:val="002319A0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1E1"/>
    <w:rsid w:val="00245597"/>
    <w:rsid w:val="00245917"/>
    <w:rsid w:val="002465D7"/>
    <w:rsid w:val="00246660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5EF"/>
    <w:rsid w:val="00260707"/>
    <w:rsid w:val="002607EE"/>
    <w:rsid w:val="00261035"/>
    <w:rsid w:val="0026120B"/>
    <w:rsid w:val="00261FE5"/>
    <w:rsid w:val="00262372"/>
    <w:rsid w:val="00262A02"/>
    <w:rsid w:val="00262FA8"/>
    <w:rsid w:val="00263404"/>
    <w:rsid w:val="002639CF"/>
    <w:rsid w:val="002640C0"/>
    <w:rsid w:val="00264A70"/>
    <w:rsid w:val="00264CBB"/>
    <w:rsid w:val="00264DC2"/>
    <w:rsid w:val="00265006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A91"/>
    <w:rsid w:val="0027196D"/>
    <w:rsid w:val="00271D25"/>
    <w:rsid w:val="00271DA8"/>
    <w:rsid w:val="00271DF4"/>
    <w:rsid w:val="002721D6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044"/>
    <w:rsid w:val="0027623F"/>
    <w:rsid w:val="00276BDE"/>
    <w:rsid w:val="002772A9"/>
    <w:rsid w:val="002779EF"/>
    <w:rsid w:val="00277A3B"/>
    <w:rsid w:val="00280914"/>
    <w:rsid w:val="00280DCD"/>
    <w:rsid w:val="00280F8A"/>
    <w:rsid w:val="00281EEC"/>
    <w:rsid w:val="0028230A"/>
    <w:rsid w:val="0028272D"/>
    <w:rsid w:val="002827A5"/>
    <w:rsid w:val="00282F27"/>
    <w:rsid w:val="00283C86"/>
    <w:rsid w:val="00284394"/>
    <w:rsid w:val="002843E2"/>
    <w:rsid w:val="002844BE"/>
    <w:rsid w:val="00284FC9"/>
    <w:rsid w:val="00285A19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B1A"/>
    <w:rsid w:val="00291D50"/>
    <w:rsid w:val="0029231F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7C"/>
    <w:rsid w:val="0029711C"/>
    <w:rsid w:val="002971EB"/>
    <w:rsid w:val="00297297"/>
    <w:rsid w:val="00297B1F"/>
    <w:rsid w:val="00297BDE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23DA"/>
    <w:rsid w:val="002A2404"/>
    <w:rsid w:val="002A250E"/>
    <w:rsid w:val="002A2A05"/>
    <w:rsid w:val="002A30A6"/>
    <w:rsid w:val="002A33B8"/>
    <w:rsid w:val="002A348E"/>
    <w:rsid w:val="002A35A4"/>
    <w:rsid w:val="002A4633"/>
    <w:rsid w:val="002A470C"/>
    <w:rsid w:val="002A472F"/>
    <w:rsid w:val="002A4D77"/>
    <w:rsid w:val="002A4E39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C4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74E"/>
    <w:rsid w:val="002E592B"/>
    <w:rsid w:val="002E5F22"/>
    <w:rsid w:val="002E608F"/>
    <w:rsid w:val="002E6383"/>
    <w:rsid w:val="002E6A3C"/>
    <w:rsid w:val="002E6DEF"/>
    <w:rsid w:val="002E6E99"/>
    <w:rsid w:val="002E700A"/>
    <w:rsid w:val="002E71F8"/>
    <w:rsid w:val="002E78A1"/>
    <w:rsid w:val="002E78ED"/>
    <w:rsid w:val="002E7A6D"/>
    <w:rsid w:val="002E7ECE"/>
    <w:rsid w:val="002F084F"/>
    <w:rsid w:val="002F0973"/>
    <w:rsid w:val="002F0C32"/>
    <w:rsid w:val="002F0CCB"/>
    <w:rsid w:val="002F1168"/>
    <w:rsid w:val="002F14C6"/>
    <w:rsid w:val="002F182B"/>
    <w:rsid w:val="002F18A0"/>
    <w:rsid w:val="002F22DE"/>
    <w:rsid w:val="002F23ED"/>
    <w:rsid w:val="002F24DC"/>
    <w:rsid w:val="002F278B"/>
    <w:rsid w:val="002F2B76"/>
    <w:rsid w:val="002F3230"/>
    <w:rsid w:val="002F35E8"/>
    <w:rsid w:val="002F362B"/>
    <w:rsid w:val="002F39E1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901"/>
    <w:rsid w:val="002F6AF7"/>
    <w:rsid w:val="002F6BCF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2F8"/>
    <w:rsid w:val="00305CCB"/>
    <w:rsid w:val="003062DC"/>
    <w:rsid w:val="0030666F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C3A"/>
    <w:rsid w:val="003246C3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27CCD"/>
    <w:rsid w:val="003300BE"/>
    <w:rsid w:val="00330866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44B"/>
    <w:rsid w:val="003334AF"/>
    <w:rsid w:val="003339F2"/>
    <w:rsid w:val="00333CF1"/>
    <w:rsid w:val="00333E7A"/>
    <w:rsid w:val="003340F5"/>
    <w:rsid w:val="00334292"/>
    <w:rsid w:val="00334431"/>
    <w:rsid w:val="003345C1"/>
    <w:rsid w:val="00334717"/>
    <w:rsid w:val="00334E5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559"/>
    <w:rsid w:val="00337BF2"/>
    <w:rsid w:val="00337E7B"/>
    <w:rsid w:val="00340327"/>
    <w:rsid w:val="00340356"/>
    <w:rsid w:val="00340CD4"/>
    <w:rsid w:val="0034101F"/>
    <w:rsid w:val="003411A0"/>
    <w:rsid w:val="003418C3"/>
    <w:rsid w:val="00341DF3"/>
    <w:rsid w:val="00341F3E"/>
    <w:rsid w:val="003424EA"/>
    <w:rsid w:val="003425D9"/>
    <w:rsid w:val="003425EC"/>
    <w:rsid w:val="003429BB"/>
    <w:rsid w:val="00343131"/>
    <w:rsid w:val="0034397B"/>
    <w:rsid w:val="00343D07"/>
    <w:rsid w:val="00344034"/>
    <w:rsid w:val="0034455A"/>
    <w:rsid w:val="00344562"/>
    <w:rsid w:val="003445F2"/>
    <w:rsid w:val="0034564C"/>
    <w:rsid w:val="003456E5"/>
    <w:rsid w:val="00345797"/>
    <w:rsid w:val="003457E7"/>
    <w:rsid w:val="00345835"/>
    <w:rsid w:val="00345FA3"/>
    <w:rsid w:val="00346978"/>
    <w:rsid w:val="00346C5F"/>
    <w:rsid w:val="00346CA6"/>
    <w:rsid w:val="00346FF1"/>
    <w:rsid w:val="0034709B"/>
    <w:rsid w:val="0034727A"/>
    <w:rsid w:val="00347758"/>
    <w:rsid w:val="003503F6"/>
    <w:rsid w:val="00350FA9"/>
    <w:rsid w:val="00351915"/>
    <w:rsid w:val="00351B02"/>
    <w:rsid w:val="00351CCE"/>
    <w:rsid w:val="00352523"/>
    <w:rsid w:val="00352702"/>
    <w:rsid w:val="00352715"/>
    <w:rsid w:val="00352732"/>
    <w:rsid w:val="00352C3A"/>
    <w:rsid w:val="00352E0C"/>
    <w:rsid w:val="00352FF4"/>
    <w:rsid w:val="00353E73"/>
    <w:rsid w:val="00353E9B"/>
    <w:rsid w:val="00354088"/>
    <w:rsid w:val="00354179"/>
    <w:rsid w:val="0035457D"/>
    <w:rsid w:val="0035496E"/>
    <w:rsid w:val="0035593C"/>
    <w:rsid w:val="00355A9D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ABE"/>
    <w:rsid w:val="003730FF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4C8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8790B"/>
    <w:rsid w:val="003900B2"/>
    <w:rsid w:val="00390469"/>
    <w:rsid w:val="00390B04"/>
    <w:rsid w:val="00390C6B"/>
    <w:rsid w:val="00390CDF"/>
    <w:rsid w:val="00390F81"/>
    <w:rsid w:val="00391556"/>
    <w:rsid w:val="003916A0"/>
    <w:rsid w:val="003918E5"/>
    <w:rsid w:val="003918F2"/>
    <w:rsid w:val="00391F9A"/>
    <w:rsid w:val="003923DC"/>
    <w:rsid w:val="003923DD"/>
    <w:rsid w:val="0039294D"/>
    <w:rsid w:val="00392B5F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37C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11ED"/>
    <w:rsid w:val="003A15F8"/>
    <w:rsid w:val="003A18BB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F7D"/>
    <w:rsid w:val="003A3054"/>
    <w:rsid w:val="003A35F0"/>
    <w:rsid w:val="003A3B01"/>
    <w:rsid w:val="003A3D84"/>
    <w:rsid w:val="003A41ED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B48"/>
    <w:rsid w:val="003B0D85"/>
    <w:rsid w:val="003B13AA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9D8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2B1"/>
    <w:rsid w:val="003C530C"/>
    <w:rsid w:val="003C5433"/>
    <w:rsid w:val="003C574B"/>
    <w:rsid w:val="003C5B5A"/>
    <w:rsid w:val="003C5C0B"/>
    <w:rsid w:val="003C5F6A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495"/>
    <w:rsid w:val="003D05E2"/>
    <w:rsid w:val="003D1932"/>
    <w:rsid w:val="003D1A8C"/>
    <w:rsid w:val="003D1D4E"/>
    <w:rsid w:val="003D2254"/>
    <w:rsid w:val="003D2778"/>
    <w:rsid w:val="003D290F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8D3"/>
    <w:rsid w:val="003E4D1B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89B"/>
    <w:rsid w:val="003F0CAF"/>
    <w:rsid w:val="003F0E4E"/>
    <w:rsid w:val="003F1213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2AC"/>
    <w:rsid w:val="003F395D"/>
    <w:rsid w:val="003F3A62"/>
    <w:rsid w:val="003F3E8E"/>
    <w:rsid w:val="003F3E9B"/>
    <w:rsid w:val="003F4480"/>
    <w:rsid w:val="003F472F"/>
    <w:rsid w:val="003F4922"/>
    <w:rsid w:val="003F4CA6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93F"/>
    <w:rsid w:val="003F7CD3"/>
    <w:rsid w:val="003F7E82"/>
    <w:rsid w:val="00400776"/>
    <w:rsid w:val="00401D6C"/>
    <w:rsid w:val="004021E7"/>
    <w:rsid w:val="004023A0"/>
    <w:rsid w:val="00402511"/>
    <w:rsid w:val="0040255E"/>
    <w:rsid w:val="00403005"/>
    <w:rsid w:val="004035A6"/>
    <w:rsid w:val="004038B9"/>
    <w:rsid w:val="00403AC7"/>
    <w:rsid w:val="00403BE2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51F"/>
    <w:rsid w:val="0042392A"/>
    <w:rsid w:val="00424AAD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09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4D2"/>
    <w:rsid w:val="00434782"/>
    <w:rsid w:val="00434939"/>
    <w:rsid w:val="004349AC"/>
    <w:rsid w:val="00434D9D"/>
    <w:rsid w:val="004357EF"/>
    <w:rsid w:val="00436012"/>
    <w:rsid w:val="00436029"/>
    <w:rsid w:val="004361AF"/>
    <w:rsid w:val="004364C0"/>
    <w:rsid w:val="00436514"/>
    <w:rsid w:val="00436615"/>
    <w:rsid w:val="0043685C"/>
    <w:rsid w:val="00436FD9"/>
    <w:rsid w:val="0043710A"/>
    <w:rsid w:val="004377A6"/>
    <w:rsid w:val="00437EE3"/>
    <w:rsid w:val="00440611"/>
    <w:rsid w:val="0044093E"/>
    <w:rsid w:val="00440CD8"/>
    <w:rsid w:val="00440FDA"/>
    <w:rsid w:val="004412FF"/>
    <w:rsid w:val="00441610"/>
    <w:rsid w:val="00441B81"/>
    <w:rsid w:val="00442139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406"/>
    <w:rsid w:val="0045370A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E9"/>
    <w:rsid w:val="0045581F"/>
    <w:rsid w:val="00455C57"/>
    <w:rsid w:val="00456346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E45"/>
    <w:rsid w:val="004611C9"/>
    <w:rsid w:val="00461C95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5E4"/>
    <w:rsid w:val="0047364F"/>
    <w:rsid w:val="00473BAC"/>
    <w:rsid w:val="00475439"/>
    <w:rsid w:val="00475B76"/>
    <w:rsid w:val="00475B8D"/>
    <w:rsid w:val="00475D3D"/>
    <w:rsid w:val="00476175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80260"/>
    <w:rsid w:val="004814AE"/>
    <w:rsid w:val="00481596"/>
    <w:rsid w:val="004816D1"/>
    <w:rsid w:val="00483535"/>
    <w:rsid w:val="004837EF"/>
    <w:rsid w:val="004839C6"/>
    <w:rsid w:val="00483B1F"/>
    <w:rsid w:val="00483F10"/>
    <w:rsid w:val="00483F3C"/>
    <w:rsid w:val="00484018"/>
    <w:rsid w:val="00484234"/>
    <w:rsid w:val="0048461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D3"/>
    <w:rsid w:val="004900A6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AE8"/>
    <w:rsid w:val="00494EE5"/>
    <w:rsid w:val="00494FF6"/>
    <w:rsid w:val="00495242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7D6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947"/>
    <w:rsid w:val="004B148B"/>
    <w:rsid w:val="004B1497"/>
    <w:rsid w:val="004B198E"/>
    <w:rsid w:val="004B1C61"/>
    <w:rsid w:val="004B1CA7"/>
    <w:rsid w:val="004B1D04"/>
    <w:rsid w:val="004B21C4"/>
    <w:rsid w:val="004B27A5"/>
    <w:rsid w:val="004B2B86"/>
    <w:rsid w:val="004B2FDD"/>
    <w:rsid w:val="004B3099"/>
    <w:rsid w:val="004B3113"/>
    <w:rsid w:val="004B3143"/>
    <w:rsid w:val="004B340F"/>
    <w:rsid w:val="004B3551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2084"/>
    <w:rsid w:val="004C254E"/>
    <w:rsid w:val="004C278A"/>
    <w:rsid w:val="004C369A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64BE"/>
    <w:rsid w:val="004C6786"/>
    <w:rsid w:val="004C6859"/>
    <w:rsid w:val="004C6A73"/>
    <w:rsid w:val="004C6C39"/>
    <w:rsid w:val="004C70D7"/>
    <w:rsid w:val="004C714D"/>
    <w:rsid w:val="004C72E3"/>
    <w:rsid w:val="004C7B41"/>
    <w:rsid w:val="004C7DC5"/>
    <w:rsid w:val="004D0315"/>
    <w:rsid w:val="004D06E0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410"/>
    <w:rsid w:val="004D75EC"/>
    <w:rsid w:val="004D7958"/>
    <w:rsid w:val="004D7D74"/>
    <w:rsid w:val="004E0270"/>
    <w:rsid w:val="004E04FE"/>
    <w:rsid w:val="004E0591"/>
    <w:rsid w:val="004E0A5A"/>
    <w:rsid w:val="004E0EA0"/>
    <w:rsid w:val="004E0F19"/>
    <w:rsid w:val="004E0FA8"/>
    <w:rsid w:val="004E125F"/>
    <w:rsid w:val="004E1317"/>
    <w:rsid w:val="004E18DF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4E1D"/>
    <w:rsid w:val="004E5854"/>
    <w:rsid w:val="004E5A99"/>
    <w:rsid w:val="004E5DB9"/>
    <w:rsid w:val="004E5E7D"/>
    <w:rsid w:val="004E615B"/>
    <w:rsid w:val="004E64BE"/>
    <w:rsid w:val="004E6B13"/>
    <w:rsid w:val="004E6DEF"/>
    <w:rsid w:val="004E6E54"/>
    <w:rsid w:val="004E7169"/>
    <w:rsid w:val="004E74BA"/>
    <w:rsid w:val="004F0075"/>
    <w:rsid w:val="004F0213"/>
    <w:rsid w:val="004F053E"/>
    <w:rsid w:val="004F0C95"/>
    <w:rsid w:val="004F0F7C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52B6"/>
    <w:rsid w:val="004F6CFE"/>
    <w:rsid w:val="004F7250"/>
    <w:rsid w:val="004F7B37"/>
    <w:rsid w:val="004F7E60"/>
    <w:rsid w:val="004F7EEF"/>
    <w:rsid w:val="004F7FDD"/>
    <w:rsid w:val="00500121"/>
    <w:rsid w:val="005002AB"/>
    <w:rsid w:val="00500484"/>
    <w:rsid w:val="005011A7"/>
    <w:rsid w:val="005016D8"/>
    <w:rsid w:val="005016D9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1AC"/>
    <w:rsid w:val="005054FE"/>
    <w:rsid w:val="00505549"/>
    <w:rsid w:val="00506090"/>
    <w:rsid w:val="00506D9B"/>
    <w:rsid w:val="00507475"/>
    <w:rsid w:val="0051014E"/>
    <w:rsid w:val="005105FA"/>
    <w:rsid w:val="0051134B"/>
    <w:rsid w:val="00511464"/>
    <w:rsid w:val="0051171A"/>
    <w:rsid w:val="00511D72"/>
    <w:rsid w:val="00512204"/>
    <w:rsid w:val="0051327A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13"/>
    <w:rsid w:val="0053071D"/>
    <w:rsid w:val="00530B66"/>
    <w:rsid w:val="00531269"/>
    <w:rsid w:val="005312E7"/>
    <w:rsid w:val="00531B01"/>
    <w:rsid w:val="0053219A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46C0"/>
    <w:rsid w:val="005349D0"/>
    <w:rsid w:val="00535455"/>
    <w:rsid w:val="005354E2"/>
    <w:rsid w:val="0053559D"/>
    <w:rsid w:val="00535BAA"/>
    <w:rsid w:val="00535FBD"/>
    <w:rsid w:val="005365AE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1966"/>
    <w:rsid w:val="00541DCF"/>
    <w:rsid w:val="00542044"/>
    <w:rsid w:val="005426AD"/>
    <w:rsid w:val="005429F6"/>
    <w:rsid w:val="00542C19"/>
    <w:rsid w:val="00543CED"/>
    <w:rsid w:val="00543D6E"/>
    <w:rsid w:val="00543E16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BC3"/>
    <w:rsid w:val="00546C2A"/>
    <w:rsid w:val="00546D2F"/>
    <w:rsid w:val="00547097"/>
    <w:rsid w:val="005474A1"/>
    <w:rsid w:val="005476CC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BEA"/>
    <w:rsid w:val="00554076"/>
    <w:rsid w:val="00554344"/>
    <w:rsid w:val="00554A62"/>
    <w:rsid w:val="00554ED3"/>
    <w:rsid w:val="00555125"/>
    <w:rsid w:val="00555201"/>
    <w:rsid w:val="005555DB"/>
    <w:rsid w:val="005556F3"/>
    <w:rsid w:val="00555720"/>
    <w:rsid w:val="0055589F"/>
    <w:rsid w:val="00555964"/>
    <w:rsid w:val="005559EE"/>
    <w:rsid w:val="00555E2C"/>
    <w:rsid w:val="00555EC8"/>
    <w:rsid w:val="005562E2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044"/>
    <w:rsid w:val="005618E1"/>
    <w:rsid w:val="00562D8B"/>
    <w:rsid w:val="00563012"/>
    <w:rsid w:val="0056319E"/>
    <w:rsid w:val="005631F5"/>
    <w:rsid w:val="00563625"/>
    <w:rsid w:val="00563646"/>
    <w:rsid w:val="00563950"/>
    <w:rsid w:val="00563A4E"/>
    <w:rsid w:val="0056402D"/>
    <w:rsid w:val="0056431D"/>
    <w:rsid w:val="0056464F"/>
    <w:rsid w:val="005649FB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859"/>
    <w:rsid w:val="00572AA9"/>
    <w:rsid w:val="00572CD9"/>
    <w:rsid w:val="00572D12"/>
    <w:rsid w:val="0057301C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0AA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7050"/>
    <w:rsid w:val="005973F7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24FD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2356"/>
    <w:rsid w:val="005B29E1"/>
    <w:rsid w:val="005B2EF0"/>
    <w:rsid w:val="005B3221"/>
    <w:rsid w:val="005B3789"/>
    <w:rsid w:val="005B41E8"/>
    <w:rsid w:val="005B43AF"/>
    <w:rsid w:val="005B46E9"/>
    <w:rsid w:val="005B4AC6"/>
    <w:rsid w:val="005B4C4B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664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39B"/>
    <w:rsid w:val="005C4D27"/>
    <w:rsid w:val="005C54DE"/>
    <w:rsid w:val="005C57CC"/>
    <w:rsid w:val="005C5ADE"/>
    <w:rsid w:val="005C604F"/>
    <w:rsid w:val="005C605A"/>
    <w:rsid w:val="005C6B1B"/>
    <w:rsid w:val="005C6D07"/>
    <w:rsid w:val="005C6D44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4C7"/>
    <w:rsid w:val="005F08B7"/>
    <w:rsid w:val="005F0C81"/>
    <w:rsid w:val="005F13CE"/>
    <w:rsid w:val="005F18AF"/>
    <w:rsid w:val="005F1B34"/>
    <w:rsid w:val="005F20B1"/>
    <w:rsid w:val="005F21D8"/>
    <w:rsid w:val="005F252D"/>
    <w:rsid w:val="005F25C4"/>
    <w:rsid w:val="005F281C"/>
    <w:rsid w:val="005F2B6C"/>
    <w:rsid w:val="005F2F7A"/>
    <w:rsid w:val="005F3170"/>
    <w:rsid w:val="005F37F0"/>
    <w:rsid w:val="005F381A"/>
    <w:rsid w:val="005F3C03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614"/>
    <w:rsid w:val="00601857"/>
    <w:rsid w:val="006019C2"/>
    <w:rsid w:val="0060228F"/>
    <w:rsid w:val="00602D5C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141"/>
    <w:rsid w:val="00612509"/>
    <w:rsid w:val="0061265A"/>
    <w:rsid w:val="006126A0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0DE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23F7"/>
    <w:rsid w:val="006225A1"/>
    <w:rsid w:val="0062269E"/>
    <w:rsid w:val="00622784"/>
    <w:rsid w:val="006228CE"/>
    <w:rsid w:val="006229FC"/>
    <w:rsid w:val="00622F81"/>
    <w:rsid w:val="0062355D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75A"/>
    <w:rsid w:val="006268F8"/>
    <w:rsid w:val="00627B42"/>
    <w:rsid w:val="00627FA3"/>
    <w:rsid w:val="006306BF"/>
    <w:rsid w:val="00630733"/>
    <w:rsid w:val="0063076D"/>
    <w:rsid w:val="0063161B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A32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5E29"/>
    <w:rsid w:val="00636454"/>
    <w:rsid w:val="00636534"/>
    <w:rsid w:val="00636668"/>
    <w:rsid w:val="006369A4"/>
    <w:rsid w:val="00636CB1"/>
    <w:rsid w:val="00637235"/>
    <w:rsid w:val="006372DE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3963"/>
    <w:rsid w:val="00644178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0D8"/>
    <w:rsid w:val="00652113"/>
    <w:rsid w:val="00652A5E"/>
    <w:rsid w:val="00652B7F"/>
    <w:rsid w:val="0065323A"/>
    <w:rsid w:val="006537AC"/>
    <w:rsid w:val="00654242"/>
    <w:rsid w:val="006549A8"/>
    <w:rsid w:val="00654D2A"/>
    <w:rsid w:val="006551E9"/>
    <w:rsid w:val="00655561"/>
    <w:rsid w:val="00655D4B"/>
    <w:rsid w:val="00655FB9"/>
    <w:rsid w:val="00656792"/>
    <w:rsid w:val="006568E2"/>
    <w:rsid w:val="00656CA3"/>
    <w:rsid w:val="006575B8"/>
    <w:rsid w:val="006576E5"/>
    <w:rsid w:val="0066034D"/>
    <w:rsid w:val="00660734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63E"/>
    <w:rsid w:val="00667F4F"/>
    <w:rsid w:val="00670755"/>
    <w:rsid w:val="0067084B"/>
    <w:rsid w:val="0067085F"/>
    <w:rsid w:val="0067136C"/>
    <w:rsid w:val="006713B0"/>
    <w:rsid w:val="00671815"/>
    <w:rsid w:val="00671AE2"/>
    <w:rsid w:val="00671D6B"/>
    <w:rsid w:val="0067200A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73F"/>
    <w:rsid w:val="00676881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952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5B3"/>
    <w:rsid w:val="0069020D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86F"/>
    <w:rsid w:val="006969B3"/>
    <w:rsid w:val="00696A2B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1C77"/>
    <w:rsid w:val="006A1D7A"/>
    <w:rsid w:val="006A225E"/>
    <w:rsid w:val="006A2366"/>
    <w:rsid w:val="006A2958"/>
    <w:rsid w:val="006A2960"/>
    <w:rsid w:val="006A2CC6"/>
    <w:rsid w:val="006A38D4"/>
    <w:rsid w:val="006A3D52"/>
    <w:rsid w:val="006A402A"/>
    <w:rsid w:val="006A46EE"/>
    <w:rsid w:val="006A4A15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097A"/>
    <w:rsid w:val="006B19A2"/>
    <w:rsid w:val="006B1BF9"/>
    <w:rsid w:val="006B206E"/>
    <w:rsid w:val="006B2661"/>
    <w:rsid w:val="006B26C8"/>
    <w:rsid w:val="006B2707"/>
    <w:rsid w:val="006B2B76"/>
    <w:rsid w:val="006B3242"/>
    <w:rsid w:val="006B342B"/>
    <w:rsid w:val="006B3734"/>
    <w:rsid w:val="006B3A4F"/>
    <w:rsid w:val="006B3BCD"/>
    <w:rsid w:val="006B3FEC"/>
    <w:rsid w:val="006B4411"/>
    <w:rsid w:val="006B4DB4"/>
    <w:rsid w:val="006B4F4E"/>
    <w:rsid w:val="006B4FCE"/>
    <w:rsid w:val="006B517C"/>
    <w:rsid w:val="006B5F06"/>
    <w:rsid w:val="006B5F40"/>
    <w:rsid w:val="006B6269"/>
    <w:rsid w:val="006B6453"/>
    <w:rsid w:val="006B6807"/>
    <w:rsid w:val="006B6CAD"/>
    <w:rsid w:val="006B724E"/>
    <w:rsid w:val="006B799C"/>
    <w:rsid w:val="006C00C6"/>
    <w:rsid w:val="006C06E9"/>
    <w:rsid w:val="006C074F"/>
    <w:rsid w:val="006C07BC"/>
    <w:rsid w:val="006C0D2E"/>
    <w:rsid w:val="006C11D1"/>
    <w:rsid w:val="006C15E6"/>
    <w:rsid w:val="006C16CF"/>
    <w:rsid w:val="006C220F"/>
    <w:rsid w:val="006C28B7"/>
    <w:rsid w:val="006C28CF"/>
    <w:rsid w:val="006C2B60"/>
    <w:rsid w:val="006C2E2D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A71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1F21"/>
    <w:rsid w:val="006D2310"/>
    <w:rsid w:val="006D2403"/>
    <w:rsid w:val="006D2D99"/>
    <w:rsid w:val="006D2F3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0DC4"/>
    <w:rsid w:val="006E1356"/>
    <w:rsid w:val="006E19F6"/>
    <w:rsid w:val="006E200C"/>
    <w:rsid w:val="006E206D"/>
    <w:rsid w:val="006E2400"/>
    <w:rsid w:val="006E24C6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50E7"/>
    <w:rsid w:val="006E57ED"/>
    <w:rsid w:val="006E6119"/>
    <w:rsid w:val="006E664F"/>
    <w:rsid w:val="006E69B1"/>
    <w:rsid w:val="006E6B68"/>
    <w:rsid w:val="006E6EE9"/>
    <w:rsid w:val="006E7994"/>
    <w:rsid w:val="006F0142"/>
    <w:rsid w:val="006F05BB"/>
    <w:rsid w:val="006F0860"/>
    <w:rsid w:val="006F08DC"/>
    <w:rsid w:val="006F10EE"/>
    <w:rsid w:val="006F14E1"/>
    <w:rsid w:val="006F19C1"/>
    <w:rsid w:val="006F1A7C"/>
    <w:rsid w:val="006F1F26"/>
    <w:rsid w:val="006F2A05"/>
    <w:rsid w:val="006F2D12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59B"/>
    <w:rsid w:val="006F6F0F"/>
    <w:rsid w:val="006F7149"/>
    <w:rsid w:val="006F7566"/>
    <w:rsid w:val="006F7D78"/>
    <w:rsid w:val="0070064F"/>
    <w:rsid w:val="00700A00"/>
    <w:rsid w:val="0070103D"/>
    <w:rsid w:val="00701840"/>
    <w:rsid w:val="0070188A"/>
    <w:rsid w:val="00701A2F"/>
    <w:rsid w:val="00702805"/>
    <w:rsid w:val="00702AAF"/>
    <w:rsid w:val="00702C55"/>
    <w:rsid w:val="0070323D"/>
    <w:rsid w:val="0070336B"/>
    <w:rsid w:val="0070433D"/>
    <w:rsid w:val="00704FC5"/>
    <w:rsid w:val="00705134"/>
    <w:rsid w:val="00705247"/>
    <w:rsid w:val="0070532D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A77"/>
    <w:rsid w:val="00711C45"/>
    <w:rsid w:val="0071210C"/>
    <w:rsid w:val="00712E9D"/>
    <w:rsid w:val="00713000"/>
    <w:rsid w:val="007132AD"/>
    <w:rsid w:val="007133D8"/>
    <w:rsid w:val="007137AD"/>
    <w:rsid w:val="00713BCF"/>
    <w:rsid w:val="007143F6"/>
    <w:rsid w:val="00714997"/>
    <w:rsid w:val="00714C83"/>
    <w:rsid w:val="00714EF0"/>
    <w:rsid w:val="007154D5"/>
    <w:rsid w:val="00715A94"/>
    <w:rsid w:val="00716A61"/>
    <w:rsid w:val="0071720F"/>
    <w:rsid w:val="007173DA"/>
    <w:rsid w:val="00717823"/>
    <w:rsid w:val="0072015C"/>
    <w:rsid w:val="0072078C"/>
    <w:rsid w:val="00720DC8"/>
    <w:rsid w:val="00720EF6"/>
    <w:rsid w:val="00720FE5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128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2F"/>
    <w:rsid w:val="00734FF6"/>
    <w:rsid w:val="0073535D"/>
    <w:rsid w:val="007357FD"/>
    <w:rsid w:val="00735CCC"/>
    <w:rsid w:val="0073634C"/>
    <w:rsid w:val="00736828"/>
    <w:rsid w:val="00736C33"/>
    <w:rsid w:val="0073704A"/>
    <w:rsid w:val="0073716D"/>
    <w:rsid w:val="0073733F"/>
    <w:rsid w:val="007373E7"/>
    <w:rsid w:val="00737696"/>
    <w:rsid w:val="0074136B"/>
    <w:rsid w:val="0074209C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683"/>
    <w:rsid w:val="00755802"/>
    <w:rsid w:val="007559CA"/>
    <w:rsid w:val="00755AE8"/>
    <w:rsid w:val="00755CB0"/>
    <w:rsid w:val="007560B8"/>
    <w:rsid w:val="0075675A"/>
    <w:rsid w:val="00756851"/>
    <w:rsid w:val="007570F7"/>
    <w:rsid w:val="00757351"/>
    <w:rsid w:val="007575EB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BCE"/>
    <w:rsid w:val="00761D8F"/>
    <w:rsid w:val="007630D7"/>
    <w:rsid w:val="0076352B"/>
    <w:rsid w:val="00763654"/>
    <w:rsid w:val="00764044"/>
    <w:rsid w:val="007649BD"/>
    <w:rsid w:val="007650DA"/>
    <w:rsid w:val="00765406"/>
    <w:rsid w:val="0076565C"/>
    <w:rsid w:val="00765741"/>
    <w:rsid w:val="0076583A"/>
    <w:rsid w:val="007667D1"/>
    <w:rsid w:val="00766FAB"/>
    <w:rsid w:val="007671D4"/>
    <w:rsid w:val="00767EFC"/>
    <w:rsid w:val="0077034F"/>
    <w:rsid w:val="00770B4B"/>
    <w:rsid w:val="00770E25"/>
    <w:rsid w:val="00770E75"/>
    <w:rsid w:val="00771015"/>
    <w:rsid w:val="0077120D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60F"/>
    <w:rsid w:val="007746FF"/>
    <w:rsid w:val="00775056"/>
    <w:rsid w:val="00775126"/>
    <w:rsid w:val="0077541C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B0F"/>
    <w:rsid w:val="00780E7F"/>
    <w:rsid w:val="0078176F"/>
    <w:rsid w:val="00781951"/>
    <w:rsid w:val="00781A75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6EA"/>
    <w:rsid w:val="007A1844"/>
    <w:rsid w:val="007A208D"/>
    <w:rsid w:val="007A2098"/>
    <w:rsid w:val="007A2328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BDF"/>
    <w:rsid w:val="007A6D9E"/>
    <w:rsid w:val="007A6E24"/>
    <w:rsid w:val="007A78C0"/>
    <w:rsid w:val="007B1EA1"/>
    <w:rsid w:val="007B2331"/>
    <w:rsid w:val="007B24B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582"/>
    <w:rsid w:val="007C09B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09D"/>
    <w:rsid w:val="007D2A2F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AF2"/>
    <w:rsid w:val="007D7DA3"/>
    <w:rsid w:val="007E0645"/>
    <w:rsid w:val="007E10B2"/>
    <w:rsid w:val="007E16DA"/>
    <w:rsid w:val="007E1D77"/>
    <w:rsid w:val="007E1D92"/>
    <w:rsid w:val="007E2414"/>
    <w:rsid w:val="007E2823"/>
    <w:rsid w:val="007E2AE1"/>
    <w:rsid w:val="007E3F30"/>
    <w:rsid w:val="007E48B6"/>
    <w:rsid w:val="007E4BD2"/>
    <w:rsid w:val="007E4BD4"/>
    <w:rsid w:val="007E5AE8"/>
    <w:rsid w:val="007E5DA8"/>
    <w:rsid w:val="007E5E7F"/>
    <w:rsid w:val="007E624E"/>
    <w:rsid w:val="007E63F9"/>
    <w:rsid w:val="007E6882"/>
    <w:rsid w:val="007E6A8F"/>
    <w:rsid w:val="007E6C1E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FE"/>
    <w:rsid w:val="007F4D40"/>
    <w:rsid w:val="007F58B2"/>
    <w:rsid w:val="007F5D97"/>
    <w:rsid w:val="007F6426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311C"/>
    <w:rsid w:val="0080373B"/>
    <w:rsid w:val="0080375B"/>
    <w:rsid w:val="00803B18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1F7"/>
    <w:rsid w:val="008144CD"/>
    <w:rsid w:val="0081497C"/>
    <w:rsid w:val="008156A7"/>
    <w:rsid w:val="008162B0"/>
    <w:rsid w:val="0081635A"/>
    <w:rsid w:val="00816842"/>
    <w:rsid w:val="008168B5"/>
    <w:rsid w:val="00816B4F"/>
    <w:rsid w:val="00816DEB"/>
    <w:rsid w:val="0081713D"/>
    <w:rsid w:val="0081762A"/>
    <w:rsid w:val="0081768C"/>
    <w:rsid w:val="0081795F"/>
    <w:rsid w:val="00817E29"/>
    <w:rsid w:val="0082026C"/>
    <w:rsid w:val="00820447"/>
    <w:rsid w:val="0082051C"/>
    <w:rsid w:val="008209F0"/>
    <w:rsid w:val="008223DC"/>
    <w:rsid w:val="00822FAB"/>
    <w:rsid w:val="00822FDD"/>
    <w:rsid w:val="00823272"/>
    <w:rsid w:val="0082341D"/>
    <w:rsid w:val="008235E8"/>
    <w:rsid w:val="008238BB"/>
    <w:rsid w:val="008239E3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D6D"/>
    <w:rsid w:val="0083505D"/>
    <w:rsid w:val="0083552D"/>
    <w:rsid w:val="0083553E"/>
    <w:rsid w:val="00835816"/>
    <w:rsid w:val="00835A57"/>
    <w:rsid w:val="00835E3E"/>
    <w:rsid w:val="00836313"/>
    <w:rsid w:val="00836541"/>
    <w:rsid w:val="0083689E"/>
    <w:rsid w:val="00836BD9"/>
    <w:rsid w:val="00836D75"/>
    <w:rsid w:val="00837112"/>
    <w:rsid w:val="00837425"/>
    <w:rsid w:val="00837FDF"/>
    <w:rsid w:val="008403E6"/>
    <w:rsid w:val="00840D27"/>
    <w:rsid w:val="008416BB"/>
    <w:rsid w:val="00841D90"/>
    <w:rsid w:val="00841ECD"/>
    <w:rsid w:val="008425A3"/>
    <w:rsid w:val="008426B8"/>
    <w:rsid w:val="00842C81"/>
    <w:rsid w:val="00842F73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47EC3"/>
    <w:rsid w:val="00847F59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935"/>
    <w:rsid w:val="00852E84"/>
    <w:rsid w:val="008532E4"/>
    <w:rsid w:val="00853431"/>
    <w:rsid w:val="00853573"/>
    <w:rsid w:val="0085389F"/>
    <w:rsid w:val="00853BA1"/>
    <w:rsid w:val="00855151"/>
    <w:rsid w:val="00855365"/>
    <w:rsid w:val="00855E0C"/>
    <w:rsid w:val="00855F65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8C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72F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9B0"/>
    <w:rsid w:val="00874B98"/>
    <w:rsid w:val="008752DA"/>
    <w:rsid w:val="00875436"/>
    <w:rsid w:val="008757C6"/>
    <w:rsid w:val="008761F9"/>
    <w:rsid w:val="00876387"/>
    <w:rsid w:val="00876E79"/>
    <w:rsid w:val="00877C83"/>
    <w:rsid w:val="00880428"/>
    <w:rsid w:val="008804C6"/>
    <w:rsid w:val="00880947"/>
    <w:rsid w:val="00880A1B"/>
    <w:rsid w:val="00880F04"/>
    <w:rsid w:val="008811A2"/>
    <w:rsid w:val="00881443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1C9"/>
    <w:rsid w:val="0088655C"/>
    <w:rsid w:val="00886B05"/>
    <w:rsid w:val="0088762A"/>
    <w:rsid w:val="0088779B"/>
    <w:rsid w:val="00887992"/>
    <w:rsid w:val="00887FA6"/>
    <w:rsid w:val="00887FCB"/>
    <w:rsid w:val="00890267"/>
    <w:rsid w:val="008916F1"/>
    <w:rsid w:val="008922BF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92"/>
    <w:rsid w:val="008A0B9F"/>
    <w:rsid w:val="008A0FC8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E92"/>
    <w:rsid w:val="008B36B4"/>
    <w:rsid w:val="008B3FC0"/>
    <w:rsid w:val="008B4375"/>
    <w:rsid w:val="008B445E"/>
    <w:rsid w:val="008B4BBB"/>
    <w:rsid w:val="008B4F0D"/>
    <w:rsid w:val="008B5A14"/>
    <w:rsid w:val="008B5A32"/>
    <w:rsid w:val="008B5C65"/>
    <w:rsid w:val="008B5D31"/>
    <w:rsid w:val="008B5FA4"/>
    <w:rsid w:val="008B62C1"/>
    <w:rsid w:val="008B660D"/>
    <w:rsid w:val="008B6AE3"/>
    <w:rsid w:val="008B6C0A"/>
    <w:rsid w:val="008B6E47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3C00"/>
    <w:rsid w:val="008C460F"/>
    <w:rsid w:val="008C4957"/>
    <w:rsid w:val="008C50B6"/>
    <w:rsid w:val="008C5B08"/>
    <w:rsid w:val="008C663A"/>
    <w:rsid w:val="008C6822"/>
    <w:rsid w:val="008C6BEE"/>
    <w:rsid w:val="008C7011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E73"/>
    <w:rsid w:val="008D22B7"/>
    <w:rsid w:val="008D260F"/>
    <w:rsid w:val="008D27A7"/>
    <w:rsid w:val="008D27C5"/>
    <w:rsid w:val="008D2B94"/>
    <w:rsid w:val="008D2C94"/>
    <w:rsid w:val="008D36D4"/>
    <w:rsid w:val="008D36E5"/>
    <w:rsid w:val="008D37C0"/>
    <w:rsid w:val="008D37FB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9B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4173"/>
    <w:rsid w:val="0090462C"/>
    <w:rsid w:val="009047C5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234"/>
    <w:rsid w:val="00910600"/>
    <w:rsid w:val="00910713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384"/>
    <w:rsid w:val="009163C0"/>
    <w:rsid w:val="009164C1"/>
    <w:rsid w:val="009164F1"/>
    <w:rsid w:val="00916927"/>
    <w:rsid w:val="00916AE0"/>
    <w:rsid w:val="00916DE6"/>
    <w:rsid w:val="00917173"/>
    <w:rsid w:val="00917252"/>
    <w:rsid w:val="0091781C"/>
    <w:rsid w:val="0092077F"/>
    <w:rsid w:val="009209B6"/>
    <w:rsid w:val="00920ED3"/>
    <w:rsid w:val="00921095"/>
    <w:rsid w:val="009218C3"/>
    <w:rsid w:val="00921FE6"/>
    <w:rsid w:val="009221B2"/>
    <w:rsid w:val="00922356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397"/>
    <w:rsid w:val="00925DE5"/>
    <w:rsid w:val="00925E00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90E"/>
    <w:rsid w:val="00936AE6"/>
    <w:rsid w:val="00937184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3FB"/>
    <w:rsid w:val="009474A1"/>
    <w:rsid w:val="009475CF"/>
    <w:rsid w:val="00947611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F5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B15"/>
    <w:rsid w:val="00955EC9"/>
    <w:rsid w:val="00955F92"/>
    <w:rsid w:val="009563A2"/>
    <w:rsid w:val="009563E8"/>
    <w:rsid w:val="00960247"/>
    <w:rsid w:val="0096063D"/>
    <w:rsid w:val="00960E2A"/>
    <w:rsid w:val="00960E8C"/>
    <w:rsid w:val="009610B7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674"/>
    <w:rsid w:val="00970F45"/>
    <w:rsid w:val="00971436"/>
    <w:rsid w:val="00971C86"/>
    <w:rsid w:val="00971FAC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54C"/>
    <w:rsid w:val="009757E2"/>
    <w:rsid w:val="00976458"/>
    <w:rsid w:val="0097648A"/>
    <w:rsid w:val="009766B8"/>
    <w:rsid w:val="00976CB3"/>
    <w:rsid w:val="0097700F"/>
    <w:rsid w:val="00977372"/>
    <w:rsid w:val="00977A2F"/>
    <w:rsid w:val="00977FE0"/>
    <w:rsid w:val="00980079"/>
    <w:rsid w:val="009800A8"/>
    <w:rsid w:val="009803C4"/>
    <w:rsid w:val="009808F8"/>
    <w:rsid w:val="009811B7"/>
    <w:rsid w:val="0098125B"/>
    <w:rsid w:val="009818D9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40F6"/>
    <w:rsid w:val="009941F9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618"/>
    <w:rsid w:val="009967C3"/>
    <w:rsid w:val="00996CAD"/>
    <w:rsid w:val="00996CFE"/>
    <w:rsid w:val="00996FB4"/>
    <w:rsid w:val="00997014"/>
    <w:rsid w:val="009973E6"/>
    <w:rsid w:val="009974F7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0A98"/>
    <w:rsid w:val="009B10B7"/>
    <w:rsid w:val="009B13AD"/>
    <w:rsid w:val="009B152B"/>
    <w:rsid w:val="009B1847"/>
    <w:rsid w:val="009B1B34"/>
    <w:rsid w:val="009B31F8"/>
    <w:rsid w:val="009B3479"/>
    <w:rsid w:val="009B3508"/>
    <w:rsid w:val="009B3CAF"/>
    <w:rsid w:val="009B5098"/>
    <w:rsid w:val="009B593D"/>
    <w:rsid w:val="009B60BF"/>
    <w:rsid w:val="009B6917"/>
    <w:rsid w:val="009B6E39"/>
    <w:rsid w:val="009B7C88"/>
    <w:rsid w:val="009C0064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2BAE"/>
    <w:rsid w:val="009D3B89"/>
    <w:rsid w:val="009D3EDC"/>
    <w:rsid w:val="009D4448"/>
    <w:rsid w:val="009D462D"/>
    <w:rsid w:val="009D487C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F9"/>
    <w:rsid w:val="009D6700"/>
    <w:rsid w:val="009D689C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54E"/>
    <w:rsid w:val="009F1F52"/>
    <w:rsid w:val="009F21F5"/>
    <w:rsid w:val="009F2F7F"/>
    <w:rsid w:val="009F3154"/>
    <w:rsid w:val="009F3C22"/>
    <w:rsid w:val="009F3CB7"/>
    <w:rsid w:val="009F43EF"/>
    <w:rsid w:val="009F4587"/>
    <w:rsid w:val="009F4DEB"/>
    <w:rsid w:val="009F4EC6"/>
    <w:rsid w:val="009F538B"/>
    <w:rsid w:val="009F54DC"/>
    <w:rsid w:val="009F57CA"/>
    <w:rsid w:val="009F581A"/>
    <w:rsid w:val="009F5C44"/>
    <w:rsid w:val="009F620C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98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32B"/>
    <w:rsid w:val="00A3178A"/>
    <w:rsid w:val="00A31844"/>
    <w:rsid w:val="00A32206"/>
    <w:rsid w:val="00A324AB"/>
    <w:rsid w:val="00A32A6F"/>
    <w:rsid w:val="00A32C6C"/>
    <w:rsid w:val="00A33101"/>
    <w:rsid w:val="00A33642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609F"/>
    <w:rsid w:val="00A3615C"/>
    <w:rsid w:val="00A37032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47C27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859"/>
    <w:rsid w:val="00A53A8C"/>
    <w:rsid w:val="00A53B5E"/>
    <w:rsid w:val="00A53C5D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B0E"/>
    <w:rsid w:val="00A65B76"/>
    <w:rsid w:val="00A660E8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438"/>
    <w:rsid w:val="00A7251C"/>
    <w:rsid w:val="00A72D0B"/>
    <w:rsid w:val="00A733CB"/>
    <w:rsid w:val="00A7498B"/>
    <w:rsid w:val="00A74E65"/>
    <w:rsid w:val="00A7512A"/>
    <w:rsid w:val="00A7551B"/>
    <w:rsid w:val="00A75CFD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20AF"/>
    <w:rsid w:val="00A8260D"/>
    <w:rsid w:val="00A8320D"/>
    <w:rsid w:val="00A83425"/>
    <w:rsid w:val="00A83791"/>
    <w:rsid w:val="00A839BC"/>
    <w:rsid w:val="00A83E54"/>
    <w:rsid w:val="00A84C20"/>
    <w:rsid w:val="00A85966"/>
    <w:rsid w:val="00A86317"/>
    <w:rsid w:val="00A86785"/>
    <w:rsid w:val="00A8702F"/>
    <w:rsid w:val="00A87509"/>
    <w:rsid w:val="00A87AA5"/>
    <w:rsid w:val="00A87B68"/>
    <w:rsid w:val="00A901A1"/>
    <w:rsid w:val="00A904E9"/>
    <w:rsid w:val="00A904FE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944"/>
    <w:rsid w:val="00A95CE9"/>
    <w:rsid w:val="00A960F7"/>
    <w:rsid w:val="00A963F4"/>
    <w:rsid w:val="00A964CD"/>
    <w:rsid w:val="00A96A82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084"/>
    <w:rsid w:val="00AA223E"/>
    <w:rsid w:val="00AA2CA3"/>
    <w:rsid w:val="00AA3329"/>
    <w:rsid w:val="00AA3938"/>
    <w:rsid w:val="00AA3F93"/>
    <w:rsid w:val="00AA3FC2"/>
    <w:rsid w:val="00AA43B2"/>
    <w:rsid w:val="00AA5C74"/>
    <w:rsid w:val="00AA5DE8"/>
    <w:rsid w:val="00AA5F7D"/>
    <w:rsid w:val="00AA5F9B"/>
    <w:rsid w:val="00AA7130"/>
    <w:rsid w:val="00AA7519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B6C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956"/>
    <w:rsid w:val="00AC567A"/>
    <w:rsid w:val="00AC5A3F"/>
    <w:rsid w:val="00AC5D58"/>
    <w:rsid w:val="00AC64CB"/>
    <w:rsid w:val="00AC6A51"/>
    <w:rsid w:val="00AC6C1C"/>
    <w:rsid w:val="00AC6C34"/>
    <w:rsid w:val="00AC728A"/>
    <w:rsid w:val="00AC74D0"/>
    <w:rsid w:val="00AC791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55E"/>
    <w:rsid w:val="00AD1B4B"/>
    <w:rsid w:val="00AD21CB"/>
    <w:rsid w:val="00AD2621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B99"/>
    <w:rsid w:val="00AE4CFD"/>
    <w:rsid w:val="00AE4E10"/>
    <w:rsid w:val="00AE5181"/>
    <w:rsid w:val="00AE5743"/>
    <w:rsid w:val="00AE5C95"/>
    <w:rsid w:val="00AE5EF9"/>
    <w:rsid w:val="00AE69F0"/>
    <w:rsid w:val="00AE6BBC"/>
    <w:rsid w:val="00AE6BDC"/>
    <w:rsid w:val="00AE6F58"/>
    <w:rsid w:val="00AE701E"/>
    <w:rsid w:val="00AE7082"/>
    <w:rsid w:val="00AE7391"/>
    <w:rsid w:val="00AE7F79"/>
    <w:rsid w:val="00AE7FC0"/>
    <w:rsid w:val="00AF013A"/>
    <w:rsid w:val="00AF02D4"/>
    <w:rsid w:val="00AF0525"/>
    <w:rsid w:val="00AF128A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386"/>
    <w:rsid w:val="00AF6519"/>
    <w:rsid w:val="00AF685C"/>
    <w:rsid w:val="00AF6A32"/>
    <w:rsid w:val="00AF6BFD"/>
    <w:rsid w:val="00AF719E"/>
    <w:rsid w:val="00AF7D5B"/>
    <w:rsid w:val="00AF7DB9"/>
    <w:rsid w:val="00B005EC"/>
    <w:rsid w:val="00B008CC"/>
    <w:rsid w:val="00B012D1"/>
    <w:rsid w:val="00B01C3B"/>
    <w:rsid w:val="00B01CF4"/>
    <w:rsid w:val="00B01E2C"/>
    <w:rsid w:val="00B02025"/>
    <w:rsid w:val="00B02692"/>
    <w:rsid w:val="00B028BB"/>
    <w:rsid w:val="00B028BD"/>
    <w:rsid w:val="00B02FDC"/>
    <w:rsid w:val="00B033CD"/>
    <w:rsid w:val="00B03968"/>
    <w:rsid w:val="00B03A75"/>
    <w:rsid w:val="00B0401D"/>
    <w:rsid w:val="00B045DA"/>
    <w:rsid w:val="00B047C2"/>
    <w:rsid w:val="00B04EC7"/>
    <w:rsid w:val="00B05877"/>
    <w:rsid w:val="00B058E3"/>
    <w:rsid w:val="00B063E2"/>
    <w:rsid w:val="00B0659C"/>
    <w:rsid w:val="00B068AB"/>
    <w:rsid w:val="00B10079"/>
    <w:rsid w:val="00B101AD"/>
    <w:rsid w:val="00B10201"/>
    <w:rsid w:val="00B10BCA"/>
    <w:rsid w:val="00B10D9F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63D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E43"/>
    <w:rsid w:val="00B212B0"/>
    <w:rsid w:val="00B2158E"/>
    <w:rsid w:val="00B21D64"/>
    <w:rsid w:val="00B23150"/>
    <w:rsid w:val="00B23934"/>
    <w:rsid w:val="00B23F0F"/>
    <w:rsid w:val="00B23F9E"/>
    <w:rsid w:val="00B244D1"/>
    <w:rsid w:val="00B246C8"/>
    <w:rsid w:val="00B2487D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377"/>
    <w:rsid w:val="00B3267C"/>
    <w:rsid w:val="00B32A4E"/>
    <w:rsid w:val="00B330CE"/>
    <w:rsid w:val="00B330EB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9ED"/>
    <w:rsid w:val="00B37B20"/>
    <w:rsid w:val="00B37EEF"/>
    <w:rsid w:val="00B409E7"/>
    <w:rsid w:val="00B412F9"/>
    <w:rsid w:val="00B41C5D"/>
    <w:rsid w:val="00B4223F"/>
    <w:rsid w:val="00B4241F"/>
    <w:rsid w:val="00B4265A"/>
    <w:rsid w:val="00B427D2"/>
    <w:rsid w:val="00B42D65"/>
    <w:rsid w:val="00B4315E"/>
    <w:rsid w:val="00B43321"/>
    <w:rsid w:val="00B44454"/>
    <w:rsid w:val="00B44633"/>
    <w:rsid w:val="00B44910"/>
    <w:rsid w:val="00B44D3B"/>
    <w:rsid w:val="00B455E8"/>
    <w:rsid w:val="00B45BFC"/>
    <w:rsid w:val="00B45E5C"/>
    <w:rsid w:val="00B46983"/>
    <w:rsid w:val="00B46D3B"/>
    <w:rsid w:val="00B470C6"/>
    <w:rsid w:val="00B4721A"/>
    <w:rsid w:val="00B47A1D"/>
    <w:rsid w:val="00B50327"/>
    <w:rsid w:val="00B503AB"/>
    <w:rsid w:val="00B505B3"/>
    <w:rsid w:val="00B5065E"/>
    <w:rsid w:val="00B50D9E"/>
    <w:rsid w:val="00B5116B"/>
    <w:rsid w:val="00B51428"/>
    <w:rsid w:val="00B5153E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66C9"/>
    <w:rsid w:val="00B766E7"/>
    <w:rsid w:val="00B766F3"/>
    <w:rsid w:val="00B76959"/>
    <w:rsid w:val="00B769D9"/>
    <w:rsid w:val="00B76C36"/>
    <w:rsid w:val="00B76FC5"/>
    <w:rsid w:val="00B775EC"/>
    <w:rsid w:val="00B777FE"/>
    <w:rsid w:val="00B77C05"/>
    <w:rsid w:val="00B77D7F"/>
    <w:rsid w:val="00B80496"/>
    <w:rsid w:val="00B80946"/>
    <w:rsid w:val="00B80B55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7E8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E61"/>
    <w:rsid w:val="00BA02C9"/>
    <w:rsid w:val="00BA0493"/>
    <w:rsid w:val="00BA070F"/>
    <w:rsid w:val="00BA08E8"/>
    <w:rsid w:val="00BA096C"/>
    <w:rsid w:val="00BA1268"/>
    <w:rsid w:val="00BA15B3"/>
    <w:rsid w:val="00BA18AF"/>
    <w:rsid w:val="00BA21CB"/>
    <w:rsid w:val="00BA22A2"/>
    <w:rsid w:val="00BA2405"/>
    <w:rsid w:val="00BA2411"/>
    <w:rsid w:val="00BA2B10"/>
    <w:rsid w:val="00BA358C"/>
    <w:rsid w:val="00BA3F0E"/>
    <w:rsid w:val="00BA47EA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053"/>
    <w:rsid w:val="00BA74D5"/>
    <w:rsid w:val="00BA74DC"/>
    <w:rsid w:val="00BA76BF"/>
    <w:rsid w:val="00BA7F71"/>
    <w:rsid w:val="00BB01A0"/>
    <w:rsid w:val="00BB02E2"/>
    <w:rsid w:val="00BB0689"/>
    <w:rsid w:val="00BB0883"/>
    <w:rsid w:val="00BB0CF2"/>
    <w:rsid w:val="00BB0DD4"/>
    <w:rsid w:val="00BB0DFF"/>
    <w:rsid w:val="00BB10A9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6DF1"/>
    <w:rsid w:val="00BB6F0E"/>
    <w:rsid w:val="00BB73F4"/>
    <w:rsid w:val="00BB7C9F"/>
    <w:rsid w:val="00BB7D75"/>
    <w:rsid w:val="00BB7E94"/>
    <w:rsid w:val="00BC0B97"/>
    <w:rsid w:val="00BC13AC"/>
    <w:rsid w:val="00BC15BF"/>
    <w:rsid w:val="00BC1D4B"/>
    <w:rsid w:val="00BC25C7"/>
    <w:rsid w:val="00BC29C6"/>
    <w:rsid w:val="00BC2DB5"/>
    <w:rsid w:val="00BC312F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C7C5C"/>
    <w:rsid w:val="00BD0086"/>
    <w:rsid w:val="00BD0128"/>
    <w:rsid w:val="00BD0816"/>
    <w:rsid w:val="00BD0B73"/>
    <w:rsid w:val="00BD0D91"/>
    <w:rsid w:val="00BD0E89"/>
    <w:rsid w:val="00BD1AC6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301"/>
    <w:rsid w:val="00BD3619"/>
    <w:rsid w:val="00BD3AF1"/>
    <w:rsid w:val="00BD4590"/>
    <w:rsid w:val="00BD45E8"/>
    <w:rsid w:val="00BD4B6F"/>
    <w:rsid w:val="00BD4BF1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73C5"/>
    <w:rsid w:val="00BD7D56"/>
    <w:rsid w:val="00BD7DE8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CB4"/>
    <w:rsid w:val="00BE3D0C"/>
    <w:rsid w:val="00BE4062"/>
    <w:rsid w:val="00BE4538"/>
    <w:rsid w:val="00BE53BB"/>
    <w:rsid w:val="00BE551B"/>
    <w:rsid w:val="00BE593C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A83"/>
    <w:rsid w:val="00BF2E03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6FC6"/>
    <w:rsid w:val="00C0732D"/>
    <w:rsid w:val="00C073FD"/>
    <w:rsid w:val="00C0740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014"/>
    <w:rsid w:val="00C13632"/>
    <w:rsid w:val="00C13CA0"/>
    <w:rsid w:val="00C13F36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614"/>
    <w:rsid w:val="00C1761D"/>
    <w:rsid w:val="00C179DD"/>
    <w:rsid w:val="00C179EC"/>
    <w:rsid w:val="00C20703"/>
    <w:rsid w:val="00C211A2"/>
    <w:rsid w:val="00C211CE"/>
    <w:rsid w:val="00C2132B"/>
    <w:rsid w:val="00C219F0"/>
    <w:rsid w:val="00C21F0F"/>
    <w:rsid w:val="00C22A55"/>
    <w:rsid w:val="00C22F88"/>
    <w:rsid w:val="00C2317E"/>
    <w:rsid w:val="00C231AD"/>
    <w:rsid w:val="00C2371E"/>
    <w:rsid w:val="00C23C83"/>
    <w:rsid w:val="00C23E38"/>
    <w:rsid w:val="00C24427"/>
    <w:rsid w:val="00C245C0"/>
    <w:rsid w:val="00C24E0C"/>
    <w:rsid w:val="00C2527F"/>
    <w:rsid w:val="00C2549A"/>
    <w:rsid w:val="00C2554D"/>
    <w:rsid w:val="00C25AA9"/>
    <w:rsid w:val="00C25B88"/>
    <w:rsid w:val="00C25E3B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26E"/>
    <w:rsid w:val="00C30A87"/>
    <w:rsid w:val="00C30B86"/>
    <w:rsid w:val="00C30BB8"/>
    <w:rsid w:val="00C30D2D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6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75A9"/>
    <w:rsid w:val="00C3792F"/>
    <w:rsid w:val="00C4080A"/>
    <w:rsid w:val="00C40DD5"/>
    <w:rsid w:val="00C40ED8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74F5"/>
    <w:rsid w:val="00C47989"/>
    <w:rsid w:val="00C50AF7"/>
    <w:rsid w:val="00C50DCA"/>
    <w:rsid w:val="00C50F3B"/>
    <w:rsid w:val="00C51710"/>
    <w:rsid w:val="00C51812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961"/>
    <w:rsid w:val="00C61C5C"/>
    <w:rsid w:val="00C61C6C"/>
    <w:rsid w:val="00C623EE"/>
    <w:rsid w:val="00C62A1D"/>
    <w:rsid w:val="00C62A5F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5150"/>
    <w:rsid w:val="00C651C9"/>
    <w:rsid w:val="00C65300"/>
    <w:rsid w:val="00C65A0C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43B"/>
    <w:rsid w:val="00C76C6F"/>
    <w:rsid w:val="00C771E9"/>
    <w:rsid w:val="00C77326"/>
    <w:rsid w:val="00C77683"/>
    <w:rsid w:val="00C7771E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5FC4"/>
    <w:rsid w:val="00C866E4"/>
    <w:rsid w:val="00C869DE"/>
    <w:rsid w:val="00C86E76"/>
    <w:rsid w:val="00C87795"/>
    <w:rsid w:val="00C87871"/>
    <w:rsid w:val="00C8791B"/>
    <w:rsid w:val="00C90086"/>
    <w:rsid w:val="00C90A97"/>
    <w:rsid w:val="00C90CD6"/>
    <w:rsid w:val="00C90CF2"/>
    <w:rsid w:val="00C91323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2F4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19A"/>
    <w:rsid w:val="00CA259A"/>
    <w:rsid w:val="00CA273D"/>
    <w:rsid w:val="00CA2903"/>
    <w:rsid w:val="00CA29EB"/>
    <w:rsid w:val="00CA2A3F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327B"/>
    <w:rsid w:val="00CB351B"/>
    <w:rsid w:val="00CB3BC2"/>
    <w:rsid w:val="00CB50EC"/>
    <w:rsid w:val="00CB51B5"/>
    <w:rsid w:val="00CB559F"/>
    <w:rsid w:val="00CB5624"/>
    <w:rsid w:val="00CB56A1"/>
    <w:rsid w:val="00CB5D82"/>
    <w:rsid w:val="00CB605A"/>
    <w:rsid w:val="00CB62F2"/>
    <w:rsid w:val="00CB66C1"/>
    <w:rsid w:val="00CB6D0A"/>
    <w:rsid w:val="00CB70B7"/>
    <w:rsid w:val="00CB7514"/>
    <w:rsid w:val="00CB771A"/>
    <w:rsid w:val="00CB7C12"/>
    <w:rsid w:val="00CC0320"/>
    <w:rsid w:val="00CC0C6B"/>
    <w:rsid w:val="00CC0DD8"/>
    <w:rsid w:val="00CC1039"/>
    <w:rsid w:val="00CC14E8"/>
    <w:rsid w:val="00CC1533"/>
    <w:rsid w:val="00CC18B1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BC0"/>
    <w:rsid w:val="00CC3F5B"/>
    <w:rsid w:val="00CC49AA"/>
    <w:rsid w:val="00CC4AC2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0AA"/>
    <w:rsid w:val="00CD43F6"/>
    <w:rsid w:val="00CD459C"/>
    <w:rsid w:val="00CD4EF2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D7B"/>
    <w:rsid w:val="00CE3F8E"/>
    <w:rsid w:val="00CE4977"/>
    <w:rsid w:val="00CE537F"/>
    <w:rsid w:val="00CE5BBF"/>
    <w:rsid w:val="00CE6B7D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4C2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D00090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35"/>
    <w:rsid w:val="00D04B58"/>
    <w:rsid w:val="00D04B7F"/>
    <w:rsid w:val="00D04D26"/>
    <w:rsid w:val="00D0518E"/>
    <w:rsid w:val="00D05389"/>
    <w:rsid w:val="00D05631"/>
    <w:rsid w:val="00D0576C"/>
    <w:rsid w:val="00D0627B"/>
    <w:rsid w:val="00D06430"/>
    <w:rsid w:val="00D0664E"/>
    <w:rsid w:val="00D0717F"/>
    <w:rsid w:val="00D079EC"/>
    <w:rsid w:val="00D07B10"/>
    <w:rsid w:val="00D07EB9"/>
    <w:rsid w:val="00D1012C"/>
    <w:rsid w:val="00D1047B"/>
    <w:rsid w:val="00D10B50"/>
    <w:rsid w:val="00D10E0E"/>
    <w:rsid w:val="00D11F5C"/>
    <w:rsid w:val="00D124BA"/>
    <w:rsid w:val="00D12530"/>
    <w:rsid w:val="00D127C3"/>
    <w:rsid w:val="00D12A03"/>
    <w:rsid w:val="00D13C32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062"/>
    <w:rsid w:val="00D161CA"/>
    <w:rsid w:val="00D166BC"/>
    <w:rsid w:val="00D16C82"/>
    <w:rsid w:val="00D172C0"/>
    <w:rsid w:val="00D1774A"/>
    <w:rsid w:val="00D1790A"/>
    <w:rsid w:val="00D17B76"/>
    <w:rsid w:val="00D17DCF"/>
    <w:rsid w:val="00D208B6"/>
    <w:rsid w:val="00D21357"/>
    <w:rsid w:val="00D215E9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385"/>
    <w:rsid w:val="00D25504"/>
    <w:rsid w:val="00D255E0"/>
    <w:rsid w:val="00D2564A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8F3"/>
    <w:rsid w:val="00D35D31"/>
    <w:rsid w:val="00D36695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ADB"/>
    <w:rsid w:val="00D44409"/>
    <w:rsid w:val="00D4467E"/>
    <w:rsid w:val="00D4487E"/>
    <w:rsid w:val="00D44A20"/>
    <w:rsid w:val="00D44F24"/>
    <w:rsid w:val="00D459FB"/>
    <w:rsid w:val="00D45D1C"/>
    <w:rsid w:val="00D45FC6"/>
    <w:rsid w:val="00D46014"/>
    <w:rsid w:val="00D465AF"/>
    <w:rsid w:val="00D46711"/>
    <w:rsid w:val="00D469AC"/>
    <w:rsid w:val="00D46C15"/>
    <w:rsid w:val="00D46CAE"/>
    <w:rsid w:val="00D46E22"/>
    <w:rsid w:val="00D4719A"/>
    <w:rsid w:val="00D47929"/>
    <w:rsid w:val="00D47A92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089"/>
    <w:rsid w:val="00D61439"/>
    <w:rsid w:val="00D618C6"/>
    <w:rsid w:val="00D61D7A"/>
    <w:rsid w:val="00D61DD5"/>
    <w:rsid w:val="00D62060"/>
    <w:rsid w:val="00D625B3"/>
    <w:rsid w:val="00D62F82"/>
    <w:rsid w:val="00D62FB6"/>
    <w:rsid w:val="00D6322C"/>
    <w:rsid w:val="00D637F6"/>
    <w:rsid w:val="00D63894"/>
    <w:rsid w:val="00D6396D"/>
    <w:rsid w:val="00D63D31"/>
    <w:rsid w:val="00D6496B"/>
    <w:rsid w:val="00D656DE"/>
    <w:rsid w:val="00D656E4"/>
    <w:rsid w:val="00D65A3C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921"/>
    <w:rsid w:val="00D80E5F"/>
    <w:rsid w:val="00D80FDB"/>
    <w:rsid w:val="00D81067"/>
    <w:rsid w:val="00D81520"/>
    <w:rsid w:val="00D8168F"/>
    <w:rsid w:val="00D81E6B"/>
    <w:rsid w:val="00D83160"/>
    <w:rsid w:val="00D8323C"/>
    <w:rsid w:val="00D842E4"/>
    <w:rsid w:val="00D846FD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42DB"/>
    <w:rsid w:val="00D950E5"/>
    <w:rsid w:val="00D95513"/>
    <w:rsid w:val="00D95B25"/>
    <w:rsid w:val="00D95E0F"/>
    <w:rsid w:val="00D972B0"/>
    <w:rsid w:val="00D97536"/>
    <w:rsid w:val="00D9756D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7AF"/>
    <w:rsid w:val="00DA3CF6"/>
    <w:rsid w:val="00DA5937"/>
    <w:rsid w:val="00DA599F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16CE"/>
    <w:rsid w:val="00DB1B59"/>
    <w:rsid w:val="00DB1EA7"/>
    <w:rsid w:val="00DB2343"/>
    <w:rsid w:val="00DB30BD"/>
    <w:rsid w:val="00DB3196"/>
    <w:rsid w:val="00DB34BE"/>
    <w:rsid w:val="00DB3670"/>
    <w:rsid w:val="00DB385A"/>
    <w:rsid w:val="00DB4AB8"/>
    <w:rsid w:val="00DB4B8C"/>
    <w:rsid w:val="00DB5032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158"/>
    <w:rsid w:val="00DC689F"/>
    <w:rsid w:val="00DC6A8B"/>
    <w:rsid w:val="00DC6B23"/>
    <w:rsid w:val="00DC73D7"/>
    <w:rsid w:val="00DC762D"/>
    <w:rsid w:val="00DC79F0"/>
    <w:rsid w:val="00DC7AC8"/>
    <w:rsid w:val="00DC7CE5"/>
    <w:rsid w:val="00DC7D3B"/>
    <w:rsid w:val="00DC7E26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E4A"/>
    <w:rsid w:val="00DD2ECF"/>
    <w:rsid w:val="00DD31BA"/>
    <w:rsid w:val="00DD3FCD"/>
    <w:rsid w:val="00DD4281"/>
    <w:rsid w:val="00DD42E7"/>
    <w:rsid w:val="00DD4326"/>
    <w:rsid w:val="00DD4944"/>
    <w:rsid w:val="00DD4C54"/>
    <w:rsid w:val="00DD66C2"/>
    <w:rsid w:val="00DD6720"/>
    <w:rsid w:val="00DD68BC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6C"/>
    <w:rsid w:val="00DF0A8F"/>
    <w:rsid w:val="00DF0C2B"/>
    <w:rsid w:val="00DF0D03"/>
    <w:rsid w:val="00DF18D3"/>
    <w:rsid w:val="00DF1BF8"/>
    <w:rsid w:val="00DF1F7F"/>
    <w:rsid w:val="00DF201D"/>
    <w:rsid w:val="00DF22A2"/>
    <w:rsid w:val="00DF231B"/>
    <w:rsid w:val="00DF24D1"/>
    <w:rsid w:val="00DF2594"/>
    <w:rsid w:val="00DF2E7D"/>
    <w:rsid w:val="00DF30A7"/>
    <w:rsid w:val="00DF329F"/>
    <w:rsid w:val="00DF38BA"/>
    <w:rsid w:val="00DF3CD2"/>
    <w:rsid w:val="00DF3D7B"/>
    <w:rsid w:val="00DF40C7"/>
    <w:rsid w:val="00DF41B4"/>
    <w:rsid w:val="00DF44F8"/>
    <w:rsid w:val="00DF4723"/>
    <w:rsid w:val="00DF50A2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600"/>
    <w:rsid w:val="00E037E4"/>
    <w:rsid w:val="00E0385B"/>
    <w:rsid w:val="00E03AF3"/>
    <w:rsid w:val="00E040D8"/>
    <w:rsid w:val="00E04195"/>
    <w:rsid w:val="00E045F5"/>
    <w:rsid w:val="00E04956"/>
    <w:rsid w:val="00E04C7A"/>
    <w:rsid w:val="00E054AE"/>
    <w:rsid w:val="00E05A89"/>
    <w:rsid w:val="00E061AB"/>
    <w:rsid w:val="00E0629D"/>
    <w:rsid w:val="00E067B2"/>
    <w:rsid w:val="00E06D15"/>
    <w:rsid w:val="00E07CC2"/>
    <w:rsid w:val="00E10318"/>
    <w:rsid w:val="00E10879"/>
    <w:rsid w:val="00E108FD"/>
    <w:rsid w:val="00E1216A"/>
    <w:rsid w:val="00E1220C"/>
    <w:rsid w:val="00E125C7"/>
    <w:rsid w:val="00E12ECD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6482"/>
    <w:rsid w:val="00E16DB5"/>
    <w:rsid w:val="00E172F4"/>
    <w:rsid w:val="00E17450"/>
    <w:rsid w:val="00E1796B"/>
    <w:rsid w:val="00E17DA0"/>
    <w:rsid w:val="00E17FFE"/>
    <w:rsid w:val="00E20D2B"/>
    <w:rsid w:val="00E20EA3"/>
    <w:rsid w:val="00E212BE"/>
    <w:rsid w:val="00E21710"/>
    <w:rsid w:val="00E2171E"/>
    <w:rsid w:val="00E2222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B2A"/>
    <w:rsid w:val="00E4324B"/>
    <w:rsid w:val="00E43D49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30A8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C45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521B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CDE"/>
    <w:rsid w:val="00E73F4A"/>
    <w:rsid w:val="00E74283"/>
    <w:rsid w:val="00E7475A"/>
    <w:rsid w:val="00E74947"/>
    <w:rsid w:val="00E74E5B"/>
    <w:rsid w:val="00E756AA"/>
    <w:rsid w:val="00E757B1"/>
    <w:rsid w:val="00E759DB"/>
    <w:rsid w:val="00E760FB"/>
    <w:rsid w:val="00E764CA"/>
    <w:rsid w:val="00E76A9D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C11"/>
    <w:rsid w:val="00E80E21"/>
    <w:rsid w:val="00E81CA7"/>
    <w:rsid w:val="00E81EFD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BF4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2048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B072B"/>
    <w:rsid w:val="00EB0A1D"/>
    <w:rsid w:val="00EB0C5B"/>
    <w:rsid w:val="00EB0CE7"/>
    <w:rsid w:val="00EB0FA0"/>
    <w:rsid w:val="00EB187D"/>
    <w:rsid w:val="00EB1B90"/>
    <w:rsid w:val="00EB1EBA"/>
    <w:rsid w:val="00EB2A0A"/>
    <w:rsid w:val="00EB2B9A"/>
    <w:rsid w:val="00EB2BBB"/>
    <w:rsid w:val="00EB322B"/>
    <w:rsid w:val="00EB33EB"/>
    <w:rsid w:val="00EB3412"/>
    <w:rsid w:val="00EB358F"/>
    <w:rsid w:val="00EB35C4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1C8"/>
    <w:rsid w:val="00EC0631"/>
    <w:rsid w:val="00EC0661"/>
    <w:rsid w:val="00EC0A0D"/>
    <w:rsid w:val="00EC119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96B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A67"/>
    <w:rsid w:val="00EF6FC1"/>
    <w:rsid w:val="00EF70AB"/>
    <w:rsid w:val="00EF732A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387"/>
    <w:rsid w:val="00F03102"/>
    <w:rsid w:val="00F031F1"/>
    <w:rsid w:val="00F03319"/>
    <w:rsid w:val="00F0331C"/>
    <w:rsid w:val="00F0399C"/>
    <w:rsid w:val="00F039E8"/>
    <w:rsid w:val="00F03B58"/>
    <w:rsid w:val="00F0473F"/>
    <w:rsid w:val="00F04891"/>
    <w:rsid w:val="00F04B9E"/>
    <w:rsid w:val="00F04C8B"/>
    <w:rsid w:val="00F0517E"/>
    <w:rsid w:val="00F0544C"/>
    <w:rsid w:val="00F05542"/>
    <w:rsid w:val="00F05BCE"/>
    <w:rsid w:val="00F05E04"/>
    <w:rsid w:val="00F05E68"/>
    <w:rsid w:val="00F0634D"/>
    <w:rsid w:val="00F0646E"/>
    <w:rsid w:val="00F069B2"/>
    <w:rsid w:val="00F06C28"/>
    <w:rsid w:val="00F0732E"/>
    <w:rsid w:val="00F0750C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C60"/>
    <w:rsid w:val="00F12E75"/>
    <w:rsid w:val="00F13612"/>
    <w:rsid w:val="00F13C92"/>
    <w:rsid w:val="00F14298"/>
    <w:rsid w:val="00F143C6"/>
    <w:rsid w:val="00F148DD"/>
    <w:rsid w:val="00F14FA8"/>
    <w:rsid w:val="00F15290"/>
    <w:rsid w:val="00F15898"/>
    <w:rsid w:val="00F161D9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2E2E"/>
    <w:rsid w:val="00F334CC"/>
    <w:rsid w:val="00F337AA"/>
    <w:rsid w:val="00F34247"/>
    <w:rsid w:val="00F34C24"/>
    <w:rsid w:val="00F34C73"/>
    <w:rsid w:val="00F34FC5"/>
    <w:rsid w:val="00F35DC8"/>
    <w:rsid w:val="00F36042"/>
    <w:rsid w:val="00F36277"/>
    <w:rsid w:val="00F3651A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493"/>
    <w:rsid w:val="00F436FE"/>
    <w:rsid w:val="00F4416E"/>
    <w:rsid w:val="00F447A2"/>
    <w:rsid w:val="00F45132"/>
    <w:rsid w:val="00F454FF"/>
    <w:rsid w:val="00F45542"/>
    <w:rsid w:val="00F4560C"/>
    <w:rsid w:val="00F45634"/>
    <w:rsid w:val="00F45787"/>
    <w:rsid w:val="00F45AB6"/>
    <w:rsid w:val="00F45E25"/>
    <w:rsid w:val="00F46089"/>
    <w:rsid w:val="00F4705A"/>
    <w:rsid w:val="00F474BC"/>
    <w:rsid w:val="00F47639"/>
    <w:rsid w:val="00F47F61"/>
    <w:rsid w:val="00F50527"/>
    <w:rsid w:val="00F50710"/>
    <w:rsid w:val="00F50AB7"/>
    <w:rsid w:val="00F50AC7"/>
    <w:rsid w:val="00F50B18"/>
    <w:rsid w:val="00F50CB1"/>
    <w:rsid w:val="00F50D2A"/>
    <w:rsid w:val="00F50F2F"/>
    <w:rsid w:val="00F51554"/>
    <w:rsid w:val="00F519F1"/>
    <w:rsid w:val="00F52471"/>
    <w:rsid w:val="00F5381F"/>
    <w:rsid w:val="00F53B5F"/>
    <w:rsid w:val="00F544EE"/>
    <w:rsid w:val="00F549C1"/>
    <w:rsid w:val="00F55064"/>
    <w:rsid w:val="00F55508"/>
    <w:rsid w:val="00F55903"/>
    <w:rsid w:val="00F5592C"/>
    <w:rsid w:val="00F559DD"/>
    <w:rsid w:val="00F55DDE"/>
    <w:rsid w:val="00F56B69"/>
    <w:rsid w:val="00F56D9D"/>
    <w:rsid w:val="00F57AFE"/>
    <w:rsid w:val="00F57C2D"/>
    <w:rsid w:val="00F57D31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8D7"/>
    <w:rsid w:val="00F76B6E"/>
    <w:rsid w:val="00F76F4C"/>
    <w:rsid w:val="00F77066"/>
    <w:rsid w:val="00F776D7"/>
    <w:rsid w:val="00F776E4"/>
    <w:rsid w:val="00F77F29"/>
    <w:rsid w:val="00F803D8"/>
    <w:rsid w:val="00F80469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21"/>
    <w:rsid w:val="00F87182"/>
    <w:rsid w:val="00F8787E"/>
    <w:rsid w:val="00F87965"/>
    <w:rsid w:val="00F90840"/>
    <w:rsid w:val="00F9092A"/>
    <w:rsid w:val="00F90BC6"/>
    <w:rsid w:val="00F9114E"/>
    <w:rsid w:val="00F91BDA"/>
    <w:rsid w:val="00F91D2F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97978"/>
    <w:rsid w:val="00FA1020"/>
    <w:rsid w:val="00FA105B"/>
    <w:rsid w:val="00FA150C"/>
    <w:rsid w:val="00FA1A70"/>
    <w:rsid w:val="00FA1E1F"/>
    <w:rsid w:val="00FA1F74"/>
    <w:rsid w:val="00FA204F"/>
    <w:rsid w:val="00FA20C4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6086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24A0"/>
    <w:rsid w:val="00FB2A7D"/>
    <w:rsid w:val="00FB2BD0"/>
    <w:rsid w:val="00FB2D04"/>
    <w:rsid w:val="00FB2EC6"/>
    <w:rsid w:val="00FB3486"/>
    <w:rsid w:val="00FB3A16"/>
    <w:rsid w:val="00FB3D45"/>
    <w:rsid w:val="00FB4953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7D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53D3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D01E0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2B6D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4E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F9C36-FEEB-455A-9C3E-58F852DC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16"/>
      <w:lang w:eastAsia="x-none"/>
    </w:rPr>
  </w:style>
  <w:style w:type="character" w:styleId="ad">
    <w:name w:val="annotation reference"/>
    <w:semiHidden/>
    <w:rsid w:val="000C2FF8"/>
    <w:rPr>
      <w:sz w:val="16"/>
      <w:szCs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  <w:bCs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16"/>
      <w:lang w:eastAsia="x-none"/>
    </w:rPr>
  </w:style>
  <w:style w:type="table" w:styleId="af4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2">
    <w:name w:val="Основной текст с отступом 2 Знак"/>
    <w:link w:val="21"/>
    <w:rsid w:val="00812F90"/>
    <w:rPr>
      <w:sz w:val="28"/>
      <w:szCs w:val="24"/>
      <w:lang w:val="uk-UA"/>
    </w:rPr>
  </w:style>
  <w:style w:type="character" w:customStyle="1" w:styleId="a8">
    <w:name w:val="Основной текст с отступом Знак"/>
    <w:link w:val="a7"/>
    <w:rsid w:val="000133F5"/>
    <w:rPr>
      <w:sz w:val="28"/>
      <w:lang w:val="uk-UA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B628B9"/>
    <w:rPr>
      <w:rFonts w:cs="Courier New"/>
      <w:b/>
      <w:sz w:val="28"/>
      <w:szCs w:val="24"/>
      <w:lang w:val="uk-UA"/>
    </w:rPr>
  </w:style>
  <w:style w:type="character" w:customStyle="1" w:styleId="60">
    <w:name w:val="Заголовок 6 Знак"/>
    <w:link w:val="6"/>
    <w:rsid w:val="00B628B9"/>
    <w:rPr>
      <w:b/>
      <w:bCs/>
      <w:sz w:val="22"/>
      <w:szCs w:val="22"/>
      <w:lang w:val="uk-UA"/>
    </w:rPr>
  </w:style>
  <w:style w:type="character" w:customStyle="1" w:styleId="a6">
    <w:name w:val="Текст сноски Знак"/>
    <w:link w:val="a5"/>
    <w:semiHidden/>
    <w:rsid w:val="00B628B9"/>
    <w:rPr>
      <w:lang w:eastAsia="en-US"/>
    </w:rPr>
  </w:style>
  <w:style w:type="character" w:customStyle="1" w:styleId="ac">
    <w:name w:val="Текст выноски Знак"/>
    <w:link w:val="ab"/>
    <w:semiHidden/>
    <w:rsid w:val="00B628B9"/>
    <w:rPr>
      <w:rFonts w:ascii="Tahoma" w:hAnsi="Tahoma" w:cs="Tahoma"/>
      <w:sz w:val="16"/>
      <w:szCs w:val="16"/>
      <w:lang w:val="uk-UA"/>
    </w:rPr>
  </w:style>
  <w:style w:type="character" w:customStyle="1" w:styleId="af">
    <w:name w:val="Текст примечания Знак"/>
    <w:link w:val="ae"/>
    <w:semiHidden/>
    <w:rsid w:val="00B628B9"/>
    <w:rPr>
      <w:lang w:val="uk-UA"/>
    </w:rPr>
  </w:style>
  <w:style w:type="character" w:customStyle="1" w:styleId="af1">
    <w:name w:val="Тема примечания Знак"/>
    <w:link w:val="af0"/>
    <w:semiHidden/>
    <w:rsid w:val="00B628B9"/>
    <w:rPr>
      <w:b/>
      <w:bCs/>
      <w:lang w:val="uk-UA"/>
    </w:rPr>
  </w:style>
  <w:style w:type="character" w:customStyle="1" w:styleId="af3">
    <w:name w:val="Нижний колонтитул Знак"/>
    <w:link w:val="af2"/>
    <w:rsid w:val="00B628B9"/>
    <w:rPr>
      <w:sz w:val="28"/>
      <w:szCs w:val="24"/>
      <w:lang w:val="uk-UA"/>
    </w:rPr>
  </w:style>
  <w:style w:type="character" w:customStyle="1" w:styleId="34">
    <w:name w:val="Основной текст 3 Знак"/>
    <w:link w:val="33"/>
    <w:rsid w:val="00B628B9"/>
    <w:rPr>
      <w:sz w:val="16"/>
      <w:szCs w:val="16"/>
      <w:lang w:val="uk-UA"/>
    </w:rPr>
  </w:style>
  <w:style w:type="character" w:customStyle="1" w:styleId="af6">
    <w:name w:val="Схема документа Знак"/>
    <w:link w:val="af5"/>
    <w:semiHidden/>
    <w:rsid w:val="00B628B9"/>
    <w:rPr>
      <w:rFonts w:ascii="Tahoma" w:hAnsi="Tahoma" w:cs="Tahoma"/>
      <w:shd w:val="clear" w:color="auto" w:fill="000080"/>
      <w:lang w:val="uk-UA"/>
    </w:rPr>
  </w:style>
  <w:style w:type="character" w:customStyle="1" w:styleId="af8">
    <w:name w:val="Основной текст Знак"/>
    <w:link w:val="af7"/>
    <w:rsid w:val="00B628B9"/>
    <w:rPr>
      <w:sz w:val="24"/>
      <w:lang w:val="uk-UA"/>
    </w:rPr>
  </w:style>
  <w:style w:type="character" w:customStyle="1" w:styleId="HTML0">
    <w:name w:val="Стандартный HTML Знак"/>
    <w:link w:val="HTML"/>
    <w:rsid w:val="00B628B9"/>
    <w:rPr>
      <w:rFonts w:ascii="Courier New" w:hAnsi="Courier New" w:cs="Courier New"/>
    </w:rPr>
  </w:style>
  <w:style w:type="paragraph" w:customStyle="1" w:styleId="afb">
    <w:name w:val="Знак Знак Знак Знак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4">
    <w:name w:val="заголовок 4"/>
    <w:basedOn w:val="a0"/>
    <w:next w:val="a0"/>
    <w:rsid w:val="00F77F29"/>
    <w:pPr>
      <w:keepNext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0125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9851">
          <w:marLeft w:val="0"/>
          <w:marRight w:val="0"/>
          <w:marTop w:val="0"/>
          <w:marBottom w:val="7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2019-01-29T13:51:00Z</cp:lastPrinted>
  <dcterms:created xsi:type="dcterms:W3CDTF">2019-02-05T13:31:00Z</dcterms:created>
  <dcterms:modified xsi:type="dcterms:W3CDTF">2019-02-05T13:31:00Z</dcterms:modified>
</cp:coreProperties>
</file>