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6F582E" w:rsidP="00CA1BA9">
      <w:pPr>
        <w:ind w:left="3540" w:firstLine="708"/>
      </w:pPr>
      <w:bookmarkStart w:id="0" w:name="_GoBack"/>
      <w:bookmarkEnd w:id="0"/>
      <w:r>
        <w:t>+</w:t>
      </w:r>
      <w:r w:rsidR="00A638B0">
        <w:t xml:space="preserve"> </w:t>
      </w:r>
      <w:r w:rsidR="00997DB7">
        <w:rPr>
          <w:lang w:val="en-US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0F41B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0F41BD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90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2803" w:rsidRPr="00D44D92" w:rsidRDefault="00EF2803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F2803" w:rsidRPr="00D44D92" w:rsidRDefault="00EF2803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397B47" w:rsidRDefault="00397B47" w:rsidP="00A20455">
      <w:pPr>
        <w:rPr>
          <w:szCs w:val="28"/>
          <w:u w:val="single"/>
        </w:rPr>
      </w:pPr>
      <w:r>
        <w:rPr>
          <w:szCs w:val="28"/>
          <w:u w:val="single"/>
        </w:rPr>
        <w:t xml:space="preserve">             </w:t>
      </w:r>
    </w:p>
    <w:p w:rsidR="00084B9B" w:rsidRDefault="001A66EA" w:rsidP="00A20455">
      <w:pPr>
        <w:rPr>
          <w:szCs w:val="28"/>
        </w:rPr>
      </w:pPr>
      <w:r>
        <w:rPr>
          <w:szCs w:val="28"/>
          <w:u w:val="single"/>
        </w:rPr>
        <w:t>15.01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201</w:t>
      </w:r>
      <w:r w:rsidR="002D08A2">
        <w:rPr>
          <w:szCs w:val="28"/>
          <w:u w:val="single"/>
        </w:rPr>
        <w:t>9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</w:rPr>
        <w:t>6/1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5702D7" w:rsidRDefault="005702D7" w:rsidP="005702D7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0F4FDD">
              <w:rPr>
                <w:b/>
              </w:rPr>
              <w:t>фізичних та юридичних осіб</w:t>
            </w:r>
            <w:r>
              <w:rPr>
                <w:b/>
              </w:rPr>
              <w:t xml:space="preserve"> щодо присвоєння поштових адрес, розділ будинковолодінь,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DA6143" w:rsidRPr="007D2D04" w:rsidRDefault="005702D7" w:rsidP="005702D7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(делеговані повноваження) 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                від 28.11.2003 р. №969/24, </w:t>
      </w:r>
      <w:r>
        <w:t xml:space="preserve">розглянувши звернення </w:t>
      </w:r>
      <w:r w:rsidR="000F4FDD">
        <w:t>фізичних та юридичних осіб</w:t>
      </w:r>
      <w:r w:rsidR="005E50D4">
        <w:t>,</w:t>
      </w:r>
      <w:r w:rsidRPr="006232BE">
        <w:t xml:space="preserve">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23675E" w:rsidRPr="0023675E" w:rsidRDefault="0023675E" w:rsidP="000C336B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66D74" w:rsidRDefault="00866D74" w:rsidP="00866D7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2D08A2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2D08A2">
        <w:rPr>
          <w:b/>
          <w:szCs w:val="28"/>
        </w:rPr>
        <w:t>Завулок Рогізнянський,1-А</w:t>
      </w:r>
      <w:r w:rsidR="00FA6CAD">
        <w:rPr>
          <w:b/>
          <w:szCs w:val="28"/>
        </w:rPr>
        <w:t xml:space="preserve"> (замість </w:t>
      </w:r>
      <w:r w:rsidR="002D08A2">
        <w:rPr>
          <w:b/>
          <w:szCs w:val="28"/>
        </w:rPr>
        <w:t>завулок Рогізнянський,1</w:t>
      </w:r>
      <w:r w:rsidR="00FA6CAD">
        <w:rPr>
          <w:b/>
          <w:szCs w:val="28"/>
        </w:rPr>
        <w:t>)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1A66EA">
        <w:t>…</w:t>
      </w:r>
      <w:r>
        <w:t xml:space="preserve"> кв.м, в тому числі </w:t>
      </w:r>
      <w:r w:rsidR="001A66EA">
        <w:t>…</w:t>
      </w:r>
      <w:r>
        <w:t xml:space="preserve"> житлових кімнат площею </w:t>
      </w:r>
      <w:r w:rsidR="001A66EA">
        <w:t>…</w:t>
      </w:r>
      <w:r>
        <w:t xml:space="preserve"> кв.м, </w:t>
      </w:r>
      <w:r w:rsidR="002D08A2">
        <w:t>теплиці</w:t>
      </w:r>
      <w:r w:rsidR="00FA6CAD">
        <w:t xml:space="preserve"> лі</w:t>
      </w:r>
      <w:r w:rsidR="002D08A2">
        <w:t>т</w:t>
      </w:r>
      <w:r w:rsidR="00FA6CAD">
        <w:t>.Б,</w:t>
      </w:r>
      <w:r w:rsidR="002D08A2">
        <w:t xml:space="preserve"> теплиці літ.Г, літній кухні літ.В, вбиральні літ.Д, </w:t>
      </w:r>
      <w:r w:rsidR="00FA6CAD">
        <w:t xml:space="preserve"> колодязю №1, </w:t>
      </w:r>
      <w:r>
        <w:t xml:space="preserve">вигрібній ямі </w:t>
      </w:r>
      <w:r w:rsidR="00FA6CAD">
        <w:t>№2</w:t>
      </w:r>
      <w:r>
        <w:t xml:space="preserve">, </w:t>
      </w:r>
      <w:r w:rsidR="002D08A2">
        <w:t>огорожі №3-7</w:t>
      </w:r>
      <w:r w:rsidR="00FA6CAD">
        <w:t xml:space="preserve"> та земельній ділянці площею </w:t>
      </w:r>
      <w:r w:rsidR="001A66EA">
        <w:t>…</w:t>
      </w:r>
      <w:r w:rsidR="00FA6CAD">
        <w:t xml:space="preserve"> га (кадастровий номер </w:t>
      </w:r>
      <w:r w:rsidR="001A66EA">
        <w:t>…</w:t>
      </w:r>
      <w:r w:rsidR="00FA6CAD">
        <w:t>)</w:t>
      </w:r>
      <w:r>
        <w:t xml:space="preserve">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1A66EA">
        <w:t>…</w:t>
      </w:r>
      <w:r>
        <w:t xml:space="preserve">, в зв’язку із прийняттям в експлуатацію </w:t>
      </w:r>
      <w:r w:rsidR="00FA6CAD">
        <w:t>та впорядкуванням поштової адреси</w:t>
      </w:r>
    </w:p>
    <w:p w:rsidR="00866D74" w:rsidRDefault="00866D74" w:rsidP="00866D7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A66EA">
        <w:rPr>
          <w:szCs w:val="28"/>
        </w:rPr>
        <w:t>…</w:t>
      </w:r>
      <w:r w:rsidRPr="000C336B">
        <w:rPr>
          <w:szCs w:val="28"/>
        </w:rPr>
        <w:t xml:space="preserve">. № </w:t>
      </w:r>
      <w:r w:rsidR="001A66EA">
        <w:rPr>
          <w:szCs w:val="28"/>
        </w:rPr>
        <w:t>…</w:t>
      </w:r>
      <w:r w:rsidR="00FA6CAD">
        <w:rPr>
          <w:szCs w:val="28"/>
        </w:rPr>
        <w:t xml:space="preserve">, </w:t>
      </w:r>
      <w:r w:rsidR="00DA7780">
        <w:rPr>
          <w:szCs w:val="28"/>
        </w:rPr>
        <w:t xml:space="preserve">свідоцтво про право власності на нерухоме майно від </w:t>
      </w:r>
      <w:r w:rsidR="001A66EA">
        <w:rPr>
          <w:szCs w:val="28"/>
        </w:rPr>
        <w:t>…</w:t>
      </w:r>
      <w:r w:rsidR="00DA7780">
        <w:rPr>
          <w:szCs w:val="28"/>
        </w:rPr>
        <w:t xml:space="preserve">. </w:t>
      </w:r>
      <w:r w:rsidR="00DA7780">
        <w:rPr>
          <w:szCs w:val="28"/>
        </w:rPr>
        <w:lastRenderedPageBreak/>
        <w:t xml:space="preserve">індексний номер : </w:t>
      </w:r>
      <w:r w:rsidR="001A66EA">
        <w:rPr>
          <w:szCs w:val="28"/>
        </w:rPr>
        <w:t>…</w:t>
      </w:r>
      <w:r w:rsidR="00DA7780">
        <w:rPr>
          <w:szCs w:val="28"/>
        </w:rPr>
        <w:t xml:space="preserve">, </w:t>
      </w:r>
      <w:r w:rsidR="002D08A2">
        <w:t>лист</w:t>
      </w:r>
      <w:r w:rsidR="00DA7780">
        <w:t xml:space="preserve"> Чернівецького міського комунального бюро технічної інвентаризації  </w:t>
      </w:r>
      <w:r w:rsidR="00DA7780" w:rsidRPr="00152BF4">
        <w:t xml:space="preserve">від </w:t>
      </w:r>
      <w:r w:rsidR="001A66EA">
        <w:t>…</w:t>
      </w:r>
      <w:r w:rsidR="00C370CD">
        <w:t xml:space="preserve"> </w:t>
      </w:r>
      <w:r w:rsidRPr="00152BF4">
        <w:rPr>
          <w:szCs w:val="28"/>
        </w:rPr>
        <w:t>).</w:t>
      </w:r>
    </w:p>
    <w:p w:rsidR="006311EE" w:rsidRDefault="006311EE" w:rsidP="00866D7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B71B3C" w:rsidRDefault="00B71B3C" w:rsidP="00B71B3C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1.2. Вул.Бідняка Миколи,16</w:t>
      </w:r>
      <w:r w:rsidR="00523BE0" w:rsidRPr="001A66EA">
        <w:rPr>
          <w:b/>
          <w:szCs w:val="28"/>
        </w:rPr>
        <w:t>-А</w:t>
      </w:r>
      <w:r>
        <w:rPr>
          <w:b/>
          <w:szCs w:val="28"/>
        </w:rPr>
        <w:t xml:space="preserve"> (замість вул. Бідняка Миколи,16)– </w:t>
      </w:r>
      <w:r>
        <w:t xml:space="preserve">житловому будинку літ.А загальною площею </w:t>
      </w:r>
      <w:r w:rsidR="001A66EA">
        <w:t>…</w:t>
      </w:r>
      <w:r>
        <w:t xml:space="preserve"> кв.м, в тому числі чотири житлові кімнати площею </w:t>
      </w:r>
      <w:r w:rsidR="001A66EA">
        <w:t>…</w:t>
      </w:r>
      <w:r>
        <w:t xml:space="preserve"> кв.м, криниці І, вигрібній ямі ІІ  та земельній ділянці площею </w:t>
      </w:r>
      <w:r w:rsidR="001A66EA">
        <w:t>…</w:t>
      </w:r>
      <w:r>
        <w:t xml:space="preserve">га (кадастровий номер </w:t>
      </w:r>
      <w:r w:rsidR="001A66EA">
        <w:t>…</w:t>
      </w:r>
      <w:r>
        <w:t xml:space="preserve">), </w:t>
      </w:r>
      <w:r>
        <w:rPr>
          <w:szCs w:val="28"/>
        </w:rPr>
        <w:t>в</w:t>
      </w:r>
      <w:r>
        <w:t>ласником яких на праві приватної власності</w:t>
      </w:r>
      <w:r w:rsidRPr="006D4E6D">
        <w:t xml:space="preserve"> є</w:t>
      </w:r>
      <w:r>
        <w:t xml:space="preserve"> </w:t>
      </w:r>
      <w:r w:rsidR="001A66EA">
        <w:t>…</w:t>
      </w:r>
      <w:r>
        <w:t>, в зв’язку із прийняттям в експлуатацію та впорядкуванням поштової адреси</w:t>
      </w:r>
    </w:p>
    <w:p w:rsidR="00B71B3C" w:rsidRDefault="00B71B3C" w:rsidP="00B71B3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A66EA">
        <w:rPr>
          <w:szCs w:val="28"/>
        </w:rPr>
        <w:t>…</w:t>
      </w:r>
      <w:r w:rsidRPr="000C336B">
        <w:rPr>
          <w:szCs w:val="28"/>
        </w:rPr>
        <w:t xml:space="preserve">. № </w:t>
      </w:r>
      <w:r w:rsidR="001A66EA">
        <w:rPr>
          <w:szCs w:val="28"/>
        </w:rPr>
        <w:t>…</w:t>
      </w:r>
      <w:r>
        <w:rPr>
          <w:szCs w:val="28"/>
        </w:rPr>
        <w:t xml:space="preserve">, свідоцтво про право власності на нерухоме майно від </w:t>
      </w:r>
      <w:r w:rsidR="001A66EA">
        <w:rPr>
          <w:szCs w:val="28"/>
        </w:rPr>
        <w:t>…</w:t>
      </w:r>
      <w:r>
        <w:rPr>
          <w:szCs w:val="28"/>
        </w:rPr>
        <w:t xml:space="preserve">. індексний номер: </w:t>
      </w:r>
      <w:r w:rsidR="001A66EA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</w:t>
      </w:r>
      <w:r w:rsidRPr="00152BF4">
        <w:t xml:space="preserve">від </w:t>
      </w:r>
      <w:r w:rsidR="001A66EA">
        <w:t>…</w:t>
      </w:r>
      <w:r>
        <w:t xml:space="preserve"> </w:t>
      </w:r>
      <w:r w:rsidRPr="00152BF4">
        <w:rPr>
          <w:szCs w:val="28"/>
        </w:rPr>
        <w:t>).</w:t>
      </w:r>
    </w:p>
    <w:p w:rsidR="00B71B3C" w:rsidRDefault="00B71B3C" w:rsidP="00866D7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311EE" w:rsidRDefault="0017392C" w:rsidP="006311EE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B71B3C">
        <w:rPr>
          <w:b/>
          <w:szCs w:val="28"/>
        </w:rPr>
        <w:t>3</w:t>
      </w:r>
      <w:r w:rsidR="006311EE">
        <w:rPr>
          <w:b/>
          <w:szCs w:val="28"/>
        </w:rPr>
        <w:t>. Вул.</w:t>
      </w:r>
      <w:r>
        <w:rPr>
          <w:b/>
          <w:szCs w:val="28"/>
        </w:rPr>
        <w:t>Селезнівська,33-А</w:t>
      </w:r>
      <w:r w:rsidR="006311EE" w:rsidRPr="00ED57CA">
        <w:rPr>
          <w:b/>
          <w:szCs w:val="28"/>
        </w:rPr>
        <w:t xml:space="preserve"> (замість </w:t>
      </w:r>
      <w:r w:rsidR="006311EE">
        <w:rPr>
          <w:b/>
          <w:szCs w:val="28"/>
        </w:rPr>
        <w:t>вул.</w:t>
      </w:r>
      <w:r>
        <w:rPr>
          <w:b/>
          <w:szCs w:val="28"/>
        </w:rPr>
        <w:t>Селезнівська,33</w:t>
      </w:r>
      <w:r w:rsidR="006311EE" w:rsidRPr="00ED57CA">
        <w:rPr>
          <w:b/>
          <w:szCs w:val="28"/>
        </w:rPr>
        <w:t xml:space="preserve">) </w:t>
      </w:r>
      <w:r w:rsidR="006311EE">
        <w:rPr>
          <w:b/>
          <w:szCs w:val="28"/>
        </w:rPr>
        <w:t xml:space="preserve">– </w:t>
      </w:r>
      <w:r w:rsidRPr="0017392C">
        <w:rPr>
          <w:szCs w:val="28"/>
        </w:rPr>
        <w:t>незавершеному будівництвом</w:t>
      </w:r>
      <w:r>
        <w:rPr>
          <w:b/>
          <w:szCs w:val="28"/>
        </w:rPr>
        <w:t xml:space="preserve"> </w:t>
      </w:r>
      <w:r w:rsidR="006311EE">
        <w:t xml:space="preserve">житловому будинку літ.А, </w:t>
      </w:r>
      <w:r w:rsidR="006311EE">
        <w:rPr>
          <w:szCs w:val="28"/>
        </w:rPr>
        <w:t>в</w:t>
      </w:r>
      <w:r w:rsidR="006311EE">
        <w:t>ласником як</w:t>
      </w:r>
      <w:r>
        <w:t>ого</w:t>
      </w:r>
      <w:r w:rsidR="006311EE">
        <w:t xml:space="preserve"> на праві приватної власності</w:t>
      </w:r>
      <w:r w:rsidR="006311EE" w:rsidRPr="006D4E6D">
        <w:t xml:space="preserve"> є</w:t>
      </w:r>
      <w:r w:rsidR="006311EE">
        <w:t xml:space="preserve"> </w:t>
      </w:r>
      <w:r w:rsidR="001A66EA">
        <w:t>…</w:t>
      </w:r>
      <w:r w:rsidR="006311EE">
        <w:t>, в зв’язку із впорядкуванням поштової адреси</w:t>
      </w:r>
    </w:p>
    <w:p w:rsidR="006311EE" w:rsidRDefault="006311EE" w:rsidP="006311E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56347D">
        <w:rPr>
          <w:szCs w:val="28"/>
        </w:rPr>
        <w:t xml:space="preserve">витяг з Державного реєстру речових прав на нерухоме майно від </w:t>
      </w:r>
      <w:r w:rsidR="001A66EA">
        <w:rPr>
          <w:szCs w:val="28"/>
        </w:rPr>
        <w:t>…</w:t>
      </w:r>
      <w:r w:rsidR="0056347D">
        <w:rPr>
          <w:szCs w:val="28"/>
        </w:rPr>
        <w:t xml:space="preserve">. індексний номер: </w:t>
      </w:r>
      <w:r w:rsidR="001A66EA">
        <w:rPr>
          <w:szCs w:val="28"/>
        </w:rPr>
        <w:t>…</w:t>
      </w:r>
      <w:r>
        <w:rPr>
          <w:szCs w:val="28"/>
        </w:rPr>
        <w:t xml:space="preserve">, </w:t>
      </w:r>
      <w:r w:rsidR="0056347D">
        <w:rPr>
          <w:szCs w:val="28"/>
        </w:rPr>
        <w:t>лист</w:t>
      </w:r>
      <w:r w:rsidRPr="006311EE">
        <w:t xml:space="preserve"> </w:t>
      </w:r>
      <w:r>
        <w:t xml:space="preserve">Чернівецького міського комунального бюро технічної інвентаризації  від </w:t>
      </w:r>
      <w:r w:rsidR="0056347D">
        <w:t>26</w:t>
      </w:r>
      <w:r w:rsidR="001A66EA">
        <w:t>…</w:t>
      </w:r>
      <w:r w:rsidRPr="00152BF4">
        <w:rPr>
          <w:szCs w:val="28"/>
        </w:rPr>
        <w:t>).</w:t>
      </w:r>
    </w:p>
    <w:p w:rsidR="0056347D" w:rsidRDefault="0056347D" w:rsidP="00D57A64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D57A64" w:rsidRPr="00767508" w:rsidRDefault="00AB4FE6" w:rsidP="00D57A6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B71B3C">
        <w:rPr>
          <w:b/>
          <w:szCs w:val="28"/>
        </w:rPr>
        <w:t>4</w:t>
      </w:r>
      <w:r w:rsidR="006311EE">
        <w:rPr>
          <w:b/>
          <w:szCs w:val="28"/>
        </w:rPr>
        <w:t>. Вул.</w:t>
      </w:r>
      <w:r w:rsidR="0056347D">
        <w:rPr>
          <w:b/>
          <w:szCs w:val="28"/>
        </w:rPr>
        <w:t>Мельничука Т</w:t>
      </w:r>
      <w:r w:rsidR="00523BE0">
        <w:rPr>
          <w:b/>
          <w:szCs w:val="28"/>
        </w:rPr>
        <w:t>а</w:t>
      </w:r>
      <w:r w:rsidR="0056347D">
        <w:rPr>
          <w:b/>
          <w:szCs w:val="28"/>
        </w:rPr>
        <w:t xml:space="preserve">раса,11 </w:t>
      </w:r>
      <w:r w:rsidR="00D57A64" w:rsidRPr="00767508">
        <w:rPr>
          <w:b/>
          <w:szCs w:val="28"/>
        </w:rPr>
        <w:t xml:space="preserve">– </w:t>
      </w:r>
      <w:r w:rsidR="00D57A64" w:rsidRPr="00767508">
        <w:rPr>
          <w:szCs w:val="28"/>
        </w:rPr>
        <w:t xml:space="preserve">земельній ділянці площею </w:t>
      </w:r>
      <w:r w:rsidR="001A66EA">
        <w:rPr>
          <w:szCs w:val="28"/>
        </w:rPr>
        <w:t>…</w:t>
      </w:r>
      <w:r w:rsidR="00D57A64" w:rsidRPr="00767508">
        <w:rPr>
          <w:szCs w:val="28"/>
        </w:rPr>
        <w:t xml:space="preserve">га (кадастровий номер </w:t>
      </w:r>
      <w:r w:rsidR="001A66EA">
        <w:rPr>
          <w:szCs w:val="28"/>
        </w:rPr>
        <w:t>…</w:t>
      </w:r>
      <w:r w:rsidR="00D57A64" w:rsidRPr="00767508">
        <w:rPr>
          <w:szCs w:val="28"/>
        </w:rPr>
        <w:t>),</w:t>
      </w:r>
      <w:r w:rsidR="00D57A64" w:rsidRPr="00767508">
        <w:t xml:space="preserve"> </w:t>
      </w:r>
      <w:r w:rsidR="00D57A64" w:rsidRPr="00767508">
        <w:rPr>
          <w:szCs w:val="28"/>
        </w:rPr>
        <w:t>в</w:t>
      </w:r>
      <w:r w:rsidR="00D57A64" w:rsidRPr="00767508">
        <w:t xml:space="preserve">ласником якої на праві приватної власності є </w:t>
      </w:r>
      <w:r w:rsidR="001A66EA">
        <w:t>…</w:t>
      </w:r>
      <w:r w:rsidR="00D57A64" w:rsidRPr="00767508">
        <w:t xml:space="preserve">, </w:t>
      </w:r>
      <w:r w:rsidR="005E50D4" w:rsidRPr="00767508">
        <w:t>в</w:t>
      </w:r>
      <w:r w:rsidR="00D57A64" w:rsidRPr="00767508">
        <w:t xml:space="preserve"> зв’язку із </w:t>
      </w:r>
      <w:r w:rsidR="00A9736B">
        <w:t xml:space="preserve">зміною </w:t>
      </w:r>
      <w:r w:rsidR="00F90DA2">
        <w:t>цільового призн</w:t>
      </w:r>
      <w:r w:rsidR="00A9736B">
        <w:t xml:space="preserve">ачення земельної ділянки та </w:t>
      </w:r>
      <w:r w:rsidR="00D57A64" w:rsidRPr="00767508">
        <w:t xml:space="preserve">впорядкуванням поштової адреси </w:t>
      </w:r>
    </w:p>
    <w:p w:rsidR="00D57A64" w:rsidRPr="00767508" w:rsidRDefault="00D57A64" w:rsidP="00D57A6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767508">
        <w:rPr>
          <w:szCs w:val="28"/>
        </w:rPr>
        <w:t>(</w:t>
      </w:r>
      <w:r w:rsidR="00A9736B">
        <w:t>рі</w:t>
      </w:r>
      <w:r w:rsidR="006311EE">
        <w:t xml:space="preserve">шення Чернівецької міської ради </w:t>
      </w:r>
      <w:r w:rsidR="00950629">
        <w:rPr>
          <w:lang w:val="en-US"/>
        </w:rPr>
        <w:t>V</w:t>
      </w:r>
      <w:r w:rsidR="00950629" w:rsidRPr="00950629">
        <w:t>ІІ скликання від 01.</w:t>
      </w:r>
      <w:r w:rsidR="00950629">
        <w:t>08.2018р.                  № 13</w:t>
      </w:r>
      <w:r w:rsidR="0056347D">
        <w:t>4</w:t>
      </w:r>
      <w:r w:rsidR="00950629">
        <w:t xml:space="preserve">3, витяг з Державного реєстру речових прав на нерухоме майно від </w:t>
      </w:r>
      <w:r w:rsidR="001A66EA">
        <w:t>…</w:t>
      </w:r>
      <w:r w:rsidR="00950629">
        <w:t xml:space="preserve">. індексний номер: </w:t>
      </w:r>
      <w:r w:rsidR="001A66EA">
        <w:t>…</w:t>
      </w:r>
      <w:r w:rsidRPr="00767508">
        <w:rPr>
          <w:szCs w:val="28"/>
        </w:rPr>
        <w:t xml:space="preserve">, </w:t>
      </w:r>
      <w:r w:rsidRPr="00767508">
        <w:t xml:space="preserve">лист Чернівецького міського комунального бюро технічної інвентаризації </w:t>
      </w:r>
      <w:r w:rsidR="0008042F" w:rsidRPr="00767508">
        <w:t xml:space="preserve"> </w:t>
      </w:r>
      <w:r w:rsidRPr="00767508">
        <w:t xml:space="preserve"> від </w:t>
      </w:r>
      <w:r w:rsidR="001A66EA">
        <w:t>…</w:t>
      </w:r>
      <w:r w:rsidRPr="00767508">
        <w:rPr>
          <w:szCs w:val="28"/>
        </w:rPr>
        <w:t>).</w:t>
      </w:r>
    </w:p>
    <w:p w:rsidR="000249B1" w:rsidRDefault="000249B1" w:rsidP="000249B1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342A49" w:rsidRPr="00297643" w:rsidRDefault="00342A49" w:rsidP="00342A49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B71B3C">
        <w:rPr>
          <w:b/>
          <w:szCs w:val="28"/>
        </w:rPr>
        <w:t>5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="0056347D">
        <w:rPr>
          <w:b/>
          <w:szCs w:val="28"/>
        </w:rPr>
        <w:t>Печенізька,7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 w:rsidR="004B13F4">
        <w:rPr>
          <w:szCs w:val="28"/>
        </w:rPr>
        <w:t xml:space="preserve"> </w:t>
      </w:r>
      <w:r w:rsidR="0056347D">
        <w:rPr>
          <w:szCs w:val="28"/>
        </w:rPr>
        <w:t>41/100</w:t>
      </w:r>
      <w:r w:rsidR="0008042F"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56347D">
        <w:rPr>
          <w:szCs w:val="28"/>
        </w:rPr>
        <w:t>і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860FB4">
        <w:rPr>
          <w:szCs w:val="28"/>
        </w:rPr>
        <w:t>а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860FB4">
        <w:rPr>
          <w:szCs w:val="28"/>
        </w:rPr>
        <w:t>є</w:t>
      </w:r>
      <w:r>
        <w:rPr>
          <w:szCs w:val="28"/>
        </w:rPr>
        <w:t xml:space="preserve">ться з:                               </w:t>
      </w:r>
      <w:r w:rsidRPr="00DD295C">
        <w:rPr>
          <w:szCs w:val="28"/>
        </w:rPr>
        <w:t xml:space="preserve"> </w:t>
      </w:r>
      <w:r w:rsidRPr="00DD295C">
        <w:t>житлово</w:t>
      </w:r>
      <w:r w:rsidR="0056347D">
        <w:t>го</w:t>
      </w:r>
      <w:r w:rsidRPr="00DD295C">
        <w:t xml:space="preserve"> будинку літ.</w:t>
      </w:r>
      <w:r w:rsidR="0056347D">
        <w:t>Е</w:t>
      </w:r>
      <w:r w:rsidRPr="00DD295C">
        <w:t xml:space="preserve"> </w:t>
      </w:r>
      <w:r w:rsidR="0056347D">
        <w:t>(</w:t>
      </w:r>
      <w:r w:rsidRPr="00DD295C">
        <w:rPr>
          <w:b/>
        </w:rPr>
        <w:t>квартир</w:t>
      </w:r>
      <w:r w:rsidR="0056347D">
        <w:rPr>
          <w:b/>
        </w:rPr>
        <w:t>а</w:t>
      </w:r>
      <w:r w:rsidRPr="00DD295C">
        <w:rPr>
          <w:b/>
        </w:rPr>
        <w:t xml:space="preserve"> №</w:t>
      </w:r>
      <w:r w:rsidR="0056347D">
        <w:rPr>
          <w:b/>
        </w:rPr>
        <w:t>4)</w:t>
      </w:r>
      <w:r>
        <w:t>,</w:t>
      </w:r>
      <w:r w:rsidR="0056347D">
        <w:t xml:space="preserve"> загальною площею </w:t>
      </w:r>
      <w:r w:rsidR="001A66EA">
        <w:t>…</w:t>
      </w:r>
      <w:r w:rsidR="0056347D">
        <w:t xml:space="preserve"> кв.м, в тому числі </w:t>
      </w:r>
      <w:r w:rsidR="001A66EA">
        <w:t>…</w:t>
      </w:r>
      <w:r w:rsidR="0056347D">
        <w:t xml:space="preserve"> житлові кімнати площею </w:t>
      </w:r>
      <w:r w:rsidR="001A66EA">
        <w:t>…</w:t>
      </w:r>
      <w:r w:rsidR="0056347D">
        <w:t xml:space="preserve"> кв.м,</w:t>
      </w:r>
      <w:r>
        <w:t xml:space="preserve"> </w:t>
      </w:r>
      <w:r w:rsidR="00C45869">
        <w:rPr>
          <w:szCs w:val="28"/>
        </w:rPr>
        <w:t>крім того,</w:t>
      </w:r>
      <w:r w:rsidR="00B55EA5">
        <w:rPr>
          <w:szCs w:val="28"/>
        </w:rPr>
        <w:t xml:space="preserve"> </w:t>
      </w:r>
      <w:r w:rsidR="0056347D">
        <w:rPr>
          <w:szCs w:val="28"/>
        </w:rPr>
        <w:t>літня кухня літ.В, літня кухня літ.Г, вбиральня літ.Д, сарай літ.Ж, сарай літ.З, погріб літ.Пг, 1/3 огорожі №1</w:t>
      </w:r>
      <w:r w:rsidR="00D517AE">
        <w:rPr>
          <w:szCs w:val="28"/>
        </w:rPr>
        <w:t>, власником</w:t>
      </w:r>
      <w:r w:rsidR="003638C3">
        <w:rPr>
          <w:szCs w:val="28"/>
        </w:rPr>
        <w:t xml:space="preserve"> </w:t>
      </w:r>
      <w:r w:rsidR="003638C3">
        <w:t>яки</w:t>
      </w:r>
      <w:r w:rsidR="00027E22">
        <w:t>х</w:t>
      </w:r>
      <w:r w:rsidR="005934F5">
        <w:t xml:space="preserve"> на праві приватної спільної часткової власності </w:t>
      </w:r>
      <w:r w:rsidR="003638C3">
        <w:t>є</w:t>
      </w:r>
      <w:r>
        <w:t xml:space="preserve"> </w:t>
      </w:r>
      <w:r w:rsidR="001A66EA">
        <w:t>…</w:t>
      </w:r>
      <w:r w:rsidR="00EC39BC">
        <w:t>,</w:t>
      </w:r>
      <w:r w:rsidR="003638C3">
        <w:t xml:space="preserve"> </w:t>
      </w:r>
      <w:r w:rsidR="00EC39BC">
        <w:t>в</w:t>
      </w:r>
      <w:r>
        <w:t xml:space="preserve"> </w:t>
      </w:r>
      <w:r w:rsidRPr="009F2A04">
        <w:t>зв’язку із</w:t>
      </w:r>
      <w:r>
        <w:t xml:space="preserve"> </w:t>
      </w:r>
      <w:r w:rsidR="00523BE0">
        <w:t>поділом на квартири</w:t>
      </w:r>
    </w:p>
    <w:p w:rsidR="00342A49" w:rsidRDefault="00342A49" w:rsidP="00342A4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860FB4">
        <w:rPr>
          <w:szCs w:val="28"/>
        </w:rPr>
        <w:t xml:space="preserve">мирова угода, затверджена ухвалою Шевченківського районного суду м.Чернівці від </w:t>
      </w:r>
      <w:r w:rsidR="001A66EA">
        <w:rPr>
          <w:szCs w:val="28"/>
        </w:rPr>
        <w:t>…</w:t>
      </w:r>
      <w:r w:rsidR="00860FB4">
        <w:rPr>
          <w:szCs w:val="28"/>
        </w:rPr>
        <w:t xml:space="preserve">. № </w:t>
      </w:r>
      <w:r w:rsidR="001A66EA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1A66EA">
        <w:t>…</w:t>
      </w:r>
      <w:r w:rsidRPr="00022EAF">
        <w:t xml:space="preserve">. 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D517AE" w:rsidRDefault="00D517AE" w:rsidP="00D517AE">
      <w:pPr>
        <w:ind w:firstLine="540"/>
        <w:jc w:val="both"/>
        <w:rPr>
          <w:b/>
          <w:szCs w:val="28"/>
        </w:rPr>
      </w:pPr>
    </w:p>
    <w:p w:rsidR="00D517AE" w:rsidRPr="00297643" w:rsidRDefault="00D517AE" w:rsidP="00D517AE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B71B3C">
        <w:rPr>
          <w:b/>
          <w:szCs w:val="28"/>
        </w:rPr>
        <w:t>6</w:t>
      </w:r>
      <w:r w:rsidR="00860FB4"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="00482D4C">
        <w:rPr>
          <w:b/>
          <w:szCs w:val="28"/>
        </w:rPr>
        <w:t>В</w:t>
      </w:r>
      <w:r w:rsidR="005702D7">
        <w:rPr>
          <w:b/>
          <w:szCs w:val="28"/>
        </w:rPr>
        <w:t>ул</w:t>
      </w:r>
      <w:r w:rsidR="00B16B7F">
        <w:rPr>
          <w:b/>
          <w:szCs w:val="28"/>
        </w:rPr>
        <w:t xml:space="preserve">. </w:t>
      </w:r>
      <w:r w:rsidR="00860FB4">
        <w:rPr>
          <w:b/>
          <w:szCs w:val="28"/>
        </w:rPr>
        <w:t>Степова,21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 w:rsidR="00D32C09" w:rsidRPr="00860FB4">
        <w:rPr>
          <w:szCs w:val="28"/>
        </w:rPr>
        <w:t xml:space="preserve"> </w:t>
      </w:r>
      <w:r w:rsidR="00860FB4">
        <w:rPr>
          <w:szCs w:val="28"/>
        </w:rPr>
        <w:t>16/100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 w:rsidR="00860FB4"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>як</w:t>
      </w:r>
      <w:r w:rsidR="00860FB4">
        <w:rPr>
          <w:szCs w:val="28"/>
        </w:rPr>
        <w:t>і</w:t>
      </w:r>
      <w:r>
        <w:rPr>
          <w:szCs w:val="28"/>
        </w:rPr>
        <w:t xml:space="preserve"> </w:t>
      </w:r>
      <w:r w:rsidRPr="00DD295C">
        <w:rPr>
          <w:szCs w:val="28"/>
        </w:rPr>
        <w:t>склад</w:t>
      </w:r>
      <w:r>
        <w:rPr>
          <w:szCs w:val="28"/>
        </w:rPr>
        <w:t>а</w:t>
      </w:r>
      <w:r w:rsidR="00860FB4">
        <w:rPr>
          <w:szCs w:val="28"/>
        </w:rPr>
        <w:t>ю</w:t>
      </w:r>
      <w:r>
        <w:rPr>
          <w:szCs w:val="28"/>
        </w:rPr>
        <w:t xml:space="preserve">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 w:rsidR="005934F5"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860FB4">
        <w:rPr>
          <w:b/>
        </w:rPr>
        <w:t>2</w:t>
      </w:r>
      <w:r>
        <w:t>,</w:t>
      </w:r>
      <w:r w:rsidR="00AF1DA9">
        <w:t xml:space="preserve"> </w:t>
      </w:r>
      <w:r>
        <w:t xml:space="preserve">а саме: </w:t>
      </w:r>
      <w:r w:rsidR="001A66EA">
        <w:rPr>
          <w:szCs w:val="28"/>
        </w:rPr>
        <w:t>…</w:t>
      </w:r>
      <w:r w:rsidR="00B16B7F">
        <w:rPr>
          <w:szCs w:val="28"/>
        </w:rPr>
        <w:t xml:space="preserve">, </w:t>
      </w:r>
      <w:r w:rsidR="005934F5">
        <w:rPr>
          <w:szCs w:val="28"/>
        </w:rPr>
        <w:t>крім того</w:t>
      </w:r>
      <w:r w:rsidR="00AF1DA9">
        <w:rPr>
          <w:szCs w:val="28"/>
        </w:rPr>
        <w:t>,</w:t>
      </w:r>
      <w:r w:rsidR="005934F5">
        <w:rPr>
          <w:szCs w:val="28"/>
        </w:rPr>
        <w:t xml:space="preserve"> </w:t>
      </w:r>
      <w:r w:rsidR="00860FB4">
        <w:rPr>
          <w:szCs w:val="28"/>
        </w:rPr>
        <w:t>погріб літ.Пг, 1/2 огорожі №2,4</w:t>
      </w:r>
      <w:r w:rsidR="00841805">
        <w:rPr>
          <w:szCs w:val="28"/>
        </w:rPr>
        <w:t xml:space="preserve">; </w:t>
      </w:r>
      <w:r w:rsidR="00860FB4">
        <w:rPr>
          <w:szCs w:val="28"/>
        </w:rPr>
        <w:t>½ криниці літ.К</w:t>
      </w:r>
      <w:r w:rsidR="00841805">
        <w:rPr>
          <w:szCs w:val="28"/>
        </w:rPr>
        <w:t xml:space="preserve"> загального користування,</w:t>
      </w:r>
      <w:r w:rsidR="00B16B7F">
        <w:rPr>
          <w:szCs w:val="28"/>
        </w:rPr>
        <w:t xml:space="preserve"> </w:t>
      </w:r>
      <w:r>
        <w:rPr>
          <w:szCs w:val="28"/>
        </w:rPr>
        <w:t xml:space="preserve"> власником </w:t>
      </w:r>
      <w:r>
        <w:t xml:space="preserve">яких </w:t>
      </w:r>
      <w:r w:rsidR="005934F5">
        <w:t xml:space="preserve">на праві приватної спільної часткової власності </w:t>
      </w:r>
      <w:r>
        <w:t xml:space="preserve">є </w:t>
      </w:r>
      <w:r w:rsidR="001A66EA">
        <w:t>…</w:t>
      </w:r>
      <w:r>
        <w:t xml:space="preserve">, </w:t>
      </w:r>
      <w:r w:rsidRPr="00DD295C">
        <w:t xml:space="preserve"> </w:t>
      </w:r>
      <w:r w:rsidR="005E50D4">
        <w:t>у</w:t>
      </w:r>
      <w:r>
        <w:t xml:space="preserve"> </w:t>
      </w:r>
      <w:r w:rsidRPr="009F2A04">
        <w:t>зв’язку із</w:t>
      </w:r>
      <w:r>
        <w:t xml:space="preserve"> поділом </w:t>
      </w:r>
      <w:r w:rsidR="006302AE">
        <w:t xml:space="preserve">будинку </w:t>
      </w:r>
      <w:r>
        <w:t>на квартири</w:t>
      </w:r>
    </w:p>
    <w:p w:rsidR="00D517AE" w:rsidRDefault="00D517AE" w:rsidP="00D517AE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>(</w:t>
      </w:r>
      <w:r w:rsidR="00841805">
        <w:rPr>
          <w:szCs w:val="28"/>
        </w:rPr>
        <w:t xml:space="preserve">свідоцтво про право на спадщину за законом від </w:t>
      </w:r>
      <w:r w:rsidR="001A66EA">
        <w:rPr>
          <w:szCs w:val="28"/>
        </w:rPr>
        <w:t>…</w:t>
      </w:r>
      <w:r w:rsidR="00860FB4">
        <w:rPr>
          <w:szCs w:val="28"/>
        </w:rPr>
        <w:t xml:space="preserve">, № </w:t>
      </w:r>
      <w:r w:rsidR="001A66EA">
        <w:rPr>
          <w:szCs w:val="28"/>
        </w:rPr>
        <w:t>…</w:t>
      </w:r>
      <w:r w:rsidR="00841805">
        <w:rPr>
          <w:szCs w:val="28"/>
        </w:rPr>
        <w:t xml:space="preserve">, договір про порядок володіння та користування спільним майном від </w:t>
      </w:r>
      <w:r w:rsidR="001A66EA">
        <w:rPr>
          <w:szCs w:val="28"/>
        </w:rPr>
        <w:t>…</w:t>
      </w:r>
      <w:r w:rsidR="00841805">
        <w:rPr>
          <w:szCs w:val="28"/>
        </w:rPr>
        <w:t xml:space="preserve">. № </w:t>
      </w:r>
      <w:r w:rsidR="001A66EA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1A66EA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841805" w:rsidRDefault="00841805" w:rsidP="00D517AE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60FB4" w:rsidRPr="00297643" w:rsidRDefault="00860FB4" w:rsidP="00860FB4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B71B3C">
        <w:rPr>
          <w:b/>
          <w:szCs w:val="28"/>
        </w:rPr>
        <w:t>7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 xml:space="preserve">Вул. Степова,21 </w:t>
      </w:r>
      <w:r w:rsidRPr="00DD295C">
        <w:rPr>
          <w:szCs w:val="28"/>
        </w:rPr>
        <w:t>–</w:t>
      </w:r>
      <w:r w:rsidRPr="00860FB4">
        <w:rPr>
          <w:szCs w:val="28"/>
        </w:rPr>
        <w:t xml:space="preserve"> </w:t>
      </w:r>
      <w:r>
        <w:rPr>
          <w:szCs w:val="28"/>
        </w:rPr>
        <w:t xml:space="preserve">16/100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           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Б</w:t>
      </w:r>
      <w:r w:rsidRPr="00DD295C">
        <w:t xml:space="preserve"> приміщення </w:t>
      </w:r>
      <w:r w:rsidRPr="00DD295C">
        <w:rPr>
          <w:b/>
        </w:rPr>
        <w:t>квартири №</w:t>
      </w:r>
      <w:r>
        <w:rPr>
          <w:b/>
        </w:rPr>
        <w:t>4</w:t>
      </w:r>
      <w:r>
        <w:t xml:space="preserve">, а саме: </w:t>
      </w:r>
      <w:r w:rsidR="001A66EA">
        <w:rPr>
          <w:szCs w:val="28"/>
        </w:rPr>
        <w:t>…</w:t>
      </w:r>
      <w:r w:rsidR="002818B9">
        <w:rPr>
          <w:szCs w:val="28"/>
        </w:rPr>
        <w:t>,</w:t>
      </w:r>
      <w:r>
        <w:rPr>
          <w:szCs w:val="28"/>
        </w:rPr>
        <w:t xml:space="preserve"> крім того, </w:t>
      </w:r>
      <w:r w:rsidR="002818B9">
        <w:rPr>
          <w:szCs w:val="28"/>
        </w:rPr>
        <w:t>гараж літ.В, огорожа №5</w:t>
      </w:r>
      <w:r>
        <w:rPr>
          <w:szCs w:val="28"/>
        </w:rPr>
        <w:t xml:space="preserve">, 1/2 огорожі №2,4; ½ криниці літ.К загального користування,  власником </w:t>
      </w:r>
      <w:r>
        <w:t xml:space="preserve">яких на праві приватної спільної часткової власності є </w:t>
      </w:r>
      <w:r w:rsidR="001A66EA">
        <w:t>…</w:t>
      </w:r>
      <w:r>
        <w:t xml:space="preserve">, </w:t>
      </w:r>
      <w:r w:rsidRPr="00DD295C">
        <w:t xml:space="preserve"> </w:t>
      </w:r>
      <w:r w:rsidR="002818B9">
        <w:t>в</w:t>
      </w:r>
      <w:r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860FB4" w:rsidRDefault="00860FB4" w:rsidP="00860FB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на спадщину за законом від </w:t>
      </w:r>
      <w:r w:rsidR="001A66EA">
        <w:rPr>
          <w:szCs w:val="28"/>
        </w:rPr>
        <w:t>…</w:t>
      </w:r>
      <w:r>
        <w:rPr>
          <w:szCs w:val="28"/>
        </w:rPr>
        <w:t xml:space="preserve">., № </w:t>
      </w:r>
      <w:r w:rsidR="001A66EA">
        <w:rPr>
          <w:szCs w:val="28"/>
        </w:rPr>
        <w:t>…</w:t>
      </w:r>
      <w:r>
        <w:rPr>
          <w:szCs w:val="28"/>
        </w:rPr>
        <w:t xml:space="preserve">, договір про порядок володіння та користування спільним майном від </w:t>
      </w:r>
      <w:r w:rsidR="001A66EA">
        <w:rPr>
          <w:szCs w:val="28"/>
        </w:rPr>
        <w:t>…</w:t>
      </w:r>
      <w:r>
        <w:rPr>
          <w:szCs w:val="28"/>
        </w:rPr>
        <w:t xml:space="preserve">. № </w:t>
      </w:r>
      <w:r w:rsidR="001A66EA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1A66EA">
        <w:t xml:space="preserve">…. 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A02920" w:rsidRDefault="00A02920" w:rsidP="00AF1DA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50629" w:rsidRPr="00297643" w:rsidRDefault="00950629" w:rsidP="00950629">
      <w:pPr>
        <w:ind w:firstLine="540"/>
        <w:jc w:val="both"/>
        <w:rPr>
          <w:szCs w:val="28"/>
        </w:rPr>
      </w:pPr>
      <w:r>
        <w:rPr>
          <w:b/>
          <w:szCs w:val="28"/>
        </w:rPr>
        <w:t>1</w:t>
      </w:r>
      <w:r w:rsidRPr="00DD295C">
        <w:rPr>
          <w:b/>
          <w:szCs w:val="28"/>
        </w:rPr>
        <w:t>.</w:t>
      </w:r>
      <w:r w:rsidR="00B71B3C">
        <w:rPr>
          <w:b/>
          <w:szCs w:val="28"/>
        </w:rPr>
        <w:t>8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Вул.</w:t>
      </w:r>
      <w:r w:rsidR="005C4110">
        <w:rPr>
          <w:b/>
          <w:szCs w:val="28"/>
        </w:rPr>
        <w:t>Заводськ</w:t>
      </w:r>
      <w:r w:rsidR="00523BE0">
        <w:rPr>
          <w:b/>
          <w:szCs w:val="28"/>
        </w:rPr>
        <w:t>а</w:t>
      </w:r>
      <w:r w:rsidR="005C4110">
        <w:rPr>
          <w:b/>
          <w:szCs w:val="28"/>
        </w:rPr>
        <w:t>,72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5C4110">
        <w:rPr>
          <w:szCs w:val="28"/>
        </w:rPr>
        <w:t>11/50</w:t>
      </w:r>
      <w:r>
        <w:rPr>
          <w:szCs w:val="28"/>
        </w:rPr>
        <w:t xml:space="preserve"> 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650E5C">
        <w:rPr>
          <w:szCs w:val="28"/>
        </w:rPr>
        <w:t xml:space="preserve">, </w:t>
      </w:r>
      <w:r>
        <w:rPr>
          <w:szCs w:val="28"/>
        </w:rPr>
        <w:t xml:space="preserve">які </w:t>
      </w:r>
      <w:r w:rsidRPr="00DD295C">
        <w:rPr>
          <w:szCs w:val="28"/>
        </w:rPr>
        <w:t>склад</w:t>
      </w:r>
      <w:r>
        <w:rPr>
          <w:szCs w:val="28"/>
        </w:rPr>
        <w:t xml:space="preserve">аються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5C4110">
        <w:rPr>
          <w:b/>
        </w:rPr>
        <w:t>3</w:t>
      </w:r>
      <w:r>
        <w:t xml:space="preserve">, а саме: </w:t>
      </w:r>
      <w:r w:rsidR="001A66EA">
        <w:rPr>
          <w:szCs w:val="28"/>
        </w:rPr>
        <w:t>…</w:t>
      </w:r>
      <w:r w:rsidR="005C4110">
        <w:rPr>
          <w:szCs w:val="28"/>
        </w:rPr>
        <w:t>, крім того, вбиральня літ.Ж; сарай літ.Б</w:t>
      </w:r>
      <w:r>
        <w:rPr>
          <w:szCs w:val="28"/>
        </w:rPr>
        <w:t xml:space="preserve"> загального користування, власником </w:t>
      </w:r>
      <w:r>
        <w:t xml:space="preserve">яких на праві приватної спільної часткової власності є </w:t>
      </w:r>
      <w:r w:rsidR="001A66EA">
        <w:t>…</w:t>
      </w:r>
      <w:r>
        <w:t xml:space="preserve">, </w:t>
      </w:r>
      <w:r w:rsidR="005C4110">
        <w:t>у</w:t>
      </w:r>
      <w:r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950629" w:rsidRDefault="00950629" w:rsidP="0095062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083B89">
        <w:rPr>
          <w:szCs w:val="28"/>
        </w:rPr>
        <w:t xml:space="preserve">договір дарування від </w:t>
      </w:r>
      <w:r w:rsidR="001A66EA">
        <w:rPr>
          <w:szCs w:val="28"/>
        </w:rPr>
        <w:t>…</w:t>
      </w:r>
      <w:r w:rsidR="00083B89">
        <w:rPr>
          <w:szCs w:val="28"/>
        </w:rPr>
        <w:t xml:space="preserve">. № </w:t>
      </w:r>
      <w:r w:rsidR="001A66EA">
        <w:rPr>
          <w:szCs w:val="28"/>
        </w:rPr>
        <w:t>…</w:t>
      </w:r>
      <w:r w:rsidR="00083B89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022EAF">
        <w:t xml:space="preserve">інвентаризації від </w:t>
      </w:r>
      <w:r w:rsidR="001A66EA">
        <w:t>…</w:t>
      </w:r>
      <w:r w:rsidRPr="00022EAF">
        <w:rPr>
          <w:szCs w:val="28"/>
        </w:rPr>
        <w:t>).</w:t>
      </w:r>
      <w:r>
        <w:rPr>
          <w:szCs w:val="28"/>
        </w:rPr>
        <w:t xml:space="preserve">    </w:t>
      </w:r>
    </w:p>
    <w:p w:rsidR="00950629" w:rsidRDefault="00950629" w:rsidP="00AF1DA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E782B" w:rsidRDefault="0046208C" w:rsidP="00EE782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974ADF">
        <w:rPr>
          <w:b/>
        </w:rPr>
        <w:t xml:space="preserve">  </w:t>
      </w:r>
      <w:r w:rsidR="00EE782B">
        <w:rPr>
          <w:b/>
        </w:rPr>
        <w:t>2.</w:t>
      </w:r>
      <w:r w:rsidR="00EE782B">
        <w:t xml:space="preserve"> Розділити будинковолодіння </w:t>
      </w:r>
      <w:r w:rsidR="00EE782B" w:rsidRPr="009234F5">
        <w:rPr>
          <w:szCs w:val="28"/>
        </w:rPr>
        <w:t xml:space="preserve">на </w:t>
      </w:r>
      <w:r w:rsidR="00EE782B">
        <w:t>окремі будинки з присвоєнням їм поштових адрес:</w:t>
      </w:r>
    </w:p>
    <w:p w:rsidR="00EE782B" w:rsidRDefault="00EE782B" w:rsidP="00BB56E4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EE782B" w:rsidRDefault="00EE782B" w:rsidP="00EE782B">
      <w:pPr>
        <w:pStyle w:val="a6"/>
        <w:ind w:left="0" w:firstLine="720"/>
        <w:rPr>
          <w:b/>
        </w:rPr>
      </w:pPr>
      <w:r w:rsidRPr="00CA7011">
        <w:rPr>
          <w:b/>
        </w:rPr>
        <w:t>2.</w:t>
      </w:r>
      <w:r w:rsidR="00BB56E4">
        <w:rPr>
          <w:b/>
        </w:rPr>
        <w:t>1</w:t>
      </w:r>
      <w:r>
        <w:rPr>
          <w:b/>
        </w:rPr>
        <w:t xml:space="preserve">. Вул. </w:t>
      </w:r>
      <w:r w:rsidR="00BB56E4">
        <w:rPr>
          <w:b/>
        </w:rPr>
        <w:t>Красноїльська,13</w:t>
      </w:r>
      <w:r w:rsidRPr="00CA7011">
        <w:rPr>
          <w:b/>
        </w:rPr>
        <w:t>:</w:t>
      </w:r>
    </w:p>
    <w:p w:rsidR="00EE782B" w:rsidRDefault="00EE782B" w:rsidP="00EE782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BB56E4">
        <w:rPr>
          <w:b/>
          <w:szCs w:val="28"/>
        </w:rPr>
        <w:t>1</w:t>
      </w:r>
      <w:r>
        <w:rPr>
          <w:b/>
          <w:szCs w:val="28"/>
        </w:rPr>
        <w:t>.1. Вул.</w:t>
      </w:r>
      <w:r w:rsidR="00BB56E4">
        <w:rPr>
          <w:b/>
          <w:szCs w:val="28"/>
        </w:rPr>
        <w:t>Красноїльська,13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BB56E4" w:rsidRPr="00491722">
        <w:rPr>
          <w:szCs w:val="28"/>
        </w:rPr>
        <w:t>житловому</w:t>
      </w:r>
      <w:r w:rsidR="00BB56E4">
        <w:rPr>
          <w:szCs w:val="28"/>
        </w:rPr>
        <w:t xml:space="preserve"> будинку літ.А загальною площею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 кв.м, </w:t>
      </w:r>
      <w:r w:rsidR="00BB56E4" w:rsidRPr="00653863">
        <w:rPr>
          <w:szCs w:val="28"/>
        </w:rPr>
        <w:t xml:space="preserve">в тому числі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 </w:t>
      </w:r>
      <w:r w:rsidR="00BB56E4" w:rsidRPr="00653863">
        <w:rPr>
          <w:szCs w:val="28"/>
        </w:rPr>
        <w:t>житлов</w:t>
      </w:r>
      <w:r w:rsidR="00BB56E4">
        <w:rPr>
          <w:szCs w:val="28"/>
        </w:rPr>
        <w:t>і</w:t>
      </w:r>
      <w:r w:rsidR="00BB56E4" w:rsidRPr="00653863">
        <w:rPr>
          <w:szCs w:val="28"/>
        </w:rPr>
        <w:t xml:space="preserve"> кімнат</w:t>
      </w:r>
      <w:r w:rsidR="00BB56E4">
        <w:rPr>
          <w:szCs w:val="28"/>
        </w:rPr>
        <w:t>и</w:t>
      </w:r>
      <w:r w:rsidR="00BB56E4" w:rsidRPr="00653863">
        <w:rPr>
          <w:szCs w:val="28"/>
        </w:rPr>
        <w:t xml:space="preserve"> площею 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 </w:t>
      </w:r>
      <w:r w:rsidR="00BB56E4" w:rsidRPr="00653863">
        <w:rPr>
          <w:szCs w:val="28"/>
        </w:rPr>
        <w:t>кв.м</w:t>
      </w:r>
      <w:r w:rsidR="00BB56E4">
        <w:rPr>
          <w:szCs w:val="28"/>
        </w:rPr>
        <w:t xml:space="preserve">, </w:t>
      </w:r>
      <w:r w:rsidR="00BB56E4" w:rsidRPr="00653863">
        <w:rPr>
          <w:szCs w:val="28"/>
        </w:rPr>
        <w:t>огорожі №</w:t>
      </w:r>
      <w:r w:rsidR="00BB56E4">
        <w:rPr>
          <w:szCs w:val="28"/>
        </w:rPr>
        <w:t xml:space="preserve">1-2, земельній ділянці площею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 га (кадастровий номер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), власником яких є </w:t>
      </w:r>
      <w:r w:rsidR="001A66EA">
        <w:rPr>
          <w:szCs w:val="28"/>
        </w:rPr>
        <w:t>..</w:t>
      </w:r>
      <w:r>
        <w:rPr>
          <w:szCs w:val="28"/>
        </w:rPr>
        <w:t>.</w:t>
      </w:r>
    </w:p>
    <w:p w:rsidR="00EE782B" w:rsidRDefault="00EE782B" w:rsidP="00EE782B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BB56E4">
        <w:rPr>
          <w:b/>
          <w:szCs w:val="28"/>
        </w:rPr>
        <w:t>1</w:t>
      </w:r>
      <w:r>
        <w:rPr>
          <w:b/>
          <w:szCs w:val="28"/>
        </w:rPr>
        <w:t>.2. Вул.</w:t>
      </w:r>
      <w:r w:rsidR="00BB56E4">
        <w:rPr>
          <w:b/>
          <w:szCs w:val="28"/>
        </w:rPr>
        <w:t>Красноїльська,13-А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BB56E4" w:rsidRPr="00491722">
        <w:rPr>
          <w:szCs w:val="28"/>
        </w:rPr>
        <w:t>житловому</w:t>
      </w:r>
      <w:r w:rsidR="00BB56E4">
        <w:rPr>
          <w:szCs w:val="28"/>
        </w:rPr>
        <w:t xml:space="preserve"> будинку літ.А загальною площею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 кв.м, </w:t>
      </w:r>
      <w:r w:rsidR="00BB56E4" w:rsidRPr="00653863">
        <w:rPr>
          <w:szCs w:val="28"/>
        </w:rPr>
        <w:t xml:space="preserve">в тому числі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 </w:t>
      </w:r>
      <w:r w:rsidR="00BB56E4" w:rsidRPr="00653863">
        <w:rPr>
          <w:szCs w:val="28"/>
        </w:rPr>
        <w:t>житлов</w:t>
      </w:r>
      <w:r w:rsidR="00BB56E4">
        <w:rPr>
          <w:szCs w:val="28"/>
        </w:rPr>
        <w:t>і</w:t>
      </w:r>
      <w:r w:rsidR="00BB56E4" w:rsidRPr="00653863">
        <w:rPr>
          <w:szCs w:val="28"/>
        </w:rPr>
        <w:t xml:space="preserve"> кімнат</w:t>
      </w:r>
      <w:r w:rsidR="00BB56E4">
        <w:rPr>
          <w:szCs w:val="28"/>
        </w:rPr>
        <w:t>и</w:t>
      </w:r>
      <w:r w:rsidR="00BB56E4" w:rsidRPr="00653863">
        <w:rPr>
          <w:szCs w:val="28"/>
        </w:rPr>
        <w:t xml:space="preserve"> площею 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 </w:t>
      </w:r>
      <w:r w:rsidR="00BB56E4" w:rsidRPr="00653863">
        <w:rPr>
          <w:szCs w:val="28"/>
        </w:rPr>
        <w:t>кв.м</w:t>
      </w:r>
      <w:r w:rsidR="00BB56E4">
        <w:rPr>
          <w:szCs w:val="28"/>
        </w:rPr>
        <w:t xml:space="preserve">, </w:t>
      </w:r>
      <w:r w:rsidR="00BB56E4" w:rsidRPr="00653863">
        <w:rPr>
          <w:szCs w:val="28"/>
        </w:rPr>
        <w:t>огорожі №</w:t>
      </w:r>
      <w:r w:rsidR="00BB56E4">
        <w:rPr>
          <w:szCs w:val="28"/>
        </w:rPr>
        <w:t xml:space="preserve">1-2, земельній ділянці площею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га (кадастровий номер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), власником яких є </w:t>
      </w:r>
      <w:r w:rsidR="001A66EA">
        <w:rPr>
          <w:szCs w:val="28"/>
        </w:rPr>
        <w:t>…</w:t>
      </w:r>
    </w:p>
    <w:p w:rsidR="00EE782B" w:rsidRDefault="00EE782B" w:rsidP="00EE782B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BB56E4">
        <w:t xml:space="preserve">договір купівлі-продажу від </w:t>
      </w:r>
      <w:r w:rsidR="001A66EA">
        <w:t>…</w:t>
      </w:r>
      <w:r w:rsidR="00BB56E4">
        <w:t>. №</w:t>
      </w:r>
      <w:r w:rsidR="001A66EA">
        <w:t>…</w:t>
      </w:r>
      <w:r w:rsidR="00BB56E4">
        <w:t xml:space="preserve">, договір дарування від </w:t>
      </w:r>
      <w:r w:rsidR="001A66EA">
        <w:t>..</w:t>
      </w:r>
      <w:r w:rsidR="00BB56E4">
        <w:t xml:space="preserve">. № </w:t>
      </w:r>
      <w:r w:rsidR="001A66EA">
        <w:t>…</w:t>
      </w:r>
      <w:r w:rsidR="00BB56E4">
        <w:t xml:space="preserve">, договір купівлі-продажу земельної ділянки від </w:t>
      </w:r>
      <w:r w:rsidR="001A66EA">
        <w:t>…</w:t>
      </w:r>
      <w:r w:rsidR="00BB56E4">
        <w:t xml:space="preserve">. № </w:t>
      </w:r>
      <w:r w:rsidR="001A66EA">
        <w:t>…</w:t>
      </w:r>
      <w:r w:rsidR="00BB56E4">
        <w:t xml:space="preserve">, договір дарування 1/2 частки земельної ділянки від </w:t>
      </w:r>
      <w:r w:rsidR="001A66EA">
        <w:t>…</w:t>
      </w:r>
      <w:r w:rsidR="00BB56E4">
        <w:t>. №</w:t>
      </w:r>
      <w:r w:rsidR="001A66EA">
        <w:t>…</w:t>
      </w:r>
      <w:r w:rsidR="00BB56E4">
        <w:t xml:space="preserve">, договір про поділ нерухомого майна, що є у спільній частковій власності від </w:t>
      </w:r>
      <w:r w:rsidR="001A66EA">
        <w:t>…</w:t>
      </w:r>
      <w:r w:rsidR="00BB56E4">
        <w:t>. №</w:t>
      </w:r>
      <w:r w:rsidR="001A66EA">
        <w:t>…</w:t>
      </w:r>
      <w:r w:rsidR="00BB56E4">
        <w:t xml:space="preserve">, договір про поділ земельної ділянки, що перебуває у спільній частковій власності від </w:t>
      </w:r>
      <w:r w:rsidR="001A66EA">
        <w:t>…</w:t>
      </w:r>
      <w:r w:rsidR="00BB56E4">
        <w:t xml:space="preserve">. </w:t>
      </w:r>
      <w:r w:rsidR="00523BE0">
        <w:t>№</w:t>
      </w:r>
      <w:r w:rsidR="001A66EA">
        <w:t>…</w:t>
      </w:r>
      <w:r w:rsidR="00BB56E4">
        <w:t xml:space="preserve"> </w:t>
      </w:r>
      <w:r>
        <w:t xml:space="preserve">,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1A66EA">
        <w:t>…</w:t>
      </w:r>
      <w:r>
        <w:t>. №</w:t>
      </w:r>
      <w:r w:rsidR="001A66EA">
        <w:t>…</w:t>
      </w:r>
      <w:r>
        <w:t>).</w:t>
      </w: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AB4FE6" w:rsidRDefault="00AB4FE6" w:rsidP="00AB4FE6">
      <w:pPr>
        <w:pStyle w:val="a6"/>
        <w:ind w:left="0" w:firstLine="720"/>
        <w:rPr>
          <w:b/>
        </w:rPr>
      </w:pPr>
      <w:r w:rsidRPr="00CA7011">
        <w:rPr>
          <w:b/>
        </w:rPr>
        <w:t>2.</w:t>
      </w:r>
      <w:r w:rsidR="00BB56E4">
        <w:rPr>
          <w:b/>
        </w:rPr>
        <w:t>2</w:t>
      </w:r>
      <w:r>
        <w:rPr>
          <w:b/>
        </w:rPr>
        <w:t xml:space="preserve">. Вул. </w:t>
      </w:r>
      <w:r w:rsidR="00BB56E4">
        <w:rPr>
          <w:b/>
        </w:rPr>
        <w:t>Учительс</w:t>
      </w:r>
      <w:r w:rsidR="00523BE0">
        <w:rPr>
          <w:b/>
        </w:rPr>
        <w:t>ь</w:t>
      </w:r>
      <w:r w:rsidR="00BB56E4">
        <w:rPr>
          <w:b/>
        </w:rPr>
        <w:t>ка,146</w:t>
      </w:r>
      <w:r w:rsidRPr="00CA7011">
        <w:rPr>
          <w:b/>
        </w:rPr>
        <w:t>:</w:t>
      </w:r>
    </w:p>
    <w:p w:rsidR="00540296" w:rsidRDefault="00540296" w:rsidP="00AB4FE6">
      <w:pPr>
        <w:pStyle w:val="a6"/>
        <w:ind w:left="0" w:firstLine="720"/>
        <w:rPr>
          <w:b/>
        </w:rPr>
      </w:pPr>
    </w:p>
    <w:p w:rsidR="00AB4FE6" w:rsidRDefault="00AB4FE6" w:rsidP="00AB4FE6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BB56E4">
        <w:rPr>
          <w:b/>
          <w:szCs w:val="28"/>
        </w:rPr>
        <w:t>2</w:t>
      </w:r>
      <w:r>
        <w:rPr>
          <w:b/>
          <w:szCs w:val="28"/>
        </w:rPr>
        <w:t>.1. Вул.</w:t>
      </w:r>
      <w:r w:rsidR="00BB56E4">
        <w:rPr>
          <w:b/>
          <w:szCs w:val="28"/>
        </w:rPr>
        <w:t>Учительська,146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BB56E4" w:rsidRPr="00491722">
        <w:rPr>
          <w:szCs w:val="28"/>
        </w:rPr>
        <w:t>житловому</w:t>
      </w:r>
      <w:r w:rsidR="00BB56E4">
        <w:rPr>
          <w:szCs w:val="28"/>
        </w:rPr>
        <w:t xml:space="preserve"> будинку літ.А загальною площею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 кв.м, </w:t>
      </w:r>
      <w:r w:rsidR="00BB56E4" w:rsidRPr="00653863">
        <w:rPr>
          <w:szCs w:val="28"/>
        </w:rPr>
        <w:t xml:space="preserve">в тому числі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 </w:t>
      </w:r>
      <w:r w:rsidR="00BB56E4" w:rsidRPr="00653863">
        <w:rPr>
          <w:szCs w:val="28"/>
        </w:rPr>
        <w:t>житлов</w:t>
      </w:r>
      <w:r w:rsidR="00BB56E4">
        <w:rPr>
          <w:szCs w:val="28"/>
        </w:rPr>
        <w:t>а</w:t>
      </w:r>
      <w:r w:rsidR="00BB56E4" w:rsidRPr="00653863">
        <w:rPr>
          <w:szCs w:val="28"/>
        </w:rPr>
        <w:t xml:space="preserve"> кімнат</w:t>
      </w:r>
      <w:r w:rsidR="00BB56E4">
        <w:rPr>
          <w:szCs w:val="28"/>
        </w:rPr>
        <w:t>а</w:t>
      </w:r>
      <w:r w:rsidR="00BB56E4" w:rsidRPr="00653863">
        <w:rPr>
          <w:szCs w:val="28"/>
        </w:rPr>
        <w:t xml:space="preserve"> площею 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 </w:t>
      </w:r>
      <w:r w:rsidR="00BB56E4" w:rsidRPr="00653863">
        <w:rPr>
          <w:szCs w:val="28"/>
        </w:rPr>
        <w:t>кв.м</w:t>
      </w:r>
      <w:r w:rsidR="00BB56E4">
        <w:rPr>
          <w:szCs w:val="28"/>
        </w:rPr>
        <w:t xml:space="preserve">, сараю літ.Д, вигрібній ямі №3, </w:t>
      </w:r>
      <w:r w:rsidR="00BB56E4" w:rsidRPr="00653863">
        <w:rPr>
          <w:szCs w:val="28"/>
        </w:rPr>
        <w:t>огорожі №</w:t>
      </w:r>
      <w:r w:rsidR="00BB56E4">
        <w:rPr>
          <w:szCs w:val="28"/>
        </w:rPr>
        <w:t xml:space="preserve">1 та земельній ділянці площею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га (кадастровий номер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), власником яких є </w:t>
      </w:r>
      <w:r w:rsidR="001A66EA">
        <w:rPr>
          <w:szCs w:val="28"/>
        </w:rPr>
        <w:t>…</w:t>
      </w:r>
      <w:r>
        <w:rPr>
          <w:szCs w:val="28"/>
        </w:rPr>
        <w:t>.</w:t>
      </w:r>
    </w:p>
    <w:p w:rsidR="0022682E" w:rsidRDefault="0022682E" w:rsidP="0022682E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BB56E4">
        <w:rPr>
          <w:b/>
          <w:szCs w:val="28"/>
        </w:rPr>
        <w:t>2</w:t>
      </w:r>
      <w:r>
        <w:rPr>
          <w:b/>
          <w:szCs w:val="28"/>
        </w:rPr>
        <w:t>.2. Вул.</w:t>
      </w:r>
      <w:r w:rsidR="00BB56E4">
        <w:rPr>
          <w:b/>
          <w:szCs w:val="28"/>
        </w:rPr>
        <w:t>Учительська,146</w:t>
      </w:r>
      <w:r>
        <w:rPr>
          <w:b/>
        </w:rPr>
        <w:t xml:space="preserve"> –А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="00BB56E4" w:rsidRPr="00491722">
        <w:rPr>
          <w:szCs w:val="28"/>
        </w:rPr>
        <w:t>житловому</w:t>
      </w:r>
      <w:r w:rsidR="00BB56E4">
        <w:rPr>
          <w:szCs w:val="28"/>
        </w:rPr>
        <w:t xml:space="preserve"> будинку літ.В загальною площею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 кв.м, </w:t>
      </w:r>
      <w:r w:rsidR="00BB56E4" w:rsidRPr="00653863">
        <w:rPr>
          <w:szCs w:val="28"/>
        </w:rPr>
        <w:t xml:space="preserve">в тому числі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 </w:t>
      </w:r>
      <w:r w:rsidR="00BB56E4" w:rsidRPr="00653863">
        <w:rPr>
          <w:szCs w:val="28"/>
        </w:rPr>
        <w:t>житлов</w:t>
      </w:r>
      <w:r w:rsidR="00BB56E4">
        <w:rPr>
          <w:szCs w:val="28"/>
        </w:rPr>
        <w:t>а</w:t>
      </w:r>
      <w:r w:rsidR="00BB56E4" w:rsidRPr="00653863">
        <w:rPr>
          <w:szCs w:val="28"/>
        </w:rPr>
        <w:t xml:space="preserve"> кімнат</w:t>
      </w:r>
      <w:r w:rsidR="00BB56E4">
        <w:rPr>
          <w:szCs w:val="28"/>
        </w:rPr>
        <w:t>а</w:t>
      </w:r>
      <w:r w:rsidR="00BB56E4" w:rsidRPr="00653863">
        <w:rPr>
          <w:szCs w:val="28"/>
        </w:rPr>
        <w:t xml:space="preserve"> площею 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 </w:t>
      </w:r>
      <w:r w:rsidR="00BB56E4" w:rsidRPr="00653863">
        <w:rPr>
          <w:szCs w:val="28"/>
        </w:rPr>
        <w:t>кв.м</w:t>
      </w:r>
      <w:r w:rsidR="00BB56E4">
        <w:rPr>
          <w:szCs w:val="28"/>
        </w:rPr>
        <w:t xml:space="preserve">, літній кухні </w:t>
      </w:r>
      <w:r w:rsidR="00BB56E4">
        <w:rPr>
          <w:szCs w:val="28"/>
        </w:rPr>
        <w:lastRenderedPageBreak/>
        <w:t xml:space="preserve">літ.Б, вбиральні літ.Г, навісу літ.Е, </w:t>
      </w:r>
      <w:r w:rsidR="00BB56E4" w:rsidRPr="00653863">
        <w:rPr>
          <w:szCs w:val="28"/>
        </w:rPr>
        <w:t>огорожі №</w:t>
      </w:r>
      <w:r w:rsidR="00BB56E4">
        <w:rPr>
          <w:szCs w:val="28"/>
        </w:rPr>
        <w:t xml:space="preserve">2 та земельній ділянці площею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га (кадастровий номер </w:t>
      </w:r>
      <w:r w:rsidR="001A66EA">
        <w:rPr>
          <w:szCs w:val="28"/>
        </w:rPr>
        <w:t>…</w:t>
      </w:r>
      <w:r w:rsidR="00BB56E4">
        <w:rPr>
          <w:szCs w:val="28"/>
        </w:rPr>
        <w:t xml:space="preserve">), власником яких є </w:t>
      </w:r>
      <w:r w:rsidR="001A66EA">
        <w:rPr>
          <w:szCs w:val="28"/>
        </w:rPr>
        <w:t>…</w:t>
      </w:r>
    </w:p>
    <w:p w:rsidR="009A16F2" w:rsidRDefault="009A16F2" w:rsidP="009A16F2">
      <w:pPr>
        <w:pStyle w:val="a6"/>
        <w:ind w:left="0" w:firstLine="720"/>
      </w:pPr>
      <w:r>
        <w:rPr>
          <w:szCs w:val="28"/>
        </w:rPr>
        <w:t xml:space="preserve">  </w:t>
      </w:r>
      <w:r>
        <w:t xml:space="preserve">(свідоцтва про право на спадщину за законом від </w:t>
      </w:r>
      <w:r w:rsidR="001A66EA">
        <w:t>…</w:t>
      </w:r>
      <w:r>
        <w:t xml:space="preserve">. № </w:t>
      </w:r>
      <w:r w:rsidR="001A66EA">
        <w:t>…</w:t>
      </w:r>
      <w:r>
        <w:t xml:space="preserve">, № </w:t>
      </w:r>
      <w:r w:rsidR="001A66EA">
        <w:t>…</w:t>
      </w:r>
      <w:r>
        <w:t xml:space="preserve">, № </w:t>
      </w:r>
      <w:r w:rsidR="001A66EA">
        <w:t>…</w:t>
      </w:r>
      <w:r>
        <w:t xml:space="preserve">, № </w:t>
      </w:r>
      <w:r w:rsidR="001A66EA">
        <w:t>…</w:t>
      </w:r>
      <w:r>
        <w:t xml:space="preserve">,  договір про поділ будинковолодіння в натурі та припинення права спільної часткової власності від </w:t>
      </w:r>
      <w:r w:rsidR="001A66EA">
        <w:t>…</w:t>
      </w:r>
      <w:r>
        <w:t>. №</w:t>
      </w:r>
      <w:r w:rsidR="001A66EA">
        <w:t>…</w:t>
      </w:r>
      <w:r>
        <w:t xml:space="preserve">, договір про поділ земельної </w:t>
      </w:r>
      <w:r w:rsidR="00523BE0">
        <w:t xml:space="preserve">ділянки </w:t>
      </w:r>
      <w:r>
        <w:t xml:space="preserve">в натурі та припинення права спільної часткової власності від </w:t>
      </w:r>
      <w:r w:rsidR="001A66EA">
        <w:t>…</w:t>
      </w:r>
      <w:r>
        <w:t>. №</w:t>
      </w:r>
      <w:r w:rsidR="001A66EA">
        <w:t>…</w:t>
      </w:r>
      <w:r>
        <w:t xml:space="preserve">,  лист Чернівецького міського комунального бюро технічної </w:t>
      </w:r>
      <w:r w:rsidRPr="0073197E">
        <w:t>інвентаризації</w:t>
      </w:r>
      <w:r>
        <w:t xml:space="preserve"> від </w:t>
      </w:r>
      <w:r w:rsidR="001A66EA">
        <w:t>…</w:t>
      </w:r>
      <w:r>
        <w:t>).</w:t>
      </w:r>
    </w:p>
    <w:p w:rsidR="00AB4FE6" w:rsidRDefault="00AB4FE6" w:rsidP="00AB4FE6">
      <w:pPr>
        <w:pStyle w:val="a6"/>
        <w:tabs>
          <w:tab w:val="clear" w:pos="1134"/>
          <w:tab w:val="left" w:pos="540"/>
        </w:tabs>
        <w:ind w:left="0" w:firstLine="0"/>
      </w:pPr>
      <w:r>
        <w:tab/>
      </w:r>
    </w:p>
    <w:p w:rsidR="00A87A23" w:rsidRDefault="00A87A23" w:rsidP="00A87A23">
      <w:pPr>
        <w:pStyle w:val="a6"/>
        <w:ind w:left="0" w:firstLine="720"/>
        <w:rPr>
          <w:b/>
        </w:rPr>
      </w:pPr>
      <w:r w:rsidRPr="00CA7011">
        <w:rPr>
          <w:b/>
        </w:rPr>
        <w:t>2.</w:t>
      </w:r>
      <w:r w:rsidR="009A16F2">
        <w:rPr>
          <w:b/>
        </w:rPr>
        <w:t>3</w:t>
      </w:r>
      <w:r>
        <w:rPr>
          <w:b/>
        </w:rPr>
        <w:t xml:space="preserve">. Вул. </w:t>
      </w:r>
      <w:r w:rsidR="009A16F2">
        <w:rPr>
          <w:b/>
        </w:rPr>
        <w:t>Кіцманська,25</w:t>
      </w:r>
      <w:r w:rsidRPr="00CA7011">
        <w:rPr>
          <w:b/>
        </w:rPr>
        <w:t>:</w:t>
      </w:r>
    </w:p>
    <w:p w:rsidR="00540296" w:rsidRDefault="00540296" w:rsidP="00A87A23">
      <w:pPr>
        <w:pStyle w:val="a6"/>
        <w:ind w:left="0" w:firstLine="720"/>
        <w:rPr>
          <w:b/>
        </w:rPr>
      </w:pPr>
    </w:p>
    <w:p w:rsidR="00EC740C" w:rsidRDefault="00A87A23" w:rsidP="00A87A23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9A16F2">
        <w:rPr>
          <w:b/>
          <w:szCs w:val="28"/>
        </w:rPr>
        <w:t>3</w:t>
      </w:r>
      <w:r>
        <w:rPr>
          <w:b/>
          <w:szCs w:val="28"/>
        </w:rPr>
        <w:t>.1. Вул.</w:t>
      </w:r>
      <w:r w:rsidR="0018134B">
        <w:rPr>
          <w:b/>
          <w:szCs w:val="28"/>
        </w:rPr>
        <w:t>Кіманська,25</w:t>
      </w:r>
      <w:r>
        <w:rPr>
          <w:b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>житловому</w:t>
      </w:r>
      <w:r>
        <w:rPr>
          <w:szCs w:val="28"/>
        </w:rPr>
        <w:t xml:space="preserve"> будинку літ.А загальною площею </w:t>
      </w:r>
      <w:r w:rsidR="001A66EA">
        <w:rPr>
          <w:szCs w:val="28"/>
        </w:rPr>
        <w:t>…</w:t>
      </w:r>
      <w:r>
        <w:rPr>
          <w:szCs w:val="28"/>
        </w:rPr>
        <w:t xml:space="preserve"> кв.м, </w:t>
      </w:r>
      <w:r w:rsidRPr="00653863">
        <w:rPr>
          <w:szCs w:val="28"/>
        </w:rPr>
        <w:t xml:space="preserve">в тому числі </w:t>
      </w:r>
      <w:r w:rsidR="0018134B">
        <w:rPr>
          <w:szCs w:val="28"/>
        </w:rPr>
        <w:t>вісім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 житлов</w:t>
      </w:r>
      <w:r w:rsidR="0018134B">
        <w:rPr>
          <w:szCs w:val="28"/>
        </w:rPr>
        <w:t>их</w:t>
      </w:r>
      <w:r w:rsidRPr="00653863">
        <w:rPr>
          <w:szCs w:val="28"/>
        </w:rPr>
        <w:t xml:space="preserve"> кімнат площею  </w:t>
      </w:r>
      <w:r w:rsidR="001A66EA">
        <w:rPr>
          <w:szCs w:val="28"/>
        </w:rPr>
        <w:t>…</w:t>
      </w:r>
      <w:r>
        <w:rPr>
          <w:szCs w:val="28"/>
        </w:rPr>
        <w:t xml:space="preserve"> </w:t>
      </w:r>
      <w:r w:rsidRPr="00653863">
        <w:rPr>
          <w:szCs w:val="28"/>
        </w:rPr>
        <w:t xml:space="preserve">кв.м, </w:t>
      </w:r>
      <w:r w:rsidR="0018134B">
        <w:rPr>
          <w:szCs w:val="28"/>
        </w:rPr>
        <w:t>навісу літ.З, огорожі №1-3</w:t>
      </w:r>
      <w:r>
        <w:rPr>
          <w:szCs w:val="28"/>
        </w:rPr>
        <w:t xml:space="preserve">, </w:t>
      </w:r>
      <w:r w:rsidR="0018134B">
        <w:rPr>
          <w:szCs w:val="28"/>
        </w:rPr>
        <w:t xml:space="preserve">співвласниками </w:t>
      </w:r>
      <w:r>
        <w:rPr>
          <w:szCs w:val="28"/>
        </w:rPr>
        <w:t xml:space="preserve"> яких є</w:t>
      </w:r>
      <w:r w:rsidR="00EC740C">
        <w:rPr>
          <w:szCs w:val="28"/>
        </w:rPr>
        <w:t>:</w:t>
      </w:r>
    </w:p>
    <w:p w:rsidR="00A87A23" w:rsidRDefault="00EC740C" w:rsidP="00A87A23">
      <w:pPr>
        <w:pStyle w:val="a6"/>
        <w:ind w:left="0" w:firstLine="720"/>
        <w:rPr>
          <w:szCs w:val="28"/>
        </w:rPr>
      </w:pPr>
      <w:r>
        <w:rPr>
          <w:szCs w:val="28"/>
        </w:rPr>
        <w:t>а)</w:t>
      </w:r>
      <w:r w:rsidR="00A87A23">
        <w:rPr>
          <w:szCs w:val="28"/>
        </w:rPr>
        <w:t xml:space="preserve"> </w:t>
      </w:r>
      <w:r w:rsidR="001A66EA">
        <w:rPr>
          <w:szCs w:val="28"/>
        </w:rPr>
        <w:t>…</w:t>
      </w:r>
      <w:r>
        <w:rPr>
          <w:szCs w:val="28"/>
        </w:rPr>
        <w:t xml:space="preserve"> - 55/100 частин, які складаються з : в житловому будинку літ.А </w:t>
      </w:r>
      <w:r w:rsidR="001A66EA">
        <w:rPr>
          <w:szCs w:val="28"/>
        </w:rPr>
        <w:t>….</w:t>
      </w:r>
      <w:r>
        <w:rPr>
          <w:szCs w:val="28"/>
        </w:rPr>
        <w:t>, крім того навіс літ.З, 1/2 огорожі №1-3;</w:t>
      </w:r>
    </w:p>
    <w:p w:rsidR="00EC740C" w:rsidRDefault="00523BE0" w:rsidP="00EC740C">
      <w:pPr>
        <w:pStyle w:val="a6"/>
        <w:ind w:left="0" w:firstLine="720"/>
        <w:rPr>
          <w:szCs w:val="28"/>
        </w:rPr>
      </w:pPr>
      <w:r>
        <w:rPr>
          <w:szCs w:val="28"/>
        </w:rPr>
        <w:t>б</w:t>
      </w:r>
      <w:r w:rsidR="00EC740C">
        <w:rPr>
          <w:szCs w:val="28"/>
        </w:rPr>
        <w:t xml:space="preserve">) </w:t>
      </w:r>
      <w:r w:rsidR="001A66EA">
        <w:rPr>
          <w:szCs w:val="28"/>
        </w:rPr>
        <w:t>…</w:t>
      </w:r>
      <w:r w:rsidR="00EC740C">
        <w:rPr>
          <w:szCs w:val="28"/>
        </w:rPr>
        <w:t xml:space="preserve"> - 45/100 частин, які складаються з : в житловому будинку літ.А : в підвалі - підвал ІІ площею 14,70 кв.м, на першому поверсі -  коридор 3-1 площею 10,20 кв.м, кухня 3-2 площею                10,20 кв.м, санвузол 3-3 площею 3,40 кв.м, на другому поверсі -  коридор 3-4 площею 16,10 кв.м, житлова кімната 3-5 площею 18,10 кв.м</w:t>
      </w:r>
      <w:r w:rsidR="00D26BEB">
        <w:rPr>
          <w:szCs w:val="28"/>
        </w:rPr>
        <w:t>,</w:t>
      </w:r>
      <w:r w:rsidR="00EC740C" w:rsidRPr="00EC740C">
        <w:rPr>
          <w:szCs w:val="28"/>
        </w:rPr>
        <w:t xml:space="preserve"> </w:t>
      </w:r>
      <w:r w:rsidR="00EC740C">
        <w:rPr>
          <w:szCs w:val="28"/>
        </w:rPr>
        <w:t>житлова кімната 3-</w:t>
      </w:r>
      <w:r w:rsidR="00D26BEB">
        <w:rPr>
          <w:szCs w:val="28"/>
        </w:rPr>
        <w:t>6</w:t>
      </w:r>
      <w:r w:rsidR="00EC740C">
        <w:rPr>
          <w:szCs w:val="28"/>
        </w:rPr>
        <w:t xml:space="preserve"> площею </w:t>
      </w:r>
      <w:r w:rsidR="00D26BEB">
        <w:rPr>
          <w:szCs w:val="28"/>
        </w:rPr>
        <w:t>26,80</w:t>
      </w:r>
      <w:r w:rsidR="00EC740C">
        <w:rPr>
          <w:szCs w:val="28"/>
        </w:rPr>
        <w:t xml:space="preserve"> кв.м</w:t>
      </w:r>
      <w:r w:rsidR="00D26BEB">
        <w:rPr>
          <w:szCs w:val="28"/>
        </w:rPr>
        <w:t>,</w:t>
      </w:r>
      <w:r w:rsidR="00EC740C" w:rsidRPr="00EC740C">
        <w:rPr>
          <w:szCs w:val="28"/>
        </w:rPr>
        <w:t xml:space="preserve"> </w:t>
      </w:r>
      <w:r w:rsidR="00EC740C">
        <w:rPr>
          <w:szCs w:val="28"/>
        </w:rPr>
        <w:t>житлова кімната 3-</w:t>
      </w:r>
      <w:r w:rsidR="00D26BEB">
        <w:rPr>
          <w:szCs w:val="28"/>
        </w:rPr>
        <w:t>7</w:t>
      </w:r>
      <w:r w:rsidR="00EC740C">
        <w:rPr>
          <w:szCs w:val="28"/>
        </w:rPr>
        <w:t xml:space="preserve"> площею </w:t>
      </w:r>
      <w:r w:rsidR="00D26BEB">
        <w:rPr>
          <w:szCs w:val="28"/>
        </w:rPr>
        <w:t>19,50</w:t>
      </w:r>
      <w:r w:rsidR="00EC740C">
        <w:rPr>
          <w:szCs w:val="28"/>
        </w:rPr>
        <w:t xml:space="preserve"> кв.м</w:t>
      </w:r>
      <w:r w:rsidR="00D26BEB">
        <w:rPr>
          <w:szCs w:val="28"/>
        </w:rPr>
        <w:t>,</w:t>
      </w:r>
      <w:r w:rsidR="00EC740C" w:rsidRPr="00EC740C">
        <w:rPr>
          <w:szCs w:val="28"/>
        </w:rPr>
        <w:t xml:space="preserve"> </w:t>
      </w:r>
      <w:r w:rsidR="00EC740C">
        <w:rPr>
          <w:szCs w:val="28"/>
        </w:rPr>
        <w:t>житлова кімната 3-</w:t>
      </w:r>
      <w:r w:rsidR="00D26BEB">
        <w:rPr>
          <w:szCs w:val="28"/>
        </w:rPr>
        <w:t>8</w:t>
      </w:r>
      <w:r w:rsidR="00EC740C">
        <w:rPr>
          <w:szCs w:val="28"/>
        </w:rPr>
        <w:t xml:space="preserve"> площею </w:t>
      </w:r>
      <w:r w:rsidR="00D26BEB">
        <w:rPr>
          <w:szCs w:val="28"/>
        </w:rPr>
        <w:t>10,10</w:t>
      </w:r>
      <w:r w:rsidR="00EC740C">
        <w:rPr>
          <w:szCs w:val="28"/>
        </w:rPr>
        <w:t xml:space="preserve"> кв.м</w:t>
      </w:r>
      <w:r w:rsidR="001A66EA">
        <w:rPr>
          <w:szCs w:val="28"/>
        </w:rPr>
        <w:t>…</w:t>
      </w:r>
      <w:r w:rsidR="00EC740C">
        <w:rPr>
          <w:szCs w:val="28"/>
        </w:rPr>
        <w:t>, крім того 1/2 огорожі №1-3</w:t>
      </w:r>
      <w:r w:rsidR="00D26BEB">
        <w:rPr>
          <w:szCs w:val="28"/>
        </w:rPr>
        <w:t>.</w:t>
      </w:r>
    </w:p>
    <w:p w:rsidR="00D42FD6" w:rsidRDefault="00DB01A7" w:rsidP="00D42FD6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9A16F2">
        <w:rPr>
          <w:b/>
          <w:szCs w:val="28"/>
        </w:rPr>
        <w:t>3</w:t>
      </w:r>
      <w:r w:rsidR="00D42FD6">
        <w:rPr>
          <w:b/>
          <w:szCs w:val="28"/>
        </w:rPr>
        <w:t>.2. Вул.</w:t>
      </w:r>
      <w:r w:rsidR="00D26BEB">
        <w:rPr>
          <w:b/>
          <w:szCs w:val="28"/>
        </w:rPr>
        <w:t>Кіцманська</w:t>
      </w:r>
      <w:r w:rsidR="00D42FD6">
        <w:rPr>
          <w:b/>
          <w:szCs w:val="28"/>
        </w:rPr>
        <w:t>,2</w:t>
      </w:r>
      <w:r w:rsidR="00D26BEB">
        <w:rPr>
          <w:b/>
          <w:szCs w:val="28"/>
        </w:rPr>
        <w:t>5</w:t>
      </w:r>
      <w:r w:rsidR="00D42FD6">
        <w:rPr>
          <w:b/>
          <w:szCs w:val="28"/>
        </w:rPr>
        <w:t>-Б</w:t>
      </w:r>
      <w:r w:rsidR="00D42FD6">
        <w:rPr>
          <w:b/>
        </w:rPr>
        <w:t xml:space="preserve"> </w:t>
      </w:r>
      <w:r w:rsidR="00D42FD6" w:rsidRPr="00BC4F5E">
        <w:rPr>
          <w:b/>
          <w:szCs w:val="28"/>
        </w:rPr>
        <w:t>–</w:t>
      </w:r>
      <w:r w:rsidR="00D42FD6">
        <w:rPr>
          <w:szCs w:val="28"/>
        </w:rPr>
        <w:t xml:space="preserve"> </w:t>
      </w:r>
      <w:r w:rsidR="00D42FD6" w:rsidRPr="00491722">
        <w:rPr>
          <w:szCs w:val="28"/>
        </w:rPr>
        <w:t>житловому</w:t>
      </w:r>
      <w:r w:rsidR="00D42FD6">
        <w:rPr>
          <w:szCs w:val="28"/>
        </w:rPr>
        <w:t xml:space="preserve"> будинку літ.Б загальною площею </w:t>
      </w:r>
      <w:r w:rsidR="001A66EA">
        <w:rPr>
          <w:szCs w:val="28"/>
        </w:rPr>
        <w:t>…</w:t>
      </w:r>
      <w:r w:rsidR="00D42FD6">
        <w:rPr>
          <w:szCs w:val="28"/>
        </w:rPr>
        <w:t xml:space="preserve"> кв.м, </w:t>
      </w:r>
      <w:r w:rsidR="00D42FD6" w:rsidRPr="00653863">
        <w:rPr>
          <w:szCs w:val="28"/>
        </w:rPr>
        <w:t xml:space="preserve">в тому числі </w:t>
      </w:r>
      <w:r w:rsidR="001A66EA">
        <w:rPr>
          <w:szCs w:val="28"/>
        </w:rPr>
        <w:t>…</w:t>
      </w:r>
      <w:r w:rsidR="00D26BEB">
        <w:rPr>
          <w:szCs w:val="28"/>
        </w:rPr>
        <w:t xml:space="preserve"> </w:t>
      </w:r>
      <w:r w:rsidR="00D42FD6" w:rsidRPr="00653863">
        <w:rPr>
          <w:szCs w:val="28"/>
        </w:rPr>
        <w:t>житлов</w:t>
      </w:r>
      <w:r w:rsidR="00D42FD6">
        <w:rPr>
          <w:szCs w:val="28"/>
        </w:rPr>
        <w:t>і</w:t>
      </w:r>
      <w:r w:rsidR="00D42FD6" w:rsidRPr="00653863">
        <w:rPr>
          <w:szCs w:val="28"/>
        </w:rPr>
        <w:t xml:space="preserve"> кімнат</w:t>
      </w:r>
      <w:r w:rsidR="00D42FD6">
        <w:rPr>
          <w:szCs w:val="28"/>
        </w:rPr>
        <w:t>и</w:t>
      </w:r>
      <w:r w:rsidR="00D42FD6" w:rsidRPr="00653863">
        <w:rPr>
          <w:szCs w:val="28"/>
        </w:rPr>
        <w:t xml:space="preserve"> площею  </w:t>
      </w:r>
      <w:r w:rsidR="001A66EA">
        <w:rPr>
          <w:szCs w:val="28"/>
        </w:rPr>
        <w:t>…</w:t>
      </w:r>
      <w:r w:rsidR="00D42FD6">
        <w:rPr>
          <w:szCs w:val="28"/>
        </w:rPr>
        <w:t xml:space="preserve"> </w:t>
      </w:r>
      <w:r w:rsidR="00D42FD6" w:rsidRPr="00653863">
        <w:rPr>
          <w:szCs w:val="28"/>
        </w:rPr>
        <w:t xml:space="preserve">кв.м, </w:t>
      </w:r>
      <w:r w:rsidR="00D42FD6">
        <w:rPr>
          <w:szCs w:val="28"/>
        </w:rPr>
        <w:t>сараю літ.</w:t>
      </w:r>
      <w:r w:rsidR="00D26BEB">
        <w:rPr>
          <w:szCs w:val="28"/>
        </w:rPr>
        <w:t>В</w:t>
      </w:r>
      <w:r w:rsidR="00D42FD6">
        <w:rPr>
          <w:szCs w:val="28"/>
        </w:rPr>
        <w:t>, вбиральні літ.</w:t>
      </w:r>
      <w:r w:rsidR="00D26BEB">
        <w:rPr>
          <w:szCs w:val="28"/>
        </w:rPr>
        <w:t xml:space="preserve">Г, сараю літ.Д, котельні літ.Е, гаражу літ.Ж, навісу літ.Є, навісу літ.Й, </w:t>
      </w:r>
      <w:r w:rsidR="00D42FD6">
        <w:rPr>
          <w:szCs w:val="28"/>
        </w:rPr>
        <w:t>огорожі №</w:t>
      </w:r>
      <w:r w:rsidR="00D26BEB">
        <w:rPr>
          <w:szCs w:val="28"/>
        </w:rPr>
        <w:t>4-7</w:t>
      </w:r>
      <w:r w:rsidR="00D42FD6">
        <w:rPr>
          <w:szCs w:val="28"/>
        </w:rPr>
        <w:t xml:space="preserve">, </w:t>
      </w:r>
      <w:r w:rsidR="00D26BEB">
        <w:rPr>
          <w:szCs w:val="28"/>
        </w:rPr>
        <w:t>вигрібній ямі</w:t>
      </w:r>
      <w:r w:rsidR="00D42FD6">
        <w:rPr>
          <w:szCs w:val="28"/>
        </w:rPr>
        <w:t xml:space="preserve"> І, власником яких є </w:t>
      </w:r>
      <w:r w:rsidR="001A66EA">
        <w:rPr>
          <w:szCs w:val="28"/>
        </w:rPr>
        <w:t>…</w:t>
      </w:r>
    </w:p>
    <w:p w:rsidR="00A87A23" w:rsidRDefault="00A87A23" w:rsidP="00A87A23">
      <w:pPr>
        <w:pStyle w:val="a6"/>
        <w:ind w:left="0" w:firstLine="720"/>
      </w:pPr>
      <w:r>
        <w:rPr>
          <w:szCs w:val="28"/>
        </w:rPr>
        <w:t xml:space="preserve">  </w:t>
      </w:r>
      <w:r>
        <w:t>(</w:t>
      </w:r>
      <w:r w:rsidR="00D26BEB">
        <w:t xml:space="preserve">свідоцтво про право власності від </w:t>
      </w:r>
      <w:r w:rsidR="001A66EA">
        <w:t>…</w:t>
      </w:r>
      <w:r w:rsidR="00D26BEB">
        <w:t xml:space="preserve">., свідоцтво про право на спадщину за законом від </w:t>
      </w:r>
      <w:r w:rsidR="001A66EA">
        <w:t>…</w:t>
      </w:r>
      <w:r w:rsidR="00D26BEB">
        <w:t xml:space="preserve">. № </w:t>
      </w:r>
      <w:r w:rsidR="001A66EA">
        <w:t>…</w:t>
      </w:r>
      <w:r w:rsidR="00D26BEB">
        <w:t>, договір дарування</w:t>
      </w:r>
      <w:r w:rsidR="00540296">
        <w:t xml:space="preserve">  </w:t>
      </w:r>
      <w:r w:rsidR="00D26BEB">
        <w:t xml:space="preserve">10/100 частин домоволодіння від </w:t>
      </w:r>
      <w:r w:rsidR="001A66EA">
        <w:t>..</w:t>
      </w:r>
      <w:r w:rsidR="00D26BEB">
        <w:t xml:space="preserve">. № </w:t>
      </w:r>
      <w:r w:rsidR="001A66EA">
        <w:t>…</w:t>
      </w:r>
      <w:r>
        <w:t>,</w:t>
      </w:r>
      <w:r w:rsidR="00D26BEB">
        <w:t xml:space="preserve"> договір дарування від </w:t>
      </w:r>
      <w:r w:rsidR="001A66EA">
        <w:t>…</w:t>
      </w:r>
      <w:r w:rsidR="00D26BEB">
        <w:t>. №</w:t>
      </w:r>
      <w:r w:rsidR="001A66EA">
        <w:t>…</w:t>
      </w:r>
      <w:r w:rsidR="00B53FFF">
        <w:t xml:space="preserve">, договір про поділ нерухомого майна від </w:t>
      </w:r>
      <w:r w:rsidR="001A66EA">
        <w:t>…</w:t>
      </w:r>
      <w:r w:rsidR="00B53FFF">
        <w:t xml:space="preserve">.  № </w:t>
      </w:r>
      <w:r w:rsidR="001A66EA">
        <w:t>…</w:t>
      </w:r>
      <w:r w:rsidR="00B53FFF">
        <w:t>,</w:t>
      </w:r>
      <w:r>
        <w:t xml:space="preserve"> лист </w:t>
      </w:r>
      <w:r w:rsidR="00B53FFF">
        <w:t xml:space="preserve">ДП «Буковинська управляюча компанія» </w:t>
      </w:r>
      <w:r>
        <w:t xml:space="preserve">від </w:t>
      </w:r>
      <w:r w:rsidR="001A66EA">
        <w:t>…</w:t>
      </w:r>
      <w:r>
        <w:t>).</w:t>
      </w:r>
    </w:p>
    <w:p w:rsidR="00A87A23" w:rsidRDefault="00A87A23" w:rsidP="00EE782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904208" w:rsidRDefault="001C16C6" w:rsidP="00904208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904208" w:rsidRPr="001A66EA">
        <w:rPr>
          <w:b/>
        </w:rPr>
        <w:t>3</w:t>
      </w:r>
      <w:r w:rsidR="00904208" w:rsidRPr="000F5FF8">
        <w:rPr>
          <w:b/>
        </w:rPr>
        <w:t>.</w:t>
      </w:r>
      <w:r w:rsidR="00904208">
        <w:rPr>
          <w:b/>
        </w:rPr>
        <w:t xml:space="preserve"> </w:t>
      </w:r>
      <w:r w:rsidR="00904208" w:rsidRPr="000F5FF8">
        <w:rPr>
          <w:b/>
        </w:rPr>
        <w:t xml:space="preserve">Зняти на довивчення </w:t>
      </w:r>
      <w:r w:rsidR="00904208" w:rsidRPr="001A66EA">
        <w:rPr>
          <w:b/>
        </w:rPr>
        <w:t xml:space="preserve"> </w:t>
      </w:r>
      <w:r w:rsidR="00904208" w:rsidRPr="001A66EA">
        <w:t>п</w:t>
      </w:r>
      <w:r w:rsidR="00904208" w:rsidRPr="00904208">
        <w:t>ункт</w:t>
      </w:r>
      <w:r w:rsidR="00904208">
        <w:t xml:space="preserve"> </w:t>
      </w:r>
      <w:r w:rsidR="00904208">
        <w:rPr>
          <w:b/>
        </w:rPr>
        <w:t xml:space="preserve"> </w:t>
      </w:r>
      <w:r w:rsidR="00904208" w:rsidRPr="00974ADF">
        <w:t>2.</w:t>
      </w:r>
      <w:r w:rsidR="00904208">
        <w:t>4</w:t>
      </w:r>
      <w:r w:rsidR="00904208">
        <w:rPr>
          <w:b/>
        </w:rPr>
        <w:t xml:space="preserve"> </w:t>
      </w:r>
      <w:r w:rsidR="00904208" w:rsidRPr="00974ADF">
        <w:t>проекту</w:t>
      </w:r>
      <w:r w:rsidR="006F582E">
        <w:t xml:space="preserve"> в цілому</w:t>
      </w:r>
      <w:r w:rsidR="00904208" w:rsidRPr="00974ADF">
        <w:t xml:space="preserve"> рішення</w:t>
      </w:r>
      <w:r w:rsidR="007F7BD9">
        <w:t xml:space="preserve"> щодо розділу бу</w:t>
      </w:r>
      <w:r w:rsidR="00904208">
        <w:t>динковолодіння  на вул. Ко</w:t>
      </w:r>
      <w:r>
        <w:t>м</w:t>
      </w:r>
      <w:r w:rsidR="00904208">
        <w:t xml:space="preserve">унальників,12, співвласниками якого є </w:t>
      </w:r>
      <w:r w:rsidR="00904208">
        <w:rPr>
          <w:szCs w:val="28"/>
        </w:rPr>
        <w:t>територіальна громада м.Чернівців та Марчук Ігор Іванович</w:t>
      </w:r>
      <w:r w:rsidR="00904208">
        <w:t>.</w:t>
      </w:r>
    </w:p>
    <w:p w:rsidR="006311EE" w:rsidRPr="00850B7E" w:rsidRDefault="006311EE" w:rsidP="00EE782B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1C16C6">
        <w:rPr>
          <w:b/>
        </w:rPr>
        <w:t>4</w:t>
      </w:r>
      <w:r w:rsidRPr="00AE17EC">
        <w:rPr>
          <w:b/>
        </w:rPr>
        <w:t>.</w:t>
      </w:r>
      <w:r>
        <w:rPr>
          <w:b/>
        </w:rPr>
        <w:t xml:space="preserve"> </w:t>
      </w:r>
      <w:r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EE782B" w:rsidP="00EE782B">
      <w:pPr>
        <w:pStyle w:val="a6"/>
        <w:tabs>
          <w:tab w:val="clear" w:pos="1134"/>
          <w:tab w:val="left" w:pos="540"/>
        </w:tabs>
        <w:ind w:left="0" w:firstLine="0"/>
      </w:pPr>
    </w:p>
    <w:p w:rsidR="00EE782B" w:rsidRDefault="001C16C6" w:rsidP="001C16C6">
      <w:pPr>
        <w:pStyle w:val="a6"/>
        <w:ind w:left="0" w:firstLine="0"/>
      </w:pPr>
      <w:r>
        <w:rPr>
          <w:b/>
        </w:rPr>
        <w:t xml:space="preserve">        5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EE782B" w:rsidRPr="002C38F8">
        <w:rPr>
          <w:szCs w:val="28"/>
        </w:rPr>
        <w:t xml:space="preserve"> на офіційному веб-порталі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Default="00EE782B" w:rsidP="00EE782B">
      <w:pPr>
        <w:pStyle w:val="a6"/>
        <w:ind w:left="0" w:firstLine="644"/>
      </w:pPr>
    </w:p>
    <w:p w:rsidR="00EE782B" w:rsidRPr="00DD38B8" w:rsidRDefault="001C16C6" w:rsidP="00EE782B">
      <w:pPr>
        <w:ind w:firstLine="644"/>
        <w:jc w:val="both"/>
        <w:rPr>
          <w:szCs w:val="28"/>
        </w:rPr>
      </w:pPr>
      <w:r>
        <w:rPr>
          <w:b/>
          <w:szCs w:val="28"/>
        </w:rPr>
        <w:t>6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EE782B" w:rsidRPr="00DD38B8">
        <w:rPr>
          <w:szCs w:val="28"/>
        </w:rPr>
        <w:t>директора   департаменту містобудівного комплексу та земельних відносин міської ради.</w:t>
      </w:r>
    </w:p>
    <w:p w:rsidR="00590804" w:rsidRDefault="00590804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D44AAA" w:rsidRDefault="00D44AAA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D44AAA" w:rsidRDefault="00D44AAA" w:rsidP="00EE782B">
      <w:pPr>
        <w:pStyle w:val="a6"/>
        <w:tabs>
          <w:tab w:val="clear" w:pos="1134"/>
          <w:tab w:val="left" w:pos="540"/>
        </w:tabs>
        <w:ind w:left="0" w:firstLine="0"/>
        <w:rPr>
          <w:b/>
          <w:color w:val="000000"/>
          <w:szCs w:val="28"/>
          <w:lang w:eastAsia="uk-UA"/>
        </w:rPr>
      </w:pPr>
    </w:p>
    <w:p w:rsidR="00376BC3" w:rsidRPr="00C1010A" w:rsidRDefault="00C1010A" w:rsidP="00C1010A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  </w:t>
      </w:r>
      <w:r w:rsidR="00577281">
        <w:rPr>
          <w:b/>
          <w:color w:val="000000"/>
          <w:szCs w:val="28"/>
          <w:lang w:eastAsia="uk-UA"/>
        </w:rPr>
        <w:t>Секретар Чернівецької міської ради</w:t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</w:r>
      <w:r w:rsidR="0003061B"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 w:rsidR="0003061B">
        <w:rPr>
          <w:b/>
          <w:color w:val="000000"/>
          <w:szCs w:val="28"/>
          <w:lang w:eastAsia="uk-UA"/>
        </w:rPr>
        <w:tab/>
      </w:r>
      <w:r w:rsidR="00577281">
        <w:rPr>
          <w:b/>
          <w:color w:val="000000"/>
          <w:szCs w:val="28"/>
          <w:lang w:eastAsia="uk-UA"/>
        </w:rPr>
        <w:t>В.Продан</w:t>
      </w:r>
    </w:p>
    <w:p w:rsidR="00376BC3" w:rsidRDefault="00376BC3" w:rsidP="00E9224A">
      <w:pPr>
        <w:rPr>
          <w:sz w:val="20"/>
          <w:szCs w:val="20"/>
        </w:rPr>
      </w:pPr>
    </w:p>
    <w:p w:rsidR="00376BC3" w:rsidRDefault="00376BC3" w:rsidP="00E9224A">
      <w:pPr>
        <w:rPr>
          <w:sz w:val="20"/>
          <w:szCs w:val="20"/>
        </w:rPr>
      </w:pPr>
    </w:p>
    <w:p w:rsidR="00650602" w:rsidRPr="007B28D5" w:rsidRDefault="00650602" w:rsidP="00650602">
      <w:pPr>
        <w:rPr>
          <w:sz w:val="20"/>
          <w:szCs w:val="20"/>
        </w:rPr>
      </w:pPr>
    </w:p>
    <w:p w:rsidR="005E50D4" w:rsidRPr="00EA3BC7" w:rsidRDefault="005E50D4" w:rsidP="00E9224A">
      <w:pPr>
        <w:rPr>
          <w:sz w:val="20"/>
          <w:szCs w:val="20"/>
        </w:rPr>
      </w:pPr>
    </w:p>
    <w:sectPr w:rsidR="005E50D4" w:rsidRPr="00EA3BC7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D86" w:rsidRDefault="001D5D86">
      <w:r>
        <w:separator/>
      </w:r>
    </w:p>
  </w:endnote>
  <w:endnote w:type="continuationSeparator" w:id="0">
    <w:p w:rsidR="001D5D86" w:rsidRDefault="001D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D86" w:rsidRDefault="001D5D86">
      <w:r>
        <w:separator/>
      </w:r>
    </w:p>
  </w:footnote>
  <w:footnote w:type="continuationSeparator" w:id="0">
    <w:p w:rsidR="001D5D86" w:rsidRDefault="001D5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F2803" w:rsidRDefault="00EF28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03" w:rsidRDefault="00EF2803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F41BD">
      <w:rPr>
        <w:rStyle w:val="af1"/>
        <w:noProof/>
      </w:rPr>
      <w:t>2</w:t>
    </w:r>
    <w:r>
      <w:rPr>
        <w:rStyle w:val="af1"/>
      </w:rPr>
      <w:fldChar w:fldCharType="end"/>
    </w:r>
  </w:p>
  <w:p w:rsidR="00EF2803" w:rsidRDefault="00EF2803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666"/>
    <w:rsid w:val="000217D1"/>
    <w:rsid w:val="00021D02"/>
    <w:rsid w:val="0002213E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D3E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17D"/>
    <w:rsid w:val="000964FA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408"/>
    <w:rsid w:val="000A16A3"/>
    <w:rsid w:val="000A18A6"/>
    <w:rsid w:val="000A296F"/>
    <w:rsid w:val="000A32E2"/>
    <w:rsid w:val="000A32E7"/>
    <w:rsid w:val="000A401F"/>
    <w:rsid w:val="000A4100"/>
    <w:rsid w:val="000A4160"/>
    <w:rsid w:val="000A423C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0F"/>
    <w:rsid w:val="000D2363"/>
    <w:rsid w:val="000D276C"/>
    <w:rsid w:val="000D2888"/>
    <w:rsid w:val="000D2CBF"/>
    <w:rsid w:val="000D3695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1BD"/>
    <w:rsid w:val="000F4327"/>
    <w:rsid w:val="000F4FDD"/>
    <w:rsid w:val="000F616C"/>
    <w:rsid w:val="000F6681"/>
    <w:rsid w:val="000F70A6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1039"/>
    <w:rsid w:val="001111EE"/>
    <w:rsid w:val="001118A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C53"/>
    <w:rsid w:val="00123F03"/>
    <w:rsid w:val="00124470"/>
    <w:rsid w:val="00124B9C"/>
    <w:rsid w:val="00124C1B"/>
    <w:rsid w:val="0012508A"/>
    <w:rsid w:val="0012594B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149D"/>
    <w:rsid w:val="00171BF2"/>
    <w:rsid w:val="00172367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100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6EA"/>
    <w:rsid w:val="001A6C39"/>
    <w:rsid w:val="001A6EEF"/>
    <w:rsid w:val="001A6FA7"/>
    <w:rsid w:val="001A73E0"/>
    <w:rsid w:val="001B04D7"/>
    <w:rsid w:val="001B05AB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5F7"/>
    <w:rsid w:val="001C16C6"/>
    <w:rsid w:val="001C1CA6"/>
    <w:rsid w:val="001C1CB3"/>
    <w:rsid w:val="001C319C"/>
    <w:rsid w:val="001C3B2D"/>
    <w:rsid w:val="001C3FDE"/>
    <w:rsid w:val="001C458D"/>
    <w:rsid w:val="001C46F6"/>
    <w:rsid w:val="001C4912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5D86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4A4"/>
    <w:rsid w:val="0022271B"/>
    <w:rsid w:val="002228A6"/>
    <w:rsid w:val="00222A17"/>
    <w:rsid w:val="00222CB3"/>
    <w:rsid w:val="00222E38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40312"/>
    <w:rsid w:val="00240AD4"/>
    <w:rsid w:val="00240AD5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55F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71B"/>
    <w:rsid w:val="00280F8A"/>
    <w:rsid w:val="00281077"/>
    <w:rsid w:val="002818B9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0D7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502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D64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2A49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206"/>
    <w:rsid w:val="003527A5"/>
    <w:rsid w:val="00352E0C"/>
    <w:rsid w:val="00352FF4"/>
    <w:rsid w:val="0035391B"/>
    <w:rsid w:val="00353E73"/>
    <w:rsid w:val="00354088"/>
    <w:rsid w:val="003557C4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5F8"/>
    <w:rsid w:val="003A1B28"/>
    <w:rsid w:val="003A1CC9"/>
    <w:rsid w:val="003A22AF"/>
    <w:rsid w:val="003A259A"/>
    <w:rsid w:val="003A2C44"/>
    <w:rsid w:val="003A3054"/>
    <w:rsid w:val="003A3C71"/>
    <w:rsid w:val="003A4494"/>
    <w:rsid w:val="003A4E54"/>
    <w:rsid w:val="003A5679"/>
    <w:rsid w:val="003A60E5"/>
    <w:rsid w:val="003A63DA"/>
    <w:rsid w:val="003A6A05"/>
    <w:rsid w:val="003A7120"/>
    <w:rsid w:val="003A71F6"/>
    <w:rsid w:val="003A747B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0DBB"/>
    <w:rsid w:val="003C1154"/>
    <w:rsid w:val="003C18D1"/>
    <w:rsid w:val="003C1C16"/>
    <w:rsid w:val="003C22F8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326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13C"/>
    <w:rsid w:val="003F22CA"/>
    <w:rsid w:val="003F22D0"/>
    <w:rsid w:val="003F234E"/>
    <w:rsid w:val="003F3060"/>
    <w:rsid w:val="003F3E9B"/>
    <w:rsid w:val="003F4CA6"/>
    <w:rsid w:val="003F4EE4"/>
    <w:rsid w:val="003F52BF"/>
    <w:rsid w:val="003F52E0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4DB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100"/>
    <w:rsid w:val="0045370A"/>
    <w:rsid w:val="00454034"/>
    <w:rsid w:val="004540B3"/>
    <w:rsid w:val="0045422C"/>
    <w:rsid w:val="004545D0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4A5E"/>
    <w:rsid w:val="004F4C24"/>
    <w:rsid w:val="004F4ED9"/>
    <w:rsid w:val="004F4FEC"/>
    <w:rsid w:val="004F5492"/>
    <w:rsid w:val="004F570E"/>
    <w:rsid w:val="004F5D92"/>
    <w:rsid w:val="004F641C"/>
    <w:rsid w:val="004F6451"/>
    <w:rsid w:val="004F71FF"/>
    <w:rsid w:val="004F7EEF"/>
    <w:rsid w:val="004F7FDD"/>
    <w:rsid w:val="00501DEA"/>
    <w:rsid w:val="005025B4"/>
    <w:rsid w:val="00502E71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6C4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3D21"/>
    <w:rsid w:val="005141B3"/>
    <w:rsid w:val="005143A8"/>
    <w:rsid w:val="0051465F"/>
    <w:rsid w:val="00514DFE"/>
    <w:rsid w:val="00515231"/>
    <w:rsid w:val="005156DA"/>
    <w:rsid w:val="0051640F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D81"/>
    <w:rsid w:val="00533D9B"/>
    <w:rsid w:val="00533DC8"/>
    <w:rsid w:val="00533DF5"/>
    <w:rsid w:val="00533FB1"/>
    <w:rsid w:val="0053541D"/>
    <w:rsid w:val="00535C08"/>
    <w:rsid w:val="00536DA2"/>
    <w:rsid w:val="00537059"/>
    <w:rsid w:val="005370E0"/>
    <w:rsid w:val="005377F2"/>
    <w:rsid w:val="00540296"/>
    <w:rsid w:val="00540518"/>
    <w:rsid w:val="00540875"/>
    <w:rsid w:val="00540E2A"/>
    <w:rsid w:val="00541032"/>
    <w:rsid w:val="0054136D"/>
    <w:rsid w:val="0054203E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A79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4110"/>
    <w:rsid w:val="005C51A4"/>
    <w:rsid w:val="005C550E"/>
    <w:rsid w:val="005C57CC"/>
    <w:rsid w:val="005C605A"/>
    <w:rsid w:val="005C7E14"/>
    <w:rsid w:val="005D051F"/>
    <w:rsid w:val="005D06B1"/>
    <w:rsid w:val="005D0A7C"/>
    <w:rsid w:val="005D0E9A"/>
    <w:rsid w:val="005D101F"/>
    <w:rsid w:val="005D150F"/>
    <w:rsid w:val="005D231B"/>
    <w:rsid w:val="005D23FE"/>
    <w:rsid w:val="005D32E7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0FF2"/>
    <w:rsid w:val="00621491"/>
    <w:rsid w:val="00621536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32"/>
    <w:rsid w:val="00624F7D"/>
    <w:rsid w:val="00625C33"/>
    <w:rsid w:val="00625DFA"/>
    <w:rsid w:val="00625E36"/>
    <w:rsid w:val="006260C8"/>
    <w:rsid w:val="006302AE"/>
    <w:rsid w:val="00630832"/>
    <w:rsid w:val="00630BC3"/>
    <w:rsid w:val="006311EE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B7F"/>
    <w:rsid w:val="0065305E"/>
    <w:rsid w:val="00653254"/>
    <w:rsid w:val="00653F2E"/>
    <w:rsid w:val="00654242"/>
    <w:rsid w:val="00654A6C"/>
    <w:rsid w:val="00654B31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2A5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40F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EE"/>
    <w:rsid w:val="006A4FB1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230"/>
    <w:rsid w:val="006E49C1"/>
    <w:rsid w:val="006E4C01"/>
    <w:rsid w:val="006E4CCA"/>
    <w:rsid w:val="006E4CD3"/>
    <w:rsid w:val="006E5932"/>
    <w:rsid w:val="006E5D16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82E"/>
    <w:rsid w:val="006F5C46"/>
    <w:rsid w:val="006F605E"/>
    <w:rsid w:val="006F72EA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3E46"/>
    <w:rsid w:val="00734173"/>
    <w:rsid w:val="00734ABF"/>
    <w:rsid w:val="00734ADF"/>
    <w:rsid w:val="00734BE7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3D54"/>
    <w:rsid w:val="007542AB"/>
    <w:rsid w:val="007542EB"/>
    <w:rsid w:val="00754B9F"/>
    <w:rsid w:val="00754EAF"/>
    <w:rsid w:val="00755165"/>
    <w:rsid w:val="00755549"/>
    <w:rsid w:val="00755C99"/>
    <w:rsid w:val="00755CB0"/>
    <w:rsid w:val="00755EDC"/>
    <w:rsid w:val="0075675A"/>
    <w:rsid w:val="00756CE4"/>
    <w:rsid w:val="00757927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530"/>
    <w:rsid w:val="00785645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7103"/>
    <w:rsid w:val="0079735B"/>
    <w:rsid w:val="00797AF4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14AF"/>
    <w:rsid w:val="007B2747"/>
    <w:rsid w:val="007B28D5"/>
    <w:rsid w:val="007B2D73"/>
    <w:rsid w:val="007B4119"/>
    <w:rsid w:val="007B458C"/>
    <w:rsid w:val="007B4B1D"/>
    <w:rsid w:val="007B51F2"/>
    <w:rsid w:val="007B52F1"/>
    <w:rsid w:val="007B581D"/>
    <w:rsid w:val="007B588A"/>
    <w:rsid w:val="007B5A6A"/>
    <w:rsid w:val="007B604A"/>
    <w:rsid w:val="007B6063"/>
    <w:rsid w:val="007B6F01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24E"/>
    <w:rsid w:val="007C1C3A"/>
    <w:rsid w:val="007C2245"/>
    <w:rsid w:val="007C28E3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D7ABA"/>
    <w:rsid w:val="007E034D"/>
    <w:rsid w:val="007E0645"/>
    <w:rsid w:val="007E18A7"/>
    <w:rsid w:val="007E2414"/>
    <w:rsid w:val="007E2AE1"/>
    <w:rsid w:val="007E3D2B"/>
    <w:rsid w:val="007E4584"/>
    <w:rsid w:val="007E48B6"/>
    <w:rsid w:val="007E5C4A"/>
    <w:rsid w:val="007E6882"/>
    <w:rsid w:val="007E6AF8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BD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805"/>
    <w:rsid w:val="00841ECD"/>
    <w:rsid w:val="00842572"/>
    <w:rsid w:val="008425A3"/>
    <w:rsid w:val="008426B8"/>
    <w:rsid w:val="00842C81"/>
    <w:rsid w:val="00842F73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7E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42EF"/>
    <w:rsid w:val="00864938"/>
    <w:rsid w:val="008651CB"/>
    <w:rsid w:val="00865584"/>
    <w:rsid w:val="008656EE"/>
    <w:rsid w:val="00865EEB"/>
    <w:rsid w:val="0086664E"/>
    <w:rsid w:val="00866D74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0A29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AEC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345"/>
    <w:rsid w:val="008E2866"/>
    <w:rsid w:val="008E2AFE"/>
    <w:rsid w:val="008E30F2"/>
    <w:rsid w:val="008E3113"/>
    <w:rsid w:val="008E379D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26AB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297"/>
    <w:rsid w:val="009036CF"/>
    <w:rsid w:val="00903857"/>
    <w:rsid w:val="009038D1"/>
    <w:rsid w:val="00904173"/>
    <w:rsid w:val="00904208"/>
    <w:rsid w:val="009043A7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5397"/>
    <w:rsid w:val="0092630A"/>
    <w:rsid w:val="009266E2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A60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ABC"/>
    <w:rsid w:val="00954847"/>
    <w:rsid w:val="0095542F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75A"/>
    <w:rsid w:val="00962AA3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19BA"/>
    <w:rsid w:val="009720F4"/>
    <w:rsid w:val="009727AA"/>
    <w:rsid w:val="00973DF0"/>
    <w:rsid w:val="00973FF2"/>
    <w:rsid w:val="00974440"/>
    <w:rsid w:val="009744ED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3982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97DB7"/>
    <w:rsid w:val="009A0C6D"/>
    <w:rsid w:val="009A0D3D"/>
    <w:rsid w:val="009A16F2"/>
    <w:rsid w:val="009A1A80"/>
    <w:rsid w:val="009A1E3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88F"/>
    <w:rsid w:val="009A7F49"/>
    <w:rsid w:val="009B00D6"/>
    <w:rsid w:val="009B06C8"/>
    <w:rsid w:val="009B152B"/>
    <w:rsid w:val="009B1ED2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7D5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27F65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67A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B58"/>
    <w:rsid w:val="00A50C9E"/>
    <w:rsid w:val="00A50D75"/>
    <w:rsid w:val="00A50DC5"/>
    <w:rsid w:val="00A51385"/>
    <w:rsid w:val="00A51664"/>
    <w:rsid w:val="00A51932"/>
    <w:rsid w:val="00A51E7E"/>
    <w:rsid w:val="00A51F7F"/>
    <w:rsid w:val="00A5225F"/>
    <w:rsid w:val="00A529A2"/>
    <w:rsid w:val="00A52D4D"/>
    <w:rsid w:val="00A531FC"/>
    <w:rsid w:val="00A536A5"/>
    <w:rsid w:val="00A53990"/>
    <w:rsid w:val="00A53C5D"/>
    <w:rsid w:val="00A53D6F"/>
    <w:rsid w:val="00A5434D"/>
    <w:rsid w:val="00A5439A"/>
    <w:rsid w:val="00A54EF9"/>
    <w:rsid w:val="00A55039"/>
    <w:rsid w:val="00A552CE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E3D"/>
    <w:rsid w:val="00A66ACE"/>
    <w:rsid w:val="00A66F42"/>
    <w:rsid w:val="00A67093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5037"/>
    <w:rsid w:val="00A85966"/>
    <w:rsid w:val="00A85A34"/>
    <w:rsid w:val="00A864DC"/>
    <w:rsid w:val="00A86666"/>
    <w:rsid w:val="00A8702F"/>
    <w:rsid w:val="00A870F1"/>
    <w:rsid w:val="00A87400"/>
    <w:rsid w:val="00A87A23"/>
    <w:rsid w:val="00A87B68"/>
    <w:rsid w:val="00A9044D"/>
    <w:rsid w:val="00A90DBF"/>
    <w:rsid w:val="00A91CA7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4FE6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8F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2C2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48"/>
    <w:rsid w:val="00AE2DBD"/>
    <w:rsid w:val="00AE4334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AB7"/>
    <w:rsid w:val="00B63B05"/>
    <w:rsid w:val="00B64190"/>
    <w:rsid w:val="00B64656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0E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0C51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360D"/>
    <w:rsid w:val="00BF4800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A3A"/>
    <w:rsid w:val="00C11B77"/>
    <w:rsid w:val="00C1236F"/>
    <w:rsid w:val="00C12999"/>
    <w:rsid w:val="00C12F5B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D7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5D72"/>
    <w:rsid w:val="00C86E76"/>
    <w:rsid w:val="00C87871"/>
    <w:rsid w:val="00C8791B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191"/>
    <w:rsid w:val="00CA259A"/>
    <w:rsid w:val="00CA29EB"/>
    <w:rsid w:val="00CA381A"/>
    <w:rsid w:val="00CA3C7D"/>
    <w:rsid w:val="00CA441A"/>
    <w:rsid w:val="00CA50A6"/>
    <w:rsid w:val="00CA61AF"/>
    <w:rsid w:val="00CA7011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18BB"/>
    <w:rsid w:val="00CE37F9"/>
    <w:rsid w:val="00CE38AF"/>
    <w:rsid w:val="00CE3AEA"/>
    <w:rsid w:val="00CE3C9D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F4B"/>
    <w:rsid w:val="00CF6B65"/>
    <w:rsid w:val="00CF6CEF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31C8"/>
    <w:rsid w:val="00D233FD"/>
    <w:rsid w:val="00D23737"/>
    <w:rsid w:val="00D2415E"/>
    <w:rsid w:val="00D246A9"/>
    <w:rsid w:val="00D24D50"/>
    <w:rsid w:val="00D255E0"/>
    <w:rsid w:val="00D25C61"/>
    <w:rsid w:val="00D26155"/>
    <w:rsid w:val="00D2639E"/>
    <w:rsid w:val="00D264D9"/>
    <w:rsid w:val="00D26844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F24"/>
    <w:rsid w:val="00D45023"/>
    <w:rsid w:val="00D45888"/>
    <w:rsid w:val="00D45D20"/>
    <w:rsid w:val="00D46014"/>
    <w:rsid w:val="00D460A7"/>
    <w:rsid w:val="00D465FA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439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B8C"/>
    <w:rsid w:val="00DB4CB1"/>
    <w:rsid w:val="00DB57B7"/>
    <w:rsid w:val="00DB5A06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464"/>
    <w:rsid w:val="00DC26C3"/>
    <w:rsid w:val="00DC272B"/>
    <w:rsid w:val="00DC44BB"/>
    <w:rsid w:val="00DC4684"/>
    <w:rsid w:val="00DC50BB"/>
    <w:rsid w:val="00DC53FE"/>
    <w:rsid w:val="00DC54B0"/>
    <w:rsid w:val="00DC5CFE"/>
    <w:rsid w:val="00DC762D"/>
    <w:rsid w:val="00DC7D3B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3D01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B5C"/>
    <w:rsid w:val="00E216C4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08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CBC"/>
    <w:rsid w:val="00E54FE3"/>
    <w:rsid w:val="00E5500A"/>
    <w:rsid w:val="00E55587"/>
    <w:rsid w:val="00E557E1"/>
    <w:rsid w:val="00E55E86"/>
    <w:rsid w:val="00E56824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6F0"/>
    <w:rsid w:val="00E7177E"/>
    <w:rsid w:val="00E718E4"/>
    <w:rsid w:val="00E71BE4"/>
    <w:rsid w:val="00E71D2A"/>
    <w:rsid w:val="00E727FE"/>
    <w:rsid w:val="00E73F4A"/>
    <w:rsid w:val="00E740E9"/>
    <w:rsid w:val="00E7416C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90B"/>
    <w:rsid w:val="00E83AC5"/>
    <w:rsid w:val="00E83C8E"/>
    <w:rsid w:val="00E83C9C"/>
    <w:rsid w:val="00E843DE"/>
    <w:rsid w:val="00E847DF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518"/>
    <w:rsid w:val="00EC391E"/>
    <w:rsid w:val="00EC39BC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DB2"/>
    <w:rsid w:val="00ED01F9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46E"/>
    <w:rsid w:val="00F069B2"/>
    <w:rsid w:val="00F06B65"/>
    <w:rsid w:val="00F0750C"/>
    <w:rsid w:val="00F07CF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6BE0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2F5D"/>
    <w:rsid w:val="00F4374D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8E0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375"/>
    <w:rsid w:val="00FA076F"/>
    <w:rsid w:val="00FA0EA2"/>
    <w:rsid w:val="00FA105B"/>
    <w:rsid w:val="00FA150C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27E0"/>
    <w:rsid w:val="00FB2BD0"/>
    <w:rsid w:val="00FB3EF7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66B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498"/>
    <w:rsid w:val="00FF1973"/>
    <w:rsid w:val="00FF1A03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AB606-2B35-4612-BBF3-098D2ACF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2019-01-15T13:38:00Z</cp:lastPrinted>
  <dcterms:created xsi:type="dcterms:W3CDTF">2019-01-18T13:47:00Z</dcterms:created>
  <dcterms:modified xsi:type="dcterms:W3CDTF">2019-01-18T13:47:00Z</dcterms:modified>
</cp:coreProperties>
</file>