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D4" w:rsidRPr="00E05690" w:rsidRDefault="00736779" w:rsidP="00B65FD4">
      <w:pPr>
        <w:autoSpaceDE w:val="0"/>
        <w:autoSpaceDN w:val="0"/>
        <w:adjustRightInd w:val="0"/>
        <w:jc w:val="center"/>
      </w:pPr>
      <w:bookmarkStart w:id="0" w:name="_GoBack"/>
      <w:bookmarkEnd w:id="0"/>
      <w:r w:rsidRPr="00E0569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FD4" w:rsidRPr="00E05690" w:rsidRDefault="00B65FD4" w:rsidP="00B65FD4">
      <w:pPr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У К Р А Ї Н А</w:t>
      </w:r>
    </w:p>
    <w:p w:rsidR="00B65FD4" w:rsidRPr="00E05690" w:rsidRDefault="00B65FD4" w:rsidP="00B65FD4">
      <w:pPr>
        <w:jc w:val="center"/>
        <w:rPr>
          <w:b/>
          <w:sz w:val="36"/>
          <w:szCs w:val="36"/>
        </w:rPr>
      </w:pPr>
      <w:r w:rsidRPr="00E05690">
        <w:rPr>
          <w:b/>
          <w:sz w:val="36"/>
          <w:szCs w:val="36"/>
        </w:rPr>
        <w:t>Чернівецька  міська рада</w:t>
      </w:r>
    </w:p>
    <w:p w:rsidR="00B65FD4" w:rsidRPr="00E05690" w:rsidRDefault="00B65FD4" w:rsidP="00B65FD4">
      <w:pPr>
        <w:pStyle w:val="2"/>
        <w:jc w:val="center"/>
        <w:rPr>
          <w:rFonts w:cs="Times New Roman"/>
          <w:sz w:val="36"/>
          <w:szCs w:val="36"/>
        </w:rPr>
      </w:pPr>
      <w:r w:rsidRPr="00E05690">
        <w:rPr>
          <w:rFonts w:cs="Times New Roman"/>
          <w:sz w:val="36"/>
          <w:szCs w:val="36"/>
        </w:rPr>
        <w:t>Виконавчий  комітет</w:t>
      </w:r>
    </w:p>
    <w:p w:rsidR="00B65FD4" w:rsidRPr="00E05690" w:rsidRDefault="00B65FD4" w:rsidP="00B65FD4">
      <w:pPr>
        <w:pStyle w:val="3"/>
        <w:ind w:firstLine="0"/>
        <w:jc w:val="center"/>
        <w:rPr>
          <w:sz w:val="32"/>
        </w:rPr>
      </w:pPr>
      <w:r w:rsidRPr="00E05690">
        <w:rPr>
          <w:sz w:val="32"/>
        </w:rPr>
        <w:t>Р  І  Ш  Е  Н  Н  Я</w:t>
      </w:r>
    </w:p>
    <w:p w:rsidR="00B65FD4" w:rsidRPr="00E05690" w:rsidRDefault="00B65FD4" w:rsidP="00B65FD4"/>
    <w:p w:rsidR="00B65FD4" w:rsidRPr="00E05690" w:rsidRDefault="00B65FD4" w:rsidP="00B65FD4"/>
    <w:p w:rsidR="00B65FD4" w:rsidRPr="00E05690" w:rsidRDefault="007106A8" w:rsidP="00B65FD4">
      <w:pPr>
        <w:rPr>
          <w:szCs w:val="28"/>
        </w:rPr>
      </w:pPr>
      <w:r w:rsidRPr="007106A8">
        <w:rPr>
          <w:szCs w:val="28"/>
          <w:u w:val="single"/>
        </w:rPr>
        <w:t>26.12.2018</w:t>
      </w:r>
      <w:r w:rsidRPr="007106A8">
        <w:rPr>
          <w:szCs w:val="28"/>
        </w:rPr>
        <w:t xml:space="preserve"> </w:t>
      </w:r>
      <w:r w:rsidR="00B65FD4" w:rsidRPr="00E05690">
        <w:rPr>
          <w:szCs w:val="28"/>
        </w:rPr>
        <w:t xml:space="preserve">№ </w:t>
      </w:r>
      <w:r w:rsidR="000E6CF7" w:rsidRPr="000E6CF7">
        <w:rPr>
          <w:szCs w:val="28"/>
          <w:u w:val="single"/>
        </w:rPr>
        <w:t>745/28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  <w:t xml:space="preserve">            </w:t>
      </w:r>
      <w:r w:rsidR="00A36E8E">
        <w:rPr>
          <w:szCs w:val="28"/>
        </w:rPr>
        <w:t xml:space="preserve"> </w:t>
      </w:r>
      <w:r w:rsidR="00B65FD4" w:rsidRPr="00E05690">
        <w:rPr>
          <w:szCs w:val="28"/>
        </w:rPr>
        <w:t>м. Чернівці</w:t>
      </w:r>
      <w:r w:rsidR="00B65FD4" w:rsidRPr="00E05690">
        <w:rPr>
          <w:szCs w:val="28"/>
        </w:rPr>
        <w:tab/>
      </w:r>
      <w:r w:rsidR="00B65FD4" w:rsidRPr="00E05690">
        <w:rPr>
          <w:szCs w:val="28"/>
        </w:rPr>
        <w:tab/>
      </w:r>
    </w:p>
    <w:p w:rsidR="007106A8" w:rsidRDefault="00B240DA" w:rsidP="00F11F49">
      <w:pPr>
        <w:jc w:val="center"/>
        <w:rPr>
          <w:b/>
          <w:color w:val="000000"/>
          <w:szCs w:val="28"/>
        </w:rPr>
      </w:pPr>
      <w:r w:rsidRPr="00E05690">
        <w:rPr>
          <w:b/>
          <w:szCs w:val="28"/>
        </w:rPr>
        <w:t>Про</w:t>
      </w:r>
      <w:r w:rsidR="007106A8">
        <w:rPr>
          <w:b/>
          <w:szCs w:val="28"/>
        </w:rPr>
        <w:t xml:space="preserve"> внесення змін </w:t>
      </w:r>
      <w:r w:rsidR="00DB39B7">
        <w:rPr>
          <w:b/>
          <w:szCs w:val="28"/>
        </w:rPr>
        <w:t>до</w:t>
      </w:r>
      <w:r w:rsidR="007106A8">
        <w:rPr>
          <w:b/>
          <w:szCs w:val="28"/>
        </w:rPr>
        <w:t xml:space="preserve"> Положення про</w:t>
      </w:r>
      <w:r w:rsidR="003D2CDF">
        <w:rPr>
          <w:b/>
          <w:szCs w:val="28"/>
        </w:rPr>
        <w:t xml:space="preserve"> </w:t>
      </w:r>
      <w:r w:rsidR="0023607B">
        <w:rPr>
          <w:b/>
          <w:szCs w:val="28"/>
        </w:rPr>
        <w:t>призначення</w:t>
      </w:r>
      <w:r w:rsidR="003D2CDF">
        <w:rPr>
          <w:b/>
          <w:szCs w:val="28"/>
        </w:rPr>
        <w:t xml:space="preserve"> стипендій</w:t>
      </w:r>
      <w:r w:rsidR="007106A8">
        <w:rPr>
          <w:b/>
          <w:szCs w:val="28"/>
        </w:rPr>
        <w:t xml:space="preserve"> громади міста Чернівців </w:t>
      </w:r>
      <w:r w:rsidR="00497EFA" w:rsidRPr="00497EFA">
        <w:rPr>
          <w:b/>
          <w:szCs w:val="28"/>
        </w:rPr>
        <w:t>провідним та перспективним</w:t>
      </w:r>
      <w:r w:rsidR="00497EFA" w:rsidRPr="00497EFA">
        <w:rPr>
          <w:b/>
          <w:color w:val="000000"/>
          <w:szCs w:val="28"/>
        </w:rPr>
        <w:t xml:space="preserve"> спортсменам</w:t>
      </w:r>
      <w:r w:rsidR="00C027F7">
        <w:rPr>
          <w:b/>
          <w:color w:val="000000"/>
          <w:szCs w:val="28"/>
        </w:rPr>
        <w:t xml:space="preserve"> міста</w:t>
      </w:r>
    </w:p>
    <w:p w:rsidR="00B65FD4" w:rsidRPr="00E05690" w:rsidRDefault="00B65FD4" w:rsidP="00B65FD4">
      <w:pPr>
        <w:rPr>
          <w:b/>
          <w:szCs w:val="28"/>
        </w:rPr>
      </w:pPr>
    </w:p>
    <w:p w:rsidR="00B65FD4" w:rsidRPr="00E05690" w:rsidRDefault="00B65FD4" w:rsidP="007106A8">
      <w:pPr>
        <w:ind w:firstLine="709"/>
        <w:jc w:val="both"/>
      </w:pPr>
      <w:r w:rsidRPr="00E05690">
        <w:t>Відповідно до стат</w:t>
      </w:r>
      <w:r w:rsidR="00E31270" w:rsidRPr="00E05690">
        <w:t>ей 28,</w:t>
      </w:r>
      <w:r w:rsidRPr="00E05690">
        <w:t xml:space="preserve"> 32</w:t>
      </w:r>
      <w:r w:rsidR="000A6F21" w:rsidRPr="00E05690">
        <w:t>, 52 та 59</w:t>
      </w:r>
      <w:r w:rsidRPr="00E05690">
        <w:t xml:space="preserve"> Закону України «Про місцеве самоврядування в Україні»,</w:t>
      </w:r>
      <w:r w:rsidR="002A1466">
        <w:t xml:space="preserve"> </w:t>
      </w:r>
      <w:r w:rsidR="007106A8" w:rsidRPr="00FE1EF9">
        <w:rPr>
          <w:szCs w:val="28"/>
        </w:rPr>
        <w:t>Програми розвитку фізичної к</w:t>
      </w:r>
      <w:r w:rsidR="007106A8">
        <w:rPr>
          <w:szCs w:val="28"/>
        </w:rPr>
        <w:t>ультури і спорту в м. Чернівцях</w:t>
      </w:r>
      <w:r w:rsidR="007106A8" w:rsidRPr="00332978">
        <w:rPr>
          <w:szCs w:val="28"/>
        </w:rPr>
        <w:t xml:space="preserve"> </w:t>
      </w:r>
      <w:r w:rsidR="007106A8" w:rsidRPr="00FE1EF9">
        <w:rPr>
          <w:szCs w:val="28"/>
        </w:rPr>
        <w:t>на 2017 – 2020 роки</w:t>
      </w:r>
      <w:r w:rsidR="007106A8">
        <w:rPr>
          <w:szCs w:val="28"/>
        </w:rPr>
        <w:t xml:space="preserve">, затвердженої </w:t>
      </w:r>
      <w:r w:rsidR="002A1466">
        <w:t>рішення</w:t>
      </w:r>
      <w:r w:rsidR="007106A8">
        <w:t>м</w:t>
      </w:r>
      <w:r w:rsidR="002A1466">
        <w:t xml:space="preserve"> міської ради</w:t>
      </w:r>
      <w:r w:rsidR="00FB7C50">
        <w:t xml:space="preserve"> </w:t>
      </w:r>
      <w:r w:rsidR="00FB7C50">
        <w:rPr>
          <w:lang w:val="en-US"/>
        </w:rPr>
        <w:t>VII</w:t>
      </w:r>
      <w:r w:rsidR="00FB7C50">
        <w:t xml:space="preserve"> скликання</w:t>
      </w:r>
      <w:r w:rsidR="002A1466">
        <w:t xml:space="preserve"> від 01.12.2016р. № 482</w:t>
      </w:r>
      <w:r w:rsidR="007106A8">
        <w:t>,</w:t>
      </w:r>
      <w:r w:rsidR="002A1466">
        <w:t xml:space="preserve"> </w:t>
      </w:r>
      <w:r w:rsidR="000A6F21" w:rsidRPr="00E05690">
        <w:t>з метою</w:t>
      </w:r>
      <w:r w:rsidR="007106A8">
        <w:t xml:space="preserve"> приведення у</w:t>
      </w:r>
      <w:r w:rsidR="000A6F21" w:rsidRPr="00E05690">
        <w:t xml:space="preserve"> </w:t>
      </w:r>
      <w:r w:rsidR="007106A8">
        <w:t>в</w:t>
      </w:r>
      <w:r w:rsidR="000E4BDD">
        <w:t>ід</w:t>
      </w:r>
      <w:r w:rsidR="007106A8">
        <w:t>повідність Положення</w:t>
      </w:r>
      <w:r w:rsidR="000E4BDD">
        <w:t>,</w:t>
      </w:r>
      <w:r w:rsidR="000A6F21" w:rsidRPr="00E05690">
        <w:t xml:space="preserve"> </w:t>
      </w:r>
      <w:r w:rsidRPr="00E05690">
        <w:t>виконавчий комітет</w:t>
      </w:r>
      <w:r w:rsidR="00FB7C50">
        <w:t xml:space="preserve"> Чернівецької </w:t>
      </w:r>
      <w:r w:rsidRPr="00E05690">
        <w:t>міської ради</w:t>
      </w:r>
    </w:p>
    <w:p w:rsidR="00E31270" w:rsidRPr="00E05690" w:rsidRDefault="00E31270" w:rsidP="00B65FD4">
      <w:pPr>
        <w:ind w:firstLine="709"/>
        <w:jc w:val="both"/>
      </w:pPr>
    </w:p>
    <w:p w:rsidR="00B65FD4" w:rsidRPr="00E05690" w:rsidRDefault="00B65FD4" w:rsidP="00B65FD4">
      <w:pPr>
        <w:jc w:val="center"/>
        <w:rPr>
          <w:b/>
        </w:rPr>
      </w:pPr>
      <w:r w:rsidRPr="00E05690">
        <w:rPr>
          <w:b/>
        </w:rPr>
        <w:t>В И Р І Ш И В:</w:t>
      </w:r>
    </w:p>
    <w:p w:rsidR="00B65FD4" w:rsidRPr="00E05690" w:rsidRDefault="00B65FD4" w:rsidP="00B65FD4">
      <w:pPr>
        <w:jc w:val="center"/>
        <w:rPr>
          <w:b/>
          <w:szCs w:val="28"/>
        </w:rPr>
      </w:pPr>
    </w:p>
    <w:p w:rsidR="00DB39B7" w:rsidRPr="00DB39B7" w:rsidRDefault="00DB39B7" w:rsidP="00807EC5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</w:pPr>
      <w:r>
        <w:t>Внести зміни</w:t>
      </w:r>
      <w:r w:rsidR="00532BC0">
        <w:t xml:space="preserve"> та доповнення</w:t>
      </w:r>
      <w:r>
        <w:t xml:space="preserve"> до Положення </w:t>
      </w:r>
      <w:r w:rsidRPr="00DB39B7">
        <w:t>про призначення</w:t>
      </w:r>
      <w:r w:rsidR="00067752">
        <w:t xml:space="preserve"> стипендій</w:t>
      </w:r>
      <w:r w:rsidRPr="00DB39B7">
        <w:t xml:space="preserve"> громади міста Чернівців провідним та перспективним спортсменам міста</w:t>
      </w:r>
      <w:r>
        <w:t xml:space="preserve">, затвердженого рішенням виконавчого комітету Чернівецької міської ради від </w:t>
      </w:r>
      <w:r w:rsidRPr="000E6CF7">
        <w:rPr>
          <w:b/>
        </w:rPr>
        <w:t>23.10.2018р. № 569/21</w:t>
      </w:r>
      <w:r>
        <w:t xml:space="preserve"> «Про затвердження Положення про призначення стипендій громади міста </w:t>
      </w:r>
      <w:r w:rsidRPr="00DB39B7">
        <w:t>Чернівців провідним та перспективним спортсменам міста в новій редакції</w:t>
      </w:r>
      <w:r>
        <w:t xml:space="preserve"> та визнання такими, що втратили чинність, рішень виконавчого комітету міської ради з цього питання»,  а саме</w:t>
      </w:r>
      <w:r w:rsidRPr="00736779">
        <w:rPr>
          <w:lang w:val="ru-RU"/>
        </w:rPr>
        <w:t>:</w:t>
      </w:r>
    </w:p>
    <w:p w:rsidR="00892A79" w:rsidRDefault="000E6CF7" w:rsidP="00DB39B7">
      <w:pPr>
        <w:numPr>
          <w:ilvl w:val="1"/>
          <w:numId w:val="1"/>
        </w:numPr>
        <w:tabs>
          <w:tab w:val="left" w:pos="1134"/>
        </w:tabs>
        <w:spacing w:after="120"/>
        <w:ind w:left="0" w:firstLine="567"/>
        <w:jc w:val="both"/>
      </w:pPr>
      <w:r>
        <w:t>У</w:t>
      </w:r>
      <w:r w:rsidR="00DB39B7">
        <w:t xml:space="preserve"> пункт</w:t>
      </w:r>
      <w:r w:rsidR="0033540A">
        <w:t>і</w:t>
      </w:r>
      <w:r w:rsidR="00DB39B7">
        <w:t xml:space="preserve"> 1.4.  Положення </w:t>
      </w:r>
      <w:r w:rsidR="00892A79">
        <w:t>слова</w:t>
      </w:r>
      <w:r w:rsidR="00892A79" w:rsidRPr="00736779">
        <w:rPr>
          <w:lang w:val="ru-RU"/>
        </w:rPr>
        <w:t xml:space="preserve"> </w:t>
      </w:r>
      <w:r w:rsidR="00892A79">
        <w:t>«параолімпійських видів спорту» замінити словами</w:t>
      </w:r>
      <w:r w:rsidR="00892A79" w:rsidRPr="00736779">
        <w:rPr>
          <w:lang w:val="ru-RU"/>
        </w:rPr>
        <w:t xml:space="preserve"> </w:t>
      </w:r>
      <w:r w:rsidR="00892A79">
        <w:t>«видів спорту інвалідів».</w:t>
      </w:r>
    </w:p>
    <w:p w:rsidR="00892A79" w:rsidRDefault="000E6CF7" w:rsidP="00DB39B7">
      <w:pPr>
        <w:numPr>
          <w:ilvl w:val="1"/>
          <w:numId w:val="1"/>
        </w:numPr>
        <w:tabs>
          <w:tab w:val="left" w:pos="1134"/>
        </w:tabs>
        <w:spacing w:after="120"/>
        <w:ind w:left="0" w:firstLine="567"/>
        <w:jc w:val="both"/>
      </w:pPr>
      <w:r>
        <w:t>У</w:t>
      </w:r>
      <w:r w:rsidR="00892A79">
        <w:t xml:space="preserve"> пункті 1.5.  Положення слова</w:t>
      </w:r>
      <w:r w:rsidR="00892A79" w:rsidRPr="00736779">
        <w:rPr>
          <w:lang w:val="ru-RU"/>
        </w:rPr>
        <w:t xml:space="preserve"> </w:t>
      </w:r>
      <w:r w:rsidR="00892A79">
        <w:t>«параолімпійських видів спорту» замінити словами</w:t>
      </w:r>
      <w:r w:rsidR="00892A79" w:rsidRPr="00736779">
        <w:rPr>
          <w:lang w:val="ru-RU"/>
        </w:rPr>
        <w:t xml:space="preserve"> </w:t>
      </w:r>
      <w:r w:rsidR="00892A79">
        <w:t>«видів спорту інвалідів».</w:t>
      </w:r>
    </w:p>
    <w:p w:rsidR="00D667CC" w:rsidRDefault="000E6CF7" w:rsidP="00DB39B7">
      <w:pPr>
        <w:numPr>
          <w:ilvl w:val="1"/>
          <w:numId w:val="1"/>
        </w:numPr>
        <w:tabs>
          <w:tab w:val="left" w:pos="1134"/>
        </w:tabs>
        <w:spacing w:after="120"/>
        <w:ind w:left="0" w:firstLine="567"/>
        <w:jc w:val="both"/>
      </w:pPr>
      <w:r>
        <w:t>У</w:t>
      </w:r>
      <w:r w:rsidR="00D667CC">
        <w:t xml:space="preserve"> пункті 2.2.1. Положення слова</w:t>
      </w:r>
      <w:r w:rsidR="00D667CC" w:rsidRPr="00736779">
        <w:rPr>
          <w:lang w:val="ru-RU"/>
        </w:rPr>
        <w:t xml:space="preserve"> </w:t>
      </w:r>
      <w:r w:rsidR="00D667CC">
        <w:t>«параолімпійських видів спорту» замінити словами</w:t>
      </w:r>
      <w:r w:rsidR="00D667CC" w:rsidRPr="00736779">
        <w:rPr>
          <w:lang w:val="ru-RU"/>
        </w:rPr>
        <w:t xml:space="preserve"> </w:t>
      </w:r>
      <w:r w:rsidR="00D667CC">
        <w:t>«видів спорту інвалідів».</w:t>
      </w:r>
    </w:p>
    <w:p w:rsidR="00067752" w:rsidRDefault="00067752" w:rsidP="00DB39B7">
      <w:pPr>
        <w:numPr>
          <w:ilvl w:val="1"/>
          <w:numId w:val="1"/>
        </w:numPr>
        <w:tabs>
          <w:tab w:val="left" w:pos="1134"/>
        </w:tabs>
        <w:spacing w:after="120"/>
        <w:ind w:left="0" w:firstLine="567"/>
        <w:jc w:val="both"/>
      </w:pPr>
      <w:r>
        <w:t xml:space="preserve">Пункт 3.3. Положення доповнити </w:t>
      </w:r>
      <w:r w:rsidR="000E6CF7">
        <w:t>реченням такого з</w:t>
      </w:r>
      <w:r>
        <w:t>місту</w:t>
      </w:r>
      <w:r w:rsidRPr="00736779">
        <w:rPr>
          <w:lang w:val="ru-RU"/>
        </w:rPr>
        <w:t>:</w:t>
      </w:r>
      <w:r>
        <w:t xml:space="preserve">  </w:t>
      </w:r>
      <w:r w:rsidR="00DB39B7">
        <w:t>«</w:t>
      </w:r>
      <w:r>
        <w:t xml:space="preserve">У 2019 році стипендії </w:t>
      </w:r>
      <w:r w:rsidRPr="00DB39B7">
        <w:t>громади міста Чернівців</w:t>
      </w:r>
      <w:r>
        <w:t xml:space="preserve"> призначаються на підставі </w:t>
      </w:r>
      <w:r w:rsidR="005D402F">
        <w:t>документів поданих до 2</w:t>
      </w:r>
      <w:r w:rsidR="000E6CF7">
        <w:t>9</w:t>
      </w:r>
      <w:r w:rsidR="005D402F">
        <w:t xml:space="preserve"> грудня 2018 року за підсумками спортивного сезону 2018 року</w:t>
      </w:r>
      <w:r w:rsidR="00E94856">
        <w:t>».</w:t>
      </w:r>
    </w:p>
    <w:p w:rsidR="00FB7C50" w:rsidRPr="00FB7C50" w:rsidRDefault="00FB7C50" w:rsidP="007969B9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  <w:rPr>
          <w:b/>
        </w:rPr>
      </w:pPr>
      <w:r w:rsidRPr="00807EC5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07EC5" w:rsidRPr="00FB7C50" w:rsidRDefault="001E2721" w:rsidP="00FB7C50">
      <w:pPr>
        <w:numPr>
          <w:ilvl w:val="0"/>
          <w:numId w:val="1"/>
        </w:numPr>
        <w:tabs>
          <w:tab w:val="left" w:pos="1134"/>
        </w:tabs>
        <w:spacing w:after="120"/>
        <w:ind w:left="0" w:firstLine="567"/>
        <w:jc w:val="both"/>
        <w:rPr>
          <w:b/>
        </w:rPr>
      </w:pPr>
      <w:r w:rsidRPr="00807EC5">
        <w:rPr>
          <w:szCs w:val="28"/>
        </w:rPr>
        <w:lastRenderedPageBreak/>
        <w:t xml:space="preserve">Контроль за виконанням </w:t>
      </w:r>
      <w:r w:rsidRPr="00807EC5">
        <w:rPr>
          <w:bCs/>
          <w:szCs w:val="28"/>
        </w:rPr>
        <w:t>цього рішення покласти на заступника міського голови з питань діяльності виконавчих органів міської ради     Паскаря О.Є.</w:t>
      </w:r>
    </w:p>
    <w:p w:rsidR="00B65FD4" w:rsidRPr="00E05690" w:rsidRDefault="00B65FD4" w:rsidP="00B65FD4">
      <w:pPr>
        <w:tabs>
          <w:tab w:val="left" w:pos="709"/>
        </w:tabs>
        <w:jc w:val="both"/>
      </w:pPr>
    </w:p>
    <w:p w:rsidR="00336B75" w:rsidRDefault="00336B75" w:rsidP="00F27319">
      <w:pPr>
        <w:ind w:right="-87"/>
        <w:jc w:val="both"/>
        <w:rPr>
          <w:b/>
        </w:rPr>
      </w:pPr>
    </w:p>
    <w:p w:rsidR="00F20ED0" w:rsidRDefault="005D402F" w:rsidP="00A87F28">
      <w:pPr>
        <w:ind w:right="-87"/>
        <w:jc w:val="both"/>
        <w:rPr>
          <w:b/>
        </w:rPr>
      </w:pPr>
      <w:r>
        <w:rPr>
          <w:b/>
        </w:rPr>
        <w:t xml:space="preserve">Секретар </w:t>
      </w:r>
      <w:r w:rsidR="00B65FD4" w:rsidRPr="00E05690">
        <w:rPr>
          <w:b/>
        </w:rPr>
        <w:t>Чернівецький міськ</w:t>
      </w:r>
      <w:r>
        <w:rPr>
          <w:b/>
        </w:rPr>
        <w:t>ої</w:t>
      </w:r>
      <w:r w:rsidR="00B65FD4" w:rsidRPr="00E05690">
        <w:rPr>
          <w:b/>
        </w:rPr>
        <w:t xml:space="preserve"> </w:t>
      </w:r>
      <w:r>
        <w:rPr>
          <w:b/>
        </w:rPr>
        <w:t>ради</w:t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</w:r>
      <w:r w:rsidR="00F27319" w:rsidRPr="00E05690">
        <w:rPr>
          <w:b/>
        </w:rPr>
        <w:tab/>
        <w:t xml:space="preserve"> </w:t>
      </w:r>
      <w:r>
        <w:rPr>
          <w:b/>
        </w:rPr>
        <w:t>В</w:t>
      </w:r>
      <w:r w:rsidR="00B65FD4" w:rsidRPr="00E05690">
        <w:rPr>
          <w:b/>
        </w:rPr>
        <w:t>.</w:t>
      </w:r>
      <w:r w:rsidR="00F27319" w:rsidRPr="00E05690">
        <w:rPr>
          <w:b/>
        </w:rPr>
        <w:t xml:space="preserve"> </w:t>
      </w:r>
      <w:r>
        <w:rPr>
          <w:b/>
        </w:rPr>
        <w:t>Продан</w:t>
      </w:r>
    </w:p>
    <w:sectPr w:rsidR="00F20ED0" w:rsidSect="002B67BB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DD7" w:rsidRDefault="003A3DD7" w:rsidP="00984912">
      <w:r>
        <w:separator/>
      </w:r>
    </w:p>
  </w:endnote>
  <w:endnote w:type="continuationSeparator" w:id="0">
    <w:p w:rsidR="003A3DD7" w:rsidRDefault="003A3DD7" w:rsidP="009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DD7" w:rsidRDefault="003A3DD7" w:rsidP="00984912">
      <w:r>
        <w:separator/>
      </w:r>
    </w:p>
  </w:footnote>
  <w:footnote w:type="continuationSeparator" w:id="0">
    <w:p w:rsidR="003A3DD7" w:rsidRDefault="003A3DD7" w:rsidP="0098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912" w:rsidRDefault="009849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36779">
      <w:rPr>
        <w:noProof/>
      </w:rPr>
      <w:t>2</w:t>
    </w:r>
    <w:r>
      <w:fldChar w:fldCharType="end"/>
    </w:r>
  </w:p>
  <w:p w:rsidR="00984912" w:rsidRDefault="009849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219A2"/>
    <w:multiLevelType w:val="multilevel"/>
    <w:tmpl w:val="226E2C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4"/>
    <w:rsid w:val="000275E5"/>
    <w:rsid w:val="0005560B"/>
    <w:rsid w:val="00067752"/>
    <w:rsid w:val="000808D4"/>
    <w:rsid w:val="000A6F21"/>
    <w:rsid w:val="000C0E5B"/>
    <w:rsid w:val="000E4BDD"/>
    <w:rsid w:val="000E6CF7"/>
    <w:rsid w:val="000F7C93"/>
    <w:rsid w:val="00104058"/>
    <w:rsid w:val="001725D2"/>
    <w:rsid w:val="00175DE2"/>
    <w:rsid w:val="001B48D7"/>
    <w:rsid w:val="001B5AF5"/>
    <w:rsid w:val="001E2721"/>
    <w:rsid w:val="001E4826"/>
    <w:rsid w:val="001E651A"/>
    <w:rsid w:val="00206E30"/>
    <w:rsid w:val="0023607B"/>
    <w:rsid w:val="00255E85"/>
    <w:rsid w:val="00261BC1"/>
    <w:rsid w:val="00271D0D"/>
    <w:rsid w:val="002A1466"/>
    <w:rsid w:val="002B67BB"/>
    <w:rsid w:val="0030120F"/>
    <w:rsid w:val="00302A12"/>
    <w:rsid w:val="00317CE0"/>
    <w:rsid w:val="00323BAF"/>
    <w:rsid w:val="00323F3F"/>
    <w:rsid w:val="00332978"/>
    <w:rsid w:val="0033540A"/>
    <w:rsid w:val="00336B75"/>
    <w:rsid w:val="00341ABF"/>
    <w:rsid w:val="00370491"/>
    <w:rsid w:val="003A3DD7"/>
    <w:rsid w:val="003D2CDF"/>
    <w:rsid w:val="00400EB5"/>
    <w:rsid w:val="004256B0"/>
    <w:rsid w:val="00442BA6"/>
    <w:rsid w:val="00497EFA"/>
    <w:rsid w:val="004C6DB2"/>
    <w:rsid w:val="004E5466"/>
    <w:rsid w:val="004E7B26"/>
    <w:rsid w:val="00523090"/>
    <w:rsid w:val="00530809"/>
    <w:rsid w:val="00532BC0"/>
    <w:rsid w:val="00567511"/>
    <w:rsid w:val="0058714B"/>
    <w:rsid w:val="005A7D4E"/>
    <w:rsid w:val="005D402F"/>
    <w:rsid w:val="005E7736"/>
    <w:rsid w:val="00606011"/>
    <w:rsid w:val="00617329"/>
    <w:rsid w:val="0062679D"/>
    <w:rsid w:val="006A714E"/>
    <w:rsid w:val="006C43E6"/>
    <w:rsid w:val="006F0E1A"/>
    <w:rsid w:val="006F267D"/>
    <w:rsid w:val="006F7B10"/>
    <w:rsid w:val="007106A8"/>
    <w:rsid w:val="00736779"/>
    <w:rsid w:val="007969B9"/>
    <w:rsid w:val="007B00E5"/>
    <w:rsid w:val="007B41B7"/>
    <w:rsid w:val="007C0E8B"/>
    <w:rsid w:val="007C3BD9"/>
    <w:rsid w:val="007C734A"/>
    <w:rsid w:val="00807EC5"/>
    <w:rsid w:val="0083527E"/>
    <w:rsid w:val="00862562"/>
    <w:rsid w:val="00867420"/>
    <w:rsid w:val="008734FD"/>
    <w:rsid w:val="00892A79"/>
    <w:rsid w:val="008B7041"/>
    <w:rsid w:val="008C373A"/>
    <w:rsid w:val="00914220"/>
    <w:rsid w:val="009253B4"/>
    <w:rsid w:val="00925E49"/>
    <w:rsid w:val="00951051"/>
    <w:rsid w:val="00962895"/>
    <w:rsid w:val="00984912"/>
    <w:rsid w:val="009C288B"/>
    <w:rsid w:val="009F1EEA"/>
    <w:rsid w:val="009F79DC"/>
    <w:rsid w:val="00A36E8E"/>
    <w:rsid w:val="00A51C71"/>
    <w:rsid w:val="00A87F28"/>
    <w:rsid w:val="00A914F7"/>
    <w:rsid w:val="00AA0B98"/>
    <w:rsid w:val="00AB32D0"/>
    <w:rsid w:val="00AE7FC3"/>
    <w:rsid w:val="00B240DA"/>
    <w:rsid w:val="00B6017F"/>
    <w:rsid w:val="00B61920"/>
    <w:rsid w:val="00B65FD4"/>
    <w:rsid w:val="00B7188B"/>
    <w:rsid w:val="00BB0050"/>
    <w:rsid w:val="00BB335A"/>
    <w:rsid w:val="00BF6154"/>
    <w:rsid w:val="00C027F7"/>
    <w:rsid w:val="00C05D82"/>
    <w:rsid w:val="00C84883"/>
    <w:rsid w:val="00CA3190"/>
    <w:rsid w:val="00CD1E6A"/>
    <w:rsid w:val="00CD50A3"/>
    <w:rsid w:val="00CF0379"/>
    <w:rsid w:val="00D322EA"/>
    <w:rsid w:val="00D40AA1"/>
    <w:rsid w:val="00D667CC"/>
    <w:rsid w:val="00DB39B7"/>
    <w:rsid w:val="00DE2F4E"/>
    <w:rsid w:val="00E05690"/>
    <w:rsid w:val="00E22F13"/>
    <w:rsid w:val="00E31270"/>
    <w:rsid w:val="00E33511"/>
    <w:rsid w:val="00E465B0"/>
    <w:rsid w:val="00E93F7E"/>
    <w:rsid w:val="00E94856"/>
    <w:rsid w:val="00E9524F"/>
    <w:rsid w:val="00EC10F8"/>
    <w:rsid w:val="00ED24F2"/>
    <w:rsid w:val="00ED7471"/>
    <w:rsid w:val="00F11F49"/>
    <w:rsid w:val="00F17E90"/>
    <w:rsid w:val="00F20ED0"/>
    <w:rsid w:val="00F27319"/>
    <w:rsid w:val="00F57F3B"/>
    <w:rsid w:val="00F82E3D"/>
    <w:rsid w:val="00F92C5F"/>
    <w:rsid w:val="00FB7C50"/>
    <w:rsid w:val="00FD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873875-8F79-4163-B863-C1008137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D4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B65FD4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B65FD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rsid w:val="00E31270"/>
  </w:style>
  <w:style w:type="character" w:styleId="a3">
    <w:name w:val="Emphasis"/>
    <w:uiPriority w:val="20"/>
    <w:qFormat/>
    <w:rsid w:val="000A6F21"/>
    <w:rPr>
      <w:i/>
      <w:iCs/>
    </w:rPr>
  </w:style>
  <w:style w:type="character" w:styleId="a4">
    <w:name w:val="Hyperlink"/>
    <w:uiPriority w:val="99"/>
    <w:unhideWhenUsed/>
    <w:rsid w:val="000A6F21"/>
    <w:rPr>
      <w:color w:val="0000FF"/>
      <w:u w:val="single"/>
    </w:rPr>
  </w:style>
  <w:style w:type="paragraph" w:styleId="a5">
    <w:name w:val="Balloon Text"/>
    <w:basedOn w:val="a"/>
    <w:link w:val="a6"/>
    <w:rsid w:val="000808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0808D4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9849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84912"/>
    <w:rPr>
      <w:sz w:val="28"/>
      <w:szCs w:val="24"/>
      <w:lang w:eastAsia="ru-RU"/>
    </w:rPr>
  </w:style>
  <w:style w:type="paragraph" w:styleId="a9">
    <w:name w:val="footer"/>
    <w:basedOn w:val="a"/>
    <w:link w:val="aa"/>
    <w:rsid w:val="009849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84912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B8211-ADC1-4861-AD31-BF492F64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kompvid2</cp:lastModifiedBy>
  <cp:revision>2</cp:revision>
  <cp:lastPrinted>2018-11-27T11:49:00Z</cp:lastPrinted>
  <dcterms:created xsi:type="dcterms:W3CDTF">2019-01-04T09:55:00Z</dcterms:created>
  <dcterms:modified xsi:type="dcterms:W3CDTF">2019-01-04T09:55:00Z</dcterms:modified>
</cp:coreProperties>
</file>