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4B7" w:rsidRPr="00065745" w:rsidRDefault="009B74B7" w:rsidP="009B74B7">
      <w:pPr>
        <w:pStyle w:val="a3"/>
        <w:widowControl w:val="0"/>
        <w:jc w:val="left"/>
        <w:rPr>
          <w:sz w:val="28"/>
          <w:szCs w:val="28"/>
        </w:rPr>
      </w:pPr>
      <w:bookmarkStart w:id="0" w:name="_GoBack"/>
      <w:bookmarkEnd w:id="0"/>
      <w:r w:rsidRPr="009B74B7">
        <w:rPr>
          <w:sz w:val="28"/>
          <w:szCs w:val="28"/>
          <w:lang w:val="ru-RU"/>
        </w:rPr>
        <w:t xml:space="preserve">                                                                                       </w:t>
      </w:r>
      <w:r w:rsidRPr="00065745">
        <w:rPr>
          <w:sz w:val="28"/>
          <w:szCs w:val="28"/>
        </w:rPr>
        <w:t xml:space="preserve">Додаток </w:t>
      </w:r>
    </w:p>
    <w:p w:rsidR="009B74B7" w:rsidRPr="00065745" w:rsidRDefault="009B74B7" w:rsidP="009B74B7">
      <w:pPr>
        <w:pStyle w:val="a3"/>
        <w:widowControl w:val="0"/>
        <w:ind w:left="6108"/>
        <w:jc w:val="left"/>
        <w:rPr>
          <w:sz w:val="28"/>
          <w:szCs w:val="28"/>
        </w:rPr>
      </w:pPr>
      <w:r w:rsidRPr="00065745">
        <w:rPr>
          <w:sz w:val="28"/>
          <w:szCs w:val="28"/>
        </w:rPr>
        <w:t xml:space="preserve">до рішення виконавчого комітету міської ради  </w:t>
      </w:r>
    </w:p>
    <w:p w:rsidR="009B74B7" w:rsidRPr="00481A34" w:rsidRDefault="00481A34" w:rsidP="009B74B7">
      <w:pPr>
        <w:pStyle w:val="a3"/>
        <w:widowControl w:val="0"/>
        <w:ind w:left="5844" w:firstLine="264"/>
        <w:jc w:val="left"/>
        <w:rPr>
          <w:b w:val="0"/>
          <w:sz w:val="28"/>
          <w:szCs w:val="28"/>
          <w:u w:val="single"/>
        </w:rPr>
      </w:pPr>
      <w:r w:rsidRPr="00481A34">
        <w:rPr>
          <w:b w:val="0"/>
          <w:sz w:val="28"/>
          <w:szCs w:val="28"/>
          <w:u w:val="single"/>
        </w:rPr>
        <w:t>26.12.</w:t>
      </w:r>
      <w:r w:rsidR="009B74B7" w:rsidRPr="00481A34">
        <w:rPr>
          <w:b w:val="0"/>
          <w:sz w:val="28"/>
          <w:szCs w:val="28"/>
          <w:u w:val="single"/>
        </w:rPr>
        <w:t xml:space="preserve">2018  </w:t>
      </w:r>
      <w:r w:rsidRPr="00481A34">
        <w:rPr>
          <w:b w:val="0"/>
          <w:sz w:val="28"/>
          <w:szCs w:val="28"/>
          <w:u w:val="single"/>
        </w:rPr>
        <w:t>№744/28</w:t>
      </w:r>
    </w:p>
    <w:p w:rsidR="009B74B7" w:rsidRDefault="009B74B7" w:rsidP="009B74B7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9B74B7" w:rsidRDefault="009B74B7" w:rsidP="009B74B7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9B74B7" w:rsidRDefault="009B74B7" w:rsidP="009B74B7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9B74B7" w:rsidRDefault="009B74B7" w:rsidP="009B74B7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  <w:r w:rsidRPr="00065745">
        <w:rPr>
          <w:b/>
          <w:color w:val="000000"/>
          <w:sz w:val="28"/>
          <w:szCs w:val="28"/>
          <w:lang w:val="uk-UA"/>
        </w:rPr>
        <w:t xml:space="preserve">П Е Р </w:t>
      </w:r>
      <w:r>
        <w:rPr>
          <w:b/>
          <w:color w:val="000000"/>
          <w:sz w:val="28"/>
          <w:szCs w:val="28"/>
          <w:lang w:val="uk-UA"/>
        </w:rPr>
        <w:t xml:space="preserve">Е </w:t>
      </w:r>
      <w:r w:rsidRPr="00065745">
        <w:rPr>
          <w:b/>
          <w:color w:val="000000"/>
          <w:sz w:val="28"/>
          <w:szCs w:val="28"/>
          <w:lang w:val="uk-UA"/>
        </w:rPr>
        <w:t>Л І К</w:t>
      </w:r>
    </w:p>
    <w:p w:rsidR="009B74B7" w:rsidRDefault="009B74B7" w:rsidP="009B74B7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9B74B7" w:rsidRDefault="009B74B7" w:rsidP="009B74B7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9B74B7" w:rsidRDefault="009B74B7" w:rsidP="009B74B7">
      <w:pPr>
        <w:pStyle w:val="a3"/>
        <w:rPr>
          <w:sz w:val="28"/>
          <w:szCs w:val="28"/>
        </w:rPr>
      </w:pPr>
      <w:r w:rsidRPr="00B172FC">
        <w:rPr>
          <w:sz w:val="28"/>
          <w:szCs w:val="28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</w:t>
      </w:r>
      <w:r>
        <w:rPr>
          <w:sz w:val="28"/>
          <w:szCs w:val="28"/>
        </w:rPr>
        <w:t>9</w:t>
      </w:r>
      <w:r w:rsidRPr="00B172FC">
        <w:rPr>
          <w:sz w:val="28"/>
          <w:szCs w:val="28"/>
        </w:rPr>
        <w:t xml:space="preserve"> році</w:t>
      </w:r>
    </w:p>
    <w:p w:rsidR="009B74B7" w:rsidRDefault="009B74B7" w:rsidP="009B74B7">
      <w:pPr>
        <w:pStyle w:val="a3"/>
        <w:rPr>
          <w:sz w:val="28"/>
          <w:szCs w:val="28"/>
        </w:rPr>
      </w:pPr>
    </w:p>
    <w:p w:rsidR="009B74B7" w:rsidRDefault="009B74B7" w:rsidP="009B74B7">
      <w:pPr>
        <w:pStyle w:val="a3"/>
        <w:rPr>
          <w:sz w:val="28"/>
          <w:szCs w:val="28"/>
        </w:rPr>
      </w:pPr>
    </w:p>
    <w:p w:rsidR="009B74B7" w:rsidRPr="000F221F" w:rsidRDefault="009B74B7" w:rsidP="009B74B7">
      <w:pPr>
        <w:pStyle w:val="a3"/>
        <w:ind w:right="-6"/>
        <w:rPr>
          <w:b w:val="0"/>
          <w:color w:val="000000"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9B74B7" w:rsidRPr="004F7A91" w:rsidTr="00A30D80">
        <w:tc>
          <w:tcPr>
            <w:tcW w:w="720" w:type="dxa"/>
          </w:tcPr>
          <w:p w:rsidR="009B74B7" w:rsidRPr="004F7A91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 xml:space="preserve">№ </w:t>
            </w:r>
          </w:p>
          <w:p w:rsidR="009B74B7" w:rsidRPr="004F7A91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9B74B7" w:rsidRPr="004F7A91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Види робіт</w:t>
            </w:r>
          </w:p>
        </w:tc>
        <w:tc>
          <w:tcPr>
            <w:tcW w:w="4320" w:type="dxa"/>
            <w:vAlign w:val="center"/>
          </w:tcPr>
          <w:p w:rsidR="009B74B7" w:rsidRPr="004F7A91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Виконавці робіт</w:t>
            </w:r>
          </w:p>
        </w:tc>
      </w:tr>
      <w:tr w:rsidR="009B74B7" w:rsidRPr="007512AD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vAlign w:val="center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9B74B7" w:rsidRPr="00E13607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ліквідація стихійних сміттєзвалищ </w:t>
            </w:r>
            <w:r w:rsidRPr="007512AD">
              <w:rPr>
                <w:sz w:val="28"/>
                <w:szCs w:val="28"/>
                <w:lang w:val="uk-UA"/>
              </w:rPr>
              <w:t xml:space="preserve">та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vMerge w:val="restart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Виконавчі органи Чернівецької  міської ради: департамент містобудівного комплексу та земельних відносин, департамент економіки,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департамент житлово-комунального господарства,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епартамент праці та соціального захисту населення, управління культури, управління освіти, управління охорони здоров’я, управління по фізичній культурі та спорту, відділ охорони культурної спадщини, відділ у справах сім’ї та молоді, а також підприємства, установи, та організації, що знаходяться у сфері їх управління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;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Чернівец</w:t>
            </w:r>
            <w:r>
              <w:rPr>
                <w:color w:val="000000"/>
                <w:sz w:val="28"/>
                <w:szCs w:val="28"/>
                <w:lang w:val="uk-UA"/>
              </w:rPr>
              <w:t>ька обласна асоціація «Техноспо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КП «Міжнародний аеропорт «Чернівці» імені Леоніда Каде-нюка», комунальні житлово-ремонтно-експлуатаційні підпри-ємства, КП «Міський тор-говельний комплекс «Кали-нівський ринок» </w:t>
            </w:r>
          </w:p>
        </w:tc>
      </w:tr>
      <w:tr w:rsidR="009B74B7" w:rsidRPr="00E13607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iCs/>
                <w:color w:val="000000"/>
                <w:sz w:val="28"/>
                <w:szCs w:val="28"/>
                <w:lang w:val="uk-UA"/>
              </w:rPr>
              <w:t>Підсобні р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оботи, пов’язані з ремонтом об'єктів соціальної сфери в місті Чернівцях</w:t>
            </w:r>
          </w:p>
        </w:tc>
        <w:tc>
          <w:tcPr>
            <w:tcW w:w="4320" w:type="dxa"/>
            <w:vMerge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9B74B7" w:rsidRPr="009B74B7" w:rsidRDefault="009B74B7" w:rsidP="009B74B7">
      <w:pPr>
        <w:rPr>
          <w:lang w:val="uk-UA"/>
        </w:rPr>
      </w:pPr>
      <w:r w:rsidRPr="009B74B7">
        <w:rPr>
          <w:lang w:val="uk-UA"/>
        </w:rPr>
        <w:br w:type="page"/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9B74B7" w:rsidRPr="007512AD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i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9B74B7" w:rsidRPr="007512AD" w:rsidTr="00A30D80">
        <w:tc>
          <w:tcPr>
            <w:tcW w:w="720" w:type="dxa"/>
            <w:tcBorders>
              <w:bottom w:val="single" w:sz="4" w:space="0" w:color="auto"/>
            </w:tcBorders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Впорядкування місць меморіального поховання, пам’ятників та пам’ятних місць, які мають офіційний статус, або зареєстровані на території міста Чернівців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від</w:t>
            </w:r>
            <w:r>
              <w:rPr>
                <w:color w:val="000000"/>
                <w:sz w:val="28"/>
                <w:szCs w:val="28"/>
                <w:lang w:val="uk-UA"/>
              </w:rPr>
              <w:t>діл охорони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B74B7" w:rsidRPr="007512AD" w:rsidTr="00A30D80">
        <w:tc>
          <w:tcPr>
            <w:tcW w:w="720" w:type="dxa"/>
            <w:tcBorders>
              <w:bottom w:val="single" w:sz="4" w:space="0" w:color="auto"/>
            </w:tcBorders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Роботи, пов’язані з відновлення</w:t>
            </w: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та благоустроєм прибережних смуг, природних джерел та водоймищ, русел річок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містобудівного комплексу та земельних відносин, департамент житлово-кому</w:t>
            </w:r>
            <w:r>
              <w:rPr>
                <w:color w:val="000000"/>
                <w:sz w:val="28"/>
                <w:szCs w:val="28"/>
                <w:lang w:val="uk-UA"/>
              </w:rPr>
              <w:t>наль-ного господарства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9B74B7" w:rsidRPr="00E11E8B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B74B7" w:rsidRPr="007512AD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9B74B7" w:rsidRPr="007512AD" w:rsidRDefault="009B74B7" w:rsidP="00A30D80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Інформування населення про можливість отримання субсидій за спрощеною процедурою, технічна обробка документів</w:t>
            </w:r>
          </w:p>
        </w:tc>
        <w:tc>
          <w:tcPr>
            <w:tcW w:w="4320" w:type="dxa"/>
          </w:tcPr>
          <w:p w:rsid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</w:t>
            </w:r>
            <w:r>
              <w:rPr>
                <w:color w:val="000000"/>
                <w:sz w:val="28"/>
                <w:szCs w:val="28"/>
                <w:lang w:val="uk-UA"/>
              </w:rPr>
              <w:t>його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</w:t>
            </w:r>
          </w:p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B74B7" w:rsidRPr="00E13607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Догляд та надання допомоги особам похилого віку та інвалідам, дітям-сиротам</w:t>
            </w:r>
          </w:p>
        </w:tc>
        <w:tc>
          <w:tcPr>
            <w:tcW w:w="4320" w:type="dxa"/>
          </w:tcPr>
          <w:p w:rsid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 охорони здоров’я, відділ у справах сім’ї та молоді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, а також підприємства, установи, та організації, що знах</w:t>
            </w:r>
            <w:r>
              <w:rPr>
                <w:color w:val="000000"/>
                <w:sz w:val="28"/>
                <w:szCs w:val="28"/>
                <w:lang w:val="uk-UA"/>
              </w:rPr>
              <w:t>одяться у сфері їх управління; Ч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ернівецька міська організація 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овариства Червоного Хреста України</w:t>
            </w:r>
          </w:p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B74B7" w:rsidRPr="007512AD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 з відновлення та по догляду заповідників, пам’яток архітектури, історії та культури</w:t>
            </w:r>
          </w:p>
        </w:tc>
        <w:tc>
          <w:tcPr>
            <w:tcW w:w="4320" w:type="dxa"/>
          </w:tcPr>
          <w:p w:rsid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управління культури, відділ охоро</w:t>
            </w:r>
            <w:r>
              <w:rPr>
                <w:color w:val="000000"/>
                <w:sz w:val="28"/>
                <w:szCs w:val="28"/>
                <w:lang w:val="uk-UA"/>
              </w:rPr>
              <w:t>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9B74B7" w:rsidRPr="00E1360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A66AD5" w:rsidRPr="00E13607" w:rsidRDefault="00A66AD5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B74B7" w:rsidRPr="007512AD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9B74B7" w:rsidRPr="007512AD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Робота в музеях та з відновлення бібліотечного фонду в бібліотеках, </w:t>
            </w:r>
            <w:r w:rsidRPr="007512AD">
              <w:rPr>
                <w:sz w:val="28"/>
                <w:szCs w:val="28"/>
                <w:lang w:val="uk-UA"/>
              </w:rPr>
              <w:lastRenderedPageBreak/>
              <w:t>роботи в архівах з документацією</w:t>
            </w:r>
          </w:p>
        </w:tc>
        <w:tc>
          <w:tcPr>
            <w:tcW w:w="4320" w:type="dxa"/>
          </w:tcPr>
          <w:p w:rsid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lastRenderedPageBreak/>
              <w:t>Управління культури, відділ охорони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B74B7" w:rsidRPr="007512AD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Роботи, пов’язані із проведенням перепису населення</w:t>
            </w:r>
          </w:p>
        </w:tc>
        <w:tc>
          <w:tcPr>
            <w:tcW w:w="4320" w:type="dxa"/>
          </w:tcPr>
          <w:p w:rsid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Відділи ведення Державного реєстру виборців міської ради у районах міста Чернівців</w:t>
            </w:r>
          </w:p>
          <w:p w:rsidR="009B74B7" w:rsidRPr="007512AD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B74B7" w:rsidRPr="007512AD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9B74B7" w:rsidRPr="00880144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0144">
              <w:rPr>
                <w:sz w:val="28"/>
                <w:szCs w:val="28"/>
                <w:lang w:val="uk-UA"/>
              </w:rPr>
              <w:t>Супровід інвалідів по зору</w:t>
            </w:r>
          </w:p>
        </w:tc>
        <w:tc>
          <w:tcPr>
            <w:tcW w:w="4320" w:type="dxa"/>
          </w:tcPr>
          <w:p w:rsid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80144">
              <w:rPr>
                <w:color w:val="000000"/>
                <w:sz w:val="28"/>
                <w:szCs w:val="28"/>
                <w:lang w:val="uk-UA"/>
              </w:rPr>
              <w:t>Чернівецька обласна організація УТОС</w:t>
            </w:r>
          </w:p>
          <w:p w:rsidR="009B74B7" w:rsidRPr="00880144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B74B7" w:rsidRPr="00E13607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4680" w:type="dxa"/>
          </w:tcPr>
          <w:p w:rsidR="009B74B7" w:rsidRP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Допомога в оформленні документів, соціальний супровід, робота по догляду за особами похилого віку, інвалідами та інші роботи пов</w:t>
            </w:r>
            <w:r w:rsidRPr="00934D8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язані із забезпеченням соціального супроводу або стороннього догляду за ЛЖВ, прибирання нежитлових приміщень, в яких здійснюється медико-соціальна та психологічна допомога</w:t>
            </w:r>
          </w:p>
          <w:p w:rsidR="009B74B7" w:rsidRP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9B74B7" w:rsidRPr="00880144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Благодійна організація «Чернівецьке благодійне това-риство благодійної організації «Всеукраїнська мережа людей, які живуть з ВІЛ/СНІД», Чернівецький благодійний фонд «Нова сімя»</w:t>
            </w:r>
          </w:p>
        </w:tc>
      </w:tr>
      <w:tr w:rsidR="009B74B7" w:rsidRPr="00E13607" w:rsidTr="00A30D80">
        <w:tc>
          <w:tcPr>
            <w:tcW w:w="720" w:type="dxa"/>
          </w:tcPr>
          <w:p w:rsidR="009B74B7" w:rsidRPr="007512AD" w:rsidRDefault="009B74B7" w:rsidP="00A30D8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9B74B7" w:rsidRPr="00B43B8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Інформування населення стосовно призову на строкову військову службу, технічна підготовка документації та кур’єрська доставка.</w:t>
            </w:r>
          </w:p>
        </w:tc>
        <w:tc>
          <w:tcPr>
            <w:tcW w:w="4320" w:type="dxa"/>
          </w:tcPr>
          <w:p w:rsidR="009B74B7" w:rsidRDefault="009B74B7" w:rsidP="00A30D8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мобілізаційної роботи міської ради</w:t>
            </w:r>
          </w:p>
        </w:tc>
      </w:tr>
    </w:tbl>
    <w:p w:rsidR="009B74B7" w:rsidRDefault="009B74B7" w:rsidP="009B74B7">
      <w:pPr>
        <w:pStyle w:val="a3"/>
        <w:jc w:val="left"/>
        <w:rPr>
          <w:sz w:val="28"/>
        </w:rPr>
      </w:pPr>
    </w:p>
    <w:p w:rsidR="009B74B7" w:rsidRDefault="009B74B7" w:rsidP="009B74B7">
      <w:pPr>
        <w:pStyle w:val="a3"/>
        <w:jc w:val="left"/>
        <w:rPr>
          <w:sz w:val="28"/>
        </w:rPr>
      </w:pPr>
    </w:p>
    <w:p w:rsidR="009B74B7" w:rsidRDefault="009B74B7" w:rsidP="009B74B7">
      <w:pPr>
        <w:pStyle w:val="a3"/>
        <w:jc w:val="left"/>
        <w:rPr>
          <w:sz w:val="28"/>
        </w:rPr>
      </w:pPr>
    </w:p>
    <w:p w:rsidR="009B74B7" w:rsidRDefault="009B74B7" w:rsidP="009B74B7">
      <w:pPr>
        <w:pStyle w:val="a3"/>
        <w:jc w:val="left"/>
        <w:rPr>
          <w:sz w:val="28"/>
        </w:rPr>
      </w:pPr>
    </w:p>
    <w:p w:rsidR="009B74B7" w:rsidRDefault="009B74B7" w:rsidP="009B74B7">
      <w:pPr>
        <w:pStyle w:val="a3"/>
        <w:jc w:val="left"/>
        <w:rPr>
          <w:sz w:val="28"/>
        </w:rPr>
      </w:pPr>
      <w:r>
        <w:rPr>
          <w:sz w:val="28"/>
        </w:rPr>
        <w:t>Секретар виконавчого комітету</w:t>
      </w:r>
    </w:p>
    <w:p w:rsidR="009B74B7" w:rsidRDefault="009B74B7" w:rsidP="009B74B7">
      <w:pPr>
        <w:pStyle w:val="a3"/>
        <w:jc w:val="left"/>
      </w:pPr>
      <w:r>
        <w:rPr>
          <w:sz w:val="28"/>
        </w:rPr>
        <w:t xml:space="preserve">Чернівецької міської ради                                                    </w:t>
      </w:r>
      <w:r w:rsidR="00A66AD5" w:rsidRPr="00993EDF">
        <w:rPr>
          <w:sz w:val="28"/>
        </w:rPr>
        <w:t xml:space="preserve">     </w:t>
      </w:r>
      <w:r w:rsidR="00D66C08">
        <w:rPr>
          <w:sz w:val="28"/>
        </w:rPr>
        <w:t xml:space="preserve">     </w:t>
      </w:r>
      <w:r w:rsidR="00A66AD5" w:rsidRPr="00993EDF">
        <w:rPr>
          <w:sz w:val="28"/>
        </w:rPr>
        <w:t xml:space="preserve"> </w:t>
      </w:r>
      <w:r>
        <w:rPr>
          <w:sz w:val="28"/>
        </w:rPr>
        <w:t>А.Бабюк</w:t>
      </w:r>
    </w:p>
    <w:p w:rsidR="009B74B7" w:rsidRDefault="009B74B7" w:rsidP="004B0455">
      <w:pPr>
        <w:pStyle w:val="a3"/>
        <w:jc w:val="left"/>
        <w:rPr>
          <w:sz w:val="28"/>
        </w:rPr>
      </w:pPr>
    </w:p>
    <w:sectPr w:rsidR="009B74B7" w:rsidSect="0057048B">
      <w:headerReference w:type="even" r:id="rId7"/>
      <w:headerReference w:type="default" r:id="rId8"/>
      <w:pgSz w:w="11906" w:h="16838"/>
      <w:pgMar w:top="964" w:right="567" w:bottom="96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47F" w:rsidRDefault="00FE647F">
      <w:r>
        <w:separator/>
      </w:r>
    </w:p>
  </w:endnote>
  <w:endnote w:type="continuationSeparator" w:id="0">
    <w:p w:rsidR="00FE647F" w:rsidRDefault="00FE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47F" w:rsidRDefault="00FE647F">
      <w:r>
        <w:separator/>
      </w:r>
    </w:p>
  </w:footnote>
  <w:footnote w:type="continuationSeparator" w:id="0">
    <w:p w:rsidR="00FE647F" w:rsidRDefault="00FE6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8B" w:rsidRDefault="0057048B" w:rsidP="001932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048B" w:rsidRDefault="005704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8B" w:rsidRDefault="0057048B" w:rsidP="001932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3607">
      <w:rPr>
        <w:rStyle w:val="a5"/>
        <w:noProof/>
      </w:rPr>
      <w:t>3</w:t>
    </w:r>
    <w:r>
      <w:rPr>
        <w:rStyle w:val="a5"/>
      </w:rPr>
      <w:fldChar w:fldCharType="end"/>
    </w:r>
  </w:p>
  <w:p w:rsidR="0057048B" w:rsidRDefault="005704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79"/>
    <w:rsid w:val="00011F81"/>
    <w:rsid w:val="0003490D"/>
    <w:rsid w:val="00040331"/>
    <w:rsid w:val="00047B4D"/>
    <w:rsid w:val="00063593"/>
    <w:rsid w:val="00073136"/>
    <w:rsid w:val="000961F3"/>
    <w:rsid w:val="000B1FB5"/>
    <w:rsid w:val="00112C88"/>
    <w:rsid w:val="0011469F"/>
    <w:rsid w:val="001255C1"/>
    <w:rsid w:val="0016226D"/>
    <w:rsid w:val="00172F7A"/>
    <w:rsid w:val="0017714F"/>
    <w:rsid w:val="00187316"/>
    <w:rsid w:val="001932FB"/>
    <w:rsid w:val="001970B8"/>
    <w:rsid w:val="001C6282"/>
    <w:rsid w:val="001C6D53"/>
    <w:rsid w:val="001D0C14"/>
    <w:rsid w:val="001D6614"/>
    <w:rsid w:val="001F1128"/>
    <w:rsid w:val="00205F08"/>
    <w:rsid w:val="00263C07"/>
    <w:rsid w:val="002C5EBF"/>
    <w:rsid w:val="00302CEC"/>
    <w:rsid w:val="00305E3C"/>
    <w:rsid w:val="00343941"/>
    <w:rsid w:val="003A048B"/>
    <w:rsid w:val="003C6574"/>
    <w:rsid w:val="003D7C8C"/>
    <w:rsid w:val="003E5B4B"/>
    <w:rsid w:val="00432455"/>
    <w:rsid w:val="00432643"/>
    <w:rsid w:val="0044612A"/>
    <w:rsid w:val="00460708"/>
    <w:rsid w:val="00470D34"/>
    <w:rsid w:val="00481A34"/>
    <w:rsid w:val="00486088"/>
    <w:rsid w:val="004A0902"/>
    <w:rsid w:val="004B0455"/>
    <w:rsid w:val="004B460F"/>
    <w:rsid w:val="004E5A1E"/>
    <w:rsid w:val="004E615B"/>
    <w:rsid w:val="004F41C2"/>
    <w:rsid w:val="00504087"/>
    <w:rsid w:val="005065AE"/>
    <w:rsid w:val="00566B03"/>
    <w:rsid w:val="0057048B"/>
    <w:rsid w:val="005A0691"/>
    <w:rsid w:val="005B58F2"/>
    <w:rsid w:val="005E4BA1"/>
    <w:rsid w:val="00605A91"/>
    <w:rsid w:val="00656D42"/>
    <w:rsid w:val="0065738D"/>
    <w:rsid w:val="00670D85"/>
    <w:rsid w:val="0067527A"/>
    <w:rsid w:val="00680107"/>
    <w:rsid w:val="006D5358"/>
    <w:rsid w:val="006D7371"/>
    <w:rsid w:val="006F4469"/>
    <w:rsid w:val="00703971"/>
    <w:rsid w:val="00720440"/>
    <w:rsid w:val="00751F00"/>
    <w:rsid w:val="007602A4"/>
    <w:rsid w:val="00784ADD"/>
    <w:rsid w:val="007E2743"/>
    <w:rsid w:val="00805B19"/>
    <w:rsid w:val="00836350"/>
    <w:rsid w:val="008364EA"/>
    <w:rsid w:val="008567A3"/>
    <w:rsid w:val="008701BD"/>
    <w:rsid w:val="0088180C"/>
    <w:rsid w:val="00896232"/>
    <w:rsid w:val="008B26DD"/>
    <w:rsid w:val="008D1D2D"/>
    <w:rsid w:val="008E2FC4"/>
    <w:rsid w:val="008F5C71"/>
    <w:rsid w:val="00945381"/>
    <w:rsid w:val="00966D3D"/>
    <w:rsid w:val="00982442"/>
    <w:rsid w:val="00985A96"/>
    <w:rsid w:val="00986B07"/>
    <w:rsid w:val="00990C35"/>
    <w:rsid w:val="00993EDF"/>
    <w:rsid w:val="00995221"/>
    <w:rsid w:val="009B74B7"/>
    <w:rsid w:val="00A01C68"/>
    <w:rsid w:val="00A218E0"/>
    <w:rsid w:val="00A25EF1"/>
    <w:rsid w:val="00A30D80"/>
    <w:rsid w:val="00A417DE"/>
    <w:rsid w:val="00A50D10"/>
    <w:rsid w:val="00A50D74"/>
    <w:rsid w:val="00A66AD5"/>
    <w:rsid w:val="00A71B79"/>
    <w:rsid w:val="00A75F05"/>
    <w:rsid w:val="00A774C1"/>
    <w:rsid w:val="00A97556"/>
    <w:rsid w:val="00AE3887"/>
    <w:rsid w:val="00B06F04"/>
    <w:rsid w:val="00B07B13"/>
    <w:rsid w:val="00B172FC"/>
    <w:rsid w:val="00B6520D"/>
    <w:rsid w:val="00BB6A23"/>
    <w:rsid w:val="00BC40C1"/>
    <w:rsid w:val="00BD5C9B"/>
    <w:rsid w:val="00C00D3B"/>
    <w:rsid w:val="00C10CCD"/>
    <w:rsid w:val="00C269C6"/>
    <w:rsid w:val="00C32259"/>
    <w:rsid w:val="00C45DF8"/>
    <w:rsid w:val="00C940FB"/>
    <w:rsid w:val="00C96BAD"/>
    <w:rsid w:val="00CF7132"/>
    <w:rsid w:val="00D23BEE"/>
    <w:rsid w:val="00D302FC"/>
    <w:rsid w:val="00D34B99"/>
    <w:rsid w:val="00D445F6"/>
    <w:rsid w:val="00D46569"/>
    <w:rsid w:val="00D55B40"/>
    <w:rsid w:val="00D66C08"/>
    <w:rsid w:val="00D85B6E"/>
    <w:rsid w:val="00DA7288"/>
    <w:rsid w:val="00DB0C2B"/>
    <w:rsid w:val="00DD2998"/>
    <w:rsid w:val="00E13607"/>
    <w:rsid w:val="00E35669"/>
    <w:rsid w:val="00E62382"/>
    <w:rsid w:val="00E71218"/>
    <w:rsid w:val="00E728F8"/>
    <w:rsid w:val="00E81FDC"/>
    <w:rsid w:val="00ED31D8"/>
    <w:rsid w:val="00EE69E6"/>
    <w:rsid w:val="00F06672"/>
    <w:rsid w:val="00F318BE"/>
    <w:rsid w:val="00FB6F08"/>
    <w:rsid w:val="00FE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0D2AD-59CE-4952-805D-EA015A0B0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A71B79"/>
    <w:pPr>
      <w:jc w:val="center"/>
    </w:pPr>
    <w:rPr>
      <w:b/>
      <w:lang w:val="uk-UA"/>
    </w:rPr>
  </w:style>
  <w:style w:type="paragraph" w:styleId="a4">
    <w:name w:val="header"/>
    <w:basedOn w:val="a"/>
    <w:rsid w:val="00A71B7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71B79"/>
  </w:style>
  <w:style w:type="paragraph" w:styleId="a6">
    <w:name w:val="footer"/>
    <w:basedOn w:val="a"/>
    <w:rsid w:val="00E71218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4B04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2017-11-27T14:38:00Z</cp:lastPrinted>
  <dcterms:created xsi:type="dcterms:W3CDTF">2018-12-27T12:49:00Z</dcterms:created>
  <dcterms:modified xsi:type="dcterms:W3CDTF">2018-12-27T12:49:00Z</dcterms:modified>
</cp:coreProperties>
</file>