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4E5" w:rsidRDefault="00510FA1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4E5" w:rsidRDefault="00B634E5" w:rsidP="00891BD3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B634E5" w:rsidRDefault="00B634E5" w:rsidP="00891BD3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B634E5" w:rsidRDefault="00B634E5" w:rsidP="00891BD3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B634E5" w:rsidRPr="001D6DFD" w:rsidRDefault="00B634E5" w:rsidP="00891BD3">
      <w:pPr>
        <w:pStyle w:val="3"/>
        <w:ind w:firstLine="0"/>
        <w:jc w:val="center"/>
        <w:rPr>
          <w:sz w:val="32"/>
          <w:lang w:val="ru-RU"/>
        </w:rPr>
      </w:pPr>
      <w:r>
        <w:rPr>
          <w:sz w:val="32"/>
        </w:rPr>
        <w:t>Р  І  Ш  Е  Н  Н  Я</w:t>
      </w:r>
    </w:p>
    <w:p w:rsidR="00B634E5" w:rsidRPr="00AD5E91" w:rsidRDefault="00B634E5" w:rsidP="00891BD3">
      <w:pPr>
        <w:spacing w:before="240"/>
        <w:rPr>
          <w:szCs w:val="28"/>
        </w:rPr>
      </w:pPr>
      <w:r>
        <w:rPr>
          <w:szCs w:val="28"/>
          <w:u w:val="single"/>
        </w:rPr>
        <w:t xml:space="preserve">  </w:t>
      </w:r>
      <w:r w:rsidR="00655527">
        <w:rPr>
          <w:szCs w:val="28"/>
          <w:u w:val="single"/>
        </w:rPr>
        <w:t>26.12.2018</w:t>
      </w:r>
      <w:r>
        <w:rPr>
          <w:szCs w:val="28"/>
          <w:u w:val="single"/>
        </w:rPr>
        <w:t xml:space="preserve">   </w:t>
      </w:r>
      <w:r w:rsidRPr="00BD632B">
        <w:rPr>
          <w:szCs w:val="28"/>
        </w:rPr>
        <w:t xml:space="preserve"> </w:t>
      </w:r>
      <w:r>
        <w:rPr>
          <w:szCs w:val="28"/>
        </w:rPr>
        <w:t xml:space="preserve">№ </w:t>
      </w:r>
      <w:r w:rsidR="00655527" w:rsidRPr="00655527">
        <w:rPr>
          <w:szCs w:val="28"/>
          <w:u w:val="single"/>
        </w:rPr>
        <w:t>741/28</w:t>
      </w:r>
      <w:r>
        <w:rPr>
          <w:szCs w:val="28"/>
        </w:rPr>
        <w:t xml:space="preserve"> </w:t>
      </w:r>
      <w:r w:rsidR="00655527">
        <w:rPr>
          <w:szCs w:val="28"/>
        </w:rPr>
        <w:t xml:space="preserve">     </w:t>
      </w:r>
      <w:r>
        <w:tab/>
      </w:r>
      <w:r>
        <w:tab/>
      </w:r>
      <w:r>
        <w:tab/>
        <w:t xml:space="preserve">   </w:t>
      </w:r>
      <w:r w:rsidR="00A84E9F">
        <w:t xml:space="preserve">           </w:t>
      </w:r>
      <w:r>
        <w:t xml:space="preserve">        </w:t>
      </w:r>
      <w:r>
        <w:tab/>
        <w:t xml:space="preserve">                 м. Чернівці</w:t>
      </w:r>
    </w:p>
    <w:p w:rsidR="00B634E5" w:rsidRPr="00EE40E7" w:rsidRDefault="00B634E5" w:rsidP="00891BD3">
      <w:pPr>
        <w:rPr>
          <w:i/>
          <w:sz w:val="16"/>
          <w:szCs w:val="16"/>
        </w:rPr>
      </w:pPr>
    </w:p>
    <w:p w:rsidR="00B634E5" w:rsidRPr="007E3142" w:rsidRDefault="00B634E5" w:rsidP="00891BD3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B634E5" w:rsidRPr="000B4A8D">
        <w:trPr>
          <w:trHeight w:val="540"/>
        </w:trPr>
        <w:tc>
          <w:tcPr>
            <w:tcW w:w="9495" w:type="dxa"/>
          </w:tcPr>
          <w:p w:rsidR="00B634E5" w:rsidRPr="000B4A8D" w:rsidRDefault="00B634E5" w:rsidP="00963F5E">
            <w:pPr>
              <w:pStyle w:val="3"/>
              <w:widowControl w:val="0"/>
              <w:ind w:firstLine="0"/>
              <w:jc w:val="center"/>
              <w:rPr>
                <w:szCs w:val="28"/>
              </w:rPr>
            </w:pPr>
            <w:r w:rsidRPr="000B4A8D">
              <w:t xml:space="preserve">Про </w:t>
            </w:r>
            <w:r w:rsidRPr="000B4A8D">
              <w:rPr>
                <w:szCs w:val="28"/>
              </w:rPr>
              <w:t>перерозподіл в</w:t>
            </w:r>
            <w:r>
              <w:rPr>
                <w:szCs w:val="28"/>
              </w:rPr>
              <w:t>идатків міського бюджету на 2018</w:t>
            </w:r>
            <w:r w:rsidRPr="000B4A8D">
              <w:rPr>
                <w:szCs w:val="28"/>
              </w:rPr>
              <w:t xml:space="preserve"> рік</w:t>
            </w:r>
          </w:p>
          <w:p w:rsidR="00B634E5" w:rsidRPr="000B4A8D" w:rsidRDefault="00B634E5" w:rsidP="00963F5E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</w:tbl>
    <w:p w:rsidR="00B634E5" w:rsidRPr="000B4A8D" w:rsidRDefault="00B634E5" w:rsidP="00963F5E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B634E5" w:rsidRPr="005F3590" w:rsidRDefault="00B634E5" w:rsidP="005F3590">
      <w:pPr>
        <w:pStyle w:val="a7"/>
        <w:widowControl w:val="0"/>
        <w:tabs>
          <w:tab w:val="left" w:pos="1800"/>
        </w:tabs>
        <w:ind w:left="0" w:firstLine="720"/>
        <w:jc w:val="both"/>
        <w:rPr>
          <w:szCs w:val="28"/>
        </w:rPr>
      </w:pPr>
      <w:r w:rsidRPr="00EF432F">
        <w:rPr>
          <w:szCs w:val="28"/>
        </w:rPr>
        <w:t xml:space="preserve">Відповідно до частини 8 статті 23 Бюджетного кодексу України, статей </w:t>
      </w:r>
      <w:r>
        <w:rPr>
          <w:szCs w:val="28"/>
        </w:rPr>
        <w:t>28</w:t>
      </w:r>
      <w:r w:rsidRPr="00EF432F">
        <w:rPr>
          <w:szCs w:val="28"/>
        </w:rPr>
        <w:t xml:space="preserve">, 59 Закону України “Про місцеве самоврядування в Україні”, рішення міської ради VII скликання від </w:t>
      </w:r>
      <w:r>
        <w:rPr>
          <w:szCs w:val="28"/>
        </w:rPr>
        <w:t>21</w:t>
      </w:r>
      <w:r w:rsidRPr="00EF432F">
        <w:rPr>
          <w:szCs w:val="28"/>
        </w:rPr>
        <w:t>.</w:t>
      </w:r>
      <w:r>
        <w:rPr>
          <w:szCs w:val="28"/>
        </w:rPr>
        <w:t>12.2017 р.</w:t>
      </w:r>
      <w:r w:rsidRPr="00EF432F">
        <w:rPr>
          <w:szCs w:val="28"/>
        </w:rPr>
        <w:t xml:space="preserve"> № </w:t>
      </w:r>
      <w:r>
        <w:rPr>
          <w:szCs w:val="28"/>
        </w:rPr>
        <w:t>1032</w:t>
      </w:r>
      <w:r w:rsidRPr="00EF432F">
        <w:rPr>
          <w:szCs w:val="28"/>
        </w:rPr>
        <w:t xml:space="preserve"> “Про міський бюджет на 201</w:t>
      </w:r>
      <w:r>
        <w:rPr>
          <w:szCs w:val="28"/>
        </w:rPr>
        <w:t>8</w:t>
      </w:r>
      <w:r w:rsidRPr="00EF432F">
        <w:rPr>
          <w:szCs w:val="28"/>
        </w:rPr>
        <w:t xml:space="preserve"> рік”, </w:t>
      </w:r>
      <w:r w:rsidRPr="00F94751">
        <w:rPr>
          <w:szCs w:val="28"/>
        </w:rPr>
        <w:t xml:space="preserve"> </w:t>
      </w:r>
      <w:r w:rsidRPr="005F3590">
        <w:rPr>
          <w:szCs w:val="28"/>
        </w:rPr>
        <w:t>враховуючи звернення департаменту житлово-комунального господарства міської ради, виконавчий комітет Чернівецької міської ради</w:t>
      </w:r>
    </w:p>
    <w:p w:rsidR="00B634E5" w:rsidRDefault="00B634E5" w:rsidP="005F3590">
      <w:pPr>
        <w:widowControl w:val="0"/>
        <w:tabs>
          <w:tab w:val="left" w:pos="1800"/>
        </w:tabs>
        <w:ind w:firstLine="720"/>
        <w:jc w:val="both"/>
        <w:rPr>
          <w:szCs w:val="28"/>
        </w:rPr>
      </w:pPr>
    </w:p>
    <w:p w:rsidR="00B634E5" w:rsidRPr="005F3590" w:rsidRDefault="00B634E5" w:rsidP="005F3590">
      <w:pPr>
        <w:widowControl w:val="0"/>
        <w:ind w:firstLine="720"/>
        <w:jc w:val="center"/>
        <w:rPr>
          <w:b/>
          <w:sz w:val="27"/>
          <w:szCs w:val="27"/>
        </w:rPr>
      </w:pPr>
      <w:r w:rsidRPr="005F3590">
        <w:rPr>
          <w:b/>
          <w:sz w:val="27"/>
          <w:szCs w:val="27"/>
        </w:rPr>
        <w:t>В И Р І Ш И В:</w:t>
      </w:r>
    </w:p>
    <w:p w:rsidR="00B634E5" w:rsidRPr="005F3590" w:rsidRDefault="00B634E5" w:rsidP="005F3590">
      <w:pPr>
        <w:widowControl w:val="0"/>
        <w:ind w:firstLine="540"/>
        <w:jc w:val="both"/>
        <w:rPr>
          <w:b/>
          <w:sz w:val="27"/>
          <w:szCs w:val="27"/>
        </w:rPr>
      </w:pPr>
    </w:p>
    <w:p w:rsidR="00B634E5" w:rsidRDefault="00B634E5" w:rsidP="000A39C6">
      <w:pPr>
        <w:pStyle w:val="ListParagraph"/>
        <w:widowControl w:val="0"/>
        <w:numPr>
          <w:ilvl w:val="0"/>
          <w:numId w:val="1"/>
        </w:numPr>
        <w:tabs>
          <w:tab w:val="num" w:pos="1260"/>
        </w:tabs>
        <w:ind w:left="0" w:firstLine="720"/>
        <w:jc w:val="both"/>
      </w:pPr>
      <w:r w:rsidRPr="005F3590">
        <w:rPr>
          <w:rStyle w:val="rvts0"/>
          <w:szCs w:val="28"/>
        </w:rPr>
        <w:t>Здійснити у межах загального обсягу бюджетних призначень,</w:t>
      </w:r>
      <w:r>
        <w:rPr>
          <w:rStyle w:val="rvts0"/>
          <w:szCs w:val="28"/>
        </w:rPr>
        <w:t xml:space="preserve"> передбачених департаменту житлово-комунального господарства міської ради</w:t>
      </w:r>
      <w:r w:rsidRPr="005F3590">
        <w:rPr>
          <w:rStyle w:val="rvts0"/>
          <w:szCs w:val="28"/>
        </w:rPr>
        <w:t xml:space="preserve"> в міському бюджеті на 201</w:t>
      </w:r>
      <w:r w:rsidRPr="005F3590">
        <w:rPr>
          <w:rStyle w:val="rvts0"/>
          <w:szCs w:val="28"/>
          <w:lang w:val="ru-RU"/>
        </w:rPr>
        <w:t>8</w:t>
      </w:r>
      <w:r w:rsidRPr="005F3590">
        <w:rPr>
          <w:rStyle w:val="rvts0"/>
          <w:szCs w:val="28"/>
        </w:rPr>
        <w:t xml:space="preserve"> рік, перерозподіл видатків за </w:t>
      </w:r>
      <w:r w:rsidRPr="005F3590">
        <w:t xml:space="preserve"> </w:t>
      </w:r>
      <w:r>
        <w:t>бюджетними програмами:</w:t>
      </w:r>
    </w:p>
    <w:p w:rsidR="00B634E5" w:rsidRDefault="00B634E5" w:rsidP="008C440C">
      <w:pPr>
        <w:widowControl w:val="0"/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</w:r>
    </w:p>
    <w:p w:rsidR="00B634E5" w:rsidRPr="00785279" w:rsidRDefault="00B634E5" w:rsidP="00EF6071">
      <w:pPr>
        <w:pStyle w:val="ListParagraph"/>
        <w:widowControl w:val="0"/>
        <w:numPr>
          <w:ilvl w:val="1"/>
          <w:numId w:val="1"/>
        </w:numPr>
        <w:tabs>
          <w:tab w:val="left" w:pos="709"/>
          <w:tab w:val="num" w:pos="1260"/>
        </w:tabs>
        <w:jc w:val="both"/>
        <w:rPr>
          <w:szCs w:val="28"/>
        </w:rPr>
      </w:pPr>
      <w:r w:rsidRPr="008C440C">
        <w:rPr>
          <w:b/>
          <w:szCs w:val="28"/>
        </w:rPr>
        <w:t xml:space="preserve"> </w:t>
      </w:r>
      <w:r w:rsidRPr="00785279">
        <w:rPr>
          <w:szCs w:val="28"/>
        </w:rPr>
        <w:t xml:space="preserve">За загальним фондом міського бюджету: </w:t>
      </w:r>
    </w:p>
    <w:p w:rsidR="00B634E5" w:rsidRPr="008C440C" w:rsidRDefault="00B634E5" w:rsidP="008C440C">
      <w:pPr>
        <w:widowControl w:val="0"/>
        <w:tabs>
          <w:tab w:val="num" w:pos="1260"/>
        </w:tabs>
        <w:ind w:firstLine="720"/>
        <w:jc w:val="both"/>
        <w:rPr>
          <w:b/>
          <w:szCs w:val="28"/>
        </w:rPr>
      </w:pPr>
    </w:p>
    <w:p w:rsidR="00ED6F9D" w:rsidRDefault="00B634E5" w:rsidP="008C440C">
      <w:pPr>
        <w:widowControl w:val="0"/>
        <w:tabs>
          <w:tab w:val="num" w:pos="1260"/>
        </w:tabs>
        <w:ind w:firstLine="720"/>
        <w:jc w:val="both"/>
        <w:rPr>
          <w:szCs w:val="28"/>
        </w:rPr>
      </w:pPr>
      <w:r w:rsidRPr="008C440C">
        <w:rPr>
          <w:b/>
          <w:szCs w:val="28"/>
        </w:rPr>
        <w:t>1.1.</w:t>
      </w:r>
      <w:r>
        <w:rPr>
          <w:b/>
          <w:szCs w:val="28"/>
        </w:rPr>
        <w:t>1.</w:t>
      </w:r>
      <w:r w:rsidRPr="008C440C">
        <w:rPr>
          <w:b/>
          <w:szCs w:val="28"/>
        </w:rPr>
        <w:t xml:space="preserve"> </w:t>
      </w:r>
      <w:r w:rsidRPr="008C440C">
        <w:rPr>
          <w:szCs w:val="28"/>
        </w:rPr>
        <w:t>Зменшити видатки</w:t>
      </w:r>
      <w:r w:rsidR="00ED6F9D">
        <w:rPr>
          <w:szCs w:val="28"/>
        </w:rPr>
        <w:t>:</w:t>
      </w:r>
    </w:p>
    <w:p w:rsidR="00ED6F9D" w:rsidRDefault="00ED6F9D" w:rsidP="008C440C">
      <w:pPr>
        <w:widowControl w:val="0"/>
        <w:tabs>
          <w:tab w:val="num" w:pos="1260"/>
        </w:tabs>
        <w:ind w:firstLine="720"/>
        <w:jc w:val="both"/>
        <w:rPr>
          <w:szCs w:val="28"/>
        </w:rPr>
      </w:pPr>
    </w:p>
    <w:p w:rsidR="00ED6F9D" w:rsidRDefault="00ED6F9D" w:rsidP="008C440C">
      <w:pPr>
        <w:widowControl w:val="0"/>
        <w:tabs>
          <w:tab w:val="num" w:pos="1260"/>
        </w:tabs>
        <w:ind w:firstLine="720"/>
        <w:jc w:val="both"/>
        <w:rPr>
          <w:szCs w:val="28"/>
        </w:rPr>
      </w:pPr>
      <w:r w:rsidRPr="00ED6F9D">
        <w:rPr>
          <w:b/>
          <w:szCs w:val="28"/>
        </w:rPr>
        <w:t>1.1.1.1.</w:t>
      </w:r>
      <w:r w:rsidR="00B634E5" w:rsidRPr="008C440C">
        <w:rPr>
          <w:szCs w:val="28"/>
        </w:rPr>
        <w:t xml:space="preserve"> за КПКВК 12160</w:t>
      </w:r>
      <w:r>
        <w:rPr>
          <w:szCs w:val="28"/>
        </w:rPr>
        <w:t>17</w:t>
      </w:r>
      <w:r w:rsidR="00B634E5" w:rsidRPr="008C440C">
        <w:rPr>
          <w:szCs w:val="28"/>
        </w:rPr>
        <w:t xml:space="preserve"> «</w:t>
      </w:r>
      <w:r>
        <w:rPr>
          <w:szCs w:val="28"/>
        </w:rPr>
        <w:t>Інша діяльність, пов’язана з експлуатацією об’єктів житлово-комунального господарства</w:t>
      </w:r>
      <w:r w:rsidR="00B634E5" w:rsidRPr="008C440C">
        <w:rPr>
          <w:szCs w:val="28"/>
        </w:rPr>
        <w:t xml:space="preserve">» на </w:t>
      </w:r>
      <w:r w:rsidR="00B634E5">
        <w:rPr>
          <w:szCs w:val="28"/>
        </w:rPr>
        <w:t xml:space="preserve"> </w:t>
      </w:r>
      <w:r>
        <w:rPr>
          <w:szCs w:val="28"/>
        </w:rPr>
        <w:t>24578</w:t>
      </w:r>
      <w:r w:rsidR="00B634E5" w:rsidRPr="008C440C">
        <w:rPr>
          <w:szCs w:val="28"/>
        </w:rPr>
        <w:t xml:space="preserve"> грн.</w:t>
      </w:r>
    </w:p>
    <w:p w:rsidR="00ED6F9D" w:rsidRDefault="00ED6F9D" w:rsidP="008C440C">
      <w:pPr>
        <w:widowControl w:val="0"/>
        <w:tabs>
          <w:tab w:val="num" w:pos="1260"/>
        </w:tabs>
        <w:ind w:firstLine="720"/>
        <w:jc w:val="both"/>
        <w:rPr>
          <w:szCs w:val="28"/>
        </w:rPr>
      </w:pPr>
    </w:p>
    <w:p w:rsidR="00B634E5" w:rsidRDefault="00ED6F9D" w:rsidP="008C440C">
      <w:pPr>
        <w:widowControl w:val="0"/>
        <w:tabs>
          <w:tab w:val="num" w:pos="1260"/>
        </w:tabs>
        <w:ind w:firstLine="720"/>
        <w:jc w:val="both"/>
        <w:rPr>
          <w:szCs w:val="28"/>
        </w:rPr>
      </w:pPr>
      <w:r w:rsidRPr="00ED6F9D">
        <w:rPr>
          <w:b/>
          <w:szCs w:val="28"/>
        </w:rPr>
        <w:t>1.1.</w:t>
      </w:r>
      <w:r>
        <w:rPr>
          <w:b/>
          <w:szCs w:val="28"/>
        </w:rPr>
        <w:t>1</w:t>
      </w:r>
      <w:r w:rsidRPr="00ED6F9D">
        <w:rPr>
          <w:b/>
          <w:szCs w:val="28"/>
        </w:rPr>
        <w:t>.</w:t>
      </w:r>
      <w:r>
        <w:rPr>
          <w:b/>
          <w:szCs w:val="28"/>
        </w:rPr>
        <w:t>2.</w:t>
      </w:r>
      <w:r w:rsidR="00B634E5" w:rsidRPr="00ED6F9D">
        <w:rPr>
          <w:b/>
          <w:szCs w:val="28"/>
        </w:rPr>
        <w:t xml:space="preserve">  </w:t>
      </w:r>
      <w:r w:rsidRPr="008C440C">
        <w:rPr>
          <w:szCs w:val="28"/>
        </w:rPr>
        <w:t>за КПКВК 12160</w:t>
      </w:r>
      <w:r>
        <w:rPr>
          <w:szCs w:val="28"/>
        </w:rPr>
        <w:t xml:space="preserve">30 «Організація благоустрою населених пунктів» на </w:t>
      </w:r>
      <w:r w:rsidR="008D2FAF">
        <w:rPr>
          <w:szCs w:val="28"/>
        </w:rPr>
        <w:t>181260</w:t>
      </w:r>
      <w:r>
        <w:rPr>
          <w:szCs w:val="28"/>
        </w:rPr>
        <w:t xml:space="preserve"> грн.</w:t>
      </w:r>
    </w:p>
    <w:p w:rsidR="00ED6F9D" w:rsidRDefault="00ED6F9D" w:rsidP="008C440C">
      <w:pPr>
        <w:widowControl w:val="0"/>
        <w:tabs>
          <w:tab w:val="num" w:pos="1260"/>
        </w:tabs>
        <w:ind w:firstLine="720"/>
        <w:jc w:val="both"/>
        <w:rPr>
          <w:szCs w:val="28"/>
        </w:rPr>
      </w:pPr>
    </w:p>
    <w:p w:rsidR="00ED6F9D" w:rsidRDefault="00ED6F9D" w:rsidP="008C440C">
      <w:pPr>
        <w:widowControl w:val="0"/>
        <w:tabs>
          <w:tab w:val="num" w:pos="1260"/>
        </w:tabs>
        <w:ind w:firstLine="720"/>
        <w:jc w:val="both"/>
        <w:rPr>
          <w:szCs w:val="28"/>
        </w:rPr>
      </w:pPr>
      <w:r w:rsidRPr="00ED6F9D">
        <w:rPr>
          <w:b/>
          <w:szCs w:val="28"/>
        </w:rPr>
        <w:t>1.1.1.3.</w:t>
      </w:r>
      <w:r>
        <w:rPr>
          <w:b/>
          <w:szCs w:val="28"/>
        </w:rPr>
        <w:t xml:space="preserve"> </w:t>
      </w:r>
      <w:r w:rsidRPr="008C440C">
        <w:rPr>
          <w:szCs w:val="28"/>
        </w:rPr>
        <w:t>за КПКВК 12160</w:t>
      </w:r>
      <w:r>
        <w:rPr>
          <w:szCs w:val="28"/>
        </w:rPr>
        <w:t>40 «Заходи, пов’язані з поліпшенням питної води» на 5055 грн.</w:t>
      </w:r>
    </w:p>
    <w:p w:rsidR="00ED6F9D" w:rsidRDefault="00ED6F9D" w:rsidP="008C440C">
      <w:pPr>
        <w:widowControl w:val="0"/>
        <w:tabs>
          <w:tab w:val="num" w:pos="1260"/>
        </w:tabs>
        <w:ind w:firstLine="720"/>
        <w:jc w:val="both"/>
        <w:rPr>
          <w:szCs w:val="28"/>
        </w:rPr>
      </w:pPr>
    </w:p>
    <w:p w:rsidR="00ED6F9D" w:rsidRPr="00ED6F9D" w:rsidRDefault="00ED6F9D" w:rsidP="008C440C">
      <w:pPr>
        <w:widowControl w:val="0"/>
        <w:tabs>
          <w:tab w:val="num" w:pos="1260"/>
        </w:tabs>
        <w:ind w:firstLine="720"/>
        <w:jc w:val="both"/>
        <w:rPr>
          <w:b/>
          <w:szCs w:val="28"/>
        </w:rPr>
      </w:pPr>
      <w:r w:rsidRPr="00ED6F9D">
        <w:rPr>
          <w:b/>
          <w:szCs w:val="28"/>
        </w:rPr>
        <w:t>1.1.1.4.</w:t>
      </w:r>
      <w:r>
        <w:rPr>
          <w:szCs w:val="28"/>
        </w:rPr>
        <w:t xml:space="preserve"> </w:t>
      </w:r>
      <w:r w:rsidRPr="008C440C">
        <w:rPr>
          <w:szCs w:val="28"/>
        </w:rPr>
        <w:t>за КПКВК 121</w:t>
      </w:r>
      <w:r>
        <w:rPr>
          <w:szCs w:val="28"/>
        </w:rPr>
        <w:t xml:space="preserve">7461 </w:t>
      </w:r>
      <w:r>
        <w:rPr>
          <w:rStyle w:val="rvts0"/>
          <w:szCs w:val="28"/>
        </w:rPr>
        <w:t>«Утримання та розвиток  автомобільних доріг та дорожньої інфраструктури»  на 1750000 грн.</w:t>
      </w:r>
    </w:p>
    <w:p w:rsidR="00B634E5" w:rsidRPr="008C440C" w:rsidRDefault="00B634E5" w:rsidP="008C440C">
      <w:pPr>
        <w:widowControl w:val="0"/>
        <w:tabs>
          <w:tab w:val="num" w:pos="1260"/>
        </w:tabs>
        <w:ind w:firstLine="720"/>
        <w:jc w:val="both"/>
        <w:rPr>
          <w:szCs w:val="28"/>
        </w:rPr>
      </w:pPr>
    </w:p>
    <w:p w:rsidR="00B634E5" w:rsidRDefault="00B634E5" w:rsidP="008C440C">
      <w:pPr>
        <w:widowControl w:val="0"/>
        <w:tabs>
          <w:tab w:val="num" w:pos="1260"/>
        </w:tabs>
        <w:jc w:val="both"/>
        <w:rPr>
          <w:szCs w:val="28"/>
        </w:rPr>
      </w:pPr>
      <w:r w:rsidRPr="008C440C">
        <w:rPr>
          <w:szCs w:val="28"/>
        </w:rPr>
        <w:t xml:space="preserve">         </w:t>
      </w:r>
      <w:r w:rsidRPr="008C440C">
        <w:rPr>
          <w:b/>
          <w:szCs w:val="28"/>
        </w:rPr>
        <w:t>1.</w:t>
      </w:r>
      <w:r>
        <w:rPr>
          <w:b/>
          <w:szCs w:val="28"/>
        </w:rPr>
        <w:t>1.</w:t>
      </w:r>
      <w:r w:rsidRPr="008C440C">
        <w:rPr>
          <w:b/>
          <w:szCs w:val="28"/>
        </w:rPr>
        <w:t>2.</w:t>
      </w:r>
      <w:r w:rsidRPr="008C440C">
        <w:rPr>
          <w:szCs w:val="28"/>
        </w:rPr>
        <w:t xml:space="preserve"> Збільшити видатки</w:t>
      </w:r>
      <w:r>
        <w:rPr>
          <w:szCs w:val="28"/>
        </w:rPr>
        <w:t>:</w:t>
      </w:r>
    </w:p>
    <w:p w:rsidR="00B634E5" w:rsidRDefault="00B634E5" w:rsidP="008C440C">
      <w:pPr>
        <w:widowControl w:val="0"/>
        <w:tabs>
          <w:tab w:val="num" w:pos="1260"/>
        </w:tabs>
        <w:jc w:val="both"/>
        <w:rPr>
          <w:szCs w:val="28"/>
        </w:rPr>
      </w:pPr>
    </w:p>
    <w:p w:rsidR="00B634E5" w:rsidRDefault="00B634E5" w:rsidP="008C440C">
      <w:pPr>
        <w:widowControl w:val="0"/>
        <w:tabs>
          <w:tab w:val="num" w:pos="1260"/>
        </w:tabs>
        <w:jc w:val="both"/>
      </w:pPr>
      <w:r>
        <w:rPr>
          <w:szCs w:val="28"/>
        </w:rPr>
        <w:t xml:space="preserve">         </w:t>
      </w:r>
      <w:r w:rsidRPr="00785279">
        <w:rPr>
          <w:b/>
          <w:szCs w:val="28"/>
        </w:rPr>
        <w:t>1.1.2.1.</w:t>
      </w:r>
      <w:r w:rsidRPr="008C440C">
        <w:rPr>
          <w:szCs w:val="28"/>
        </w:rPr>
        <w:t xml:space="preserve"> </w:t>
      </w:r>
      <w:r>
        <w:rPr>
          <w:szCs w:val="28"/>
        </w:rPr>
        <w:t xml:space="preserve"> З</w:t>
      </w:r>
      <w:r w:rsidRPr="008C440C">
        <w:rPr>
          <w:szCs w:val="28"/>
        </w:rPr>
        <w:t xml:space="preserve">а КПКВК </w:t>
      </w:r>
      <w:r w:rsidRPr="008C440C">
        <w:rPr>
          <w:szCs w:val="28"/>
          <w:lang w:val="ru-RU"/>
        </w:rPr>
        <w:t>121</w:t>
      </w:r>
      <w:r w:rsidR="00A8636A">
        <w:rPr>
          <w:szCs w:val="28"/>
          <w:lang w:val="ru-RU"/>
        </w:rPr>
        <w:t>3036</w:t>
      </w:r>
      <w:r w:rsidRPr="008C440C">
        <w:rPr>
          <w:szCs w:val="28"/>
        </w:rPr>
        <w:t xml:space="preserve"> «</w:t>
      </w:r>
      <w:r w:rsidR="00A8636A">
        <w:rPr>
          <w:szCs w:val="28"/>
        </w:rPr>
        <w:t xml:space="preserve">Компенсаційні виплати на пільговий поїзд </w:t>
      </w:r>
      <w:r w:rsidR="00A8636A">
        <w:rPr>
          <w:szCs w:val="28"/>
        </w:rPr>
        <w:lastRenderedPageBreak/>
        <w:t>електротранспортом окремим категоріям громадян</w:t>
      </w:r>
      <w:r w:rsidRPr="008C440C">
        <w:t xml:space="preserve">» на </w:t>
      </w:r>
      <w:r w:rsidR="00A8636A">
        <w:t>22910</w:t>
      </w:r>
      <w:r w:rsidRPr="008C440C">
        <w:t xml:space="preserve"> грн.</w:t>
      </w:r>
    </w:p>
    <w:p w:rsidR="00B634E5" w:rsidRDefault="00B634E5" w:rsidP="008C440C">
      <w:pPr>
        <w:widowControl w:val="0"/>
        <w:tabs>
          <w:tab w:val="num" w:pos="1260"/>
        </w:tabs>
        <w:jc w:val="both"/>
      </w:pPr>
    </w:p>
    <w:p w:rsidR="00B634E5" w:rsidRDefault="00B634E5" w:rsidP="00097267">
      <w:pPr>
        <w:widowControl w:val="0"/>
        <w:jc w:val="both"/>
        <w:rPr>
          <w:szCs w:val="28"/>
        </w:rPr>
      </w:pPr>
      <w:r>
        <w:rPr>
          <w:szCs w:val="28"/>
        </w:rPr>
        <w:t xml:space="preserve">        </w:t>
      </w:r>
      <w:r w:rsidRPr="00785279">
        <w:rPr>
          <w:b/>
          <w:szCs w:val="28"/>
        </w:rPr>
        <w:t>1.1.2.</w:t>
      </w:r>
      <w:r w:rsidR="00A8636A">
        <w:rPr>
          <w:b/>
          <w:szCs w:val="28"/>
        </w:rPr>
        <w:t>2</w:t>
      </w:r>
      <w:r w:rsidRPr="00785279">
        <w:rPr>
          <w:b/>
          <w:szCs w:val="28"/>
        </w:rPr>
        <w:t>.</w:t>
      </w:r>
      <w:r>
        <w:rPr>
          <w:szCs w:val="28"/>
        </w:rPr>
        <w:t xml:space="preserve"> З</w:t>
      </w:r>
      <w:r w:rsidRPr="0011688F">
        <w:rPr>
          <w:szCs w:val="28"/>
        </w:rPr>
        <w:t>а КПКВК 12160</w:t>
      </w:r>
      <w:r>
        <w:rPr>
          <w:szCs w:val="28"/>
        </w:rPr>
        <w:t>14</w:t>
      </w:r>
      <w:r w:rsidRPr="0011688F">
        <w:rPr>
          <w:szCs w:val="28"/>
        </w:rPr>
        <w:t xml:space="preserve"> «</w:t>
      </w:r>
      <w:r>
        <w:rPr>
          <w:szCs w:val="28"/>
        </w:rPr>
        <w:t>Забезпечення збору та вивезення сміття та відходів»</w:t>
      </w:r>
      <w:r w:rsidRPr="00D01E53">
        <w:rPr>
          <w:szCs w:val="28"/>
        </w:rPr>
        <w:t xml:space="preserve"> </w:t>
      </w:r>
      <w:r>
        <w:rPr>
          <w:szCs w:val="28"/>
        </w:rPr>
        <w:t xml:space="preserve"> </w:t>
      </w:r>
      <w:r w:rsidRPr="00D01E53">
        <w:rPr>
          <w:szCs w:val="28"/>
        </w:rPr>
        <w:t xml:space="preserve">на  </w:t>
      </w:r>
      <w:r w:rsidR="008D2FAF">
        <w:rPr>
          <w:szCs w:val="28"/>
        </w:rPr>
        <w:t>458926</w:t>
      </w:r>
      <w:r w:rsidRPr="00D01E53">
        <w:rPr>
          <w:szCs w:val="28"/>
        </w:rPr>
        <w:t xml:space="preserve"> грн.</w:t>
      </w:r>
    </w:p>
    <w:p w:rsidR="00A8636A" w:rsidRDefault="00A8636A" w:rsidP="00097267">
      <w:pPr>
        <w:widowControl w:val="0"/>
        <w:jc w:val="both"/>
        <w:rPr>
          <w:szCs w:val="28"/>
        </w:rPr>
      </w:pPr>
    </w:p>
    <w:p w:rsidR="00A8636A" w:rsidRDefault="00A8636A" w:rsidP="00097267">
      <w:pPr>
        <w:widowControl w:val="0"/>
        <w:jc w:val="both"/>
        <w:rPr>
          <w:szCs w:val="28"/>
        </w:rPr>
      </w:pPr>
      <w:r>
        <w:rPr>
          <w:szCs w:val="28"/>
        </w:rPr>
        <w:t xml:space="preserve">        </w:t>
      </w:r>
      <w:r w:rsidRPr="00785279">
        <w:rPr>
          <w:b/>
          <w:szCs w:val="28"/>
        </w:rPr>
        <w:t>1.1.2.</w:t>
      </w:r>
      <w:r>
        <w:rPr>
          <w:b/>
          <w:szCs w:val="28"/>
        </w:rPr>
        <w:t>3</w:t>
      </w:r>
      <w:r w:rsidRPr="00785279">
        <w:rPr>
          <w:b/>
          <w:szCs w:val="28"/>
        </w:rPr>
        <w:t>.</w:t>
      </w:r>
      <w:r>
        <w:rPr>
          <w:szCs w:val="28"/>
        </w:rPr>
        <w:t xml:space="preserve"> З</w:t>
      </w:r>
      <w:r w:rsidRPr="0011688F">
        <w:rPr>
          <w:szCs w:val="28"/>
        </w:rPr>
        <w:t>а КПКВК 121</w:t>
      </w:r>
      <w:r>
        <w:rPr>
          <w:szCs w:val="28"/>
        </w:rPr>
        <w:t>7422 «Регулювання цін на послуги місцевого наземного електротранспорту» на 1460000 грн.</w:t>
      </w:r>
    </w:p>
    <w:p w:rsidR="00A8636A" w:rsidRDefault="00A8636A" w:rsidP="00097267">
      <w:pPr>
        <w:widowControl w:val="0"/>
        <w:jc w:val="both"/>
        <w:rPr>
          <w:szCs w:val="28"/>
        </w:rPr>
      </w:pPr>
    </w:p>
    <w:p w:rsidR="00A8636A" w:rsidRPr="00A8636A" w:rsidRDefault="00A8636A" w:rsidP="00097267">
      <w:pPr>
        <w:widowControl w:val="0"/>
        <w:jc w:val="both"/>
        <w:rPr>
          <w:b/>
          <w:szCs w:val="28"/>
        </w:rPr>
      </w:pPr>
      <w:r>
        <w:rPr>
          <w:szCs w:val="28"/>
        </w:rPr>
        <w:t xml:space="preserve">       </w:t>
      </w:r>
      <w:r w:rsidRPr="00A8636A">
        <w:rPr>
          <w:b/>
          <w:szCs w:val="28"/>
        </w:rPr>
        <w:t xml:space="preserve"> 1.1.2.4.</w:t>
      </w:r>
      <w:r>
        <w:rPr>
          <w:b/>
          <w:szCs w:val="28"/>
        </w:rPr>
        <w:t xml:space="preserve"> </w:t>
      </w:r>
      <w:r w:rsidRPr="00A8636A">
        <w:rPr>
          <w:szCs w:val="28"/>
        </w:rPr>
        <w:t>За КПКВК</w:t>
      </w:r>
      <w:r>
        <w:rPr>
          <w:szCs w:val="28"/>
        </w:rPr>
        <w:t xml:space="preserve"> 1217450 «Інша діяльність у сфері транспорту» на 19057 грн.</w:t>
      </w:r>
    </w:p>
    <w:p w:rsidR="00B634E5" w:rsidRDefault="00A8636A" w:rsidP="008C440C">
      <w:pPr>
        <w:widowControl w:val="0"/>
        <w:tabs>
          <w:tab w:val="num" w:pos="1260"/>
        </w:tabs>
        <w:jc w:val="both"/>
      </w:pPr>
      <w:r>
        <w:t xml:space="preserve"> </w:t>
      </w:r>
    </w:p>
    <w:p w:rsidR="00B634E5" w:rsidRPr="00785279" w:rsidRDefault="00B634E5" w:rsidP="008C440C">
      <w:pPr>
        <w:pStyle w:val="ListParagraph"/>
        <w:widowControl w:val="0"/>
        <w:numPr>
          <w:ilvl w:val="1"/>
          <w:numId w:val="1"/>
        </w:numPr>
        <w:tabs>
          <w:tab w:val="num" w:pos="709"/>
        </w:tabs>
        <w:jc w:val="both"/>
      </w:pPr>
      <w:r w:rsidRPr="00785279">
        <w:rPr>
          <w:rStyle w:val="rvts0"/>
          <w:szCs w:val="28"/>
        </w:rPr>
        <w:t xml:space="preserve">За </w:t>
      </w:r>
      <w:r w:rsidRPr="00785279">
        <w:rPr>
          <w:szCs w:val="28"/>
        </w:rPr>
        <w:t xml:space="preserve"> спеціальним фондом</w:t>
      </w:r>
      <w:r>
        <w:rPr>
          <w:szCs w:val="28"/>
        </w:rPr>
        <w:t xml:space="preserve"> міського</w:t>
      </w:r>
      <w:r w:rsidRPr="00785279">
        <w:rPr>
          <w:szCs w:val="28"/>
        </w:rPr>
        <w:t xml:space="preserve">  бюджету (бюджет</w:t>
      </w:r>
      <w:r>
        <w:rPr>
          <w:szCs w:val="28"/>
        </w:rPr>
        <w:t>ом</w:t>
      </w:r>
      <w:r w:rsidRPr="00785279">
        <w:rPr>
          <w:szCs w:val="28"/>
        </w:rPr>
        <w:t xml:space="preserve"> розвитку): </w:t>
      </w:r>
    </w:p>
    <w:p w:rsidR="00B634E5" w:rsidRPr="00785279" w:rsidRDefault="00B634E5" w:rsidP="008C440C">
      <w:pPr>
        <w:widowControl w:val="0"/>
        <w:ind w:left="283"/>
        <w:jc w:val="both"/>
        <w:rPr>
          <w:szCs w:val="28"/>
        </w:rPr>
      </w:pPr>
    </w:p>
    <w:p w:rsidR="00B634E5" w:rsidRDefault="00B634E5" w:rsidP="008C440C">
      <w:pPr>
        <w:pStyle w:val="ListParagraph"/>
        <w:widowControl w:val="0"/>
        <w:numPr>
          <w:ilvl w:val="2"/>
          <w:numId w:val="1"/>
        </w:numPr>
        <w:jc w:val="both"/>
        <w:rPr>
          <w:szCs w:val="28"/>
        </w:rPr>
      </w:pPr>
      <w:r w:rsidRPr="008C440C">
        <w:rPr>
          <w:szCs w:val="28"/>
        </w:rPr>
        <w:t>Зменшити видатки</w:t>
      </w:r>
      <w:r>
        <w:rPr>
          <w:szCs w:val="28"/>
        </w:rPr>
        <w:t>:</w:t>
      </w:r>
    </w:p>
    <w:p w:rsidR="00B634E5" w:rsidRDefault="00B634E5" w:rsidP="00E71BCB">
      <w:pPr>
        <w:pStyle w:val="ListParagraph"/>
        <w:widowControl w:val="0"/>
        <w:jc w:val="both"/>
        <w:rPr>
          <w:szCs w:val="28"/>
        </w:rPr>
      </w:pPr>
    </w:p>
    <w:p w:rsidR="00B634E5" w:rsidRDefault="00B634E5" w:rsidP="00A8636A">
      <w:pPr>
        <w:pStyle w:val="ListParagraph"/>
        <w:widowControl w:val="0"/>
        <w:ind w:left="0" w:firstLine="720"/>
        <w:jc w:val="both"/>
      </w:pPr>
      <w:r w:rsidRPr="00E71BCB">
        <w:rPr>
          <w:b/>
          <w:szCs w:val="28"/>
        </w:rPr>
        <w:t>1.2.1.1.</w:t>
      </w:r>
      <w:r w:rsidRPr="00E71BCB">
        <w:rPr>
          <w:b/>
        </w:rPr>
        <w:t xml:space="preserve"> </w:t>
      </w:r>
      <w:r>
        <w:t xml:space="preserve"> З</w:t>
      </w:r>
      <w:r w:rsidRPr="00211997">
        <w:t>а КПКВК 121</w:t>
      </w:r>
      <w:r w:rsidR="00A8636A">
        <w:t>7430</w:t>
      </w:r>
      <w:r w:rsidRPr="00211997">
        <w:t xml:space="preserve"> «</w:t>
      </w:r>
      <w:r w:rsidR="00A8636A">
        <w:t xml:space="preserve">Утримання та розвиток місцевих аеропортів» </w:t>
      </w:r>
      <w:r w:rsidRPr="00211997">
        <w:t>на</w:t>
      </w:r>
      <w:r w:rsidR="00A8636A">
        <w:t xml:space="preserve"> 150000 </w:t>
      </w:r>
      <w:r w:rsidRPr="00211997">
        <w:t xml:space="preserve">  грн.</w:t>
      </w:r>
    </w:p>
    <w:p w:rsidR="00B634E5" w:rsidRDefault="00B634E5" w:rsidP="00E71BCB">
      <w:pPr>
        <w:pStyle w:val="ListParagraph"/>
        <w:widowControl w:val="0"/>
        <w:jc w:val="both"/>
      </w:pPr>
    </w:p>
    <w:p w:rsidR="00B634E5" w:rsidRDefault="00B634E5" w:rsidP="00E71BCB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E71BCB">
        <w:rPr>
          <w:rStyle w:val="rvts0"/>
          <w:b/>
          <w:sz w:val="28"/>
          <w:szCs w:val="28"/>
        </w:rPr>
        <w:t>1.2.1.</w:t>
      </w:r>
      <w:r w:rsidR="00A8636A">
        <w:rPr>
          <w:rStyle w:val="rvts0"/>
          <w:b/>
          <w:sz w:val="28"/>
          <w:szCs w:val="28"/>
        </w:rPr>
        <w:t>2</w:t>
      </w:r>
      <w:r w:rsidRPr="00E71BCB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 xml:space="preserve"> За КПКВК 1217461 «Утримання та розвиток  автомобільних доріг та дорожньої інфраструктури»  на  </w:t>
      </w:r>
      <w:r w:rsidR="00A8636A">
        <w:rPr>
          <w:rStyle w:val="rvts0"/>
          <w:sz w:val="28"/>
          <w:szCs w:val="28"/>
        </w:rPr>
        <w:t>12370731</w:t>
      </w:r>
      <w:r>
        <w:rPr>
          <w:rStyle w:val="rvts0"/>
          <w:sz w:val="28"/>
          <w:szCs w:val="28"/>
        </w:rPr>
        <w:t xml:space="preserve"> грн.</w:t>
      </w:r>
    </w:p>
    <w:p w:rsidR="00B634E5" w:rsidRDefault="00B634E5" w:rsidP="00E71BCB">
      <w:pPr>
        <w:pStyle w:val="ListParagraph"/>
        <w:widowControl w:val="0"/>
        <w:ind w:left="0"/>
        <w:jc w:val="both"/>
        <w:rPr>
          <w:szCs w:val="28"/>
        </w:rPr>
      </w:pPr>
      <w:r w:rsidRPr="00C7719D">
        <w:t xml:space="preserve"> </w:t>
      </w:r>
    </w:p>
    <w:p w:rsidR="00B634E5" w:rsidRDefault="00B634E5" w:rsidP="00A8636A">
      <w:pPr>
        <w:pStyle w:val="ListParagraph"/>
        <w:widowControl w:val="0"/>
        <w:numPr>
          <w:ilvl w:val="2"/>
          <w:numId w:val="1"/>
        </w:numPr>
        <w:ind w:left="0" w:firstLine="720"/>
        <w:jc w:val="both"/>
        <w:rPr>
          <w:rStyle w:val="rvts0"/>
          <w:szCs w:val="28"/>
        </w:rPr>
      </w:pPr>
      <w:r>
        <w:t>Збільшити видатки</w:t>
      </w:r>
      <w:r w:rsidR="00A8636A">
        <w:t xml:space="preserve"> з</w:t>
      </w:r>
      <w:r w:rsidRPr="00057E05">
        <w:t xml:space="preserve">а КПКВК 1217670 «Внески до статутного капіталу суб’єктів господарювання » </w:t>
      </w:r>
      <w:r>
        <w:t xml:space="preserve"> </w:t>
      </w:r>
      <w:r>
        <w:rPr>
          <w:rStyle w:val="rvts0"/>
          <w:szCs w:val="28"/>
        </w:rPr>
        <w:t>на 1</w:t>
      </w:r>
      <w:r w:rsidR="00D52D87">
        <w:rPr>
          <w:rStyle w:val="rvts0"/>
          <w:szCs w:val="28"/>
        </w:rPr>
        <w:t>2520731</w:t>
      </w:r>
      <w:r>
        <w:rPr>
          <w:rStyle w:val="rvts0"/>
          <w:szCs w:val="28"/>
        </w:rPr>
        <w:t xml:space="preserve"> грн., в тому числі:</w:t>
      </w:r>
    </w:p>
    <w:p w:rsidR="00B634E5" w:rsidRDefault="00B634E5" w:rsidP="00057E05">
      <w:pPr>
        <w:pStyle w:val="21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</w:rPr>
      </w:pPr>
    </w:p>
    <w:p w:rsidR="00B634E5" w:rsidRDefault="00B634E5" w:rsidP="00057E05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 xml:space="preserve">- МКП «Чернівцітеплокомуненерго»  на </w:t>
      </w:r>
      <w:r w:rsidR="00D52D87">
        <w:rPr>
          <w:rStyle w:val="rvts0"/>
          <w:sz w:val="28"/>
          <w:szCs w:val="28"/>
        </w:rPr>
        <w:t>1910000 грн.</w:t>
      </w:r>
      <w:r>
        <w:rPr>
          <w:rStyle w:val="rvts0"/>
          <w:sz w:val="28"/>
          <w:szCs w:val="28"/>
        </w:rPr>
        <w:t xml:space="preserve"> ;</w:t>
      </w:r>
    </w:p>
    <w:p w:rsidR="00B634E5" w:rsidRDefault="00B634E5" w:rsidP="00057E05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B634E5" w:rsidRDefault="00524C49" w:rsidP="00524C49">
      <w:pPr>
        <w:jc w:val="both"/>
        <w:rPr>
          <w:rStyle w:val="rvts0"/>
          <w:szCs w:val="28"/>
        </w:rPr>
      </w:pPr>
      <w:r>
        <w:rPr>
          <w:rStyle w:val="rvts0"/>
          <w:szCs w:val="28"/>
        </w:rPr>
        <w:t xml:space="preserve">          </w:t>
      </w:r>
      <w:r w:rsidR="00B634E5" w:rsidRPr="00377E8C">
        <w:rPr>
          <w:rStyle w:val="rvts0"/>
          <w:szCs w:val="28"/>
        </w:rPr>
        <w:t xml:space="preserve">- </w:t>
      </w:r>
      <w:r w:rsidRPr="00377E8C">
        <w:rPr>
          <w:bCs/>
          <w:szCs w:val="28"/>
        </w:rPr>
        <w:t>КП "Міжнародний аеропорт "Чернівці" імені Леоніда Каденюка на</w:t>
      </w:r>
      <w:r w:rsidR="00B634E5" w:rsidRPr="00377E8C">
        <w:rPr>
          <w:rStyle w:val="rvts0"/>
          <w:szCs w:val="28"/>
        </w:rPr>
        <w:t xml:space="preserve"> </w:t>
      </w:r>
      <w:r w:rsidRPr="00377E8C">
        <w:rPr>
          <w:rStyle w:val="rvts0"/>
          <w:szCs w:val="28"/>
        </w:rPr>
        <w:t>2600000</w:t>
      </w:r>
      <w:r w:rsidR="00B634E5" w:rsidRPr="00377E8C">
        <w:rPr>
          <w:rStyle w:val="rvts0"/>
          <w:szCs w:val="28"/>
        </w:rPr>
        <w:t xml:space="preserve"> грн</w:t>
      </w:r>
      <w:r w:rsidR="00377E8C">
        <w:rPr>
          <w:rStyle w:val="rvts0"/>
          <w:szCs w:val="28"/>
        </w:rPr>
        <w:t>.</w:t>
      </w:r>
    </w:p>
    <w:p w:rsidR="00524C49" w:rsidRDefault="00524C49" w:rsidP="00057E05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B634E5" w:rsidRDefault="00B634E5" w:rsidP="00057E05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 xml:space="preserve">- КП «Чернівціводоканал»   на  </w:t>
      </w:r>
      <w:r w:rsidR="00524C49">
        <w:rPr>
          <w:rStyle w:val="rvts0"/>
          <w:sz w:val="28"/>
          <w:szCs w:val="28"/>
        </w:rPr>
        <w:t>8010731</w:t>
      </w:r>
      <w:r>
        <w:rPr>
          <w:rStyle w:val="rvts0"/>
          <w:sz w:val="28"/>
          <w:szCs w:val="28"/>
        </w:rPr>
        <w:t xml:space="preserve"> грн.</w:t>
      </w:r>
    </w:p>
    <w:p w:rsidR="00B634E5" w:rsidRDefault="00B634E5" w:rsidP="0074006C">
      <w:pPr>
        <w:widowControl w:val="0"/>
        <w:jc w:val="both"/>
      </w:pPr>
    </w:p>
    <w:p w:rsidR="00B634E5" w:rsidRPr="00D6297E" w:rsidRDefault="00B634E5" w:rsidP="00057E05">
      <w:pPr>
        <w:widowControl w:val="0"/>
        <w:jc w:val="both"/>
        <w:rPr>
          <w:b/>
          <w:szCs w:val="28"/>
        </w:rPr>
      </w:pPr>
      <w:r>
        <w:t xml:space="preserve">          </w:t>
      </w:r>
      <w:r>
        <w:rPr>
          <w:b/>
          <w:szCs w:val="28"/>
        </w:rPr>
        <w:t>2</w:t>
      </w:r>
      <w:r w:rsidRPr="00D6297E">
        <w:rPr>
          <w:b/>
          <w:szCs w:val="28"/>
        </w:rPr>
        <w:t xml:space="preserve">.  </w:t>
      </w:r>
      <w:r w:rsidRPr="00D6297E">
        <w:rPr>
          <w:szCs w:val="28"/>
        </w:rPr>
        <w:t xml:space="preserve">Рішення набирає чинності з дня його </w:t>
      </w:r>
      <w:smartTag w:uri="urn:schemas-microsoft-com:office:smarttags" w:element="PersonName">
        <w:r w:rsidRPr="00D6297E">
          <w:rPr>
            <w:szCs w:val="28"/>
          </w:rPr>
          <w:t>оприлюднення</w:t>
        </w:r>
      </w:smartTag>
      <w:r w:rsidRPr="00D6297E">
        <w:rPr>
          <w:szCs w:val="28"/>
        </w:rPr>
        <w:t xml:space="preserve"> на офіційному веб-порталі Чернівецької міської ради.</w:t>
      </w:r>
    </w:p>
    <w:p w:rsidR="00B634E5" w:rsidRDefault="00B634E5" w:rsidP="00963F5E">
      <w:pPr>
        <w:widowControl w:val="0"/>
        <w:tabs>
          <w:tab w:val="num" w:pos="1080"/>
        </w:tabs>
        <w:jc w:val="both"/>
        <w:rPr>
          <w:szCs w:val="28"/>
        </w:rPr>
      </w:pPr>
    </w:p>
    <w:p w:rsidR="00B634E5" w:rsidRPr="00D6297E" w:rsidRDefault="00B634E5" w:rsidP="00963F5E">
      <w:pPr>
        <w:widowControl w:val="0"/>
        <w:tabs>
          <w:tab w:val="num" w:pos="1080"/>
        </w:tabs>
        <w:jc w:val="both"/>
        <w:rPr>
          <w:szCs w:val="28"/>
        </w:rPr>
      </w:pPr>
    </w:p>
    <w:p w:rsidR="00B634E5" w:rsidRDefault="00B634E5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D6297E">
        <w:rPr>
          <w:b/>
          <w:szCs w:val="28"/>
        </w:rPr>
        <w:t xml:space="preserve">. </w:t>
      </w:r>
      <w:r w:rsidRPr="00D6297E">
        <w:rPr>
          <w:szCs w:val="28"/>
        </w:rPr>
        <w:t>Контроль за виконанням цього рішення покласти на фінансове управління міської ради.</w:t>
      </w:r>
    </w:p>
    <w:p w:rsidR="00B634E5" w:rsidRDefault="00B634E5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B634E5" w:rsidRDefault="00B634E5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B634E5" w:rsidRDefault="00B634E5" w:rsidP="00C21964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  <w:r>
        <w:rPr>
          <w:szCs w:val="28"/>
        </w:rPr>
        <w:t>Секретар Чернівецької міської ради                                                    В.Продан</w:t>
      </w:r>
    </w:p>
    <w:p w:rsidR="00B634E5" w:rsidRDefault="00B634E5" w:rsidP="00EE1683"/>
    <w:p w:rsidR="00B634E5" w:rsidRDefault="00B634E5" w:rsidP="00EE1683"/>
    <w:p w:rsidR="00B634E5" w:rsidRDefault="00B634E5" w:rsidP="00EE1683"/>
    <w:p w:rsidR="00A84E9F" w:rsidRDefault="00A84E9F" w:rsidP="00EE1683"/>
    <w:sectPr w:rsidR="00A84E9F" w:rsidSect="00EE40E7">
      <w:headerReference w:type="even" r:id="rId8"/>
      <w:headerReference w:type="default" r:id="rId9"/>
      <w:pgSz w:w="11906" w:h="16838"/>
      <w:pgMar w:top="899" w:right="746" w:bottom="850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465" w:rsidRDefault="00352465" w:rsidP="003C78A8">
      <w:r>
        <w:separator/>
      </w:r>
    </w:p>
  </w:endnote>
  <w:endnote w:type="continuationSeparator" w:id="0">
    <w:p w:rsidR="00352465" w:rsidRDefault="00352465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465" w:rsidRDefault="00352465" w:rsidP="003C78A8">
      <w:r>
        <w:separator/>
      </w:r>
    </w:p>
  </w:footnote>
  <w:footnote w:type="continuationSeparator" w:id="0">
    <w:p w:rsidR="00352465" w:rsidRDefault="00352465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174" w:rsidRDefault="00A85174" w:rsidP="00395E5A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85174" w:rsidRDefault="00A85174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174" w:rsidRDefault="00A85174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10FA1">
      <w:rPr>
        <w:noProof/>
      </w:rPr>
      <w:t>2</w:t>
    </w:r>
    <w:r>
      <w:fldChar w:fldCharType="end"/>
    </w:r>
  </w:p>
  <w:p w:rsidR="00A85174" w:rsidRDefault="00A85174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3057"/>
    <w:rsid w:val="00004CD9"/>
    <w:rsid w:val="00004D7A"/>
    <w:rsid w:val="000140C1"/>
    <w:rsid w:val="0001457F"/>
    <w:rsid w:val="000176A3"/>
    <w:rsid w:val="000217D1"/>
    <w:rsid w:val="000253BB"/>
    <w:rsid w:val="00025572"/>
    <w:rsid w:val="00033AC0"/>
    <w:rsid w:val="00033FEE"/>
    <w:rsid w:val="000415D2"/>
    <w:rsid w:val="0004455D"/>
    <w:rsid w:val="0005039D"/>
    <w:rsid w:val="00051B94"/>
    <w:rsid w:val="00051D3F"/>
    <w:rsid w:val="00057859"/>
    <w:rsid w:val="00057E05"/>
    <w:rsid w:val="00062F20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15E3"/>
    <w:rsid w:val="000A29D8"/>
    <w:rsid w:val="000A35AB"/>
    <w:rsid w:val="000A39C6"/>
    <w:rsid w:val="000A3DF5"/>
    <w:rsid w:val="000A5E15"/>
    <w:rsid w:val="000B35E8"/>
    <w:rsid w:val="000B4A8D"/>
    <w:rsid w:val="000B6727"/>
    <w:rsid w:val="000C764C"/>
    <w:rsid w:val="000D07B5"/>
    <w:rsid w:val="000D2C50"/>
    <w:rsid w:val="000D7C60"/>
    <w:rsid w:val="000D7F4F"/>
    <w:rsid w:val="000E00AF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5291"/>
    <w:rsid w:val="0010653D"/>
    <w:rsid w:val="00107312"/>
    <w:rsid w:val="001079AF"/>
    <w:rsid w:val="00107DEE"/>
    <w:rsid w:val="001115FF"/>
    <w:rsid w:val="00113544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76D9"/>
    <w:rsid w:val="00160A2F"/>
    <w:rsid w:val="00162C26"/>
    <w:rsid w:val="001664E3"/>
    <w:rsid w:val="0017289C"/>
    <w:rsid w:val="00172D5C"/>
    <w:rsid w:val="00176F7F"/>
    <w:rsid w:val="00177738"/>
    <w:rsid w:val="001813E9"/>
    <w:rsid w:val="00190E9C"/>
    <w:rsid w:val="001916BD"/>
    <w:rsid w:val="00192360"/>
    <w:rsid w:val="00193371"/>
    <w:rsid w:val="001A3307"/>
    <w:rsid w:val="001A54AF"/>
    <w:rsid w:val="001A71DC"/>
    <w:rsid w:val="001A7906"/>
    <w:rsid w:val="001B1F24"/>
    <w:rsid w:val="001B7997"/>
    <w:rsid w:val="001C12DF"/>
    <w:rsid w:val="001C48FD"/>
    <w:rsid w:val="001C6FE9"/>
    <w:rsid w:val="001D0258"/>
    <w:rsid w:val="001D2390"/>
    <w:rsid w:val="001D4569"/>
    <w:rsid w:val="001D4879"/>
    <w:rsid w:val="001D5149"/>
    <w:rsid w:val="001D6CCA"/>
    <w:rsid w:val="001D6DFD"/>
    <w:rsid w:val="001E1EEA"/>
    <w:rsid w:val="001E7029"/>
    <w:rsid w:val="001F064A"/>
    <w:rsid w:val="001F13FE"/>
    <w:rsid w:val="001F2E1F"/>
    <w:rsid w:val="001F4778"/>
    <w:rsid w:val="001F617D"/>
    <w:rsid w:val="001F6341"/>
    <w:rsid w:val="002021EE"/>
    <w:rsid w:val="002039E7"/>
    <w:rsid w:val="00207C9A"/>
    <w:rsid w:val="00211997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5A7E"/>
    <w:rsid w:val="00237578"/>
    <w:rsid w:val="00247866"/>
    <w:rsid w:val="00250B42"/>
    <w:rsid w:val="00251915"/>
    <w:rsid w:val="00252956"/>
    <w:rsid w:val="00252BE2"/>
    <w:rsid w:val="00252F13"/>
    <w:rsid w:val="00263582"/>
    <w:rsid w:val="00265403"/>
    <w:rsid w:val="00267284"/>
    <w:rsid w:val="00270376"/>
    <w:rsid w:val="00270CB9"/>
    <w:rsid w:val="002727CB"/>
    <w:rsid w:val="002730F5"/>
    <w:rsid w:val="0028399B"/>
    <w:rsid w:val="00286A00"/>
    <w:rsid w:val="00290BE2"/>
    <w:rsid w:val="00290DD6"/>
    <w:rsid w:val="00293125"/>
    <w:rsid w:val="0029352C"/>
    <w:rsid w:val="00296BB2"/>
    <w:rsid w:val="002971AA"/>
    <w:rsid w:val="002A2CA5"/>
    <w:rsid w:val="002B2DB5"/>
    <w:rsid w:val="002B30F6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16086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11C0"/>
    <w:rsid w:val="00352465"/>
    <w:rsid w:val="00353772"/>
    <w:rsid w:val="00353B48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77E8C"/>
    <w:rsid w:val="003820EE"/>
    <w:rsid w:val="00393C03"/>
    <w:rsid w:val="00395E5A"/>
    <w:rsid w:val="003B1BBF"/>
    <w:rsid w:val="003B4A57"/>
    <w:rsid w:val="003B6672"/>
    <w:rsid w:val="003C023D"/>
    <w:rsid w:val="003C78A8"/>
    <w:rsid w:val="003D06AA"/>
    <w:rsid w:val="003D147D"/>
    <w:rsid w:val="003D3CBA"/>
    <w:rsid w:val="003D5841"/>
    <w:rsid w:val="003E5229"/>
    <w:rsid w:val="003E5E2D"/>
    <w:rsid w:val="003E7768"/>
    <w:rsid w:val="003E788E"/>
    <w:rsid w:val="003F3958"/>
    <w:rsid w:val="003F5E85"/>
    <w:rsid w:val="003F70F3"/>
    <w:rsid w:val="00400829"/>
    <w:rsid w:val="0040232C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36DD"/>
    <w:rsid w:val="00435983"/>
    <w:rsid w:val="00444249"/>
    <w:rsid w:val="00444EC8"/>
    <w:rsid w:val="00446CAA"/>
    <w:rsid w:val="0044761D"/>
    <w:rsid w:val="00450970"/>
    <w:rsid w:val="0045186D"/>
    <w:rsid w:val="00470A6D"/>
    <w:rsid w:val="00472923"/>
    <w:rsid w:val="00473843"/>
    <w:rsid w:val="004740DE"/>
    <w:rsid w:val="004776DE"/>
    <w:rsid w:val="00477862"/>
    <w:rsid w:val="00485330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1692"/>
    <w:rsid w:val="004C16AA"/>
    <w:rsid w:val="004C2478"/>
    <w:rsid w:val="004C30A4"/>
    <w:rsid w:val="004C5CD3"/>
    <w:rsid w:val="004C66B2"/>
    <w:rsid w:val="004C774B"/>
    <w:rsid w:val="004D0ACC"/>
    <w:rsid w:val="004D0CD9"/>
    <w:rsid w:val="004D5F07"/>
    <w:rsid w:val="004E0456"/>
    <w:rsid w:val="004E2D13"/>
    <w:rsid w:val="004E39F3"/>
    <w:rsid w:val="004E57A1"/>
    <w:rsid w:val="004E64E7"/>
    <w:rsid w:val="004F281E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10FA1"/>
    <w:rsid w:val="00524C49"/>
    <w:rsid w:val="005260EA"/>
    <w:rsid w:val="00526834"/>
    <w:rsid w:val="00526DB9"/>
    <w:rsid w:val="005335E1"/>
    <w:rsid w:val="0053519D"/>
    <w:rsid w:val="0053575A"/>
    <w:rsid w:val="00540161"/>
    <w:rsid w:val="00540E5D"/>
    <w:rsid w:val="005414EF"/>
    <w:rsid w:val="00543D09"/>
    <w:rsid w:val="00547A4D"/>
    <w:rsid w:val="00551DB0"/>
    <w:rsid w:val="00552788"/>
    <w:rsid w:val="00552A5B"/>
    <w:rsid w:val="00553104"/>
    <w:rsid w:val="00553ACA"/>
    <w:rsid w:val="0055548C"/>
    <w:rsid w:val="00556A06"/>
    <w:rsid w:val="005605C2"/>
    <w:rsid w:val="00560AE9"/>
    <w:rsid w:val="00564FEA"/>
    <w:rsid w:val="00570E7F"/>
    <w:rsid w:val="0057194F"/>
    <w:rsid w:val="00573C23"/>
    <w:rsid w:val="00574FE6"/>
    <w:rsid w:val="0057501A"/>
    <w:rsid w:val="00581BC9"/>
    <w:rsid w:val="00584C00"/>
    <w:rsid w:val="00584EB1"/>
    <w:rsid w:val="00591914"/>
    <w:rsid w:val="005924A7"/>
    <w:rsid w:val="0059501B"/>
    <w:rsid w:val="0059672D"/>
    <w:rsid w:val="0059697D"/>
    <w:rsid w:val="005977D2"/>
    <w:rsid w:val="005A19F0"/>
    <w:rsid w:val="005A3837"/>
    <w:rsid w:val="005A602A"/>
    <w:rsid w:val="005A74CE"/>
    <w:rsid w:val="005B1407"/>
    <w:rsid w:val="005B224B"/>
    <w:rsid w:val="005C138C"/>
    <w:rsid w:val="005D3345"/>
    <w:rsid w:val="005D4435"/>
    <w:rsid w:val="005E437B"/>
    <w:rsid w:val="005E4439"/>
    <w:rsid w:val="005E47EE"/>
    <w:rsid w:val="005E7124"/>
    <w:rsid w:val="005F3590"/>
    <w:rsid w:val="005F3AF4"/>
    <w:rsid w:val="005F659F"/>
    <w:rsid w:val="005F7670"/>
    <w:rsid w:val="00600666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AF2"/>
    <w:rsid w:val="00637DA7"/>
    <w:rsid w:val="006437CD"/>
    <w:rsid w:val="00644BC1"/>
    <w:rsid w:val="00650B47"/>
    <w:rsid w:val="00654D2E"/>
    <w:rsid w:val="00655527"/>
    <w:rsid w:val="00662958"/>
    <w:rsid w:val="00665BA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94DF1"/>
    <w:rsid w:val="006A1B95"/>
    <w:rsid w:val="006A2A73"/>
    <w:rsid w:val="006A5474"/>
    <w:rsid w:val="006A6925"/>
    <w:rsid w:val="006A71FC"/>
    <w:rsid w:val="006A7BD2"/>
    <w:rsid w:val="006B3BA3"/>
    <w:rsid w:val="006B7372"/>
    <w:rsid w:val="006C0A34"/>
    <w:rsid w:val="006C4BDE"/>
    <w:rsid w:val="006C7366"/>
    <w:rsid w:val="006D48A7"/>
    <w:rsid w:val="006D57AE"/>
    <w:rsid w:val="006D5B36"/>
    <w:rsid w:val="006D6890"/>
    <w:rsid w:val="006E285A"/>
    <w:rsid w:val="006E4A6F"/>
    <w:rsid w:val="006E4C87"/>
    <w:rsid w:val="006F1B17"/>
    <w:rsid w:val="006F2414"/>
    <w:rsid w:val="00700CA2"/>
    <w:rsid w:val="00712433"/>
    <w:rsid w:val="007137D4"/>
    <w:rsid w:val="007215A6"/>
    <w:rsid w:val="00723C83"/>
    <w:rsid w:val="00725148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31CE"/>
    <w:rsid w:val="00745B8A"/>
    <w:rsid w:val="00752FF8"/>
    <w:rsid w:val="00762D53"/>
    <w:rsid w:val="0076335D"/>
    <w:rsid w:val="00764B18"/>
    <w:rsid w:val="007709F1"/>
    <w:rsid w:val="00770DC9"/>
    <w:rsid w:val="00773401"/>
    <w:rsid w:val="007738F4"/>
    <w:rsid w:val="007740D0"/>
    <w:rsid w:val="00777EC2"/>
    <w:rsid w:val="00781970"/>
    <w:rsid w:val="00781A9E"/>
    <w:rsid w:val="0078357D"/>
    <w:rsid w:val="00784E69"/>
    <w:rsid w:val="00785279"/>
    <w:rsid w:val="00785470"/>
    <w:rsid w:val="00786F9F"/>
    <w:rsid w:val="00790B36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3F66"/>
    <w:rsid w:val="007B4E50"/>
    <w:rsid w:val="007B6220"/>
    <w:rsid w:val="007B7BD9"/>
    <w:rsid w:val="007C06F4"/>
    <w:rsid w:val="007C6CDF"/>
    <w:rsid w:val="007D0A26"/>
    <w:rsid w:val="007D151A"/>
    <w:rsid w:val="007D56ED"/>
    <w:rsid w:val="007D6F41"/>
    <w:rsid w:val="007D71BF"/>
    <w:rsid w:val="007E281E"/>
    <w:rsid w:val="007E3142"/>
    <w:rsid w:val="007F1740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7E56"/>
    <w:rsid w:val="00821BC2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74E2"/>
    <w:rsid w:val="00851B2D"/>
    <w:rsid w:val="0085477A"/>
    <w:rsid w:val="00856F37"/>
    <w:rsid w:val="00862D1C"/>
    <w:rsid w:val="008630BB"/>
    <w:rsid w:val="00863945"/>
    <w:rsid w:val="00865FDC"/>
    <w:rsid w:val="00874A1A"/>
    <w:rsid w:val="00875837"/>
    <w:rsid w:val="00876AC9"/>
    <w:rsid w:val="00877FB9"/>
    <w:rsid w:val="0088683D"/>
    <w:rsid w:val="0088750D"/>
    <w:rsid w:val="0089164E"/>
    <w:rsid w:val="00891BD3"/>
    <w:rsid w:val="00895181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AC1"/>
    <w:rsid w:val="008C3E1D"/>
    <w:rsid w:val="008C440C"/>
    <w:rsid w:val="008C4976"/>
    <w:rsid w:val="008C564E"/>
    <w:rsid w:val="008C567A"/>
    <w:rsid w:val="008C5B92"/>
    <w:rsid w:val="008C6134"/>
    <w:rsid w:val="008D25C7"/>
    <w:rsid w:val="008D2FAF"/>
    <w:rsid w:val="008D4D19"/>
    <w:rsid w:val="008E1C2B"/>
    <w:rsid w:val="008E21F2"/>
    <w:rsid w:val="008E2E5A"/>
    <w:rsid w:val="008E424E"/>
    <w:rsid w:val="008E54F1"/>
    <w:rsid w:val="008F0FB4"/>
    <w:rsid w:val="008F5AD5"/>
    <w:rsid w:val="008F6859"/>
    <w:rsid w:val="00904FB8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3DEF"/>
    <w:rsid w:val="00984E65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6BD6"/>
    <w:rsid w:val="009B7A15"/>
    <w:rsid w:val="009B7CE6"/>
    <w:rsid w:val="009C3020"/>
    <w:rsid w:val="009C6571"/>
    <w:rsid w:val="009D0B9B"/>
    <w:rsid w:val="009D50F5"/>
    <w:rsid w:val="009D7466"/>
    <w:rsid w:val="009E2C49"/>
    <w:rsid w:val="009E30F6"/>
    <w:rsid w:val="009E40E4"/>
    <w:rsid w:val="009E4DC4"/>
    <w:rsid w:val="009E6C9C"/>
    <w:rsid w:val="009E6F8F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259C"/>
    <w:rsid w:val="00A65AE0"/>
    <w:rsid w:val="00A65C05"/>
    <w:rsid w:val="00A66A97"/>
    <w:rsid w:val="00A702CB"/>
    <w:rsid w:val="00A803F0"/>
    <w:rsid w:val="00A8123C"/>
    <w:rsid w:val="00A84E9F"/>
    <w:rsid w:val="00A85174"/>
    <w:rsid w:val="00A8636A"/>
    <w:rsid w:val="00A869BE"/>
    <w:rsid w:val="00A87D24"/>
    <w:rsid w:val="00A90269"/>
    <w:rsid w:val="00A91ACC"/>
    <w:rsid w:val="00A94139"/>
    <w:rsid w:val="00AA5E5B"/>
    <w:rsid w:val="00AA7774"/>
    <w:rsid w:val="00AB39E7"/>
    <w:rsid w:val="00AB6475"/>
    <w:rsid w:val="00AC0E34"/>
    <w:rsid w:val="00AC2FD2"/>
    <w:rsid w:val="00AD3E76"/>
    <w:rsid w:val="00AD554E"/>
    <w:rsid w:val="00AD5E91"/>
    <w:rsid w:val="00AD6F1D"/>
    <w:rsid w:val="00AE149D"/>
    <w:rsid w:val="00AE25FB"/>
    <w:rsid w:val="00AE736F"/>
    <w:rsid w:val="00AE7C71"/>
    <w:rsid w:val="00AF4D0A"/>
    <w:rsid w:val="00AF5264"/>
    <w:rsid w:val="00B0326E"/>
    <w:rsid w:val="00B05EA8"/>
    <w:rsid w:val="00B10465"/>
    <w:rsid w:val="00B20BA0"/>
    <w:rsid w:val="00B2313B"/>
    <w:rsid w:val="00B2492A"/>
    <w:rsid w:val="00B33848"/>
    <w:rsid w:val="00B35B93"/>
    <w:rsid w:val="00B37138"/>
    <w:rsid w:val="00B37402"/>
    <w:rsid w:val="00B436DF"/>
    <w:rsid w:val="00B45137"/>
    <w:rsid w:val="00B54C23"/>
    <w:rsid w:val="00B566AD"/>
    <w:rsid w:val="00B607C5"/>
    <w:rsid w:val="00B634E5"/>
    <w:rsid w:val="00B647EA"/>
    <w:rsid w:val="00B65100"/>
    <w:rsid w:val="00B70464"/>
    <w:rsid w:val="00B717FF"/>
    <w:rsid w:val="00B74F27"/>
    <w:rsid w:val="00B75284"/>
    <w:rsid w:val="00B7713E"/>
    <w:rsid w:val="00B819C9"/>
    <w:rsid w:val="00B820D7"/>
    <w:rsid w:val="00B83822"/>
    <w:rsid w:val="00B92781"/>
    <w:rsid w:val="00B928F7"/>
    <w:rsid w:val="00B937AD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C5C54"/>
    <w:rsid w:val="00BD1151"/>
    <w:rsid w:val="00BD632B"/>
    <w:rsid w:val="00BD7C24"/>
    <w:rsid w:val="00BE1C0C"/>
    <w:rsid w:val="00BE1D95"/>
    <w:rsid w:val="00BE1F6C"/>
    <w:rsid w:val="00BE22C7"/>
    <w:rsid w:val="00BE6FDC"/>
    <w:rsid w:val="00BE763A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3DAC"/>
    <w:rsid w:val="00C442C9"/>
    <w:rsid w:val="00C46FF9"/>
    <w:rsid w:val="00C608A1"/>
    <w:rsid w:val="00C61B15"/>
    <w:rsid w:val="00C6214D"/>
    <w:rsid w:val="00C6252C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A7C2A"/>
    <w:rsid w:val="00CB4E7F"/>
    <w:rsid w:val="00CB5A1F"/>
    <w:rsid w:val="00CB6525"/>
    <w:rsid w:val="00CB706C"/>
    <w:rsid w:val="00CC492E"/>
    <w:rsid w:val="00CC54ED"/>
    <w:rsid w:val="00CD1E51"/>
    <w:rsid w:val="00CD764E"/>
    <w:rsid w:val="00CE1317"/>
    <w:rsid w:val="00CE4B14"/>
    <w:rsid w:val="00CE7E3E"/>
    <w:rsid w:val="00CF2B63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F74"/>
    <w:rsid w:val="00D45A7C"/>
    <w:rsid w:val="00D52D87"/>
    <w:rsid w:val="00D56157"/>
    <w:rsid w:val="00D6297E"/>
    <w:rsid w:val="00D63338"/>
    <w:rsid w:val="00D63F69"/>
    <w:rsid w:val="00D63FDC"/>
    <w:rsid w:val="00D64540"/>
    <w:rsid w:val="00D6705A"/>
    <w:rsid w:val="00D72ED2"/>
    <w:rsid w:val="00D73229"/>
    <w:rsid w:val="00D74E8E"/>
    <w:rsid w:val="00D8273B"/>
    <w:rsid w:val="00D84A08"/>
    <w:rsid w:val="00D84A09"/>
    <w:rsid w:val="00D8506C"/>
    <w:rsid w:val="00D8604D"/>
    <w:rsid w:val="00D8718B"/>
    <w:rsid w:val="00D87A35"/>
    <w:rsid w:val="00D9012B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7454"/>
    <w:rsid w:val="00DF5EA8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3F4C"/>
    <w:rsid w:val="00E55E45"/>
    <w:rsid w:val="00E56B4F"/>
    <w:rsid w:val="00E61A27"/>
    <w:rsid w:val="00E65C43"/>
    <w:rsid w:val="00E71A1B"/>
    <w:rsid w:val="00E71BCB"/>
    <w:rsid w:val="00E71F7D"/>
    <w:rsid w:val="00E744E9"/>
    <w:rsid w:val="00E8312F"/>
    <w:rsid w:val="00E855C7"/>
    <w:rsid w:val="00E85F0A"/>
    <w:rsid w:val="00E96EC3"/>
    <w:rsid w:val="00EA11BB"/>
    <w:rsid w:val="00EA2E8E"/>
    <w:rsid w:val="00EA3FAE"/>
    <w:rsid w:val="00EA6113"/>
    <w:rsid w:val="00EB1A3E"/>
    <w:rsid w:val="00EB2094"/>
    <w:rsid w:val="00EB3375"/>
    <w:rsid w:val="00EB37DA"/>
    <w:rsid w:val="00EB48F3"/>
    <w:rsid w:val="00EC2578"/>
    <w:rsid w:val="00EC3BFE"/>
    <w:rsid w:val="00EC434B"/>
    <w:rsid w:val="00EC4764"/>
    <w:rsid w:val="00EC6183"/>
    <w:rsid w:val="00ED4965"/>
    <w:rsid w:val="00ED5E0E"/>
    <w:rsid w:val="00ED6F9D"/>
    <w:rsid w:val="00ED7DDC"/>
    <w:rsid w:val="00EE1683"/>
    <w:rsid w:val="00EE18FB"/>
    <w:rsid w:val="00EE19DB"/>
    <w:rsid w:val="00EE40E7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20D73"/>
    <w:rsid w:val="00F2306E"/>
    <w:rsid w:val="00F27299"/>
    <w:rsid w:val="00F3016C"/>
    <w:rsid w:val="00F34570"/>
    <w:rsid w:val="00F41118"/>
    <w:rsid w:val="00F4199D"/>
    <w:rsid w:val="00F5006E"/>
    <w:rsid w:val="00F509B4"/>
    <w:rsid w:val="00F55F8E"/>
    <w:rsid w:val="00F56FA1"/>
    <w:rsid w:val="00F64072"/>
    <w:rsid w:val="00F656CE"/>
    <w:rsid w:val="00F70001"/>
    <w:rsid w:val="00F72A63"/>
    <w:rsid w:val="00F7379F"/>
    <w:rsid w:val="00F751D8"/>
    <w:rsid w:val="00F80DEA"/>
    <w:rsid w:val="00F82208"/>
    <w:rsid w:val="00F86A36"/>
    <w:rsid w:val="00F94751"/>
    <w:rsid w:val="00FA2965"/>
    <w:rsid w:val="00FA2D40"/>
    <w:rsid w:val="00FA51C1"/>
    <w:rsid w:val="00FA6E2D"/>
    <w:rsid w:val="00FB2DFA"/>
    <w:rsid w:val="00FB52DE"/>
    <w:rsid w:val="00FB5327"/>
    <w:rsid w:val="00FB5ABB"/>
    <w:rsid w:val="00FC1A2F"/>
    <w:rsid w:val="00FC3ADD"/>
    <w:rsid w:val="00FD122B"/>
    <w:rsid w:val="00FD4188"/>
    <w:rsid w:val="00FD4206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EA6AAF-9C35-4A22-B648-53530BD59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semiHidden/>
    <w:locked/>
    <w:rsid w:val="000C764C"/>
    <w:rPr>
      <w:rFonts w:ascii="Cambria" w:hAnsi="Cambria" w:cs="Times New Roman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semiHidden/>
    <w:locked/>
    <w:rsid w:val="000C764C"/>
    <w:rPr>
      <w:rFonts w:ascii="Cambria" w:hAnsi="Cambria" w:cs="Times New Roman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basedOn w:val="a0"/>
    <w:link w:val="4"/>
    <w:semiHidden/>
    <w:locked/>
    <w:rsid w:val="000C764C"/>
    <w:rPr>
      <w:rFonts w:ascii="Calibri" w:hAnsi="Calibri" w:cs="Times New Roman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locked/>
    <w:rsid w:val="000C764C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semiHidden/>
    <w:locked/>
    <w:rsid w:val="000C764C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locked/>
    <w:rsid w:val="000C764C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locked/>
    <w:rsid w:val="000C764C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basedOn w:val="a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szCs w:val="20"/>
    </w:rPr>
  </w:style>
  <w:style w:type="paragraph" w:styleId="aa">
    <w:name w:val="Balloon Text"/>
    <w:basedOn w:val="a"/>
    <w:link w:val="ab"/>
    <w:rsid w:val="008E1C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locked/>
    <w:rsid w:val="008E1C2B"/>
    <w:rPr>
      <w:rFonts w:ascii="Tahoma" w:hAnsi="Tahoma" w:cs="Times New Roman"/>
      <w:sz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basedOn w:val="a0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2018-12-19T18:14:00Z</cp:lastPrinted>
  <dcterms:created xsi:type="dcterms:W3CDTF">2018-12-26T10:20:00Z</dcterms:created>
  <dcterms:modified xsi:type="dcterms:W3CDTF">2018-12-26T10:20:00Z</dcterms:modified>
</cp:coreProperties>
</file>