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E7003B" w:rsidP="009E2EDF">
      <w:pPr>
        <w:pStyle w:val="20"/>
        <w:tabs>
          <w:tab w:val="left" w:pos="6300"/>
        </w:tabs>
        <w:jc w:val="center"/>
        <w:rPr>
          <w:sz w:val="27"/>
        </w:rPr>
      </w:pPr>
      <w:bookmarkStart w:id="0" w:name="_GoBack"/>
      <w:bookmarkEnd w:id="0"/>
    </w:p>
    <w:p w:rsidR="00E7003B" w:rsidRPr="000E2EAB" w:rsidRDefault="00C02918" w:rsidP="00C24A0E">
      <w:pPr>
        <w:pStyle w:val="a3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558800" cy="7181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718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C24A0E">
      <w:pPr>
        <w:pStyle w:val="a3"/>
        <w:rPr>
          <w:sz w:val="27"/>
        </w:rPr>
      </w:pPr>
    </w:p>
    <w:p w:rsidR="00E7003B" w:rsidRPr="000E2EAB" w:rsidRDefault="00E7003B" w:rsidP="00C24A0E">
      <w:pPr>
        <w:pStyle w:val="a3"/>
        <w:rPr>
          <w:sz w:val="16"/>
          <w:szCs w:val="16"/>
        </w:rPr>
      </w:pPr>
    </w:p>
    <w:p w:rsidR="00E7003B" w:rsidRPr="000E2EAB" w:rsidRDefault="00E7003B" w:rsidP="00C24A0E">
      <w:pPr>
        <w:jc w:val="center"/>
      </w:pPr>
    </w:p>
    <w:p w:rsidR="00E7003B" w:rsidRPr="000E2EAB" w:rsidRDefault="00E7003B" w:rsidP="00C24A0E">
      <w:pPr>
        <w:pStyle w:val="a3"/>
        <w:rPr>
          <w:sz w:val="16"/>
          <w:szCs w:val="16"/>
        </w:rPr>
      </w:pPr>
    </w:p>
    <w:p w:rsidR="00E7003B" w:rsidRPr="000108F1" w:rsidRDefault="00E7003B" w:rsidP="00C24A0E">
      <w:pPr>
        <w:pStyle w:val="a3"/>
        <w:rPr>
          <w:szCs w:val="32"/>
        </w:rPr>
      </w:pPr>
      <w:r w:rsidRPr="000108F1">
        <w:rPr>
          <w:szCs w:val="32"/>
        </w:rPr>
        <w:t>У К Р А Ї Н А</w:t>
      </w:r>
    </w:p>
    <w:p w:rsidR="00E7003B" w:rsidRPr="000108F1" w:rsidRDefault="00E7003B" w:rsidP="00C24A0E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>Чернівецька міська рада</w:t>
      </w:r>
    </w:p>
    <w:p w:rsidR="00E7003B" w:rsidRPr="000108F1" w:rsidRDefault="00E7003B" w:rsidP="00C24A0E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C24A0E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A66E67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26.12.</w:t>
      </w:r>
      <w:r w:rsidR="00C047DD">
        <w:rPr>
          <w:sz w:val="28"/>
          <w:szCs w:val="28"/>
        </w:rPr>
        <w:t>2018</w:t>
      </w:r>
      <w:r w:rsidR="00162F41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</w:rPr>
        <w:t>738/28</w:t>
      </w:r>
      <w:r w:rsidR="00E7003B" w:rsidRPr="000E2EAB">
        <w:rPr>
          <w:sz w:val="28"/>
          <w:szCs w:val="28"/>
        </w:rPr>
        <w:t xml:space="preserve">                                      </w:t>
      </w:r>
      <w:r w:rsidR="00162F41">
        <w:rPr>
          <w:sz w:val="28"/>
          <w:szCs w:val="28"/>
        </w:rPr>
        <w:t xml:space="preserve">                             </w:t>
      </w:r>
      <w:r w:rsidR="00E7003B">
        <w:rPr>
          <w:sz w:val="28"/>
          <w:szCs w:val="28"/>
        </w:rPr>
        <w:t xml:space="preserve">     </w:t>
      </w:r>
      <w:r w:rsidR="005D5D84">
        <w:rPr>
          <w:sz w:val="28"/>
          <w:szCs w:val="28"/>
        </w:rPr>
        <w:t xml:space="preserve">  </w:t>
      </w:r>
      <w:r w:rsidR="007137AF">
        <w:rPr>
          <w:sz w:val="28"/>
          <w:szCs w:val="28"/>
        </w:rPr>
        <w:t xml:space="preserve">        </w:t>
      </w:r>
      <w:r w:rsidR="00E7003B" w:rsidRPr="000E2EAB">
        <w:rPr>
          <w:sz w:val="28"/>
          <w:szCs w:val="28"/>
        </w:rPr>
        <w:t xml:space="preserve"> 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E7003B" w:rsidRDefault="00956F3D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 ..</w:t>
      </w:r>
      <w:r w:rsidR="0087224F">
        <w:rPr>
          <w:b/>
          <w:sz w:val="28"/>
          <w:szCs w:val="28"/>
        </w:rPr>
        <w:t>.</w:t>
      </w:r>
    </w:p>
    <w:p w:rsidR="00E7003B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  комунальну установу</w:t>
      </w:r>
    </w:p>
    <w:p w:rsidR="00E7003B" w:rsidRPr="005D5D84" w:rsidRDefault="005D5D84" w:rsidP="00E7003B">
      <w:pPr>
        <w:rPr>
          <w:b/>
          <w:sz w:val="28"/>
          <w:szCs w:val="28"/>
        </w:rPr>
      </w:pPr>
      <w:r w:rsidRPr="005D5D84">
        <w:rPr>
          <w:b/>
          <w:sz w:val="28"/>
          <w:szCs w:val="28"/>
        </w:rPr>
        <w:t>"</w:t>
      </w:r>
      <w:r w:rsidR="00956F3D">
        <w:rPr>
          <w:b/>
          <w:sz w:val="28"/>
          <w:szCs w:val="28"/>
        </w:rPr>
        <w:t>…</w:t>
      </w:r>
      <w:r w:rsidR="00E7003B" w:rsidRPr="005D5D84">
        <w:rPr>
          <w:b/>
          <w:sz w:val="28"/>
          <w:szCs w:val="28"/>
        </w:rPr>
        <w:t>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E7003B" w:rsidRPr="000E2EAB" w:rsidRDefault="00E7003B" w:rsidP="00E7003B">
      <w:pPr>
        <w:jc w:val="center"/>
        <w:rPr>
          <w:sz w:val="28"/>
          <w:szCs w:val="28"/>
        </w:rPr>
      </w:pPr>
    </w:p>
    <w:p w:rsidR="0013239F" w:rsidRDefault="00E7003B" w:rsidP="00E700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239F">
        <w:rPr>
          <w:sz w:val="28"/>
          <w:szCs w:val="28"/>
        </w:rPr>
        <w:tab/>
        <w:t xml:space="preserve">Розглянувши документи на дитину, подані службою у справах дітей міської </w:t>
      </w:r>
      <w:r w:rsidR="00162F41">
        <w:rPr>
          <w:sz w:val="28"/>
          <w:szCs w:val="28"/>
        </w:rPr>
        <w:t>ради, встановлено, що малолітня</w:t>
      </w:r>
      <w:r w:rsidR="0013239F">
        <w:rPr>
          <w:sz w:val="28"/>
          <w:szCs w:val="28"/>
        </w:rPr>
        <w:t xml:space="preserve"> </w:t>
      </w:r>
      <w:r w:rsidR="00956F3D">
        <w:rPr>
          <w:b/>
          <w:sz w:val="28"/>
          <w:szCs w:val="28"/>
        </w:rPr>
        <w:t xml:space="preserve">… </w:t>
      </w:r>
      <w:r w:rsidR="00956F3D">
        <w:rPr>
          <w:sz w:val="28"/>
          <w:szCs w:val="28"/>
        </w:rPr>
        <w:t>, …</w:t>
      </w:r>
      <w:r w:rsidR="0013239F">
        <w:rPr>
          <w:sz w:val="28"/>
          <w:szCs w:val="28"/>
        </w:rPr>
        <w:t xml:space="preserve"> року народж</w:t>
      </w:r>
      <w:r w:rsidR="00162F41">
        <w:rPr>
          <w:sz w:val="28"/>
          <w:szCs w:val="28"/>
        </w:rPr>
        <w:t>ення,</w:t>
      </w:r>
      <w:r w:rsidR="001A77B7">
        <w:rPr>
          <w:sz w:val="28"/>
          <w:szCs w:val="28"/>
        </w:rPr>
        <w:t xml:space="preserve"> </w:t>
      </w:r>
      <w:r w:rsidR="0087224F">
        <w:rPr>
          <w:sz w:val="28"/>
          <w:szCs w:val="28"/>
        </w:rPr>
        <w:t xml:space="preserve">залишилась без батьківського піклування в зв’язку з тим, що її </w:t>
      </w:r>
      <w:r w:rsidR="001A77B7">
        <w:rPr>
          <w:sz w:val="28"/>
          <w:szCs w:val="28"/>
        </w:rPr>
        <w:t xml:space="preserve">мати-одинока </w:t>
      </w:r>
      <w:r w:rsidR="00956F3D">
        <w:rPr>
          <w:b/>
          <w:sz w:val="28"/>
          <w:szCs w:val="28"/>
        </w:rPr>
        <w:t xml:space="preserve">… </w:t>
      </w:r>
      <w:r w:rsidR="00956F3D">
        <w:rPr>
          <w:sz w:val="28"/>
          <w:szCs w:val="28"/>
        </w:rPr>
        <w:t xml:space="preserve">, померла  … </w:t>
      </w:r>
      <w:r w:rsidR="001A77B7">
        <w:rPr>
          <w:sz w:val="28"/>
          <w:szCs w:val="28"/>
        </w:rPr>
        <w:t xml:space="preserve">р., що підтверджується </w:t>
      </w:r>
      <w:r w:rsidR="00956F3D">
        <w:rPr>
          <w:sz w:val="28"/>
          <w:szCs w:val="28"/>
        </w:rPr>
        <w:t xml:space="preserve">актовим записом про смерть № … від … </w:t>
      </w:r>
      <w:r w:rsidR="001A77B7">
        <w:rPr>
          <w:sz w:val="28"/>
          <w:szCs w:val="28"/>
        </w:rPr>
        <w:t>р., складеним Чернівецьким міським відділом державної реєстрації актів цивільного стану Головного територіального управління юстиції у Чернівецькій області</w:t>
      </w:r>
      <w:r w:rsidR="0013239F">
        <w:rPr>
          <w:sz w:val="28"/>
          <w:szCs w:val="28"/>
        </w:rPr>
        <w:t>.</w:t>
      </w:r>
    </w:p>
    <w:p w:rsidR="0013239F" w:rsidRDefault="00162F41" w:rsidP="00E7003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Малолітня</w:t>
      </w:r>
      <w:r w:rsidR="0013239F">
        <w:rPr>
          <w:sz w:val="28"/>
          <w:szCs w:val="28"/>
        </w:rPr>
        <w:t xml:space="preserve"> </w:t>
      </w:r>
      <w:r w:rsidR="00956F3D">
        <w:rPr>
          <w:b/>
          <w:sz w:val="28"/>
          <w:szCs w:val="28"/>
        </w:rPr>
        <w:t>..</w:t>
      </w:r>
      <w:r w:rsidR="001A77B7">
        <w:rPr>
          <w:b/>
          <w:sz w:val="28"/>
          <w:szCs w:val="28"/>
        </w:rPr>
        <w:t>.</w:t>
      </w:r>
      <w:r w:rsidR="0013239F">
        <w:rPr>
          <w:sz w:val="28"/>
          <w:szCs w:val="28"/>
        </w:rPr>
        <w:t xml:space="preserve"> перебуває на </w:t>
      </w:r>
      <w:r w:rsidR="001A77B7">
        <w:rPr>
          <w:sz w:val="28"/>
          <w:szCs w:val="28"/>
        </w:rPr>
        <w:t xml:space="preserve">обстеженні та </w:t>
      </w:r>
      <w:r w:rsidR="0013239F">
        <w:rPr>
          <w:sz w:val="28"/>
          <w:szCs w:val="28"/>
        </w:rPr>
        <w:t>профілактичному лікуванні в</w:t>
      </w:r>
      <w:r w:rsidR="007901D5">
        <w:rPr>
          <w:sz w:val="28"/>
          <w:szCs w:val="28"/>
        </w:rPr>
        <w:t xml:space="preserve"> …</w:t>
      </w:r>
      <w:r w:rsidR="0013239F">
        <w:rPr>
          <w:sz w:val="28"/>
          <w:szCs w:val="28"/>
        </w:rPr>
        <w:t>.</w:t>
      </w:r>
      <w:r w:rsidR="005D5D84">
        <w:rPr>
          <w:sz w:val="28"/>
          <w:szCs w:val="28"/>
        </w:rPr>
        <w:t xml:space="preserve"> Відповідно</w:t>
      </w:r>
      <w:r w:rsidR="00C047DD">
        <w:rPr>
          <w:sz w:val="28"/>
          <w:szCs w:val="28"/>
        </w:rPr>
        <w:t xml:space="preserve"> до</w:t>
      </w:r>
      <w:r w:rsidR="005D5D84">
        <w:rPr>
          <w:sz w:val="28"/>
          <w:szCs w:val="28"/>
        </w:rPr>
        <w:t xml:space="preserve"> заключення лікарсько – консультативної комісії Чернівецької обласної психіатричної лікарні</w:t>
      </w:r>
      <w:r w:rsidR="00956F3D">
        <w:rPr>
          <w:sz w:val="28"/>
          <w:szCs w:val="28"/>
        </w:rPr>
        <w:t xml:space="preserve"> від … </w:t>
      </w:r>
      <w:r w:rsidR="00C047DD">
        <w:rPr>
          <w:sz w:val="28"/>
          <w:szCs w:val="28"/>
        </w:rPr>
        <w:t>р.</w:t>
      </w:r>
      <w:r w:rsidR="005D5D84">
        <w:rPr>
          <w:sz w:val="28"/>
          <w:szCs w:val="28"/>
        </w:rPr>
        <w:t>,</w:t>
      </w:r>
      <w:r w:rsidR="00C047DD" w:rsidRPr="00C047DD">
        <w:rPr>
          <w:sz w:val="28"/>
          <w:szCs w:val="28"/>
        </w:rPr>
        <w:t xml:space="preserve"> </w:t>
      </w:r>
      <w:r w:rsidR="00956F3D">
        <w:rPr>
          <w:sz w:val="28"/>
          <w:szCs w:val="28"/>
        </w:rPr>
        <w:t>№ …</w:t>
      </w:r>
      <w:r w:rsidR="005D5D84">
        <w:rPr>
          <w:sz w:val="28"/>
          <w:szCs w:val="28"/>
        </w:rPr>
        <w:t xml:space="preserve"> малолітній рекомендується влаштування до закладу соціального захисту осіб, які страждають на психічні розлади в зв’язку з діагн</w:t>
      </w:r>
      <w:r w:rsidR="00956F3D">
        <w:rPr>
          <w:sz w:val="28"/>
          <w:szCs w:val="28"/>
        </w:rPr>
        <w:t>озом «…</w:t>
      </w:r>
      <w:r w:rsidR="005D5D84">
        <w:rPr>
          <w:sz w:val="28"/>
          <w:szCs w:val="28"/>
        </w:rPr>
        <w:t>».</w:t>
      </w:r>
    </w:p>
    <w:p w:rsidR="00E7003B" w:rsidRPr="005C75AA" w:rsidRDefault="00E7003B" w:rsidP="00E7003B">
      <w:pPr>
        <w:jc w:val="both"/>
        <w:rPr>
          <w:b/>
          <w:sz w:val="28"/>
          <w:szCs w:val="28"/>
        </w:rPr>
      </w:pPr>
    </w:p>
    <w:p w:rsidR="0087224F" w:rsidRDefault="00E7003B" w:rsidP="00956F3D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31, 35</w:t>
      </w:r>
      <w:r w:rsidR="006103DC">
        <w:rPr>
          <w:sz w:val="28"/>
          <w:szCs w:val="28"/>
        </w:rPr>
        <w:t>,</w:t>
      </w:r>
      <w:r w:rsidR="006103DC" w:rsidRPr="006103DC">
        <w:rPr>
          <w:sz w:val="28"/>
          <w:szCs w:val="28"/>
        </w:rPr>
        <w:t xml:space="preserve"> </w:t>
      </w:r>
      <w:r w:rsidR="006103DC">
        <w:rPr>
          <w:sz w:val="28"/>
          <w:szCs w:val="28"/>
        </w:rPr>
        <w:t>постанови Кабінету Міністрів України від 14.12.2016р. № 978 «Деякі питання соціального захисту дітей з інвалідністю та осіб з інвалідністю»,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5D5D84">
        <w:rPr>
          <w:sz w:val="28"/>
          <w:szCs w:val="28"/>
        </w:rPr>
        <w:t xml:space="preserve">  із протоколу № 31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 xml:space="preserve">комісії </w:t>
      </w:r>
      <w:r w:rsidR="006103D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з питань захисту</w:t>
      </w:r>
      <w:r w:rsidR="0087224F">
        <w:rPr>
          <w:sz w:val="28"/>
          <w:szCs w:val="28"/>
        </w:rPr>
        <w:t xml:space="preserve"> </w:t>
      </w:r>
      <w:r w:rsidR="006103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прав </w:t>
      </w:r>
      <w:r w:rsidR="0087224F">
        <w:rPr>
          <w:sz w:val="28"/>
          <w:szCs w:val="28"/>
        </w:rPr>
        <w:t xml:space="preserve"> </w:t>
      </w:r>
      <w:r w:rsidR="006103DC">
        <w:rPr>
          <w:sz w:val="28"/>
          <w:szCs w:val="28"/>
        </w:rPr>
        <w:t xml:space="preserve"> </w:t>
      </w:r>
      <w:r>
        <w:rPr>
          <w:sz w:val="28"/>
          <w:szCs w:val="28"/>
        </w:rPr>
        <w:t>дитини</w:t>
      </w:r>
      <w:r w:rsidR="0087224F">
        <w:rPr>
          <w:sz w:val="28"/>
          <w:szCs w:val="28"/>
        </w:rPr>
        <w:t xml:space="preserve"> </w:t>
      </w:r>
      <w:r w:rsidR="006103DC">
        <w:rPr>
          <w:sz w:val="28"/>
          <w:szCs w:val="28"/>
        </w:rPr>
        <w:t xml:space="preserve">   </w:t>
      </w:r>
      <w:r w:rsidRPr="00D25204">
        <w:rPr>
          <w:sz w:val="28"/>
          <w:szCs w:val="28"/>
        </w:rPr>
        <w:t xml:space="preserve"> при</w:t>
      </w:r>
      <w:r w:rsidR="0087224F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</w:t>
      </w:r>
      <w:r w:rsidR="006103DC">
        <w:rPr>
          <w:sz w:val="28"/>
          <w:szCs w:val="28"/>
        </w:rPr>
        <w:t xml:space="preserve">   </w:t>
      </w:r>
      <w:r w:rsidRPr="00D25204">
        <w:rPr>
          <w:sz w:val="28"/>
          <w:szCs w:val="28"/>
        </w:rPr>
        <w:t>виконавчому</w:t>
      </w:r>
      <w:r w:rsidR="0087224F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</w:t>
      </w:r>
      <w:r w:rsidR="006103DC">
        <w:rPr>
          <w:sz w:val="28"/>
          <w:szCs w:val="28"/>
        </w:rPr>
        <w:t xml:space="preserve">  </w:t>
      </w:r>
      <w:r w:rsidRPr="00D25204">
        <w:rPr>
          <w:sz w:val="28"/>
          <w:szCs w:val="28"/>
        </w:rPr>
        <w:t>комітеті</w:t>
      </w:r>
      <w:r w:rsidR="0087224F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</w:t>
      </w:r>
      <w:r w:rsidR="006103DC">
        <w:rPr>
          <w:sz w:val="28"/>
          <w:szCs w:val="28"/>
        </w:rPr>
        <w:t xml:space="preserve">   </w:t>
      </w:r>
      <w:r w:rsidR="005D5D84">
        <w:rPr>
          <w:sz w:val="28"/>
          <w:szCs w:val="28"/>
        </w:rPr>
        <w:t xml:space="preserve">Чернівецької </w:t>
      </w:r>
    </w:p>
    <w:p w:rsidR="00E7003B" w:rsidRPr="001F0F9D" w:rsidRDefault="005D5D84" w:rsidP="0087224F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міської ради від 12.1</w:t>
      </w:r>
      <w:r w:rsidR="00162F41">
        <w:rPr>
          <w:sz w:val="28"/>
          <w:szCs w:val="28"/>
        </w:rPr>
        <w:t>2.2018</w:t>
      </w:r>
      <w:r w:rsidR="00E7003B">
        <w:rPr>
          <w:sz w:val="28"/>
          <w:szCs w:val="28"/>
        </w:rPr>
        <w:t xml:space="preserve"> </w:t>
      </w:r>
      <w:r w:rsidR="00E7003B"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956F3D" w:rsidRDefault="00956F3D" w:rsidP="00956F3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C87189" w:rsidRPr="00C24A0E" w:rsidRDefault="00E7003B" w:rsidP="00956F3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 xml:space="preserve">В И Р І Ш И </w:t>
      </w:r>
      <w:r w:rsidR="00C87189" w:rsidRPr="00C24A0E">
        <w:rPr>
          <w:rFonts w:ascii="Times New Roman" w:hAnsi="Times New Roman"/>
          <w:sz w:val="28"/>
          <w:szCs w:val="28"/>
        </w:rPr>
        <w:t>В:</w:t>
      </w:r>
    </w:p>
    <w:p w:rsidR="009839B1" w:rsidRPr="009839B1" w:rsidRDefault="009839B1" w:rsidP="009839B1"/>
    <w:p w:rsidR="00E7003B" w:rsidRDefault="00E7003B" w:rsidP="00C87189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 w:rsidR="00162F41">
        <w:rPr>
          <w:sz w:val="28"/>
          <w:szCs w:val="28"/>
        </w:rPr>
        <w:t xml:space="preserve"> малолітню</w:t>
      </w:r>
      <w:r w:rsidR="001A77B7">
        <w:rPr>
          <w:b/>
          <w:sz w:val="28"/>
          <w:szCs w:val="28"/>
        </w:rPr>
        <w:t xml:space="preserve"> </w:t>
      </w:r>
      <w:r w:rsidR="00956F3D">
        <w:rPr>
          <w:b/>
          <w:sz w:val="28"/>
          <w:szCs w:val="28"/>
        </w:rPr>
        <w:t xml:space="preserve">… </w:t>
      </w:r>
      <w:r w:rsidRPr="00730DB9">
        <w:rPr>
          <w:sz w:val="28"/>
          <w:szCs w:val="28"/>
        </w:rPr>
        <w:t>,</w:t>
      </w:r>
      <w:r w:rsidR="00956F3D">
        <w:rPr>
          <w:sz w:val="28"/>
          <w:szCs w:val="28"/>
        </w:rPr>
        <w:t xml:space="preserve"> … </w:t>
      </w:r>
      <w:r>
        <w:rPr>
          <w:sz w:val="28"/>
          <w:szCs w:val="28"/>
        </w:rPr>
        <w:t>року народження,</w:t>
      </w:r>
      <w:r w:rsidRPr="00730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2D3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5D5D84">
        <w:rPr>
          <w:sz w:val="28"/>
          <w:szCs w:val="28"/>
        </w:rPr>
        <w:t xml:space="preserve">комунальну </w:t>
      </w:r>
      <w:r w:rsidR="007901D5">
        <w:rPr>
          <w:sz w:val="28"/>
          <w:szCs w:val="28"/>
        </w:rPr>
        <w:t>установу "…</w:t>
      </w:r>
      <w:r w:rsidRPr="005D5D84">
        <w:rPr>
          <w:sz w:val="28"/>
          <w:szCs w:val="28"/>
        </w:rPr>
        <w:t xml:space="preserve">" </w:t>
      </w:r>
      <w:r w:rsidRPr="00DF0B95">
        <w:rPr>
          <w:sz w:val="28"/>
          <w:szCs w:val="28"/>
        </w:rPr>
        <w:t>на повне державне утримання.</w:t>
      </w:r>
      <w:r>
        <w:rPr>
          <w:sz w:val="28"/>
          <w:szCs w:val="28"/>
        </w:rP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C87189">
        <w:rPr>
          <w:rFonts w:ascii="Times New Roman" w:hAnsi="Times New Roman"/>
          <w:b w:val="0"/>
          <w:sz w:val="28"/>
          <w:szCs w:val="28"/>
        </w:rPr>
        <w:t>у</w:t>
      </w:r>
      <w:r w:rsidR="00162F41">
        <w:rPr>
          <w:rFonts w:ascii="Times New Roman" w:hAnsi="Times New Roman"/>
          <w:b w:val="0"/>
          <w:sz w:val="28"/>
          <w:szCs w:val="28"/>
        </w:rPr>
        <w:t>на по відношенню до малолітньої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56F3D">
        <w:rPr>
          <w:rFonts w:ascii="Times New Roman" w:hAnsi="Times New Roman"/>
          <w:sz w:val="28"/>
          <w:szCs w:val="28"/>
        </w:rPr>
        <w:t>..</w:t>
      </w:r>
      <w:r w:rsidR="00127715">
        <w:rPr>
          <w:rFonts w:ascii="Times New Roman" w:hAnsi="Times New Roman"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від імені держави буде здійснювати</w:t>
      </w:r>
      <w:r w:rsidRPr="00127715">
        <w:rPr>
          <w:rFonts w:ascii="Times New Roman" w:hAnsi="Times New Roman"/>
          <w:sz w:val="28"/>
          <w:szCs w:val="28"/>
        </w:rPr>
        <w:t xml:space="preserve"> </w:t>
      </w:r>
      <w:r w:rsidR="005D5D84">
        <w:rPr>
          <w:rFonts w:ascii="Times New Roman" w:hAnsi="Times New Roman"/>
          <w:b w:val="0"/>
          <w:sz w:val="28"/>
          <w:szCs w:val="28"/>
        </w:rPr>
        <w:t>комунальна</w:t>
      </w:r>
      <w:r w:rsidR="005D5D84" w:rsidRPr="005D5D84">
        <w:rPr>
          <w:rFonts w:ascii="Times New Roman" w:hAnsi="Times New Roman"/>
          <w:b w:val="0"/>
          <w:sz w:val="28"/>
          <w:szCs w:val="28"/>
        </w:rPr>
        <w:t xml:space="preserve"> </w:t>
      </w:r>
      <w:r w:rsidR="005D5D84">
        <w:rPr>
          <w:rFonts w:ascii="Times New Roman" w:hAnsi="Times New Roman"/>
          <w:b w:val="0"/>
          <w:sz w:val="28"/>
          <w:szCs w:val="28"/>
        </w:rPr>
        <w:t>установа</w:t>
      </w:r>
      <w:r w:rsidR="007901D5">
        <w:rPr>
          <w:rFonts w:ascii="Times New Roman" w:hAnsi="Times New Roman"/>
          <w:b w:val="0"/>
          <w:sz w:val="28"/>
          <w:szCs w:val="28"/>
        </w:rPr>
        <w:t xml:space="preserve"> "…</w:t>
      </w:r>
      <w:r w:rsidR="005D5D84" w:rsidRPr="005D5D84">
        <w:rPr>
          <w:rFonts w:ascii="Times New Roman" w:hAnsi="Times New Roman"/>
          <w:b w:val="0"/>
          <w:sz w:val="28"/>
          <w:szCs w:val="28"/>
        </w:rPr>
        <w:t>"</w:t>
      </w:r>
      <w:r w:rsidRPr="00127715"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541C5D" w:rsidRDefault="00E7003B" w:rsidP="00E7003B">
      <w:r>
        <w:t xml:space="preserve"> </w:t>
      </w:r>
    </w:p>
    <w:p w:rsidR="00E7003B" w:rsidRDefault="00E7003B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E7003B" w:rsidRPr="00C80356" w:rsidRDefault="00E7003B" w:rsidP="00E7003B"/>
    <w:p w:rsidR="00E7003B" w:rsidRPr="00D25204" w:rsidRDefault="00E7003B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</w:t>
      </w:r>
      <w:r w:rsidR="009839B1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Default="00E7003B" w:rsidP="00E7003B">
      <w:pPr>
        <w:pStyle w:val="a5"/>
        <w:rPr>
          <w:szCs w:val="28"/>
        </w:rPr>
      </w:pPr>
    </w:p>
    <w:p w:rsidR="00623B50" w:rsidRPr="00623B50" w:rsidRDefault="00623B50" w:rsidP="00E7003B">
      <w:pPr>
        <w:pStyle w:val="a5"/>
        <w:rPr>
          <w:b/>
          <w:szCs w:val="28"/>
        </w:rPr>
      </w:pPr>
      <w:r w:rsidRPr="00623B50">
        <w:rPr>
          <w:b/>
          <w:szCs w:val="28"/>
        </w:rPr>
        <w:t xml:space="preserve">Секретар Чернівецької міської ради                  </w:t>
      </w:r>
      <w:r w:rsidR="007901D5">
        <w:rPr>
          <w:b/>
          <w:szCs w:val="28"/>
        </w:rPr>
        <w:t xml:space="preserve">                             В.</w:t>
      </w:r>
      <w:r w:rsidRPr="00623B50">
        <w:rPr>
          <w:b/>
          <w:szCs w:val="28"/>
        </w:rPr>
        <w:t>Продан</w:t>
      </w:r>
    </w:p>
    <w:p w:rsidR="00E7003B" w:rsidRPr="00623B50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411B04" w:rsidRDefault="00411B04"/>
    <w:sectPr w:rsidR="00411B04" w:rsidSect="009839B1">
      <w:headerReference w:type="even" r:id="rId8"/>
      <w:headerReference w:type="default" r:id="rId9"/>
      <w:pgSz w:w="11906" w:h="16838"/>
      <w:pgMar w:top="719" w:right="566" w:bottom="53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86C" w:rsidRDefault="00CF686C">
      <w:r>
        <w:separator/>
      </w:r>
    </w:p>
  </w:endnote>
  <w:endnote w:type="continuationSeparator" w:id="0">
    <w:p w:rsidR="00CF686C" w:rsidRDefault="00CF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86C" w:rsidRDefault="00CF686C">
      <w:r>
        <w:separator/>
      </w:r>
    </w:p>
  </w:footnote>
  <w:footnote w:type="continuationSeparator" w:id="0">
    <w:p w:rsidR="00CF686C" w:rsidRDefault="00CF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D84" w:rsidRDefault="005D5D84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5D84" w:rsidRDefault="005D5D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D84" w:rsidRDefault="005D5D84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2918">
      <w:rPr>
        <w:rStyle w:val="a7"/>
        <w:noProof/>
      </w:rPr>
      <w:t>2</w:t>
    </w:r>
    <w:r>
      <w:rPr>
        <w:rStyle w:val="a7"/>
      </w:rPr>
      <w:fldChar w:fldCharType="end"/>
    </w:r>
  </w:p>
  <w:p w:rsidR="005D5D84" w:rsidRDefault="005D5D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27715"/>
    <w:rsid w:val="0013239F"/>
    <w:rsid w:val="001323EC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98D"/>
    <w:rsid w:val="00162F41"/>
    <w:rsid w:val="00165591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A77B7"/>
    <w:rsid w:val="001B0016"/>
    <w:rsid w:val="001B19BA"/>
    <w:rsid w:val="001B4C7C"/>
    <w:rsid w:val="001B65A6"/>
    <w:rsid w:val="001C14E5"/>
    <w:rsid w:val="001C17F9"/>
    <w:rsid w:val="001C2A5C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74F9"/>
    <w:rsid w:val="002D764D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47C89"/>
    <w:rsid w:val="00453E85"/>
    <w:rsid w:val="00454C11"/>
    <w:rsid w:val="00457840"/>
    <w:rsid w:val="00461F98"/>
    <w:rsid w:val="00462A32"/>
    <w:rsid w:val="00464FE5"/>
    <w:rsid w:val="004666C8"/>
    <w:rsid w:val="004733DE"/>
    <w:rsid w:val="004775EC"/>
    <w:rsid w:val="004778BA"/>
    <w:rsid w:val="00487E01"/>
    <w:rsid w:val="00490124"/>
    <w:rsid w:val="004910F0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1F0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24CB8"/>
    <w:rsid w:val="005337AB"/>
    <w:rsid w:val="00534BB0"/>
    <w:rsid w:val="00535139"/>
    <w:rsid w:val="00535828"/>
    <w:rsid w:val="00535F2F"/>
    <w:rsid w:val="00536BC2"/>
    <w:rsid w:val="00544E1B"/>
    <w:rsid w:val="00545A84"/>
    <w:rsid w:val="005513C9"/>
    <w:rsid w:val="0055253B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C261E"/>
    <w:rsid w:val="005C3BA1"/>
    <w:rsid w:val="005C6A04"/>
    <w:rsid w:val="005D23F7"/>
    <w:rsid w:val="005D2526"/>
    <w:rsid w:val="005D267F"/>
    <w:rsid w:val="005D5D84"/>
    <w:rsid w:val="005E2785"/>
    <w:rsid w:val="005E4864"/>
    <w:rsid w:val="005F2C1E"/>
    <w:rsid w:val="006007D5"/>
    <w:rsid w:val="006008F5"/>
    <w:rsid w:val="00606C33"/>
    <w:rsid w:val="006103DC"/>
    <w:rsid w:val="006128ED"/>
    <w:rsid w:val="00614E5F"/>
    <w:rsid w:val="00615067"/>
    <w:rsid w:val="0061518F"/>
    <w:rsid w:val="006227C7"/>
    <w:rsid w:val="00623B50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26E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06FC2"/>
    <w:rsid w:val="00710407"/>
    <w:rsid w:val="007113A4"/>
    <w:rsid w:val="007119BA"/>
    <w:rsid w:val="007137AF"/>
    <w:rsid w:val="00714F94"/>
    <w:rsid w:val="00717B87"/>
    <w:rsid w:val="00720B24"/>
    <w:rsid w:val="007220D2"/>
    <w:rsid w:val="007226D0"/>
    <w:rsid w:val="00725020"/>
    <w:rsid w:val="007305C6"/>
    <w:rsid w:val="00730E6A"/>
    <w:rsid w:val="0073621C"/>
    <w:rsid w:val="00742FE4"/>
    <w:rsid w:val="007431F1"/>
    <w:rsid w:val="00745231"/>
    <w:rsid w:val="0075032E"/>
    <w:rsid w:val="00750F1E"/>
    <w:rsid w:val="00754391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901D5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952"/>
    <w:rsid w:val="008016FC"/>
    <w:rsid w:val="008046E9"/>
    <w:rsid w:val="00804BEF"/>
    <w:rsid w:val="008079FE"/>
    <w:rsid w:val="0081100B"/>
    <w:rsid w:val="00830957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24F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40FF"/>
    <w:rsid w:val="009119CA"/>
    <w:rsid w:val="009126FB"/>
    <w:rsid w:val="00912D0F"/>
    <w:rsid w:val="00913135"/>
    <w:rsid w:val="00921ED2"/>
    <w:rsid w:val="00922211"/>
    <w:rsid w:val="00926878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6F3D"/>
    <w:rsid w:val="0095796A"/>
    <w:rsid w:val="00962221"/>
    <w:rsid w:val="009670A6"/>
    <w:rsid w:val="009672E5"/>
    <w:rsid w:val="00970E75"/>
    <w:rsid w:val="009723D4"/>
    <w:rsid w:val="00972E4F"/>
    <w:rsid w:val="00973C07"/>
    <w:rsid w:val="009839B1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2EDF"/>
    <w:rsid w:val="009E4040"/>
    <w:rsid w:val="009E68BC"/>
    <w:rsid w:val="009E6EE8"/>
    <w:rsid w:val="009F08D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2716D"/>
    <w:rsid w:val="00A2749A"/>
    <w:rsid w:val="00A31694"/>
    <w:rsid w:val="00A33724"/>
    <w:rsid w:val="00A46881"/>
    <w:rsid w:val="00A46F4B"/>
    <w:rsid w:val="00A52520"/>
    <w:rsid w:val="00A56C6D"/>
    <w:rsid w:val="00A62DDE"/>
    <w:rsid w:val="00A63AF5"/>
    <w:rsid w:val="00A66E67"/>
    <w:rsid w:val="00A671E5"/>
    <w:rsid w:val="00A67A0D"/>
    <w:rsid w:val="00A705FF"/>
    <w:rsid w:val="00A71A8A"/>
    <w:rsid w:val="00A734A3"/>
    <w:rsid w:val="00A80668"/>
    <w:rsid w:val="00A823B2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A78EA"/>
    <w:rsid w:val="00AB5ECE"/>
    <w:rsid w:val="00AB6AAC"/>
    <w:rsid w:val="00AC2E98"/>
    <w:rsid w:val="00AC4130"/>
    <w:rsid w:val="00AC580D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04C8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F4C5B"/>
    <w:rsid w:val="00BF7732"/>
    <w:rsid w:val="00C0051B"/>
    <w:rsid w:val="00C02918"/>
    <w:rsid w:val="00C03AA0"/>
    <w:rsid w:val="00C0422E"/>
    <w:rsid w:val="00C047DD"/>
    <w:rsid w:val="00C10979"/>
    <w:rsid w:val="00C10CBF"/>
    <w:rsid w:val="00C11679"/>
    <w:rsid w:val="00C14149"/>
    <w:rsid w:val="00C14F08"/>
    <w:rsid w:val="00C21DC6"/>
    <w:rsid w:val="00C22C4F"/>
    <w:rsid w:val="00C2494F"/>
    <w:rsid w:val="00C24A0E"/>
    <w:rsid w:val="00C31281"/>
    <w:rsid w:val="00C320E0"/>
    <w:rsid w:val="00C36209"/>
    <w:rsid w:val="00C364B6"/>
    <w:rsid w:val="00C40C29"/>
    <w:rsid w:val="00C425DA"/>
    <w:rsid w:val="00C44033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89"/>
    <w:rsid w:val="00C871CB"/>
    <w:rsid w:val="00C915BC"/>
    <w:rsid w:val="00C91D47"/>
    <w:rsid w:val="00C92FB4"/>
    <w:rsid w:val="00C940D1"/>
    <w:rsid w:val="00C95FFE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CF686C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5185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5B3C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5249A"/>
    <w:rsid w:val="00F57ED9"/>
    <w:rsid w:val="00F6383B"/>
    <w:rsid w:val="00F64BA3"/>
    <w:rsid w:val="00F652D6"/>
    <w:rsid w:val="00F7060A"/>
    <w:rsid w:val="00F7102A"/>
    <w:rsid w:val="00F71303"/>
    <w:rsid w:val="00F73462"/>
    <w:rsid w:val="00F7419D"/>
    <w:rsid w:val="00F84A35"/>
    <w:rsid w:val="00F859A1"/>
    <w:rsid w:val="00F875AB"/>
    <w:rsid w:val="00F95EAC"/>
    <w:rsid w:val="00F968BB"/>
    <w:rsid w:val="00F9693C"/>
    <w:rsid w:val="00F97DF4"/>
    <w:rsid w:val="00FA30A6"/>
    <w:rsid w:val="00FA372E"/>
    <w:rsid w:val="00FA7690"/>
    <w:rsid w:val="00FB14AE"/>
    <w:rsid w:val="00FB3C24"/>
    <w:rsid w:val="00FB5A0B"/>
    <w:rsid w:val="00FC0BAE"/>
    <w:rsid w:val="00FC13A9"/>
    <w:rsid w:val="00FC2249"/>
    <w:rsid w:val="00FC448C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55F"/>
    <w:rsid w:val="00FF3614"/>
    <w:rsid w:val="00FF4061"/>
    <w:rsid w:val="00FF51D7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087E0-A30A-4A4F-88E9-5D0D882B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2018-12-17T14:57:00Z</cp:lastPrinted>
  <dcterms:created xsi:type="dcterms:W3CDTF">2018-12-27T14:09:00Z</dcterms:created>
  <dcterms:modified xsi:type="dcterms:W3CDTF">2018-12-27T14:09:00Z</dcterms:modified>
</cp:coreProperties>
</file>