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E5" w:rsidRPr="00A339E5" w:rsidRDefault="00980A69" w:rsidP="00A33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339E5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339E5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339E5" w:rsidRPr="00A339E5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Pr="000613C7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</w:t>
      </w:r>
      <w:r w:rsidR="004A0FF6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39E5" w:rsidRDefault="00A339E5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465B02" w:rsidRPr="00A339E5" w:rsidRDefault="00465B02" w:rsidP="00A339E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339E5" w:rsidRPr="00A339E5" w:rsidRDefault="004A0FF6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  <w:r w:rsidR="000613C7">
        <w:rPr>
          <w:rFonts w:ascii="Times New Roman" w:eastAsia="Times New Roman" w:hAnsi="Times New Roman"/>
          <w:b/>
          <w:bCs/>
          <w:sz w:val="28"/>
          <w:szCs w:val="24"/>
          <w:lang w:val="en-US" w:eastAsia="ru-RU"/>
        </w:rPr>
        <w:t>1</w:t>
      </w:r>
      <w:r w:rsidR="00A339E5" w:rsidRPr="00A339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.1</w:t>
      </w:r>
      <w:r w:rsidR="00A339E5">
        <w:rPr>
          <w:rFonts w:ascii="Times New Roman" w:eastAsia="Times New Roman" w:hAnsi="Times New Roman"/>
          <w:b/>
          <w:bCs/>
          <w:sz w:val="28"/>
          <w:szCs w:val="24"/>
          <w:lang w:val="en-US" w:eastAsia="ru-RU"/>
        </w:rPr>
        <w:t>2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A339E5" w:rsidRPr="00A339E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0613C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</w:t>
      </w:r>
      <w:r w:rsidR="00E5061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 w:rsidR="00A339E5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12.2</w:t>
      </w:r>
      <w:r w:rsidR="000613C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5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  <w:t xml:space="preserve">                                                           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A339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0FF6" w:rsidRDefault="004A0FF6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5B02" w:rsidRDefault="00465B02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339E5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Продан</w:t>
      </w:r>
      <w:r w:rsidR="00167C4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A339E5" w:rsidRPr="00A339E5" w:rsidRDefault="00A339E5" w:rsidP="00BE1D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Зареєстровано </w:t>
      </w:r>
      <w:r w:rsidR="004F7641">
        <w:rPr>
          <w:rFonts w:ascii="Times New Roman" w:eastAsia="Times New Roman" w:hAnsi="Times New Roman"/>
          <w:sz w:val="28"/>
          <w:szCs w:val="24"/>
          <w:lang w:val="ru-RU" w:eastAsia="ru-RU"/>
        </w:rPr>
        <w:t>7</w:t>
      </w:r>
      <w:r w:rsidRPr="00A339E5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12):</w:t>
      </w:r>
    </w:p>
    <w:p w:rsid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A0FF6" w:rsidRDefault="004A0FF6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A0FF6" w:rsidRPr="00A339E5" w:rsidRDefault="004A0FF6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A339E5" w:rsidRPr="00A339E5" w:rsidRDefault="00A339E5" w:rsidP="00A339E5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Босовик С.М.</w:t>
      </w:r>
    </w:p>
    <w:p w:rsidR="00A339E5" w:rsidRPr="00A339E5" w:rsidRDefault="00A339E5" w:rsidP="00A339E5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Горбатюк І.І.</w:t>
      </w:r>
    </w:p>
    <w:p w:rsidR="00A339E5" w:rsidRPr="00A339E5" w:rsidRDefault="00A339E5" w:rsidP="00A339E5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A339E5" w:rsidRPr="000613C7" w:rsidRDefault="00A339E5" w:rsidP="000613C7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Продан В.С. </w:t>
      </w:r>
    </w:p>
    <w:p w:rsidR="00A339E5" w:rsidRPr="00A339E5" w:rsidRDefault="00A339E5" w:rsidP="00A339E5">
      <w:pPr>
        <w:tabs>
          <w:tab w:val="left" w:pos="8040"/>
        </w:tabs>
        <w:spacing w:after="0" w:line="240" w:lineRule="auto"/>
        <w:ind w:left="70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Середюк В.Б.</w:t>
      </w:r>
    </w:p>
    <w:p w:rsidR="00A339E5" w:rsidRPr="00A339E5" w:rsidRDefault="00A339E5" w:rsidP="004A0FF6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="004A0F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="004A0FF6"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Шешур Я.М. 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A339E5" w:rsidRPr="00A339E5" w:rsidRDefault="00A339E5" w:rsidP="00A339E5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A0FF6" w:rsidRPr="00A339E5" w:rsidRDefault="004A0FF6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13C7" w:rsidRDefault="000613C7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1DC0" w:rsidRDefault="00BE1DC0" w:rsidP="00A339E5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EF6956" w:rsidRDefault="00EF6956" w:rsidP="00A339E5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A339E5" w:rsidRPr="00A339E5" w:rsidRDefault="00A339E5" w:rsidP="00A339E5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339E5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339E5" w:rsidRPr="00A339E5" w:rsidRDefault="00A339E5" w:rsidP="00A339E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A339E5" w:rsidRDefault="00A339E5" w:rsidP="00A339E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p w:rsidR="00BE1DC0" w:rsidRPr="00BE1DC0" w:rsidRDefault="00BE1DC0" w:rsidP="00A339E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519"/>
        <w:gridCol w:w="7561"/>
      </w:tblGrid>
      <w:tr w:rsidR="008B4779" w:rsidRPr="00A339E5">
        <w:trPr>
          <w:trHeight w:val="555"/>
        </w:trPr>
        <w:tc>
          <w:tcPr>
            <w:tcW w:w="2519" w:type="dxa"/>
          </w:tcPr>
          <w:p w:rsidR="008B4779" w:rsidRPr="00A339E5" w:rsidRDefault="008B4779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61" w:type="dxa"/>
          </w:tcPr>
          <w:p w:rsidR="008B4779" w:rsidRPr="00A339E5" w:rsidRDefault="008B4779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фінансового управління міської ради</w:t>
            </w:r>
          </w:p>
        </w:tc>
      </w:tr>
      <w:tr w:rsidR="003E0DC6" w:rsidRPr="00A339E5">
        <w:trPr>
          <w:trHeight w:val="555"/>
        </w:trPr>
        <w:tc>
          <w:tcPr>
            <w:tcW w:w="2519" w:type="dxa"/>
          </w:tcPr>
          <w:p w:rsidR="003E0DC6" w:rsidRDefault="003E0DC6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61" w:type="dxa"/>
          </w:tcPr>
          <w:p w:rsidR="003E0DC6" w:rsidRDefault="003E0DC6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житлово-комунального господарства міської ради</w:t>
            </w:r>
          </w:p>
          <w:p w:rsidR="003E0DC6" w:rsidRDefault="003E0DC6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339E5" w:rsidRPr="00A339E5">
        <w:trPr>
          <w:trHeight w:val="535"/>
        </w:trPr>
        <w:tc>
          <w:tcPr>
            <w:tcW w:w="2519" w:type="dxa"/>
          </w:tcPr>
          <w:p w:rsidR="00A339E5" w:rsidRPr="00A339E5" w:rsidRDefault="00A339E5" w:rsidP="00A339E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61" w:type="dxa"/>
          </w:tcPr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270" w:rsidRPr="00A339E5">
        <w:trPr>
          <w:trHeight w:val="535"/>
        </w:trPr>
        <w:tc>
          <w:tcPr>
            <w:tcW w:w="2519" w:type="dxa"/>
          </w:tcPr>
          <w:p w:rsidR="00624270" w:rsidRPr="00A339E5" w:rsidRDefault="00624270" w:rsidP="00A339E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61" w:type="dxa"/>
          </w:tcPr>
          <w:p w:rsidR="00624270" w:rsidRPr="00A339E5" w:rsidRDefault="00624270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</w:tc>
      </w:tr>
      <w:tr w:rsidR="00A339E5" w:rsidRPr="00A339E5">
        <w:trPr>
          <w:trHeight w:val="1076"/>
        </w:trPr>
        <w:tc>
          <w:tcPr>
            <w:tcW w:w="2519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61" w:type="dxa"/>
          </w:tcPr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339E5" w:rsidRPr="00BE1DC0">
        <w:trPr>
          <w:trHeight w:val="535"/>
        </w:trPr>
        <w:tc>
          <w:tcPr>
            <w:tcW w:w="2519" w:type="dxa"/>
          </w:tcPr>
          <w:p w:rsidR="00A339E5" w:rsidRPr="001326FD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326F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61" w:type="dxa"/>
          </w:tcPr>
          <w:p w:rsidR="00A339E5" w:rsidRPr="001326FD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26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A339E5" w:rsidRPr="001326FD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E7B" w:rsidRPr="00A339E5">
        <w:trPr>
          <w:trHeight w:val="535"/>
        </w:trPr>
        <w:tc>
          <w:tcPr>
            <w:tcW w:w="2519" w:type="dxa"/>
          </w:tcPr>
          <w:p w:rsidR="00EC5E7B" w:rsidRPr="00A339E5" w:rsidRDefault="00EC5E7B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</w:t>
            </w:r>
            <w:r w:rsidR="002257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</w:t>
            </w:r>
          </w:p>
        </w:tc>
        <w:tc>
          <w:tcPr>
            <w:tcW w:w="7561" w:type="dxa"/>
          </w:tcPr>
          <w:p w:rsidR="002257BE" w:rsidRPr="002257BE" w:rsidRDefault="002257BE" w:rsidP="002257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57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відділу комп’ютерно-технічного забезпечення міської ради</w:t>
            </w:r>
          </w:p>
          <w:p w:rsidR="00EC5E7B" w:rsidRPr="00A339E5" w:rsidRDefault="00EC5E7B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641" w:rsidRPr="00A339E5">
        <w:trPr>
          <w:trHeight w:val="535"/>
        </w:trPr>
        <w:tc>
          <w:tcPr>
            <w:tcW w:w="2519" w:type="dxa"/>
          </w:tcPr>
          <w:p w:rsidR="004F7641" w:rsidRPr="00A339E5" w:rsidRDefault="008B4779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Маковійчук В.Д.</w:t>
            </w:r>
          </w:p>
        </w:tc>
        <w:tc>
          <w:tcPr>
            <w:tcW w:w="7561" w:type="dxa"/>
          </w:tcPr>
          <w:p w:rsidR="008B4779" w:rsidRDefault="008B4779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1525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4F7641" w:rsidRPr="00A339E5" w:rsidRDefault="004F7641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39E5" w:rsidRPr="00A339E5">
        <w:trPr>
          <w:trHeight w:val="535"/>
        </w:trPr>
        <w:tc>
          <w:tcPr>
            <w:tcW w:w="2519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61" w:type="dxa"/>
          </w:tcPr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A339E5" w:rsidRPr="00A339E5" w:rsidRDefault="00A339E5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BB6A5E" w:rsidRPr="00347C2B">
        <w:trPr>
          <w:trHeight w:val="535"/>
        </w:trPr>
        <w:tc>
          <w:tcPr>
            <w:tcW w:w="2519" w:type="dxa"/>
          </w:tcPr>
          <w:p w:rsidR="00BB6A5E" w:rsidRPr="00347C2B" w:rsidRDefault="00BB6A5E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7C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561" w:type="dxa"/>
          </w:tcPr>
          <w:p w:rsidR="00BB6A5E" w:rsidRPr="00347C2B" w:rsidRDefault="00465B02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47C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начальник юридичного управління міської ради </w:t>
            </w:r>
          </w:p>
          <w:p w:rsidR="002729CC" w:rsidRPr="00347C2B" w:rsidRDefault="002729CC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67C48" w:rsidRPr="00A339E5">
        <w:trPr>
          <w:trHeight w:val="535"/>
        </w:trPr>
        <w:tc>
          <w:tcPr>
            <w:tcW w:w="10080" w:type="dxa"/>
            <w:gridSpan w:val="2"/>
          </w:tcPr>
          <w:p w:rsidR="00167C48" w:rsidRDefault="00167C48" w:rsidP="00167C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67C48" w:rsidRPr="00167C48" w:rsidRDefault="00167C48" w:rsidP="00167C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C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Представники засобів масової інформації</w:t>
            </w:r>
          </w:p>
          <w:p w:rsidR="00167C48" w:rsidRDefault="00167C48" w:rsidP="003E0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465B02" w:rsidRPr="00A339E5" w:rsidRDefault="00A339E5" w:rsidP="00465B02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465B02" w:rsidRPr="00A339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A339E5" w:rsidRPr="00A339E5" w:rsidRDefault="00A339E5" w:rsidP="00BE1DC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 xml:space="preserve"> і</w:t>
      </w: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цілому</w:t>
      </w:r>
      <w:r w:rsidRPr="00A339E5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A339E5" w:rsidRP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339E5" w:rsidRPr="00A339E5" w:rsidRDefault="00BF067F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7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A339E5" w:rsidRPr="00A339E5">
        <w:trPr>
          <w:jc w:val="center"/>
        </w:trPr>
        <w:tc>
          <w:tcPr>
            <w:tcW w:w="2207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A339E5" w:rsidRP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339E5" w:rsidRP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A339E5" w:rsidRPr="00A339E5" w:rsidRDefault="00A339E5" w:rsidP="00A339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06338" w:rsidRDefault="00D06338" w:rsidP="00D063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338" w:rsidRPr="00A339E5" w:rsidRDefault="00D06338" w:rsidP="00D063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339E5" w:rsidRPr="00A339E5" w:rsidRDefault="00A339E5" w:rsidP="00A339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339E5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339E5" w:rsidRPr="00A339E5" w:rsidRDefault="00A339E5" w:rsidP="00A33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910" w:type="dxa"/>
        <w:tblLayout w:type="fixed"/>
        <w:tblLook w:val="01E0" w:firstRow="1" w:lastRow="1" w:firstColumn="1" w:lastColumn="1" w:noHBand="0" w:noVBand="0"/>
      </w:tblPr>
      <w:tblGrid>
        <w:gridCol w:w="920"/>
        <w:gridCol w:w="7720"/>
        <w:gridCol w:w="236"/>
        <w:gridCol w:w="1034"/>
      </w:tblGrid>
      <w:tr w:rsidR="00A339E5" w:rsidRPr="00A339E5">
        <w:trPr>
          <w:trHeight w:val="1079"/>
        </w:trPr>
        <w:tc>
          <w:tcPr>
            <w:tcW w:w="920" w:type="dxa"/>
          </w:tcPr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BE1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A339E5" w:rsidRPr="00A339E5" w:rsidRDefault="00A339E5" w:rsidP="00BE1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720" w:type="dxa"/>
          </w:tcPr>
          <w:p w:rsidR="00A339E5" w:rsidRPr="00A339E5" w:rsidRDefault="00A339E5" w:rsidP="00A339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A339E5" w:rsidRPr="00A339E5" w:rsidRDefault="00A339E5" w:rsidP="00A339E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34" w:type="dxa"/>
          </w:tcPr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A339E5" w:rsidRPr="00A339E5">
        <w:trPr>
          <w:trHeight w:val="1714"/>
        </w:trPr>
        <w:tc>
          <w:tcPr>
            <w:tcW w:w="920" w:type="dxa"/>
          </w:tcPr>
          <w:p w:rsidR="00A339E5" w:rsidRPr="00A339E5" w:rsidRDefault="00A339E5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339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0" w:type="dxa"/>
          </w:tcPr>
          <w:p w:rsidR="002729CC" w:rsidRPr="00100FA6" w:rsidRDefault="002729CC" w:rsidP="002729CC">
            <w:pPr>
              <w:keepNext/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outlineLvl w:val="2"/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</w:pPr>
            <w:r w:rsidRPr="00100FA6">
              <w:rPr>
                <w:rFonts w:ascii="Times New Roman" w:eastAsia="Times New Roman" w:hAnsi="Times New Roman" w:cs="Bookman Old Style"/>
                <w:sz w:val="28"/>
                <w:szCs w:val="24"/>
                <w:lang w:eastAsia="ru-RU"/>
              </w:rPr>
              <w:t xml:space="preserve">Про </w:t>
            </w:r>
            <w:r w:rsidRPr="00100FA6">
              <w:rPr>
                <w:rFonts w:ascii="Times New Roman" w:eastAsia="Times New Roman" w:hAnsi="Times New Roman" w:cs="Bookman Old Style"/>
                <w:sz w:val="28"/>
                <w:szCs w:val="28"/>
                <w:lang w:eastAsia="ru-RU"/>
              </w:rPr>
              <w:t>перерозподіл видатків міського бюджету на 2018 рік</w:t>
            </w:r>
          </w:p>
          <w:p w:rsidR="00D77B18" w:rsidRPr="00D77B18" w:rsidRDefault="00D77B18" w:rsidP="00D77B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390" w:type="dxa"/>
              <w:tblLayout w:type="fixed"/>
              <w:tblLook w:val="01E0" w:firstRow="1" w:lastRow="1" w:firstColumn="1" w:lastColumn="1" w:noHBand="0" w:noVBand="0"/>
            </w:tblPr>
            <w:tblGrid>
              <w:gridCol w:w="2032"/>
              <w:gridCol w:w="2032"/>
              <w:gridCol w:w="6326"/>
            </w:tblGrid>
            <w:tr w:rsidR="00BE1DC0" w:rsidRPr="00D77B18">
              <w:trPr>
                <w:trHeight w:val="375"/>
              </w:trPr>
              <w:tc>
                <w:tcPr>
                  <w:tcW w:w="2032" w:type="dxa"/>
                </w:tcPr>
                <w:p w:rsidR="00BE1DC0" w:rsidRPr="00D77B18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BE1DC0" w:rsidRPr="00D77B18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</w:tc>
            </w:tr>
            <w:tr w:rsidR="00BE1DC0" w:rsidRPr="00D77B18">
              <w:trPr>
                <w:trHeight w:val="1508"/>
              </w:trPr>
              <w:tc>
                <w:tcPr>
                  <w:tcW w:w="2032" w:type="dxa"/>
                </w:tcPr>
                <w:p w:rsidR="00BE1DC0" w:rsidRPr="00D77B18" w:rsidRDefault="0094022B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BE1DC0"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32" w:type="dxa"/>
                </w:tcPr>
                <w:p w:rsidR="00BE1DC0" w:rsidRDefault="00BE1DC0" w:rsidP="00BE1DC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94022B" w:rsidRDefault="0094022B" w:rsidP="009402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BE1DC0" w:rsidRDefault="00BE1DC0" w:rsidP="00BE1DC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BE1DC0" w:rsidRPr="00D77B18" w:rsidRDefault="00BE1DC0" w:rsidP="009402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326" w:type="dxa"/>
                </w:tcPr>
                <w:p w:rsidR="0094022B" w:rsidRDefault="0094022B" w:rsidP="009402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BE1DC0" w:rsidRDefault="00BE1DC0" w:rsidP="00BE1DC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BE1DC0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BE1DC0" w:rsidRPr="00D77B18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BE1DC0" w:rsidRPr="00D77B18">
              <w:trPr>
                <w:trHeight w:val="375"/>
              </w:trPr>
              <w:tc>
                <w:tcPr>
                  <w:tcW w:w="2032" w:type="dxa"/>
                </w:tcPr>
                <w:p w:rsidR="00BE1DC0" w:rsidRPr="00D77B18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358" w:type="dxa"/>
                  <w:gridSpan w:val="2"/>
                </w:tcPr>
                <w:p w:rsidR="00BE1DC0" w:rsidRPr="00D77B18" w:rsidRDefault="00BE1DC0" w:rsidP="00BE1DC0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77B18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D77B18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D77B18" w:rsidRPr="0094022B" w:rsidRDefault="00D77B18" w:rsidP="00D77B1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77B18" w:rsidRPr="00D77B18" w:rsidRDefault="0094022B" w:rsidP="00D77B1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22B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    За рішення </w:t>
            </w:r>
            <w:r w:rsidRPr="0094022B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за основу</w:t>
            </w:r>
            <w:r w:rsidRPr="0094022B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="00D77B18" w:rsidRPr="00D77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D77B18" w:rsidRPr="00D77B18" w:rsidRDefault="00D77B18" w:rsidP="00D77B1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D77B1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D24EE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5</w:t>
                  </w:r>
                </w:p>
              </w:tc>
            </w:tr>
            <w:tr w:rsidR="00D77B1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D77B1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D77B18" w:rsidRPr="00D77B18" w:rsidRDefault="00D24EEE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D77B18" w:rsidRPr="00D77B18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D77B18" w:rsidRPr="00D77B18" w:rsidRDefault="00D77B18" w:rsidP="00D77B1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77B1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D24EE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D77B18" w:rsidRPr="00D77B18" w:rsidRDefault="00D77B18" w:rsidP="00D77B18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77B18" w:rsidRPr="00D77B18" w:rsidRDefault="00D77B18" w:rsidP="00D77B1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="00D24EE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 </w:t>
            </w:r>
            <w:r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A339E5" w:rsidRPr="0094022B" w:rsidRDefault="00D24EEE" w:rsidP="009402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D77B18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="00D77B18" w:rsidRPr="00D77B18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="00D77B18" w:rsidRPr="00D77B1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="0094022B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A339E5" w:rsidRPr="00A339E5" w:rsidRDefault="00A339E5" w:rsidP="00A339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4" w:type="dxa"/>
          </w:tcPr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Default="00D24EEE" w:rsidP="00A339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67AF4" w:rsidRDefault="00467AF4" w:rsidP="00D24E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67AF4" w:rsidRDefault="00467AF4" w:rsidP="00D24E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67AF4" w:rsidRDefault="00467AF4" w:rsidP="00D24E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67AF4" w:rsidRDefault="00467AF4" w:rsidP="00D24E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467AF4" w:rsidRDefault="00467AF4" w:rsidP="00D24EE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D24EEE" w:rsidRPr="0094022B" w:rsidRDefault="00D24EEE" w:rsidP="00BE1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02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див.</w:t>
            </w:r>
          </w:p>
          <w:p w:rsidR="00A339E5" w:rsidRPr="0094022B" w:rsidRDefault="00D24EEE" w:rsidP="00BE1D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9402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том</w:t>
            </w:r>
            <w:r w:rsidR="00BE1DC0" w:rsidRPr="0094022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1</w:t>
            </w:r>
          </w:p>
        </w:tc>
      </w:tr>
    </w:tbl>
    <w:p w:rsidR="00DA191E" w:rsidRDefault="00DA191E"/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 Продан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B85E7F" w:rsidRPr="00B673B1" w:rsidRDefault="00B85E7F" w:rsidP="00B85E7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DA191E" w:rsidRDefault="00B85E7F" w:rsidP="0094022B">
      <w:pPr>
        <w:spacing w:after="0" w:line="240" w:lineRule="auto"/>
        <w:ind w:left="1800" w:hanging="1800"/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="00BE1DC0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="00BE1DC0" w:rsidRPr="0094022B">
        <w:rPr>
          <w:rFonts w:ascii="Times New Roman" w:eastAsia="Times New Roman" w:hAnsi="Times New Roman"/>
          <w:sz w:val="20"/>
          <w:szCs w:val="20"/>
          <w:lang w:val="ru-RU" w:eastAsia="ru-RU"/>
        </w:rPr>
        <w:t>1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  <w:r w:rsidR="0094022B">
        <w:rPr>
          <w:rFonts w:ascii="Times New Roman" w:eastAsia="Times New Roman" w:hAnsi="Times New Roman"/>
          <w:lang w:eastAsia="ru-RU"/>
        </w:rPr>
        <w:t xml:space="preserve">       І.</w:t>
      </w:r>
      <w:r w:rsidRPr="00B673B1">
        <w:rPr>
          <w:rFonts w:ascii="Times New Roman" w:eastAsia="Times New Roman" w:hAnsi="Times New Roman"/>
          <w:lang w:eastAsia="ru-RU"/>
        </w:rPr>
        <w:t>Степанова</w:t>
      </w:r>
    </w:p>
    <w:sectPr w:rsidR="00DA191E" w:rsidSect="0094022B">
      <w:headerReference w:type="even" r:id="rId7"/>
      <w:headerReference w:type="default" r:id="rId8"/>
      <w:pgSz w:w="11906" w:h="16838" w:code="9"/>
      <w:pgMar w:top="851" w:right="567" w:bottom="567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41" w:rsidRDefault="00A94F41">
      <w:r>
        <w:separator/>
      </w:r>
    </w:p>
  </w:endnote>
  <w:endnote w:type="continuationSeparator" w:id="0">
    <w:p w:rsidR="00A94F41" w:rsidRDefault="00A9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41" w:rsidRDefault="00A94F41">
      <w:r>
        <w:separator/>
      </w:r>
    </w:p>
  </w:footnote>
  <w:footnote w:type="continuationSeparator" w:id="0">
    <w:p w:rsidR="00A94F41" w:rsidRDefault="00A9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12" w:rsidRDefault="00E50612" w:rsidP="00E217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0612" w:rsidRDefault="00E506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612" w:rsidRDefault="00E50612" w:rsidP="00E217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0A69">
      <w:rPr>
        <w:rStyle w:val="a7"/>
        <w:noProof/>
      </w:rPr>
      <w:t>2</w:t>
    </w:r>
    <w:r>
      <w:rPr>
        <w:rStyle w:val="a7"/>
      </w:rPr>
      <w:fldChar w:fldCharType="end"/>
    </w:r>
  </w:p>
  <w:p w:rsidR="00E50612" w:rsidRDefault="00E506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E5"/>
    <w:rsid w:val="00043724"/>
    <w:rsid w:val="000613C7"/>
    <w:rsid w:val="00072DEF"/>
    <w:rsid w:val="00081205"/>
    <w:rsid w:val="000C76FF"/>
    <w:rsid w:val="000D680A"/>
    <w:rsid w:val="000E4101"/>
    <w:rsid w:val="001326FD"/>
    <w:rsid w:val="00165296"/>
    <w:rsid w:val="00167C48"/>
    <w:rsid w:val="001743FC"/>
    <w:rsid w:val="00187039"/>
    <w:rsid w:val="001A02B7"/>
    <w:rsid w:val="001A3902"/>
    <w:rsid w:val="001A4B76"/>
    <w:rsid w:val="001B2CDE"/>
    <w:rsid w:val="00221E72"/>
    <w:rsid w:val="00223F77"/>
    <w:rsid w:val="002257BE"/>
    <w:rsid w:val="00245343"/>
    <w:rsid w:val="00260CAB"/>
    <w:rsid w:val="002729CC"/>
    <w:rsid w:val="002A0880"/>
    <w:rsid w:val="002A1571"/>
    <w:rsid w:val="003235B3"/>
    <w:rsid w:val="0033691A"/>
    <w:rsid w:val="00347C2B"/>
    <w:rsid w:val="0035350A"/>
    <w:rsid w:val="003707E5"/>
    <w:rsid w:val="00392C07"/>
    <w:rsid w:val="003E0DC6"/>
    <w:rsid w:val="003E337A"/>
    <w:rsid w:val="00414884"/>
    <w:rsid w:val="0042039A"/>
    <w:rsid w:val="0046062B"/>
    <w:rsid w:val="00464D67"/>
    <w:rsid w:val="00465B02"/>
    <w:rsid w:val="00467AF4"/>
    <w:rsid w:val="00491D8C"/>
    <w:rsid w:val="004A0FF6"/>
    <w:rsid w:val="004A3E5E"/>
    <w:rsid w:val="004A75D4"/>
    <w:rsid w:val="004F34B4"/>
    <w:rsid w:val="004F7641"/>
    <w:rsid w:val="00504D5B"/>
    <w:rsid w:val="00510168"/>
    <w:rsid w:val="005222D0"/>
    <w:rsid w:val="005472DD"/>
    <w:rsid w:val="005C2480"/>
    <w:rsid w:val="005D1E90"/>
    <w:rsid w:val="005D3782"/>
    <w:rsid w:val="005F2A9C"/>
    <w:rsid w:val="00614EA9"/>
    <w:rsid w:val="00624270"/>
    <w:rsid w:val="0063355D"/>
    <w:rsid w:val="00663E32"/>
    <w:rsid w:val="00682293"/>
    <w:rsid w:val="0068265F"/>
    <w:rsid w:val="00682763"/>
    <w:rsid w:val="006C14BA"/>
    <w:rsid w:val="006D1AB0"/>
    <w:rsid w:val="006F226B"/>
    <w:rsid w:val="00732951"/>
    <w:rsid w:val="0075744B"/>
    <w:rsid w:val="007B5504"/>
    <w:rsid w:val="00811067"/>
    <w:rsid w:val="00833322"/>
    <w:rsid w:val="00842377"/>
    <w:rsid w:val="00852A44"/>
    <w:rsid w:val="00855246"/>
    <w:rsid w:val="00885F6E"/>
    <w:rsid w:val="00891F01"/>
    <w:rsid w:val="0089645C"/>
    <w:rsid w:val="008976DC"/>
    <w:rsid w:val="008B4779"/>
    <w:rsid w:val="00903DC3"/>
    <w:rsid w:val="0094022B"/>
    <w:rsid w:val="00940E73"/>
    <w:rsid w:val="00980A69"/>
    <w:rsid w:val="00985E26"/>
    <w:rsid w:val="00A20C2F"/>
    <w:rsid w:val="00A339E5"/>
    <w:rsid w:val="00A94F41"/>
    <w:rsid w:val="00B13E33"/>
    <w:rsid w:val="00B85E7F"/>
    <w:rsid w:val="00B906A4"/>
    <w:rsid w:val="00BB6A5E"/>
    <w:rsid w:val="00BC4A1C"/>
    <w:rsid w:val="00BE1DC0"/>
    <w:rsid w:val="00BF067F"/>
    <w:rsid w:val="00C13A20"/>
    <w:rsid w:val="00C55B3E"/>
    <w:rsid w:val="00C70D51"/>
    <w:rsid w:val="00D06338"/>
    <w:rsid w:val="00D1607E"/>
    <w:rsid w:val="00D24EEE"/>
    <w:rsid w:val="00D51CAE"/>
    <w:rsid w:val="00D60E16"/>
    <w:rsid w:val="00D672A8"/>
    <w:rsid w:val="00D77B18"/>
    <w:rsid w:val="00DA191E"/>
    <w:rsid w:val="00DD38A1"/>
    <w:rsid w:val="00DF7A0E"/>
    <w:rsid w:val="00E14FFE"/>
    <w:rsid w:val="00E217CE"/>
    <w:rsid w:val="00E50612"/>
    <w:rsid w:val="00E74704"/>
    <w:rsid w:val="00E84F08"/>
    <w:rsid w:val="00EC5E7B"/>
    <w:rsid w:val="00EF6956"/>
    <w:rsid w:val="00F00CC5"/>
    <w:rsid w:val="00F15E75"/>
    <w:rsid w:val="00F20FD0"/>
    <w:rsid w:val="00F54E28"/>
    <w:rsid w:val="00F71FDD"/>
    <w:rsid w:val="00FD6C7A"/>
    <w:rsid w:val="00F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BCE35-F81B-4BA5-ABC2-806A4826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E14FF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14FF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3691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3369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5">
    <w:name w:val="Emphasis"/>
    <w:uiPriority w:val="20"/>
    <w:qFormat/>
    <w:rsid w:val="0075744B"/>
    <w:rPr>
      <w:i/>
      <w:iCs/>
    </w:rPr>
  </w:style>
  <w:style w:type="character" w:customStyle="1" w:styleId="10">
    <w:name w:val="Заголовок 1 Знак"/>
    <w:link w:val="1"/>
    <w:uiPriority w:val="9"/>
    <w:rsid w:val="00E14FF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E14FF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header"/>
    <w:basedOn w:val="a"/>
    <w:rsid w:val="00BE1DC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E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dcterms:created xsi:type="dcterms:W3CDTF">2019-01-16T08:03:00Z</dcterms:created>
  <dcterms:modified xsi:type="dcterms:W3CDTF">2019-01-16T08:03:00Z</dcterms:modified>
</cp:coreProperties>
</file>