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10B" w:rsidRDefault="0078610B" w:rsidP="0078610B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10B" w:rsidRPr="00046F26" w:rsidRDefault="0078610B" w:rsidP="0078610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78610B" w:rsidRPr="00046F26" w:rsidRDefault="0078610B" w:rsidP="0078610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78610B" w:rsidRPr="00046F26" w:rsidRDefault="0078610B" w:rsidP="0078610B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78610B" w:rsidRDefault="0078610B" w:rsidP="0078610B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78610B" w:rsidRDefault="0078610B" w:rsidP="0078610B"/>
    <w:p w:rsidR="0078610B" w:rsidRDefault="00CA415E" w:rsidP="0078610B">
      <w:pPr>
        <w:rPr>
          <w:szCs w:val="28"/>
        </w:rPr>
      </w:pPr>
      <w:r w:rsidRPr="001B04C3">
        <w:rPr>
          <w:szCs w:val="28"/>
        </w:rPr>
        <w:t>14</w:t>
      </w:r>
      <w:r>
        <w:rPr>
          <w:szCs w:val="28"/>
        </w:rPr>
        <w:t>.</w:t>
      </w:r>
      <w:r w:rsidRPr="001B04C3">
        <w:rPr>
          <w:szCs w:val="28"/>
        </w:rPr>
        <w:t>12</w:t>
      </w:r>
      <w:r>
        <w:rPr>
          <w:szCs w:val="28"/>
        </w:rPr>
        <w:t>.</w:t>
      </w:r>
      <w:r w:rsidR="0078610B" w:rsidRPr="00CA415E">
        <w:rPr>
          <w:szCs w:val="28"/>
        </w:rPr>
        <w:t xml:space="preserve">2018 </w:t>
      </w:r>
      <w:r w:rsidR="0078610B">
        <w:rPr>
          <w:szCs w:val="28"/>
        </w:rPr>
        <w:t xml:space="preserve">№ </w:t>
      </w:r>
      <w:r>
        <w:rPr>
          <w:szCs w:val="28"/>
        </w:rPr>
        <w:t>735/26</w:t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  <w:t>м. Чернівці</w:t>
      </w:r>
      <w:r w:rsidR="0078610B">
        <w:rPr>
          <w:szCs w:val="28"/>
        </w:rPr>
        <w:tab/>
      </w:r>
    </w:p>
    <w:p w:rsidR="0078610B" w:rsidRPr="00371E5C" w:rsidRDefault="0078610B" w:rsidP="0078610B">
      <w:pPr>
        <w:rPr>
          <w:szCs w:val="28"/>
        </w:rPr>
      </w:pPr>
    </w:p>
    <w:p w:rsidR="009151FC" w:rsidRDefault="009151FC" w:rsidP="009151FC">
      <w:pPr>
        <w:ind w:firstLine="708"/>
        <w:jc w:val="center"/>
        <w:rPr>
          <w:rStyle w:val="a5"/>
          <w:szCs w:val="28"/>
          <w:shd w:val="clear" w:color="auto" w:fill="FFFFFF"/>
        </w:rPr>
      </w:pPr>
      <w:r w:rsidRPr="009151FC">
        <w:rPr>
          <w:rStyle w:val="a5"/>
          <w:szCs w:val="28"/>
          <w:shd w:val="clear" w:color="auto" w:fill="FFFFFF"/>
        </w:rPr>
        <w:t>Про внесення до Центральної виборчої комісії подан</w:t>
      </w:r>
      <w:r>
        <w:rPr>
          <w:rStyle w:val="a5"/>
          <w:szCs w:val="28"/>
          <w:shd w:val="clear" w:color="auto" w:fill="FFFFFF"/>
        </w:rPr>
        <w:t>ня</w:t>
      </w:r>
      <w:r w:rsidRPr="009151FC">
        <w:rPr>
          <w:rStyle w:val="a5"/>
          <w:szCs w:val="28"/>
          <w:shd w:val="clear" w:color="auto" w:fill="FFFFFF"/>
        </w:rPr>
        <w:t xml:space="preserve"> щодо </w:t>
      </w:r>
      <w:r w:rsidRPr="001B04C3">
        <w:rPr>
          <w:rStyle w:val="a5"/>
          <w:szCs w:val="28"/>
          <w:shd w:val="clear" w:color="auto" w:fill="FFFFFF"/>
        </w:rPr>
        <w:t>первинного утворення звичайної виборчої дільниці на постійній основі</w:t>
      </w:r>
      <w:r w:rsidR="00AA3A1D" w:rsidRPr="001B04C3">
        <w:rPr>
          <w:rStyle w:val="a5"/>
          <w:szCs w:val="28"/>
          <w:shd w:val="clear" w:color="auto" w:fill="FFFFFF"/>
        </w:rPr>
        <w:t xml:space="preserve"> </w:t>
      </w:r>
      <w:r w:rsidR="00AA3A1D">
        <w:rPr>
          <w:rStyle w:val="a5"/>
          <w:szCs w:val="28"/>
          <w:shd w:val="clear" w:color="auto" w:fill="FFFFFF"/>
        </w:rPr>
        <w:t>та</w:t>
      </w:r>
      <w:r w:rsidR="00771CB2">
        <w:rPr>
          <w:rStyle w:val="a5"/>
          <w:szCs w:val="28"/>
          <w:shd w:val="clear" w:color="auto" w:fill="FFFFFF"/>
        </w:rPr>
        <w:t xml:space="preserve"> зміни меж виборчих дільниць</w:t>
      </w:r>
      <w:r w:rsidR="00826A9D">
        <w:rPr>
          <w:rStyle w:val="a5"/>
          <w:szCs w:val="28"/>
          <w:shd w:val="clear" w:color="auto" w:fill="FFFFFF"/>
        </w:rPr>
        <w:t xml:space="preserve"> </w:t>
      </w:r>
      <w:r w:rsidR="00771CB2">
        <w:rPr>
          <w:rStyle w:val="a5"/>
          <w:szCs w:val="28"/>
          <w:shd w:val="clear" w:color="auto" w:fill="FFFFFF"/>
        </w:rPr>
        <w:t>в м. Чернівцях</w:t>
      </w:r>
    </w:p>
    <w:p w:rsidR="009151FC" w:rsidRDefault="009151FC" w:rsidP="0078610B">
      <w:pPr>
        <w:ind w:firstLine="708"/>
        <w:jc w:val="both"/>
        <w:rPr>
          <w:rStyle w:val="a5"/>
          <w:szCs w:val="28"/>
          <w:shd w:val="clear" w:color="auto" w:fill="FFFFFF"/>
        </w:rPr>
      </w:pPr>
    </w:p>
    <w:p w:rsidR="0078610B" w:rsidRDefault="0078610B" w:rsidP="0078610B">
      <w:pPr>
        <w:ind w:firstLine="708"/>
        <w:jc w:val="both"/>
      </w:pPr>
      <w:r>
        <w:t xml:space="preserve">Відповідно до статей </w:t>
      </w:r>
      <w:r w:rsidR="009151FC">
        <w:t xml:space="preserve">40, </w:t>
      </w:r>
      <w:r>
        <w:t xml:space="preserve">52, 59 Закону України «Про місцеве самоврядування в Україні», </w:t>
      </w:r>
      <w:r w:rsidR="009151FC" w:rsidRPr="009151FC">
        <w:rPr>
          <w:szCs w:val="28"/>
          <w:shd w:val="clear" w:color="auto" w:fill="FFFFFF"/>
        </w:rPr>
        <w:t>статті 19 Закону України "Про вибори народних депутатів України",</w:t>
      </w:r>
      <w:r w:rsidR="009151FC" w:rsidRPr="007D0267">
        <w:rPr>
          <w:color w:val="2E2E2E"/>
          <w:szCs w:val="28"/>
          <w:shd w:val="clear" w:color="auto" w:fill="FFFFFF"/>
        </w:rPr>
        <w:t xml:space="preserve"> </w:t>
      </w:r>
      <w:r w:rsidR="009151FC" w:rsidRPr="009151FC">
        <w:rPr>
          <w:szCs w:val="28"/>
          <w:shd w:val="clear" w:color="auto" w:fill="FFFFFF"/>
        </w:rPr>
        <w:t xml:space="preserve">постанови </w:t>
      </w:r>
      <w:r w:rsidR="009151FC">
        <w:rPr>
          <w:szCs w:val="28"/>
          <w:shd w:val="clear" w:color="auto" w:fill="FFFFFF"/>
        </w:rPr>
        <w:t xml:space="preserve">  </w:t>
      </w:r>
      <w:r w:rsidR="009151FC" w:rsidRPr="009151FC">
        <w:rPr>
          <w:szCs w:val="28"/>
          <w:shd w:val="clear" w:color="auto" w:fill="FFFFFF"/>
        </w:rPr>
        <w:t xml:space="preserve">Центральної </w:t>
      </w:r>
      <w:r w:rsidR="009151FC">
        <w:rPr>
          <w:szCs w:val="28"/>
          <w:shd w:val="clear" w:color="auto" w:fill="FFFFFF"/>
        </w:rPr>
        <w:t xml:space="preserve">  </w:t>
      </w:r>
      <w:r w:rsidR="009151FC" w:rsidRPr="009151FC">
        <w:rPr>
          <w:szCs w:val="28"/>
          <w:shd w:val="clear" w:color="auto" w:fill="FFFFFF"/>
        </w:rPr>
        <w:t>виборчої</w:t>
      </w:r>
      <w:r w:rsidR="009151FC">
        <w:rPr>
          <w:szCs w:val="28"/>
          <w:shd w:val="clear" w:color="auto" w:fill="FFFFFF"/>
        </w:rPr>
        <w:t xml:space="preserve">  </w:t>
      </w:r>
      <w:r w:rsidR="009151FC" w:rsidRPr="009151FC">
        <w:rPr>
          <w:szCs w:val="28"/>
          <w:shd w:val="clear" w:color="auto" w:fill="FFFFFF"/>
        </w:rPr>
        <w:t xml:space="preserve"> комісії </w:t>
      </w:r>
      <w:r w:rsidR="009151FC">
        <w:rPr>
          <w:szCs w:val="28"/>
          <w:shd w:val="clear" w:color="auto" w:fill="FFFFFF"/>
        </w:rPr>
        <w:t xml:space="preserve">   </w:t>
      </w:r>
      <w:r w:rsidR="009151FC" w:rsidRPr="009151FC">
        <w:rPr>
          <w:szCs w:val="28"/>
          <w:shd w:val="clear" w:color="auto" w:fill="FFFFFF"/>
        </w:rPr>
        <w:t xml:space="preserve">від </w:t>
      </w:r>
      <w:r w:rsidR="009151FC">
        <w:rPr>
          <w:szCs w:val="28"/>
          <w:shd w:val="clear" w:color="auto" w:fill="FFFFFF"/>
        </w:rPr>
        <w:t xml:space="preserve">               </w:t>
      </w:r>
      <w:r w:rsidR="009151FC" w:rsidRPr="009151FC">
        <w:rPr>
          <w:szCs w:val="28"/>
          <w:shd w:val="clear" w:color="auto" w:fill="FFFFFF"/>
        </w:rPr>
        <w:t>24 січня 2012 року № 11 «Про Порядок утворення звичайних, закордонних та спеціальних виборчих дільниць на постійній основі»,</w:t>
      </w:r>
      <w:r w:rsidR="009151FC" w:rsidRPr="007D0267">
        <w:rPr>
          <w:color w:val="2E2E2E"/>
          <w:szCs w:val="28"/>
          <w:shd w:val="clear" w:color="auto" w:fill="FFFFFF"/>
        </w:rPr>
        <w:t xml:space="preserve"> </w:t>
      </w:r>
      <w:r w:rsidR="00D4473D" w:rsidRPr="00261B07">
        <w:rPr>
          <w:color w:val="000000"/>
          <w:szCs w:val="28"/>
        </w:rPr>
        <w:t xml:space="preserve">враховуючи Вимоги до приміщень дільничних виборчих комісій та приміщення для голосування, затверджені постановою Центральної виборчої комісії від 19 січня 2012 року </w:t>
      </w:r>
      <w:r w:rsidR="00D4473D">
        <w:rPr>
          <w:color w:val="000000"/>
          <w:szCs w:val="28"/>
        </w:rPr>
        <w:t xml:space="preserve"> </w:t>
      </w:r>
      <w:r w:rsidR="00D4473D" w:rsidRPr="00261B07">
        <w:rPr>
          <w:color w:val="000000"/>
          <w:szCs w:val="28"/>
        </w:rPr>
        <w:t>№ 5</w:t>
      </w:r>
      <w:r w:rsidR="002401EF">
        <w:rPr>
          <w:color w:val="000000"/>
          <w:szCs w:val="28"/>
        </w:rPr>
        <w:t>,</w:t>
      </w:r>
      <w:r w:rsidR="002A59F0">
        <w:rPr>
          <w:color w:val="000000"/>
          <w:szCs w:val="28"/>
        </w:rPr>
        <w:t xml:space="preserve"> </w:t>
      </w:r>
      <w:r w:rsidR="002A59F0" w:rsidRPr="002A59F0">
        <w:rPr>
          <w:szCs w:val="28"/>
        </w:rPr>
        <w:t>рішення Чернівецької обл</w:t>
      </w:r>
      <w:r w:rsidR="002A59F0">
        <w:rPr>
          <w:szCs w:val="28"/>
        </w:rPr>
        <w:t xml:space="preserve">асної </w:t>
      </w:r>
      <w:r w:rsidR="002A59F0" w:rsidRPr="002A59F0">
        <w:rPr>
          <w:szCs w:val="28"/>
        </w:rPr>
        <w:t>ради</w:t>
      </w:r>
      <w:r w:rsidR="002A59F0">
        <w:rPr>
          <w:szCs w:val="28"/>
        </w:rPr>
        <w:t xml:space="preserve"> </w:t>
      </w:r>
      <w:r w:rsidR="005D77FC">
        <w:rPr>
          <w:szCs w:val="28"/>
        </w:rPr>
        <w:t xml:space="preserve"> VII скликання</w:t>
      </w:r>
      <w:r w:rsidR="002A59F0" w:rsidRPr="002A59F0">
        <w:rPr>
          <w:szCs w:val="28"/>
        </w:rPr>
        <w:t xml:space="preserve"> від 24.03.</w:t>
      </w:r>
      <w:r w:rsidR="002A59F0">
        <w:rPr>
          <w:szCs w:val="28"/>
        </w:rPr>
        <w:t>20</w:t>
      </w:r>
      <w:r w:rsidR="002A59F0" w:rsidRPr="002A59F0">
        <w:rPr>
          <w:szCs w:val="28"/>
        </w:rPr>
        <w:t xml:space="preserve">17р. </w:t>
      </w:r>
      <w:r w:rsidR="005D77FC">
        <w:rPr>
          <w:szCs w:val="28"/>
        </w:rPr>
        <w:t xml:space="preserve">        </w:t>
      </w:r>
      <w:r w:rsidR="002A59F0" w:rsidRPr="002A59F0">
        <w:rPr>
          <w:szCs w:val="28"/>
        </w:rPr>
        <w:t>№ 18-12/17, рішення Чернівецької міськ</w:t>
      </w:r>
      <w:r w:rsidR="002A59F0">
        <w:rPr>
          <w:szCs w:val="28"/>
        </w:rPr>
        <w:t xml:space="preserve">ої </w:t>
      </w:r>
      <w:r w:rsidR="002A59F0" w:rsidRPr="002A59F0">
        <w:rPr>
          <w:szCs w:val="28"/>
        </w:rPr>
        <w:t>ради</w:t>
      </w:r>
      <w:r w:rsidR="002A59F0">
        <w:rPr>
          <w:szCs w:val="28"/>
        </w:rPr>
        <w:t xml:space="preserve"> VII скликання</w:t>
      </w:r>
      <w:r w:rsidR="002A59F0" w:rsidRPr="002A59F0">
        <w:rPr>
          <w:szCs w:val="28"/>
        </w:rPr>
        <w:t xml:space="preserve">  від 26.04.</w:t>
      </w:r>
      <w:r w:rsidR="002A59F0">
        <w:rPr>
          <w:szCs w:val="28"/>
        </w:rPr>
        <w:t>20</w:t>
      </w:r>
      <w:r w:rsidR="002A59F0" w:rsidRPr="002A59F0">
        <w:rPr>
          <w:szCs w:val="28"/>
        </w:rPr>
        <w:t>18р. № 1243</w:t>
      </w:r>
      <w:r w:rsidR="002A59F0">
        <w:rPr>
          <w:szCs w:val="28"/>
        </w:rPr>
        <w:t>,</w:t>
      </w:r>
      <w:r w:rsidR="002A59F0">
        <w:rPr>
          <w:sz w:val="21"/>
          <w:szCs w:val="21"/>
        </w:rPr>
        <w:t xml:space="preserve"> </w:t>
      </w:r>
      <w:r w:rsidR="00D4473D">
        <w:rPr>
          <w:color w:val="000000"/>
          <w:szCs w:val="28"/>
        </w:rPr>
        <w:t xml:space="preserve"> </w:t>
      </w:r>
      <w:r w:rsidR="00966F99" w:rsidRPr="00966F99">
        <w:rPr>
          <w:szCs w:val="28"/>
          <w:shd w:val="clear" w:color="auto" w:fill="FFFFFF"/>
        </w:rPr>
        <w:t>у зв’</w:t>
      </w:r>
      <w:r w:rsidR="00966F99" w:rsidRPr="001B04C3">
        <w:rPr>
          <w:szCs w:val="28"/>
          <w:shd w:val="clear" w:color="auto" w:fill="FFFFFF"/>
        </w:rPr>
        <w:t xml:space="preserve">язку </w:t>
      </w:r>
      <w:r w:rsidR="002401EF">
        <w:rPr>
          <w:szCs w:val="28"/>
          <w:shd w:val="clear" w:color="auto" w:fill="FFFFFF"/>
        </w:rPr>
        <w:t xml:space="preserve">зі збільшенням чисельності виборців та </w:t>
      </w:r>
      <w:r w:rsidR="00966F99" w:rsidRPr="001B04C3">
        <w:rPr>
          <w:szCs w:val="28"/>
          <w:shd w:val="clear" w:color="auto" w:fill="FFFFFF"/>
        </w:rPr>
        <w:t xml:space="preserve"> наближенням до граничної чисельності</w:t>
      </w:r>
      <w:r w:rsidR="002401EF">
        <w:rPr>
          <w:szCs w:val="28"/>
          <w:shd w:val="clear" w:color="auto" w:fill="FFFFFF"/>
        </w:rPr>
        <w:t>,</w:t>
      </w:r>
      <w:r w:rsidR="00966F99" w:rsidRPr="001B04C3">
        <w:rPr>
          <w:szCs w:val="28"/>
          <w:shd w:val="clear" w:color="auto" w:fill="FFFFFF"/>
        </w:rPr>
        <w:t xml:space="preserve"> з метою розвантаження і впорядкування меж виборчих дільниць № 430503, 730505, 730508, 730512, 730514, 730515, 730516, 730517</w:t>
      </w:r>
      <w:r w:rsidR="00966F99">
        <w:rPr>
          <w:szCs w:val="28"/>
          <w:shd w:val="clear" w:color="auto" w:fill="FFFFFF"/>
        </w:rPr>
        <w:t xml:space="preserve">, </w:t>
      </w:r>
      <w:r w:rsidR="009151FC">
        <w:t>виконавчий комітет Чернівецької міської ради</w:t>
      </w:r>
    </w:p>
    <w:p w:rsidR="00966F99" w:rsidRDefault="00966F99" w:rsidP="0078610B">
      <w:pPr>
        <w:ind w:firstLine="708"/>
        <w:jc w:val="both"/>
      </w:pPr>
    </w:p>
    <w:p w:rsidR="0078610B" w:rsidRDefault="0078610B" w:rsidP="0078610B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И Р І Ш И В :</w:t>
      </w:r>
    </w:p>
    <w:p w:rsidR="0078610B" w:rsidRPr="00DE13CF" w:rsidRDefault="0078610B" w:rsidP="0078610B">
      <w:pPr>
        <w:ind w:firstLine="709"/>
        <w:jc w:val="center"/>
        <w:rPr>
          <w:b/>
          <w:sz w:val="32"/>
          <w:szCs w:val="32"/>
        </w:rPr>
      </w:pPr>
    </w:p>
    <w:p w:rsidR="00771CB2" w:rsidRDefault="0078610B" w:rsidP="00771CB2">
      <w:pPr>
        <w:pStyle w:val="a7"/>
        <w:numPr>
          <w:ilvl w:val="0"/>
          <w:numId w:val="3"/>
        </w:numPr>
        <w:ind w:left="0" w:firstLine="851"/>
        <w:jc w:val="both"/>
        <w:rPr>
          <w:rStyle w:val="a5"/>
          <w:b w:val="0"/>
          <w:szCs w:val="28"/>
          <w:shd w:val="clear" w:color="auto" w:fill="FFFFFF"/>
        </w:rPr>
      </w:pPr>
      <w:proofErr w:type="spellStart"/>
      <w:r w:rsidRPr="00771CB2">
        <w:rPr>
          <w:szCs w:val="28"/>
        </w:rPr>
        <w:t>Внести</w:t>
      </w:r>
      <w:proofErr w:type="spellEnd"/>
      <w:r w:rsidRPr="00771CB2">
        <w:rPr>
          <w:szCs w:val="28"/>
        </w:rPr>
        <w:t xml:space="preserve"> </w:t>
      </w:r>
      <w:r w:rsidR="009151FC" w:rsidRPr="00771CB2">
        <w:rPr>
          <w:szCs w:val="28"/>
          <w:shd w:val="clear" w:color="auto" w:fill="FFFFFF"/>
        </w:rPr>
        <w:t xml:space="preserve">до Центральної виборчої комісії подання щодо </w:t>
      </w:r>
      <w:r w:rsidR="009151FC" w:rsidRPr="001B04C3">
        <w:rPr>
          <w:rStyle w:val="a5"/>
          <w:b w:val="0"/>
          <w:szCs w:val="28"/>
          <w:shd w:val="clear" w:color="auto" w:fill="FFFFFF"/>
        </w:rPr>
        <w:t>первинного утворення звичайної виборчої дільниці на постійній основі</w:t>
      </w:r>
      <w:r w:rsidR="00AA3A1D">
        <w:rPr>
          <w:rStyle w:val="a5"/>
          <w:b w:val="0"/>
          <w:szCs w:val="28"/>
          <w:shd w:val="clear" w:color="auto" w:fill="FFFFFF"/>
        </w:rPr>
        <w:t xml:space="preserve"> та</w:t>
      </w:r>
      <w:r w:rsidR="00D90B35">
        <w:rPr>
          <w:rStyle w:val="a5"/>
          <w:b w:val="0"/>
          <w:szCs w:val="28"/>
          <w:shd w:val="clear" w:color="auto" w:fill="FFFFFF"/>
        </w:rPr>
        <w:t xml:space="preserve"> зміни меж виборчих дільниць </w:t>
      </w:r>
      <w:r w:rsidR="00771CB2" w:rsidRPr="00771CB2">
        <w:rPr>
          <w:rStyle w:val="a5"/>
          <w:b w:val="0"/>
          <w:szCs w:val="28"/>
          <w:shd w:val="clear" w:color="auto" w:fill="FFFFFF"/>
        </w:rPr>
        <w:t xml:space="preserve">в </w:t>
      </w:r>
      <w:r w:rsidR="00966F99" w:rsidRPr="00771CB2">
        <w:rPr>
          <w:rStyle w:val="a5"/>
          <w:b w:val="0"/>
          <w:szCs w:val="28"/>
          <w:shd w:val="clear" w:color="auto" w:fill="FFFFFF"/>
        </w:rPr>
        <w:t xml:space="preserve"> </w:t>
      </w:r>
      <w:r w:rsidR="00771CB2" w:rsidRPr="00771CB2">
        <w:rPr>
          <w:rStyle w:val="a5"/>
          <w:b w:val="0"/>
          <w:szCs w:val="28"/>
          <w:shd w:val="clear" w:color="auto" w:fill="FFFFFF"/>
        </w:rPr>
        <w:t>м. Чернівцях</w:t>
      </w:r>
      <w:r w:rsidR="009151FC" w:rsidRPr="00771CB2">
        <w:rPr>
          <w:rStyle w:val="a5"/>
          <w:b w:val="0"/>
          <w:szCs w:val="28"/>
          <w:shd w:val="clear" w:color="auto" w:fill="FFFFFF"/>
        </w:rPr>
        <w:t xml:space="preserve"> </w:t>
      </w:r>
      <w:r w:rsidR="00966F99" w:rsidRPr="00771CB2">
        <w:rPr>
          <w:rStyle w:val="a5"/>
          <w:b w:val="0"/>
          <w:szCs w:val="28"/>
          <w:shd w:val="clear" w:color="auto" w:fill="FFFFFF"/>
        </w:rPr>
        <w:t>(дода</w:t>
      </w:r>
      <w:r w:rsidR="00D90B35">
        <w:rPr>
          <w:rStyle w:val="a5"/>
          <w:b w:val="0"/>
          <w:szCs w:val="28"/>
          <w:shd w:val="clear" w:color="auto" w:fill="FFFFFF"/>
        </w:rPr>
        <w:t>ється</w:t>
      </w:r>
      <w:r w:rsidR="00966F99" w:rsidRPr="00771CB2">
        <w:rPr>
          <w:rStyle w:val="a5"/>
          <w:b w:val="0"/>
          <w:szCs w:val="28"/>
          <w:shd w:val="clear" w:color="auto" w:fill="FFFFFF"/>
        </w:rPr>
        <w:t>).</w:t>
      </w:r>
    </w:p>
    <w:p w:rsidR="0078610B" w:rsidRDefault="0078610B" w:rsidP="00771CB2">
      <w:pPr>
        <w:ind w:firstLine="851"/>
        <w:jc w:val="both"/>
        <w:rPr>
          <w:szCs w:val="28"/>
        </w:rPr>
      </w:pPr>
    </w:p>
    <w:p w:rsidR="0078610B" w:rsidRDefault="00B907CE" w:rsidP="00771CB2">
      <w:pPr>
        <w:ind w:firstLine="851"/>
        <w:jc w:val="both"/>
        <w:rPr>
          <w:szCs w:val="28"/>
        </w:rPr>
      </w:pPr>
      <w:r>
        <w:rPr>
          <w:b/>
          <w:szCs w:val="28"/>
        </w:rPr>
        <w:t>2</w:t>
      </w:r>
      <w:r w:rsidR="0078610B" w:rsidRPr="00DE13CF">
        <w:rPr>
          <w:b/>
          <w:szCs w:val="28"/>
        </w:rPr>
        <w:t>.</w:t>
      </w:r>
      <w:r w:rsidR="0078610B">
        <w:rPr>
          <w:szCs w:val="28"/>
        </w:rPr>
        <w:t xml:space="preserve">  Рішення набирає чинності з дня його оприлюднення на офіційному веб-порталі Чернівецької міської ради. </w:t>
      </w:r>
    </w:p>
    <w:p w:rsidR="0078610B" w:rsidRDefault="0078610B" w:rsidP="00771CB2">
      <w:pPr>
        <w:ind w:firstLine="851"/>
        <w:jc w:val="both"/>
        <w:rPr>
          <w:b/>
          <w:szCs w:val="28"/>
        </w:rPr>
      </w:pPr>
    </w:p>
    <w:p w:rsidR="0078610B" w:rsidRPr="00C45255" w:rsidRDefault="002401EF" w:rsidP="00771CB2">
      <w:pPr>
        <w:ind w:firstLine="851"/>
        <w:jc w:val="both"/>
        <w:rPr>
          <w:szCs w:val="28"/>
        </w:rPr>
      </w:pPr>
      <w:r>
        <w:rPr>
          <w:b/>
          <w:szCs w:val="28"/>
        </w:rPr>
        <w:t>3</w:t>
      </w:r>
      <w:r w:rsidR="0078610B">
        <w:rPr>
          <w:szCs w:val="28"/>
        </w:rPr>
        <w:t xml:space="preserve">.  Контроль за виконанням рішення покласти на секретаря виконавчого комітету Чернівецької міської ради </w:t>
      </w:r>
      <w:proofErr w:type="spellStart"/>
      <w:r w:rsidR="0078610B">
        <w:rPr>
          <w:szCs w:val="28"/>
        </w:rPr>
        <w:t>Бабюк</w:t>
      </w:r>
      <w:proofErr w:type="spellEnd"/>
      <w:r w:rsidR="0078610B">
        <w:rPr>
          <w:szCs w:val="28"/>
        </w:rPr>
        <w:t xml:space="preserve"> А.А.</w:t>
      </w:r>
    </w:p>
    <w:p w:rsidR="0078610B" w:rsidRDefault="0078610B" w:rsidP="0078610B"/>
    <w:p w:rsidR="0078610B" w:rsidRDefault="0078610B" w:rsidP="0078610B"/>
    <w:p w:rsidR="008D1CA6" w:rsidRDefault="0078610B" w:rsidP="0078610B">
      <w:pPr>
        <w:rPr>
          <w:b/>
          <w:szCs w:val="28"/>
        </w:rPr>
      </w:pPr>
      <w:r>
        <w:rPr>
          <w:b/>
          <w:szCs w:val="28"/>
        </w:rPr>
        <w:t xml:space="preserve"> Секретар Чернівецької міської ради                              В.</w:t>
      </w:r>
      <w:r w:rsidR="002401EF">
        <w:rPr>
          <w:b/>
          <w:szCs w:val="28"/>
        </w:rPr>
        <w:t xml:space="preserve"> </w:t>
      </w:r>
      <w:r>
        <w:rPr>
          <w:b/>
          <w:szCs w:val="28"/>
        </w:rPr>
        <w:t>Продан</w:t>
      </w:r>
      <w:bookmarkStart w:id="0" w:name="_GoBack"/>
      <w:bookmarkEnd w:id="0"/>
    </w:p>
    <w:sectPr w:rsidR="008D1CA6" w:rsidSect="00D90B35">
      <w:pgSz w:w="11906" w:h="16838"/>
      <w:pgMar w:top="850" w:right="850" w:bottom="850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CE0C76"/>
    <w:multiLevelType w:val="hybridMultilevel"/>
    <w:tmpl w:val="B00A05A6"/>
    <w:lvl w:ilvl="0" w:tplc="AE6035EA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CF0B4F"/>
    <w:multiLevelType w:val="multilevel"/>
    <w:tmpl w:val="250A481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0B"/>
    <w:rsid w:val="00000E21"/>
    <w:rsid w:val="00004A13"/>
    <w:rsid w:val="00013C47"/>
    <w:rsid w:val="00020216"/>
    <w:rsid w:val="0002596E"/>
    <w:rsid w:val="00025A53"/>
    <w:rsid w:val="000264E5"/>
    <w:rsid w:val="000277C3"/>
    <w:rsid w:val="0003100D"/>
    <w:rsid w:val="000317C5"/>
    <w:rsid w:val="000322D6"/>
    <w:rsid w:val="0003567C"/>
    <w:rsid w:val="00036B87"/>
    <w:rsid w:val="00037FD5"/>
    <w:rsid w:val="00041C11"/>
    <w:rsid w:val="00043ED0"/>
    <w:rsid w:val="0004503F"/>
    <w:rsid w:val="000463DE"/>
    <w:rsid w:val="00052C19"/>
    <w:rsid w:val="00054A60"/>
    <w:rsid w:val="00060CC4"/>
    <w:rsid w:val="00060DF2"/>
    <w:rsid w:val="000633D2"/>
    <w:rsid w:val="00063B65"/>
    <w:rsid w:val="000654EA"/>
    <w:rsid w:val="00070F8F"/>
    <w:rsid w:val="000718A9"/>
    <w:rsid w:val="00072EBC"/>
    <w:rsid w:val="00072FE1"/>
    <w:rsid w:val="00075555"/>
    <w:rsid w:val="00076842"/>
    <w:rsid w:val="0007745F"/>
    <w:rsid w:val="00091158"/>
    <w:rsid w:val="00097A6D"/>
    <w:rsid w:val="000A3227"/>
    <w:rsid w:val="000B5087"/>
    <w:rsid w:val="000C4313"/>
    <w:rsid w:val="000D0506"/>
    <w:rsid w:val="000D2F3A"/>
    <w:rsid w:val="000D3AC5"/>
    <w:rsid w:val="000D43FE"/>
    <w:rsid w:val="000D4F8C"/>
    <w:rsid w:val="000D54B1"/>
    <w:rsid w:val="000D7131"/>
    <w:rsid w:val="000D73A7"/>
    <w:rsid w:val="000E4A18"/>
    <w:rsid w:val="000E5477"/>
    <w:rsid w:val="000E74FD"/>
    <w:rsid w:val="000E76D4"/>
    <w:rsid w:val="000F251E"/>
    <w:rsid w:val="000F2EAD"/>
    <w:rsid w:val="000F638A"/>
    <w:rsid w:val="00101E8F"/>
    <w:rsid w:val="0010286F"/>
    <w:rsid w:val="00107B54"/>
    <w:rsid w:val="00113445"/>
    <w:rsid w:val="00117B18"/>
    <w:rsid w:val="00127916"/>
    <w:rsid w:val="00133017"/>
    <w:rsid w:val="0013379F"/>
    <w:rsid w:val="001347DC"/>
    <w:rsid w:val="00137A9B"/>
    <w:rsid w:val="0014281C"/>
    <w:rsid w:val="001456FF"/>
    <w:rsid w:val="00145B03"/>
    <w:rsid w:val="001502EE"/>
    <w:rsid w:val="00152198"/>
    <w:rsid w:val="001539D7"/>
    <w:rsid w:val="00156561"/>
    <w:rsid w:val="001566F7"/>
    <w:rsid w:val="0015776A"/>
    <w:rsid w:val="00160D22"/>
    <w:rsid w:val="001623D6"/>
    <w:rsid w:val="001644E0"/>
    <w:rsid w:val="001723E5"/>
    <w:rsid w:val="001777C9"/>
    <w:rsid w:val="001825EB"/>
    <w:rsid w:val="00184582"/>
    <w:rsid w:val="00186EF0"/>
    <w:rsid w:val="0018769B"/>
    <w:rsid w:val="0019008B"/>
    <w:rsid w:val="00190606"/>
    <w:rsid w:val="001A4163"/>
    <w:rsid w:val="001A48FC"/>
    <w:rsid w:val="001A4DE0"/>
    <w:rsid w:val="001A5B2A"/>
    <w:rsid w:val="001B04C3"/>
    <w:rsid w:val="001B4AF6"/>
    <w:rsid w:val="001B6ACD"/>
    <w:rsid w:val="001C32FF"/>
    <w:rsid w:val="001C348A"/>
    <w:rsid w:val="001C3968"/>
    <w:rsid w:val="001C67D1"/>
    <w:rsid w:val="001D294D"/>
    <w:rsid w:val="001E11E6"/>
    <w:rsid w:val="001E18EE"/>
    <w:rsid w:val="001E7C6A"/>
    <w:rsid w:val="001F102B"/>
    <w:rsid w:val="001F698E"/>
    <w:rsid w:val="001F7466"/>
    <w:rsid w:val="002074A6"/>
    <w:rsid w:val="00207E37"/>
    <w:rsid w:val="00212F59"/>
    <w:rsid w:val="002132C7"/>
    <w:rsid w:val="002134CB"/>
    <w:rsid w:val="00214F26"/>
    <w:rsid w:val="00220DA8"/>
    <w:rsid w:val="00222465"/>
    <w:rsid w:val="00222B38"/>
    <w:rsid w:val="00223B51"/>
    <w:rsid w:val="00231B23"/>
    <w:rsid w:val="002401EF"/>
    <w:rsid w:val="002438A4"/>
    <w:rsid w:val="00244FC0"/>
    <w:rsid w:val="00246724"/>
    <w:rsid w:val="00250C2F"/>
    <w:rsid w:val="00251FF4"/>
    <w:rsid w:val="00262C8F"/>
    <w:rsid w:val="0026434E"/>
    <w:rsid w:val="00285265"/>
    <w:rsid w:val="0028679D"/>
    <w:rsid w:val="0029551A"/>
    <w:rsid w:val="002967CD"/>
    <w:rsid w:val="00297C59"/>
    <w:rsid w:val="002A325E"/>
    <w:rsid w:val="002A59F0"/>
    <w:rsid w:val="002B0EA7"/>
    <w:rsid w:val="002B51A8"/>
    <w:rsid w:val="002B51CF"/>
    <w:rsid w:val="002B5F21"/>
    <w:rsid w:val="002B62C7"/>
    <w:rsid w:val="002C1ACD"/>
    <w:rsid w:val="002C3AA2"/>
    <w:rsid w:val="002C47A3"/>
    <w:rsid w:val="002C7E48"/>
    <w:rsid w:val="002D4242"/>
    <w:rsid w:val="002D485C"/>
    <w:rsid w:val="002D4E10"/>
    <w:rsid w:val="002E2FBE"/>
    <w:rsid w:val="002E66B0"/>
    <w:rsid w:val="002F28CC"/>
    <w:rsid w:val="002F2BD9"/>
    <w:rsid w:val="002F3DEB"/>
    <w:rsid w:val="002F7BA1"/>
    <w:rsid w:val="00312E4D"/>
    <w:rsid w:val="00313C34"/>
    <w:rsid w:val="00320FCA"/>
    <w:rsid w:val="00321EA0"/>
    <w:rsid w:val="00323E2B"/>
    <w:rsid w:val="003247D8"/>
    <w:rsid w:val="00325384"/>
    <w:rsid w:val="003271A1"/>
    <w:rsid w:val="00331725"/>
    <w:rsid w:val="00332006"/>
    <w:rsid w:val="00336A8A"/>
    <w:rsid w:val="00344779"/>
    <w:rsid w:val="0034480F"/>
    <w:rsid w:val="00346AD2"/>
    <w:rsid w:val="00347516"/>
    <w:rsid w:val="00355D6A"/>
    <w:rsid w:val="00360031"/>
    <w:rsid w:val="0036219C"/>
    <w:rsid w:val="00362432"/>
    <w:rsid w:val="00365D88"/>
    <w:rsid w:val="00370E09"/>
    <w:rsid w:val="0037448A"/>
    <w:rsid w:val="0037487C"/>
    <w:rsid w:val="003757DF"/>
    <w:rsid w:val="00375B9F"/>
    <w:rsid w:val="0037631C"/>
    <w:rsid w:val="00385224"/>
    <w:rsid w:val="0038554F"/>
    <w:rsid w:val="00392467"/>
    <w:rsid w:val="0039404E"/>
    <w:rsid w:val="003A6A0F"/>
    <w:rsid w:val="003A6A49"/>
    <w:rsid w:val="003A7B52"/>
    <w:rsid w:val="003B0ECB"/>
    <w:rsid w:val="003B20E8"/>
    <w:rsid w:val="003B3328"/>
    <w:rsid w:val="003B6005"/>
    <w:rsid w:val="003C1244"/>
    <w:rsid w:val="003C22D6"/>
    <w:rsid w:val="003C4152"/>
    <w:rsid w:val="003C44FE"/>
    <w:rsid w:val="003C532E"/>
    <w:rsid w:val="003C6657"/>
    <w:rsid w:val="003C721D"/>
    <w:rsid w:val="003C725F"/>
    <w:rsid w:val="003D4BF6"/>
    <w:rsid w:val="003D50B2"/>
    <w:rsid w:val="003D7FF3"/>
    <w:rsid w:val="003E41EA"/>
    <w:rsid w:val="003E732C"/>
    <w:rsid w:val="00400A8E"/>
    <w:rsid w:val="0040148C"/>
    <w:rsid w:val="00402837"/>
    <w:rsid w:val="00405713"/>
    <w:rsid w:val="00405F6A"/>
    <w:rsid w:val="0042045F"/>
    <w:rsid w:val="004214DD"/>
    <w:rsid w:val="00431A98"/>
    <w:rsid w:val="00431E1B"/>
    <w:rsid w:val="00432795"/>
    <w:rsid w:val="00434FA1"/>
    <w:rsid w:val="00436B8B"/>
    <w:rsid w:val="00440D1E"/>
    <w:rsid w:val="00442172"/>
    <w:rsid w:val="00446692"/>
    <w:rsid w:val="00451818"/>
    <w:rsid w:val="0045288E"/>
    <w:rsid w:val="00453632"/>
    <w:rsid w:val="00455535"/>
    <w:rsid w:val="00456A85"/>
    <w:rsid w:val="00470CC8"/>
    <w:rsid w:val="00471077"/>
    <w:rsid w:val="00472ABC"/>
    <w:rsid w:val="00473942"/>
    <w:rsid w:val="00476B46"/>
    <w:rsid w:val="00481A47"/>
    <w:rsid w:val="00483C74"/>
    <w:rsid w:val="00483CB7"/>
    <w:rsid w:val="004840DB"/>
    <w:rsid w:val="004840DD"/>
    <w:rsid w:val="00484544"/>
    <w:rsid w:val="0048725E"/>
    <w:rsid w:val="00490BD0"/>
    <w:rsid w:val="00494574"/>
    <w:rsid w:val="00495E52"/>
    <w:rsid w:val="004A02B8"/>
    <w:rsid w:val="004A1C11"/>
    <w:rsid w:val="004A22D4"/>
    <w:rsid w:val="004B110F"/>
    <w:rsid w:val="004B1649"/>
    <w:rsid w:val="004B3891"/>
    <w:rsid w:val="004B6ECB"/>
    <w:rsid w:val="004C126F"/>
    <w:rsid w:val="004C3536"/>
    <w:rsid w:val="004C76FC"/>
    <w:rsid w:val="004D09D0"/>
    <w:rsid w:val="004D190F"/>
    <w:rsid w:val="004D477C"/>
    <w:rsid w:val="004D4BCA"/>
    <w:rsid w:val="004E04DD"/>
    <w:rsid w:val="004E5AB5"/>
    <w:rsid w:val="004F157D"/>
    <w:rsid w:val="004F3CE6"/>
    <w:rsid w:val="004F42B1"/>
    <w:rsid w:val="004F700F"/>
    <w:rsid w:val="004F71D1"/>
    <w:rsid w:val="005015F3"/>
    <w:rsid w:val="005061DE"/>
    <w:rsid w:val="0051073B"/>
    <w:rsid w:val="00511F8F"/>
    <w:rsid w:val="00513209"/>
    <w:rsid w:val="00515F1B"/>
    <w:rsid w:val="005168CC"/>
    <w:rsid w:val="00522A41"/>
    <w:rsid w:val="005252EA"/>
    <w:rsid w:val="005329B1"/>
    <w:rsid w:val="00533C62"/>
    <w:rsid w:val="00535598"/>
    <w:rsid w:val="00535B76"/>
    <w:rsid w:val="00542712"/>
    <w:rsid w:val="00547EB8"/>
    <w:rsid w:val="00550D65"/>
    <w:rsid w:val="00553674"/>
    <w:rsid w:val="00553C27"/>
    <w:rsid w:val="00554804"/>
    <w:rsid w:val="005566AD"/>
    <w:rsid w:val="0056019B"/>
    <w:rsid w:val="00561757"/>
    <w:rsid w:val="00566E2E"/>
    <w:rsid w:val="0056792C"/>
    <w:rsid w:val="00570EB2"/>
    <w:rsid w:val="00572CB4"/>
    <w:rsid w:val="00573034"/>
    <w:rsid w:val="0057376E"/>
    <w:rsid w:val="00573F88"/>
    <w:rsid w:val="0057647D"/>
    <w:rsid w:val="00576C1A"/>
    <w:rsid w:val="0058023D"/>
    <w:rsid w:val="00581E88"/>
    <w:rsid w:val="005827FD"/>
    <w:rsid w:val="00584198"/>
    <w:rsid w:val="00590EB1"/>
    <w:rsid w:val="0059388A"/>
    <w:rsid w:val="00593C06"/>
    <w:rsid w:val="005A49E5"/>
    <w:rsid w:val="005A4F82"/>
    <w:rsid w:val="005B0350"/>
    <w:rsid w:val="005B0A72"/>
    <w:rsid w:val="005B1017"/>
    <w:rsid w:val="005B1C46"/>
    <w:rsid w:val="005C32F1"/>
    <w:rsid w:val="005C53F9"/>
    <w:rsid w:val="005D1B16"/>
    <w:rsid w:val="005D1E38"/>
    <w:rsid w:val="005D4830"/>
    <w:rsid w:val="005D77FC"/>
    <w:rsid w:val="005D78F6"/>
    <w:rsid w:val="005E214F"/>
    <w:rsid w:val="005E517C"/>
    <w:rsid w:val="005E766A"/>
    <w:rsid w:val="005F235F"/>
    <w:rsid w:val="005F7E32"/>
    <w:rsid w:val="006016DE"/>
    <w:rsid w:val="006018F0"/>
    <w:rsid w:val="0060223C"/>
    <w:rsid w:val="006029E6"/>
    <w:rsid w:val="00604B4A"/>
    <w:rsid w:val="006050DA"/>
    <w:rsid w:val="00607AF6"/>
    <w:rsid w:val="00610AC1"/>
    <w:rsid w:val="0061265C"/>
    <w:rsid w:val="00613DB8"/>
    <w:rsid w:val="00615432"/>
    <w:rsid w:val="00617A35"/>
    <w:rsid w:val="006212E4"/>
    <w:rsid w:val="0062740C"/>
    <w:rsid w:val="0063064A"/>
    <w:rsid w:val="00631428"/>
    <w:rsid w:val="006325AF"/>
    <w:rsid w:val="00632CBA"/>
    <w:rsid w:val="00637F6B"/>
    <w:rsid w:val="006408BF"/>
    <w:rsid w:val="00643121"/>
    <w:rsid w:val="00650BE4"/>
    <w:rsid w:val="00653662"/>
    <w:rsid w:val="006560EB"/>
    <w:rsid w:val="006609D6"/>
    <w:rsid w:val="00664280"/>
    <w:rsid w:val="0066492D"/>
    <w:rsid w:val="00664DDF"/>
    <w:rsid w:val="00667182"/>
    <w:rsid w:val="00674A70"/>
    <w:rsid w:val="00674C7A"/>
    <w:rsid w:val="00676FDD"/>
    <w:rsid w:val="006800F4"/>
    <w:rsid w:val="00683B03"/>
    <w:rsid w:val="0068443F"/>
    <w:rsid w:val="006871DD"/>
    <w:rsid w:val="006928DD"/>
    <w:rsid w:val="00693014"/>
    <w:rsid w:val="00693C3D"/>
    <w:rsid w:val="00697647"/>
    <w:rsid w:val="006A0BA6"/>
    <w:rsid w:val="006A2152"/>
    <w:rsid w:val="006A4E01"/>
    <w:rsid w:val="006B71C3"/>
    <w:rsid w:val="006B76FD"/>
    <w:rsid w:val="006B7D6F"/>
    <w:rsid w:val="006C0854"/>
    <w:rsid w:val="006C5515"/>
    <w:rsid w:val="006D1187"/>
    <w:rsid w:val="006D1A9A"/>
    <w:rsid w:val="006D62D7"/>
    <w:rsid w:val="006D71D6"/>
    <w:rsid w:val="006D74A9"/>
    <w:rsid w:val="006D7CEA"/>
    <w:rsid w:val="006E0EE1"/>
    <w:rsid w:val="006E7291"/>
    <w:rsid w:val="006F455F"/>
    <w:rsid w:val="007005FF"/>
    <w:rsid w:val="007012B5"/>
    <w:rsid w:val="0070151D"/>
    <w:rsid w:val="007027DD"/>
    <w:rsid w:val="00703514"/>
    <w:rsid w:val="00710857"/>
    <w:rsid w:val="0071295C"/>
    <w:rsid w:val="00715AEA"/>
    <w:rsid w:val="00720B18"/>
    <w:rsid w:val="00721C8B"/>
    <w:rsid w:val="007275B4"/>
    <w:rsid w:val="0073094B"/>
    <w:rsid w:val="00730966"/>
    <w:rsid w:val="00731002"/>
    <w:rsid w:val="00731BAA"/>
    <w:rsid w:val="007356B0"/>
    <w:rsid w:val="00743DC2"/>
    <w:rsid w:val="00745355"/>
    <w:rsid w:val="007508E1"/>
    <w:rsid w:val="00756A84"/>
    <w:rsid w:val="0076019D"/>
    <w:rsid w:val="007621B0"/>
    <w:rsid w:val="007713BE"/>
    <w:rsid w:val="00771CB2"/>
    <w:rsid w:val="00772F18"/>
    <w:rsid w:val="00773C44"/>
    <w:rsid w:val="007751D7"/>
    <w:rsid w:val="00776A4D"/>
    <w:rsid w:val="00777034"/>
    <w:rsid w:val="007808EA"/>
    <w:rsid w:val="00785BCE"/>
    <w:rsid w:val="0078610B"/>
    <w:rsid w:val="007872B8"/>
    <w:rsid w:val="007873EB"/>
    <w:rsid w:val="00791D33"/>
    <w:rsid w:val="00792815"/>
    <w:rsid w:val="00795A65"/>
    <w:rsid w:val="007A029B"/>
    <w:rsid w:val="007A1EE3"/>
    <w:rsid w:val="007B1503"/>
    <w:rsid w:val="007B1616"/>
    <w:rsid w:val="007B6568"/>
    <w:rsid w:val="007B69DB"/>
    <w:rsid w:val="007B77D5"/>
    <w:rsid w:val="007C7543"/>
    <w:rsid w:val="007D13C6"/>
    <w:rsid w:val="007D264A"/>
    <w:rsid w:val="007D3CF0"/>
    <w:rsid w:val="007D6CCE"/>
    <w:rsid w:val="007E1CC2"/>
    <w:rsid w:val="007E2AE0"/>
    <w:rsid w:val="007E2B1C"/>
    <w:rsid w:val="007E3ADD"/>
    <w:rsid w:val="007E4B1C"/>
    <w:rsid w:val="007E5C4C"/>
    <w:rsid w:val="007E672E"/>
    <w:rsid w:val="007E7252"/>
    <w:rsid w:val="007E7ECE"/>
    <w:rsid w:val="007F0F33"/>
    <w:rsid w:val="00800CF6"/>
    <w:rsid w:val="008025DE"/>
    <w:rsid w:val="00802B3D"/>
    <w:rsid w:val="008078EC"/>
    <w:rsid w:val="00810E7C"/>
    <w:rsid w:val="00826A9D"/>
    <w:rsid w:val="008326C6"/>
    <w:rsid w:val="0083566B"/>
    <w:rsid w:val="00835F56"/>
    <w:rsid w:val="008364E8"/>
    <w:rsid w:val="00836F1D"/>
    <w:rsid w:val="0084018A"/>
    <w:rsid w:val="00840D16"/>
    <w:rsid w:val="00841598"/>
    <w:rsid w:val="008425D8"/>
    <w:rsid w:val="008432DB"/>
    <w:rsid w:val="00846AA4"/>
    <w:rsid w:val="0084769D"/>
    <w:rsid w:val="00851818"/>
    <w:rsid w:val="008521C7"/>
    <w:rsid w:val="008526E2"/>
    <w:rsid w:val="00852B13"/>
    <w:rsid w:val="00853370"/>
    <w:rsid w:val="00861594"/>
    <w:rsid w:val="00862463"/>
    <w:rsid w:val="00863877"/>
    <w:rsid w:val="00864A77"/>
    <w:rsid w:val="00866F88"/>
    <w:rsid w:val="0086781A"/>
    <w:rsid w:val="008700B8"/>
    <w:rsid w:val="008808E0"/>
    <w:rsid w:val="0088471A"/>
    <w:rsid w:val="0088707B"/>
    <w:rsid w:val="00887822"/>
    <w:rsid w:val="008964D7"/>
    <w:rsid w:val="008A077F"/>
    <w:rsid w:val="008A0B17"/>
    <w:rsid w:val="008A1152"/>
    <w:rsid w:val="008A251E"/>
    <w:rsid w:val="008A366F"/>
    <w:rsid w:val="008A4C9C"/>
    <w:rsid w:val="008B1986"/>
    <w:rsid w:val="008B3348"/>
    <w:rsid w:val="008B3A3F"/>
    <w:rsid w:val="008B4E91"/>
    <w:rsid w:val="008B6142"/>
    <w:rsid w:val="008B626D"/>
    <w:rsid w:val="008B6B1C"/>
    <w:rsid w:val="008C1E58"/>
    <w:rsid w:val="008C391E"/>
    <w:rsid w:val="008C5351"/>
    <w:rsid w:val="008C5785"/>
    <w:rsid w:val="008C60B0"/>
    <w:rsid w:val="008D06D0"/>
    <w:rsid w:val="008D08FD"/>
    <w:rsid w:val="008D1083"/>
    <w:rsid w:val="008D1CA6"/>
    <w:rsid w:val="008D3AC9"/>
    <w:rsid w:val="008D3E9B"/>
    <w:rsid w:val="008E3307"/>
    <w:rsid w:val="008E7107"/>
    <w:rsid w:val="008F002D"/>
    <w:rsid w:val="008F481C"/>
    <w:rsid w:val="00900D03"/>
    <w:rsid w:val="009053A8"/>
    <w:rsid w:val="009104D8"/>
    <w:rsid w:val="009151FC"/>
    <w:rsid w:val="00922665"/>
    <w:rsid w:val="00924014"/>
    <w:rsid w:val="00925ACF"/>
    <w:rsid w:val="009279FA"/>
    <w:rsid w:val="00931CB5"/>
    <w:rsid w:val="00931D40"/>
    <w:rsid w:val="00936F18"/>
    <w:rsid w:val="0093707D"/>
    <w:rsid w:val="00937FCE"/>
    <w:rsid w:val="0095186F"/>
    <w:rsid w:val="00952A4B"/>
    <w:rsid w:val="00954752"/>
    <w:rsid w:val="009570B2"/>
    <w:rsid w:val="009574BC"/>
    <w:rsid w:val="00957524"/>
    <w:rsid w:val="00966F99"/>
    <w:rsid w:val="0097125B"/>
    <w:rsid w:val="00973EF0"/>
    <w:rsid w:val="00974091"/>
    <w:rsid w:val="009757F9"/>
    <w:rsid w:val="00977CEF"/>
    <w:rsid w:val="00981366"/>
    <w:rsid w:val="00982517"/>
    <w:rsid w:val="00985214"/>
    <w:rsid w:val="00991E3A"/>
    <w:rsid w:val="009A207F"/>
    <w:rsid w:val="009A257B"/>
    <w:rsid w:val="009A4C93"/>
    <w:rsid w:val="009A67A6"/>
    <w:rsid w:val="009B2707"/>
    <w:rsid w:val="009B35D5"/>
    <w:rsid w:val="009B4164"/>
    <w:rsid w:val="009B5557"/>
    <w:rsid w:val="009B7589"/>
    <w:rsid w:val="009C24F2"/>
    <w:rsid w:val="009C4F64"/>
    <w:rsid w:val="009C6E67"/>
    <w:rsid w:val="009D1A4F"/>
    <w:rsid w:val="009D2C11"/>
    <w:rsid w:val="009D749A"/>
    <w:rsid w:val="009E2C4E"/>
    <w:rsid w:val="009E4061"/>
    <w:rsid w:val="009E638B"/>
    <w:rsid w:val="009F048C"/>
    <w:rsid w:val="009F06B9"/>
    <w:rsid w:val="009F38DC"/>
    <w:rsid w:val="009F5724"/>
    <w:rsid w:val="009F7F96"/>
    <w:rsid w:val="00A001C5"/>
    <w:rsid w:val="00A04A08"/>
    <w:rsid w:val="00A06D77"/>
    <w:rsid w:val="00A10E80"/>
    <w:rsid w:val="00A111CC"/>
    <w:rsid w:val="00A12D8D"/>
    <w:rsid w:val="00A1408E"/>
    <w:rsid w:val="00A14DC9"/>
    <w:rsid w:val="00A1526A"/>
    <w:rsid w:val="00A15E78"/>
    <w:rsid w:val="00A21680"/>
    <w:rsid w:val="00A23A19"/>
    <w:rsid w:val="00A2416F"/>
    <w:rsid w:val="00A2575B"/>
    <w:rsid w:val="00A312F0"/>
    <w:rsid w:val="00A31973"/>
    <w:rsid w:val="00A46DE2"/>
    <w:rsid w:val="00A476B1"/>
    <w:rsid w:val="00A64E61"/>
    <w:rsid w:val="00A656AF"/>
    <w:rsid w:val="00A72C9A"/>
    <w:rsid w:val="00A81A44"/>
    <w:rsid w:val="00A82907"/>
    <w:rsid w:val="00A82F31"/>
    <w:rsid w:val="00A83C30"/>
    <w:rsid w:val="00A842ED"/>
    <w:rsid w:val="00A84402"/>
    <w:rsid w:val="00A84642"/>
    <w:rsid w:val="00A905D6"/>
    <w:rsid w:val="00A90729"/>
    <w:rsid w:val="00A90AEA"/>
    <w:rsid w:val="00A91C94"/>
    <w:rsid w:val="00A92EA1"/>
    <w:rsid w:val="00A938EB"/>
    <w:rsid w:val="00A94CDA"/>
    <w:rsid w:val="00A95FC8"/>
    <w:rsid w:val="00A979F6"/>
    <w:rsid w:val="00AA3705"/>
    <w:rsid w:val="00AA3A1D"/>
    <w:rsid w:val="00AA4459"/>
    <w:rsid w:val="00AA4AC6"/>
    <w:rsid w:val="00AB1543"/>
    <w:rsid w:val="00AB2CB4"/>
    <w:rsid w:val="00AB384E"/>
    <w:rsid w:val="00AB720D"/>
    <w:rsid w:val="00AC3A6C"/>
    <w:rsid w:val="00AC62AE"/>
    <w:rsid w:val="00AC66C8"/>
    <w:rsid w:val="00AC6A11"/>
    <w:rsid w:val="00AC7D1D"/>
    <w:rsid w:val="00AD2C2A"/>
    <w:rsid w:val="00AD3F48"/>
    <w:rsid w:val="00AD412F"/>
    <w:rsid w:val="00AD4716"/>
    <w:rsid w:val="00AD7222"/>
    <w:rsid w:val="00AD7D59"/>
    <w:rsid w:val="00AE49E6"/>
    <w:rsid w:val="00AE4FA0"/>
    <w:rsid w:val="00AE6254"/>
    <w:rsid w:val="00AF01FF"/>
    <w:rsid w:val="00AF07B5"/>
    <w:rsid w:val="00AF0C39"/>
    <w:rsid w:val="00AF5E31"/>
    <w:rsid w:val="00AF6148"/>
    <w:rsid w:val="00AF7735"/>
    <w:rsid w:val="00B038BD"/>
    <w:rsid w:val="00B05448"/>
    <w:rsid w:val="00B06A38"/>
    <w:rsid w:val="00B07FFB"/>
    <w:rsid w:val="00B10E47"/>
    <w:rsid w:val="00B12456"/>
    <w:rsid w:val="00B14E1B"/>
    <w:rsid w:val="00B15576"/>
    <w:rsid w:val="00B156FE"/>
    <w:rsid w:val="00B27E5F"/>
    <w:rsid w:val="00B3050D"/>
    <w:rsid w:val="00B36411"/>
    <w:rsid w:val="00B62305"/>
    <w:rsid w:val="00B62582"/>
    <w:rsid w:val="00B716F9"/>
    <w:rsid w:val="00B77E1D"/>
    <w:rsid w:val="00B81720"/>
    <w:rsid w:val="00B81868"/>
    <w:rsid w:val="00B81F47"/>
    <w:rsid w:val="00B829CF"/>
    <w:rsid w:val="00B8347E"/>
    <w:rsid w:val="00B84BE7"/>
    <w:rsid w:val="00B870ED"/>
    <w:rsid w:val="00B907CE"/>
    <w:rsid w:val="00B91B43"/>
    <w:rsid w:val="00B92619"/>
    <w:rsid w:val="00B92BD4"/>
    <w:rsid w:val="00BA0078"/>
    <w:rsid w:val="00BA0528"/>
    <w:rsid w:val="00BA185E"/>
    <w:rsid w:val="00BA1A83"/>
    <w:rsid w:val="00BA4E9F"/>
    <w:rsid w:val="00BA5051"/>
    <w:rsid w:val="00BA53B7"/>
    <w:rsid w:val="00BA6725"/>
    <w:rsid w:val="00BA6890"/>
    <w:rsid w:val="00BB21A8"/>
    <w:rsid w:val="00BB2856"/>
    <w:rsid w:val="00BB7229"/>
    <w:rsid w:val="00BC08EC"/>
    <w:rsid w:val="00BC1C19"/>
    <w:rsid w:val="00BD0BD0"/>
    <w:rsid w:val="00BD28FC"/>
    <w:rsid w:val="00BD7BDA"/>
    <w:rsid w:val="00BE195B"/>
    <w:rsid w:val="00BE2478"/>
    <w:rsid w:val="00BE7623"/>
    <w:rsid w:val="00BF0EA6"/>
    <w:rsid w:val="00BF0F09"/>
    <w:rsid w:val="00BF48D6"/>
    <w:rsid w:val="00C03E7E"/>
    <w:rsid w:val="00C13404"/>
    <w:rsid w:val="00C150E9"/>
    <w:rsid w:val="00C17A18"/>
    <w:rsid w:val="00C242FF"/>
    <w:rsid w:val="00C24A50"/>
    <w:rsid w:val="00C31AB0"/>
    <w:rsid w:val="00C322BE"/>
    <w:rsid w:val="00C32737"/>
    <w:rsid w:val="00C32746"/>
    <w:rsid w:val="00C34F8C"/>
    <w:rsid w:val="00C43210"/>
    <w:rsid w:val="00C50C6B"/>
    <w:rsid w:val="00C50C73"/>
    <w:rsid w:val="00C54DC8"/>
    <w:rsid w:val="00C55E2D"/>
    <w:rsid w:val="00C57228"/>
    <w:rsid w:val="00C576B7"/>
    <w:rsid w:val="00C6167E"/>
    <w:rsid w:val="00C6177C"/>
    <w:rsid w:val="00C65ECF"/>
    <w:rsid w:val="00C74750"/>
    <w:rsid w:val="00C76571"/>
    <w:rsid w:val="00C77FD8"/>
    <w:rsid w:val="00C80591"/>
    <w:rsid w:val="00C80D53"/>
    <w:rsid w:val="00C80E6B"/>
    <w:rsid w:val="00C821F3"/>
    <w:rsid w:val="00C84639"/>
    <w:rsid w:val="00CA415E"/>
    <w:rsid w:val="00CA5723"/>
    <w:rsid w:val="00CA65F9"/>
    <w:rsid w:val="00CA7C13"/>
    <w:rsid w:val="00CB0E84"/>
    <w:rsid w:val="00CB30F5"/>
    <w:rsid w:val="00CB36E9"/>
    <w:rsid w:val="00CB60B1"/>
    <w:rsid w:val="00CB68B2"/>
    <w:rsid w:val="00CC07C2"/>
    <w:rsid w:val="00CC08DE"/>
    <w:rsid w:val="00CC4587"/>
    <w:rsid w:val="00CC5A78"/>
    <w:rsid w:val="00CC5DA4"/>
    <w:rsid w:val="00CD0320"/>
    <w:rsid w:val="00CD1300"/>
    <w:rsid w:val="00CD1A71"/>
    <w:rsid w:val="00CD1B25"/>
    <w:rsid w:val="00CE52AC"/>
    <w:rsid w:val="00CE76D7"/>
    <w:rsid w:val="00CF2EAF"/>
    <w:rsid w:val="00CF37C5"/>
    <w:rsid w:val="00CF3902"/>
    <w:rsid w:val="00CF3C3D"/>
    <w:rsid w:val="00CF4A7C"/>
    <w:rsid w:val="00CF5511"/>
    <w:rsid w:val="00CF5EE2"/>
    <w:rsid w:val="00CF6FC1"/>
    <w:rsid w:val="00D0649F"/>
    <w:rsid w:val="00D0770F"/>
    <w:rsid w:val="00D17805"/>
    <w:rsid w:val="00D20007"/>
    <w:rsid w:val="00D206FC"/>
    <w:rsid w:val="00D229E5"/>
    <w:rsid w:val="00D24079"/>
    <w:rsid w:val="00D25A8F"/>
    <w:rsid w:val="00D26830"/>
    <w:rsid w:val="00D2732D"/>
    <w:rsid w:val="00D30BD0"/>
    <w:rsid w:val="00D30EFE"/>
    <w:rsid w:val="00D35BB6"/>
    <w:rsid w:val="00D42EB4"/>
    <w:rsid w:val="00D4473D"/>
    <w:rsid w:val="00D44EC7"/>
    <w:rsid w:val="00D50153"/>
    <w:rsid w:val="00D5745D"/>
    <w:rsid w:val="00D5791A"/>
    <w:rsid w:val="00D62D6D"/>
    <w:rsid w:val="00D64A92"/>
    <w:rsid w:val="00D65635"/>
    <w:rsid w:val="00D65A65"/>
    <w:rsid w:val="00D70E21"/>
    <w:rsid w:val="00D70F67"/>
    <w:rsid w:val="00D73D74"/>
    <w:rsid w:val="00D761F8"/>
    <w:rsid w:val="00D830BA"/>
    <w:rsid w:val="00D8326B"/>
    <w:rsid w:val="00D84D9A"/>
    <w:rsid w:val="00D86157"/>
    <w:rsid w:val="00D87C63"/>
    <w:rsid w:val="00D90B35"/>
    <w:rsid w:val="00D9173E"/>
    <w:rsid w:val="00D933B9"/>
    <w:rsid w:val="00DA1ED5"/>
    <w:rsid w:val="00DA2084"/>
    <w:rsid w:val="00DA3BD6"/>
    <w:rsid w:val="00DA5ECC"/>
    <w:rsid w:val="00DA6A0B"/>
    <w:rsid w:val="00DB13FA"/>
    <w:rsid w:val="00DB4325"/>
    <w:rsid w:val="00DC2C48"/>
    <w:rsid w:val="00DC3CD1"/>
    <w:rsid w:val="00DC41A4"/>
    <w:rsid w:val="00DC465C"/>
    <w:rsid w:val="00DC4E2D"/>
    <w:rsid w:val="00DD2491"/>
    <w:rsid w:val="00DD3376"/>
    <w:rsid w:val="00DD5AA1"/>
    <w:rsid w:val="00DE019B"/>
    <w:rsid w:val="00DE5F84"/>
    <w:rsid w:val="00DF2A68"/>
    <w:rsid w:val="00DF4659"/>
    <w:rsid w:val="00DF47BC"/>
    <w:rsid w:val="00DF5373"/>
    <w:rsid w:val="00DF5569"/>
    <w:rsid w:val="00E00D7B"/>
    <w:rsid w:val="00E04CC8"/>
    <w:rsid w:val="00E06766"/>
    <w:rsid w:val="00E25DD9"/>
    <w:rsid w:val="00E26223"/>
    <w:rsid w:val="00E31816"/>
    <w:rsid w:val="00E32905"/>
    <w:rsid w:val="00E40975"/>
    <w:rsid w:val="00E43015"/>
    <w:rsid w:val="00E43711"/>
    <w:rsid w:val="00E44556"/>
    <w:rsid w:val="00E44D1F"/>
    <w:rsid w:val="00E466E2"/>
    <w:rsid w:val="00E51C42"/>
    <w:rsid w:val="00E5773C"/>
    <w:rsid w:val="00E61E7E"/>
    <w:rsid w:val="00E638D2"/>
    <w:rsid w:val="00E66B9B"/>
    <w:rsid w:val="00E67D9F"/>
    <w:rsid w:val="00E75551"/>
    <w:rsid w:val="00E75B8E"/>
    <w:rsid w:val="00E75E13"/>
    <w:rsid w:val="00E91549"/>
    <w:rsid w:val="00E93C31"/>
    <w:rsid w:val="00E95A75"/>
    <w:rsid w:val="00E95DE3"/>
    <w:rsid w:val="00E9797D"/>
    <w:rsid w:val="00EA59DB"/>
    <w:rsid w:val="00EA7DB2"/>
    <w:rsid w:val="00EB31D8"/>
    <w:rsid w:val="00EB56D4"/>
    <w:rsid w:val="00EB5D8F"/>
    <w:rsid w:val="00EB7501"/>
    <w:rsid w:val="00EB7AEF"/>
    <w:rsid w:val="00EC0841"/>
    <w:rsid w:val="00EC0CDB"/>
    <w:rsid w:val="00EC6AF7"/>
    <w:rsid w:val="00EC6B87"/>
    <w:rsid w:val="00ED04D5"/>
    <w:rsid w:val="00ED1E74"/>
    <w:rsid w:val="00ED2205"/>
    <w:rsid w:val="00ED22C1"/>
    <w:rsid w:val="00ED2F9B"/>
    <w:rsid w:val="00ED421F"/>
    <w:rsid w:val="00ED510E"/>
    <w:rsid w:val="00EE23B0"/>
    <w:rsid w:val="00EF01A3"/>
    <w:rsid w:val="00EF3A45"/>
    <w:rsid w:val="00F012F8"/>
    <w:rsid w:val="00F10923"/>
    <w:rsid w:val="00F10F54"/>
    <w:rsid w:val="00F126BB"/>
    <w:rsid w:val="00F132B0"/>
    <w:rsid w:val="00F13647"/>
    <w:rsid w:val="00F151CD"/>
    <w:rsid w:val="00F227F1"/>
    <w:rsid w:val="00F23049"/>
    <w:rsid w:val="00F2435A"/>
    <w:rsid w:val="00F27399"/>
    <w:rsid w:val="00F31DFD"/>
    <w:rsid w:val="00F33AC5"/>
    <w:rsid w:val="00F3468A"/>
    <w:rsid w:val="00F36B62"/>
    <w:rsid w:val="00F4461C"/>
    <w:rsid w:val="00F448F3"/>
    <w:rsid w:val="00F44FE8"/>
    <w:rsid w:val="00F467B2"/>
    <w:rsid w:val="00F472B8"/>
    <w:rsid w:val="00F5496E"/>
    <w:rsid w:val="00F57D33"/>
    <w:rsid w:val="00F607B1"/>
    <w:rsid w:val="00F63B8B"/>
    <w:rsid w:val="00F64D67"/>
    <w:rsid w:val="00F66B34"/>
    <w:rsid w:val="00F71549"/>
    <w:rsid w:val="00F73562"/>
    <w:rsid w:val="00F745ED"/>
    <w:rsid w:val="00F74DD6"/>
    <w:rsid w:val="00F75108"/>
    <w:rsid w:val="00F75145"/>
    <w:rsid w:val="00F75674"/>
    <w:rsid w:val="00F762A4"/>
    <w:rsid w:val="00F84033"/>
    <w:rsid w:val="00F844FB"/>
    <w:rsid w:val="00F86B45"/>
    <w:rsid w:val="00F901D7"/>
    <w:rsid w:val="00F9061F"/>
    <w:rsid w:val="00F953E0"/>
    <w:rsid w:val="00FA07FB"/>
    <w:rsid w:val="00FA5109"/>
    <w:rsid w:val="00FA52E5"/>
    <w:rsid w:val="00FB0668"/>
    <w:rsid w:val="00FB0973"/>
    <w:rsid w:val="00FB0978"/>
    <w:rsid w:val="00FB1D12"/>
    <w:rsid w:val="00FB79B8"/>
    <w:rsid w:val="00FC1A74"/>
    <w:rsid w:val="00FC2BBE"/>
    <w:rsid w:val="00FC47A5"/>
    <w:rsid w:val="00FC4C90"/>
    <w:rsid w:val="00FD47FC"/>
    <w:rsid w:val="00FD599D"/>
    <w:rsid w:val="00FE59C7"/>
    <w:rsid w:val="00FE5F57"/>
    <w:rsid w:val="00FF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D7759E-435F-4BDA-9C31-C7536116B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10B"/>
    <w:pPr>
      <w:spacing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01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8610B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link w:val="30"/>
    <w:qFormat/>
    <w:rsid w:val="0078610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610B"/>
    <w:rPr>
      <w:rFonts w:ascii="Times New Roman" w:eastAsia="Times New Roman" w:hAnsi="Times New Roman" w:cs="Courier New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8610B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1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10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9151FC"/>
    <w:rPr>
      <w:b/>
      <w:bCs/>
    </w:rPr>
  </w:style>
  <w:style w:type="character" w:styleId="a6">
    <w:name w:val="Hyperlink"/>
    <w:basedOn w:val="a0"/>
    <w:uiPriority w:val="99"/>
    <w:semiHidden/>
    <w:unhideWhenUsed/>
    <w:rsid w:val="009151F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401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771CB2"/>
    <w:pPr>
      <w:ind w:left="720"/>
      <w:contextualSpacing/>
    </w:pPr>
  </w:style>
  <w:style w:type="paragraph" w:styleId="a8">
    <w:name w:val="footnote text"/>
    <w:basedOn w:val="a"/>
    <w:link w:val="a9"/>
    <w:semiHidden/>
    <w:rsid w:val="00375B9F"/>
    <w:rPr>
      <w:sz w:val="20"/>
      <w:szCs w:val="20"/>
      <w:lang w:val="ru-RU" w:eastAsia="en-US"/>
    </w:rPr>
  </w:style>
  <w:style w:type="character" w:customStyle="1" w:styleId="a9">
    <w:name w:val="Текст сноски Знак"/>
    <w:basedOn w:val="a0"/>
    <w:link w:val="a8"/>
    <w:semiHidden/>
    <w:rsid w:val="00375B9F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9D4F6-0CD7-45D9-B159-0B17C7F08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гямук</dc:creator>
  <cp:lastModifiedBy>Kompvid2</cp:lastModifiedBy>
  <cp:revision>2</cp:revision>
  <cp:lastPrinted>2018-12-12T14:42:00Z</cp:lastPrinted>
  <dcterms:created xsi:type="dcterms:W3CDTF">2018-12-14T15:06:00Z</dcterms:created>
  <dcterms:modified xsi:type="dcterms:W3CDTF">2018-12-14T15:06:00Z</dcterms:modified>
</cp:coreProperties>
</file>