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5E0" w:rsidRDefault="00EC35E0" w:rsidP="00EC35E0">
      <w:pPr>
        <w:ind w:left="10632"/>
        <w:rPr>
          <w:b/>
        </w:rPr>
      </w:pPr>
      <w:bookmarkStart w:id="0" w:name="_GoBack"/>
      <w:bookmarkEnd w:id="0"/>
      <w:r>
        <w:rPr>
          <w:b/>
        </w:rPr>
        <w:t>Д</w:t>
      </w:r>
      <w:r w:rsidRPr="002A4CD3">
        <w:rPr>
          <w:b/>
        </w:rPr>
        <w:t xml:space="preserve">одаток </w:t>
      </w:r>
    </w:p>
    <w:p w:rsidR="00EC35E0" w:rsidRDefault="00EC35E0" w:rsidP="00EC35E0">
      <w:pPr>
        <w:ind w:left="10632"/>
      </w:pPr>
      <w:r w:rsidRPr="001665B5">
        <w:t xml:space="preserve">до </w:t>
      </w:r>
      <w:r>
        <w:t xml:space="preserve">рішення виконавчого комітету </w:t>
      </w:r>
      <w:r w:rsidRPr="001665B5">
        <w:t xml:space="preserve"> Чернівецьк</w:t>
      </w:r>
      <w:r>
        <w:t>ої</w:t>
      </w:r>
      <w:r w:rsidRPr="001665B5">
        <w:t xml:space="preserve"> міськ</w:t>
      </w:r>
      <w:r>
        <w:t>ої</w:t>
      </w:r>
      <w:r w:rsidRPr="001665B5">
        <w:t xml:space="preserve"> рад</w:t>
      </w:r>
      <w:r>
        <w:t>и</w:t>
      </w:r>
      <w:r w:rsidRPr="001665B5">
        <w:t xml:space="preserve"> </w:t>
      </w:r>
    </w:p>
    <w:p w:rsidR="00EC35E0" w:rsidRPr="003F4C70" w:rsidRDefault="003F4C70" w:rsidP="009438B2">
      <w:pPr>
        <w:ind w:left="9912" w:firstLine="708"/>
        <w:rPr>
          <w:rFonts w:cs="Courier New"/>
          <w:lang w:val="en-US"/>
        </w:rPr>
      </w:pPr>
      <w:r>
        <w:rPr>
          <w:rFonts w:cs="Courier New"/>
          <w:lang w:val="en-US"/>
        </w:rPr>
        <w:t>14</w:t>
      </w:r>
      <w:r w:rsidR="00EC35E0">
        <w:rPr>
          <w:rFonts w:cs="Courier New"/>
        </w:rPr>
        <w:t xml:space="preserve">.12.2018  № </w:t>
      </w:r>
      <w:r>
        <w:rPr>
          <w:rFonts w:cs="Courier New"/>
          <w:lang w:val="en-US"/>
        </w:rPr>
        <w:t>735/26</w:t>
      </w:r>
    </w:p>
    <w:p w:rsidR="002401EF" w:rsidRDefault="002401EF" w:rsidP="002401EF">
      <w:pPr>
        <w:ind w:left="7020"/>
        <w:jc w:val="center"/>
      </w:pPr>
    </w:p>
    <w:p w:rsidR="002401EF" w:rsidRDefault="002401EF" w:rsidP="002401EF">
      <w:pPr>
        <w:jc w:val="center"/>
        <w:rPr>
          <w:b/>
          <w:szCs w:val="28"/>
        </w:rPr>
      </w:pPr>
      <w:r>
        <w:rPr>
          <w:b/>
          <w:szCs w:val="28"/>
        </w:rPr>
        <w:t>ПОДАННЯ</w:t>
      </w:r>
    </w:p>
    <w:p w:rsidR="003F4C70" w:rsidRDefault="002401EF" w:rsidP="002401EF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>щодо первинного утворення звичайн</w:t>
      </w:r>
      <w:r w:rsidR="00135662">
        <w:rPr>
          <w:b/>
          <w:szCs w:val="28"/>
        </w:rPr>
        <w:t>ої</w:t>
      </w:r>
      <w:r>
        <w:rPr>
          <w:b/>
          <w:szCs w:val="28"/>
        </w:rPr>
        <w:t xml:space="preserve"> виборч</w:t>
      </w:r>
      <w:r w:rsidR="00135662">
        <w:rPr>
          <w:b/>
          <w:szCs w:val="28"/>
        </w:rPr>
        <w:t>ої</w:t>
      </w:r>
      <w:r>
        <w:rPr>
          <w:b/>
          <w:szCs w:val="28"/>
        </w:rPr>
        <w:t xml:space="preserve"> дільниц</w:t>
      </w:r>
      <w:r w:rsidR="00135662">
        <w:rPr>
          <w:b/>
          <w:szCs w:val="28"/>
        </w:rPr>
        <w:t>і</w:t>
      </w:r>
      <w:r>
        <w:rPr>
          <w:b/>
          <w:szCs w:val="28"/>
        </w:rPr>
        <w:t xml:space="preserve"> на постійній основі</w:t>
      </w:r>
      <w:r w:rsidR="00135662">
        <w:rPr>
          <w:b/>
          <w:szCs w:val="28"/>
        </w:rPr>
        <w:t xml:space="preserve"> </w:t>
      </w:r>
      <w:r w:rsidR="003F4C70">
        <w:rPr>
          <w:b/>
          <w:szCs w:val="28"/>
        </w:rPr>
        <w:t xml:space="preserve">та </w:t>
      </w:r>
      <w:r w:rsidR="00135662">
        <w:rPr>
          <w:b/>
          <w:szCs w:val="28"/>
        </w:rPr>
        <w:t xml:space="preserve">зміни меж виборчих дільниць </w:t>
      </w:r>
    </w:p>
    <w:p w:rsidR="002401EF" w:rsidRDefault="00135662" w:rsidP="002401EF">
      <w:pPr>
        <w:jc w:val="center"/>
        <w:rPr>
          <w:b/>
          <w:szCs w:val="28"/>
        </w:rPr>
      </w:pPr>
      <w:r>
        <w:rPr>
          <w:b/>
          <w:szCs w:val="28"/>
        </w:rPr>
        <w:t>в м. Чернівцях</w:t>
      </w:r>
    </w:p>
    <w:p w:rsidR="002401EF" w:rsidRDefault="002401EF" w:rsidP="002401EF">
      <w:pPr>
        <w:jc w:val="center"/>
        <w:rPr>
          <w:b/>
          <w:szCs w:val="28"/>
        </w:rPr>
      </w:pPr>
    </w:p>
    <w:p w:rsidR="00135662" w:rsidRDefault="00135662" w:rsidP="00135662">
      <w:pPr>
        <w:jc w:val="center"/>
        <w:rPr>
          <w:b/>
          <w:bCs/>
          <w:i/>
          <w:sz w:val="32"/>
          <w:szCs w:val="32"/>
        </w:rPr>
      </w:pPr>
      <w:r>
        <w:rPr>
          <w:b/>
          <w:bCs/>
          <w:i/>
          <w:sz w:val="32"/>
          <w:szCs w:val="32"/>
        </w:rPr>
        <w:t>Звичайні виборчі дільниці</w:t>
      </w:r>
    </w:p>
    <w:p w:rsidR="008A3A38" w:rsidRDefault="008A3A38" w:rsidP="008A3A38">
      <w:pPr>
        <w:jc w:val="center"/>
        <w:rPr>
          <w:sz w:val="16"/>
          <w:szCs w:val="16"/>
        </w:rPr>
      </w:pPr>
    </w:p>
    <w:tbl>
      <w:tblPr>
        <w:tblW w:w="1503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615"/>
        <w:gridCol w:w="658"/>
        <w:gridCol w:w="3402"/>
        <w:gridCol w:w="965"/>
        <w:gridCol w:w="1807"/>
        <w:gridCol w:w="795"/>
        <w:gridCol w:w="1482"/>
        <w:gridCol w:w="763"/>
        <w:gridCol w:w="3544"/>
      </w:tblGrid>
      <w:tr w:rsidR="008A3A38" w:rsidTr="00475889">
        <w:trPr>
          <w:trHeight w:val="115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Суть змін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ви-бор-чої діль-ниці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Опис меж</w:t>
            </w:r>
            <w:r>
              <w:rPr>
                <w:b/>
                <w:sz w:val="18"/>
                <w:szCs w:val="18"/>
              </w:rPr>
              <w:br/>
              <w:t>виборчої дільниці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Чисельність виборців на виборчій дільниці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Адреса та місцезнаходження приміщення для голосування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 приміщення для голосування</w:t>
            </w:r>
          </w:p>
          <w:p w:rsidR="008A3A38" w:rsidRDefault="008A3A38" w:rsidP="00475889">
            <w:pPr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(кв. м)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Пло-ща приміщення дільничної виборчої комісії</w:t>
            </w:r>
          </w:p>
          <w:p w:rsidR="008A3A38" w:rsidRDefault="008A3A38" w:rsidP="00475889">
            <w:pPr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(кв. 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Обґрунтування необхідності внесення відповідних змін</w:t>
            </w:r>
          </w:p>
        </w:tc>
      </w:tr>
      <w:tr w:rsidR="00FE0695" w:rsidRPr="00FE0695" w:rsidTr="00FE0695">
        <w:trPr>
          <w:trHeight w:val="272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4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695" w:rsidRPr="00FE0695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9</w:t>
            </w:r>
          </w:p>
        </w:tc>
      </w:tr>
      <w:tr w:rsidR="008A3A38" w:rsidTr="00475889">
        <w:trPr>
          <w:trHeight w:val="525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Pr="00B21F1D" w:rsidRDefault="00FE0695" w:rsidP="0047588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21F1D">
              <w:rPr>
                <w:b/>
                <w:sz w:val="24"/>
              </w:rPr>
              <w:t>Утворення нової виборчої дільниці</w:t>
            </w:r>
            <w:r w:rsidR="008A3A38">
              <w:rPr>
                <w:b/>
                <w:sz w:val="24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6345" w:rsidRDefault="008A3A38" w:rsidP="00475889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</w:t>
            </w:r>
            <w:r w:rsidR="00D46345">
              <w:rPr>
                <w:sz w:val="21"/>
                <w:szCs w:val="21"/>
              </w:rPr>
              <w:t>–</w:t>
            </w:r>
            <w:r>
              <w:rPr>
                <w:sz w:val="21"/>
                <w:szCs w:val="21"/>
              </w:rPr>
              <w:t xml:space="preserve"> </w:t>
            </w:r>
          </w:p>
          <w:p w:rsidR="008A3A38" w:rsidRDefault="008A3A38" w:rsidP="00475889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Майдану: </w:t>
            </w:r>
          </w:p>
          <w:p w:rsidR="008A3A38" w:rsidRDefault="008A3A38" w:rsidP="00475889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79, 87А, 87В, 154, 160, 162, 164, 166, 172, 190В, 190Г</w:t>
            </w:r>
          </w:p>
          <w:p w:rsidR="00D46345" w:rsidRDefault="008A3A38" w:rsidP="00475889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</w:t>
            </w:r>
            <w:r w:rsidR="00D46345">
              <w:rPr>
                <w:sz w:val="21"/>
                <w:szCs w:val="21"/>
              </w:rPr>
              <w:t>–</w:t>
            </w:r>
            <w:r>
              <w:rPr>
                <w:sz w:val="21"/>
                <w:szCs w:val="21"/>
              </w:rPr>
              <w:t xml:space="preserve"> </w:t>
            </w:r>
          </w:p>
          <w:p w:rsidR="008A3A38" w:rsidRDefault="008A3A38" w:rsidP="00475889">
            <w:pPr>
              <w:snapToGrid w:val="0"/>
              <w:ind w:left="-18"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вул.Щербанюка Олександра: 48, 49, 51, 53, 57, 59, 59А, 61, 61А, 63, 65, 71, 73, 73А, 75, 77, 85, 89, 89А, 91</w:t>
            </w:r>
          </w:p>
          <w:p w:rsidR="00D46345" w:rsidRDefault="008A3A38" w:rsidP="0047588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</w:t>
            </w:r>
            <w:r w:rsidR="00D46345">
              <w:rPr>
                <w:sz w:val="21"/>
                <w:szCs w:val="21"/>
              </w:rPr>
              <w:t>–</w:t>
            </w:r>
            <w:r>
              <w:rPr>
                <w:sz w:val="21"/>
                <w:szCs w:val="21"/>
              </w:rPr>
              <w:t xml:space="preserve"> </w:t>
            </w:r>
          </w:p>
          <w:p w:rsidR="008A3A38" w:rsidRDefault="008A3A38" w:rsidP="0047588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просп.Незалежності: 86В, 86Г, 106А, 114, 114А, 121, 123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2182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58029,</w:t>
            </w:r>
          </w:p>
          <w:p w:rsidR="008A3A38" w:rsidRDefault="008A3A38" w:rsidP="00475889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м.Чернівці,</w:t>
            </w:r>
          </w:p>
          <w:p w:rsidR="008A3A38" w:rsidRDefault="008A3A38" w:rsidP="00475889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Чернівецька обл. </w:t>
            </w:r>
          </w:p>
          <w:p w:rsidR="008A3A38" w:rsidRDefault="008A3A38" w:rsidP="0047588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</w:t>
            </w:r>
          </w:p>
          <w:p w:rsidR="008A3A38" w:rsidRDefault="008A3A38" w:rsidP="0047588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Майдану, 176, хол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58029, м.Чернівці,</w:t>
            </w:r>
          </w:p>
          <w:p w:rsidR="008A3A38" w:rsidRDefault="008A3A38" w:rsidP="00475889">
            <w:pPr>
              <w:snapToGrid w:val="0"/>
              <w:ind w:hanging="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Чернівецька обл. </w:t>
            </w:r>
          </w:p>
          <w:p w:rsidR="008A3A38" w:rsidRDefault="008A3A38" w:rsidP="0047588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Майдану, 176, </w:t>
            </w:r>
            <w:r>
              <w:rPr>
                <w:sz w:val="21"/>
                <w:szCs w:val="21"/>
              </w:rPr>
              <w:br/>
              <w:t>кабінети 81</w:t>
            </w:r>
            <w:r w:rsidR="00E67F82">
              <w:rPr>
                <w:sz w:val="21"/>
                <w:szCs w:val="21"/>
                <w:lang w:val="en-US"/>
              </w:rPr>
              <w:t xml:space="preserve"> </w:t>
            </w:r>
            <w:r>
              <w:rPr>
                <w:sz w:val="21"/>
                <w:szCs w:val="21"/>
              </w:rPr>
              <w:t>та 82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47588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 та 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A38" w:rsidRPr="00D353C2" w:rsidRDefault="008A3A38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Пропонується утворити звичайну виборчу дільницю у </w:t>
            </w:r>
            <w:r w:rsidRPr="00D353C2">
              <w:rPr>
                <w:sz w:val="21"/>
                <w:szCs w:val="21"/>
                <w:lang w:val="en-US"/>
              </w:rPr>
              <w:t>зв’</w:t>
            </w:r>
            <w:r w:rsidRPr="00D353C2">
              <w:rPr>
                <w:sz w:val="21"/>
                <w:szCs w:val="21"/>
              </w:rPr>
              <w:t>язку і</w:t>
            </w:r>
            <w:r w:rsidRPr="00D353C2">
              <w:rPr>
                <w:sz w:val="21"/>
                <w:szCs w:val="21"/>
                <w:lang w:val="en-US"/>
              </w:rPr>
              <w:t>з</w:t>
            </w:r>
            <w:r w:rsidRPr="00D353C2">
              <w:rPr>
                <w:sz w:val="21"/>
                <w:szCs w:val="21"/>
              </w:rPr>
              <w:t xml:space="preserve"> наближенням до  граничної чисельності  та з метою розвантаження і впорядкування меж виборчих дільниць </w:t>
            </w:r>
          </w:p>
          <w:p w:rsidR="008A3A38" w:rsidRPr="00D353C2" w:rsidRDefault="008A3A38" w:rsidP="00FE0695">
            <w:pPr>
              <w:jc w:val="both"/>
              <w:rPr>
                <w:b/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</w:rPr>
              <w:t>№ 730503, 730505, 730506, 730508, 730512, 730514, 730515, 730516, 730517.</w:t>
            </w:r>
          </w:p>
          <w:p w:rsidR="008A3A38" w:rsidRPr="00D353C2" w:rsidRDefault="008A3A38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№730503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A3A38" w:rsidRPr="00D353C2" w:rsidRDefault="008A3A38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2389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2228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8A3A38" w:rsidRPr="00D353C2" w:rsidRDefault="008A3A38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№730505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A3A38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="008A3A38" w:rsidRPr="00D353C2">
              <w:rPr>
                <w:b/>
                <w:sz w:val="21"/>
                <w:szCs w:val="21"/>
              </w:rPr>
              <w:t>2329</w:t>
            </w:r>
            <w:r w:rsidR="008A3A38" w:rsidRPr="00D353C2">
              <w:rPr>
                <w:sz w:val="21"/>
                <w:szCs w:val="21"/>
              </w:rPr>
              <w:t xml:space="preserve"> виборців, після утворення </w:t>
            </w:r>
            <w:r w:rsidR="008A3A38" w:rsidRPr="00D353C2">
              <w:rPr>
                <w:b/>
                <w:sz w:val="21"/>
                <w:szCs w:val="21"/>
              </w:rPr>
              <w:t>2269</w:t>
            </w:r>
            <w:r w:rsidR="008A3A38" w:rsidRPr="00D353C2">
              <w:rPr>
                <w:sz w:val="21"/>
                <w:szCs w:val="21"/>
              </w:rPr>
              <w:t xml:space="preserve"> виборців</w:t>
            </w:r>
          </w:p>
        </w:tc>
      </w:tr>
    </w:tbl>
    <w:p w:rsidR="00FE0695" w:rsidRPr="00D353C2" w:rsidRDefault="00FE0695" w:rsidP="008A3A38">
      <w:pPr>
        <w:rPr>
          <w:b/>
          <w:bCs/>
          <w:i/>
          <w:sz w:val="16"/>
          <w:szCs w:val="16"/>
        </w:rPr>
      </w:pPr>
    </w:p>
    <w:p w:rsidR="008A3A38" w:rsidRPr="00FE0695" w:rsidRDefault="00FE0695" w:rsidP="00FE0695">
      <w:pPr>
        <w:ind w:left="12744"/>
        <w:rPr>
          <w:bCs/>
          <w:sz w:val="24"/>
        </w:rPr>
      </w:pPr>
      <w:r w:rsidRPr="00FE0695">
        <w:rPr>
          <w:bCs/>
          <w:sz w:val="24"/>
        </w:rPr>
        <w:t>Продовження</w:t>
      </w:r>
      <w:r>
        <w:rPr>
          <w:bCs/>
          <w:sz w:val="24"/>
        </w:rPr>
        <w:t xml:space="preserve"> додатка</w:t>
      </w:r>
    </w:p>
    <w:p w:rsidR="00135662" w:rsidRDefault="00135662" w:rsidP="00135662">
      <w:pPr>
        <w:jc w:val="center"/>
        <w:rPr>
          <w:sz w:val="16"/>
          <w:szCs w:val="16"/>
        </w:rPr>
      </w:pPr>
    </w:p>
    <w:tbl>
      <w:tblPr>
        <w:tblW w:w="1525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615"/>
        <w:gridCol w:w="658"/>
        <w:gridCol w:w="3261"/>
        <w:gridCol w:w="992"/>
        <w:gridCol w:w="1843"/>
        <w:gridCol w:w="850"/>
        <w:gridCol w:w="1418"/>
        <w:gridCol w:w="850"/>
        <w:gridCol w:w="3766"/>
      </w:tblGrid>
      <w:tr w:rsidR="00135662" w:rsidRPr="00FE0695" w:rsidTr="00FE0695">
        <w:trPr>
          <w:trHeight w:val="361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62" w:rsidRPr="00FE0695" w:rsidRDefault="00FE0695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9</w:t>
            </w:r>
          </w:p>
        </w:tc>
      </w:tr>
      <w:tr w:rsidR="008A3A38" w:rsidTr="00FE0695">
        <w:trPr>
          <w:trHeight w:val="115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tabs>
                <w:tab w:val="left" w:pos="1163"/>
              </w:tabs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spacing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3A38" w:rsidRDefault="008A3A38" w:rsidP="00FB1296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№730506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2436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2263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№730508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2129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2108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FE0695" w:rsidRPr="00D353C2" w:rsidRDefault="00FE0695" w:rsidP="00FE0695">
            <w:pPr>
              <w:jc w:val="both"/>
              <w:rPr>
                <w:b/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№730512</w:t>
            </w:r>
            <w:r w:rsidRPr="00D353C2">
              <w:rPr>
                <w:b/>
                <w:sz w:val="21"/>
                <w:szCs w:val="21"/>
              </w:rPr>
              <w:t>: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2227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1837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№730514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2375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1950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№730515</w:t>
            </w:r>
            <w:r w:rsidRPr="00D353C2">
              <w:rPr>
                <w:sz w:val="21"/>
                <w:szCs w:val="21"/>
              </w:rPr>
              <w:t>: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2364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1901</w:t>
            </w:r>
            <w:r w:rsidRPr="00D353C2">
              <w:rPr>
                <w:sz w:val="21"/>
                <w:szCs w:val="21"/>
              </w:rPr>
              <w:t xml:space="preserve"> виборців</w:t>
            </w:r>
          </w:p>
          <w:p w:rsidR="00FE0695" w:rsidRPr="00D353C2" w:rsidRDefault="00FE0695" w:rsidP="00FE0695">
            <w:pPr>
              <w:jc w:val="both"/>
              <w:rPr>
                <w:b/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№730516</w:t>
            </w:r>
            <w:r w:rsidRPr="00D353C2">
              <w:rPr>
                <w:b/>
                <w:sz w:val="21"/>
                <w:szCs w:val="21"/>
              </w:rPr>
              <w:t xml:space="preserve">: </w:t>
            </w:r>
          </w:p>
          <w:p w:rsidR="00FE0695" w:rsidRPr="00D353C2" w:rsidRDefault="00FE0695" w:rsidP="00FE0695">
            <w:pPr>
              <w:jc w:val="both"/>
              <w:rPr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2432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 xml:space="preserve">2218 </w:t>
            </w:r>
            <w:r w:rsidRPr="00D353C2">
              <w:rPr>
                <w:sz w:val="21"/>
                <w:szCs w:val="21"/>
              </w:rPr>
              <w:t>виборців</w:t>
            </w:r>
          </w:p>
          <w:p w:rsidR="00FE0695" w:rsidRPr="00D353C2" w:rsidRDefault="00FE0695" w:rsidP="00FE0695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D353C2">
              <w:rPr>
                <w:b/>
                <w:sz w:val="21"/>
                <w:szCs w:val="21"/>
                <w:u w:val="single"/>
              </w:rPr>
              <w:t>ВД №730517</w:t>
            </w:r>
            <w:r w:rsidRPr="00D353C2">
              <w:rPr>
                <w:sz w:val="21"/>
                <w:szCs w:val="21"/>
              </w:rPr>
              <w:t xml:space="preserve">: </w:t>
            </w:r>
          </w:p>
          <w:p w:rsidR="008A3A38" w:rsidRPr="00E67F82" w:rsidRDefault="00FE0695" w:rsidP="00FE0695">
            <w:pPr>
              <w:snapToGrid w:val="0"/>
              <w:spacing w:after="60"/>
              <w:jc w:val="both"/>
              <w:rPr>
                <w:b/>
                <w:sz w:val="21"/>
                <w:szCs w:val="21"/>
              </w:rPr>
            </w:pPr>
            <w:r w:rsidRPr="00D353C2">
              <w:rPr>
                <w:sz w:val="21"/>
                <w:szCs w:val="21"/>
              </w:rPr>
              <w:t xml:space="preserve">до утворення </w:t>
            </w:r>
            <w:r w:rsidRPr="00D353C2">
              <w:rPr>
                <w:b/>
                <w:sz w:val="21"/>
                <w:szCs w:val="21"/>
              </w:rPr>
              <w:t>2392</w:t>
            </w:r>
            <w:r w:rsidRPr="00D353C2">
              <w:rPr>
                <w:sz w:val="21"/>
                <w:szCs w:val="21"/>
              </w:rPr>
              <w:t xml:space="preserve"> виборців, після утворення </w:t>
            </w:r>
            <w:r w:rsidRPr="00D353C2">
              <w:rPr>
                <w:b/>
                <w:sz w:val="21"/>
                <w:szCs w:val="21"/>
              </w:rPr>
              <w:t>2126</w:t>
            </w:r>
            <w:r w:rsidRPr="00D353C2">
              <w:rPr>
                <w:sz w:val="21"/>
                <w:szCs w:val="21"/>
              </w:rPr>
              <w:t xml:space="preserve"> виборц</w:t>
            </w:r>
            <w:r w:rsidR="00E67F82">
              <w:rPr>
                <w:sz w:val="21"/>
                <w:szCs w:val="21"/>
              </w:rPr>
              <w:t>ів</w:t>
            </w:r>
          </w:p>
        </w:tc>
      </w:tr>
      <w:tr w:rsidR="00135662" w:rsidTr="00FE0695">
        <w:trPr>
          <w:trHeight w:val="51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вул.Боброва Федора генера</w:t>
            </w:r>
            <w:r w:rsidR="00FE0695">
              <w:rPr>
                <w:sz w:val="21"/>
                <w:szCs w:val="21"/>
              </w:rPr>
              <w:t>ла, вул.Героїв Майдану: 43–43В,</w:t>
            </w:r>
            <w:r>
              <w:rPr>
                <w:sz w:val="21"/>
                <w:szCs w:val="21"/>
              </w:rPr>
              <w:t xml:space="preserve">45Б; вул.Героїв-панфіловців, вул.Катукова Михайла Маршала, вул.Кутузова </w:t>
            </w:r>
            <w:r w:rsidR="00FE0695">
              <w:rPr>
                <w:sz w:val="21"/>
                <w:szCs w:val="21"/>
              </w:rPr>
              <w:t xml:space="preserve">Михайла фельдмаршала, </w:t>
            </w: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вул.Невського Олександра, вул.Суворова Олександра, вул.Ткача Михайла, вул.Щербанюка Олександра: </w:t>
            </w:r>
          </w:p>
          <w:p w:rsidR="00135662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12, 14, 16–16А, 18, 20, 22–22В, 24, 26, 28, 30, 32-47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695" w:rsidRDefault="00135662" w:rsidP="00FE0695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Пропонується змін</w:t>
            </w:r>
            <w:r w:rsidR="00FE0695">
              <w:rPr>
                <w:sz w:val="21"/>
                <w:szCs w:val="21"/>
              </w:rPr>
              <w:t xml:space="preserve">ити опис меж </w:t>
            </w:r>
          </w:p>
          <w:p w:rsidR="00135662" w:rsidRDefault="00FE0695" w:rsidP="00FE0695">
            <w:pPr>
              <w:snapToGrid w:val="0"/>
              <w:spacing w:after="60"/>
              <w:ind w:left="34"/>
              <w:jc w:val="both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№730503</w:t>
            </w:r>
            <w:r>
              <w:rPr>
                <w:sz w:val="21"/>
                <w:szCs w:val="21"/>
              </w:rPr>
              <w:t xml:space="preserve"> та перенести будинки </w:t>
            </w:r>
            <w:r w:rsidR="00135662">
              <w:rPr>
                <w:sz w:val="21"/>
                <w:szCs w:val="21"/>
              </w:rPr>
              <w:t>на</w:t>
            </w:r>
          </w:p>
          <w:p w:rsidR="00FE0695" w:rsidRPr="001A3319" w:rsidRDefault="00135662" w:rsidP="00FE0695">
            <w:pPr>
              <w:snapToGrid w:val="0"/>
              <w:spacing w:after="60"/>
              <w:ind w:left="34" w:hanging="36"/>
              <w:jc w:val="both"/>
              <w:rPr>
                <w:i/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 xml:space="preserve">вул. Щербанюка Олександра: </w:t>
            </w:r>
          </w:p>
          <w:p w:rsidR="00135662" w:rsidRDefault="00135662" w:rsidP="00FE0695">
            <w:pPr>
              <w:snapToGrid w:val="0"/>
              <w:spacing w:after="60"/>
              <w:ind w:left="34" w:hanging="36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48, 49, 51,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53,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5</w:t>
            </w:r>
            <w:r w:rsidR="00FE0695" w:rsidRPr="001A3319">
              <w:rPr>
                <w:i/>
                <w:sz w:val="21"/>
                <w:szCs w:val="21"/>
              </w:rPr>
              <w:t xml:space="preserve">7, 59, 59А ,61, 61А, 63, 65, 71, 73, </w:t>
            </w:r>
            <w:r w:rsidRPr="001A3319">
              <w:rPr>
                <w:i/>
                <w:sz w:val="21"/>
                <w:szCs w:val="21"/>
              </w:rPr>
              <w:t>73А,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75,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77,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85,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89,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89А,</w:t>
            </w:r>
            <w:r w:rsidR="00FE0695" w:rsidRPr="001A3319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91</w:t>
            </w:r>
          </w:p>
          <w:p w:rsidR="00135662" w:rsidRDefault="00135662" w:rsidP="00FE0695">
            <w:pPr>
              <w:snapToGrid w:val="0"/>
              <w:spacing w:after="60"/>
              <w:ind w:left="3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730503</w:t>
            </w:r>
            <w:r>
              <w:rPr>
                <w:sz w:val="21"/>
                <w:szCs w:val="21"/>
              </w:rPr>
              <w:t xml:space="preserve"> до опи</w:t>
            </w:r>
            <w:r w:rsidR="00FE0695">
              <w:rPr>
                <w:sz w:val="21"/>
                <w:szCs w:val="21"/>
              </w:rPr>
              <w:t xml:space="preserve">су меж нової виборчої дільниці </w:t>
            </w:r>
            <w:r>
              <w:rPr>
                <w:sz w:val="21"/>
                <w:szCs w:val="21"/>
              </w:rPr>
              <w:t xml:space="preserve">для зручності виборців та у зв’язку із наближенням до граничної чисельності виборців </w:t>
            </w:r>
            <w:r w:rsidRPr="00FE0695">
              <w:rPr>
                <w:b/>
                <w:sz w:val="21"/>
                <w:szCs w:val="21"/>
                <w:u w:val="single"/>
              </w:rPr>
              <w:t>ВД №730503</w:t>
            </w:r>
          </w:p>
        </w:tc>
      </w:tr>
      <w:tr w:rsidR="00FE0695" w:rsidRPr="00FE0695" w:rsidTr="00FE0695">
        <w:trPr>
          <w:trHeight w:val="34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695" w:rsidRPr="00FE0695" w:rsidRDefault="00FE0695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695" w:rsidRPr="00FE0695" w:rsidRDefault="00FE0695" w:rsidP="00FE0695">
            <w:pPr>
              <w:snapToGrid w:val="0"/>
              <w:spacing w:after="60"/>
              <w:ind w:left="34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9</w:t>
            </w:r>
          </w:p>
        </w:tc>
      </w:tr>
      <w:tr w:rsidR="00135662" w:rsidTr="00D353C2">
        <w:trPr>
          <w:trHeight w:val="519"/>
        </w:trPr>
        <w:tc>
          <w:tcPr>
            <w:tcW w:w="16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135662" w:rsidP="00FE0695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</w:p>
          <w:p w:rsidR="00135662" w:rsidRDefault="00135662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730505</w:t>
            </w:r>
          </w:p>
        </w:tc>
        <w:tc>
          <w:tcPr>
            <w:tcW w:w="326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both"/>
              <w:rPr>
                <w:b/>
                <w:sz w:val="21"/>
                <w:szCs w:val="21"/>
              </w:rPr>
            </w:pP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1А, 4Б–4В, 8А. 8Б, 9; просп.Незалежності: </w:t>
            </w:r>
          </w:p>
          <w:p w:rsidR="00135662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84Б, 84В, 86, 86А, 86Б, 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2269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319" w:rsidRDefault="001A3319" w:rsidP="00FE0695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</w:p>
          <w:p w:rsidR="00FE0695" w:rsidRDefault="00135662" w:rsidP="00FE0695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FE0695" w:rsidRDefault="00135662" w:rsidP="00FE0695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№730505</w:t>
            </w:r>
            <w:r w:rsidR="00FE0695">
              <w:rPr>
                <w:sz w:val="21"/>
                <w:szCs w:val="21"/>
              </w:rPr>
              <w:t xml:space="preserve"> та перенести будинки </w:t>
            </w:r>
            <w:r>
              <w:rPr>
                <w:sz w:val="21"/>
                <w:szCs w:val="21"/>
                <w:lang w:val="en-US"/>
              </w:rPr>
              <w:t>на</w:t>
            </w:r>
            <w:r w:rsidR="00FE0695">
              <w:rPr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просп. Незалежності: 86В,86Г</w:t>
            </w:r>
            <w:r>
              <w:rPr>
                <w:sz w:val="21"/>
                <w:szCs w:val="21"/>
              </w:rPr>
              <w:t xml:space="preserve">, з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730505</w:t>
            </w:r>
            <w:r>
              <w:rPr>
                <w:sz w:val="21"/>
                <w:szCs w:val="21"/>
              </w:rPr>
              <w:t xml:space="preserve"> до опи</w:t>
            </w:r>
            <w:r w:rsidR="00FE0695">
              <w:rPr>
                <w:sz w:val="21"/>
                <w:szCs w:val="21"/>
              </w:rPr>
              <w:t xml:space="preserve">су меж нової виборчої дільниці </w:t>
            </w:r>
            <w:r>
              <w:rPr>
                <w:sz w:val="21"/>
                <w:szCs w:val="21"/>
              </w:rPr>
              <w:t>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Pr="00FE0695" w:rsidRDefault="00135662" w:rsidP="00FE0695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№730505</w:t>
            </w:r>
          </w:p>
        </w:tc>
      </w:tr>
      <w:tr w:rsidR="00135662" w:rsidTr="00D353C2">
        <w:trPr>
          <w:trHeight w:val="519"/>
        </w:trPr>
        <w:tc>
          <w:tcPr>
            <w:tcW w:w="16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/>
        </w:tc>
        <w:tc>
          <w:tcPr>
            <w:tcW w:w="6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/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/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/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/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Default="00FE0695" w:rsidP="00FB1296">
            <w:pPr>
              <w:snapToGrid w:val="0"/>
              <w:spacing w:after="60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№730505</w:t>
            </w:r>
            <w:r>
              <w:rPr>
                <w:sz w:val="21"/>
                <w:szCs w:val="21"/>
              </w:rPr>
              <w:t xml:space="preserve"> та перенести будинки </w:t>
            </w:r>
            <w:r w:rsidR="00135662">
              <w:rPr>
                <w:sz w:val="21"/>
                <w:szCs w:val="21"/>
                <w:lang w:val="en-US"/>
              </w:rPr>
              <w:t>на</w:t>
            </w:r>
            <w:r w:rsidR="00135662">
              <w:rPr>
                <w:sz w:val="21"/>
                <w:szCs w:val="21"/>
              </w:rPr>
              <w:t xml:space="preserve"> </w:t>
            </w:r>
          </w:p>
          <w:p w:rsidR="00FE0695" w:rsidRDefault="00FE0695" w:rsidP="00135662">
            <w:pPr>
              <w:snapToGrid w:val="0"/>
              <w:spacing w:after="60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вул. Небесної Сотні: 8А,8Б, 9</w:t>
            </w:r>
            <w:r w:rsidR="00135662">
              <w:rPr>
                <w:sz w:val="21"/>
                <w:szCs w:val="21"/>
              </w:rPr>
              <w:t xml:space="preserve"> з опису меж </w:t>
            </w:r>
            <w:r w:rsidR="00135662" w:rsidRPr="00FE0695">
              <w:rPr>
                <w:b/>
                <w:sz w:val="21"/>
                <w:szCs w:val="21"/>
                <w:u w:val="single"/>
              </w:rPr>
              <w:t>ВД № 730506</w:t>
            </w:r>
            <w:r>
              <w:rPr>
                <w:sz w:val="21"/>
                <w:szCs w:val="21"/>
              </w:rPr>
              <w:t xml:space="preserve"> до опису опису меж </w:t>
            </w:r>
            <w:r w:rsidRPr="00FE0695">
              <w:rPr>
                <w:b/>
                <w:sz w:val="21"/>
                <w:szCs w:val="21"/>
                <w:u w:val="single"/>
              </w:rPr>
              <w:t>ВД № 730505</w:t>
            </w:r>
            <w:r w:rsidR="00135662">
              <w:rPr>
                <w:sz w:val="21"/>
                <w:szCs w:val="21"/>
              </w:rPr>
              <w:t xml:space="preserve"> у зв</w:t>
            </w:r>
            <w:r w:rsidR="00135662">
              <w:rPr>
                <w:sz w:val="21"/>
                <w:szCs w:val="21"/>
                <w:lang w:val="en-US"/>
              </w:rPr>
              <w:t>’</w:t>
            </w:r>
            <w:r w:rsidR="00135662"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Default="00135662" w:rsidP="00135662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№730506</w:t>
            </w:r>
          </w:p>
          <w:p w:rsidR="001A3319" w:rsidRPr="00FE0695" w:rsidRDefault="001A3319" w:rsidP="00135662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</w:p>
        </w:tc>
      </w:tr>
      <w:tr w:rsidR="00135662" w:rsidTr="001A331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730506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вул.Максимовича Євгена: </w:t>
            </w: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40А–40Г;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135662" w:rsidRDefault="00135662" w:rsidP="00FB1296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2–2Г, 4, 7, 8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2263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319" w:rsidRDefault="001A3319" w:rsidP="00FB1296">
            <w:pPr>
              <w:snapToGrid w:val="0"/>
              <w:spacing w:after="60"/>
              <w:rPr>
                <w:sz w:val="21"/>
                <w:szCs w:val="21"/>
              </w:rPr>
            </w:pPr>
          </w:p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Пропонується змінити опис меж</w:t>
            </w:r>
          </w:p>
          <w:p w:rsidR="00135662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</w:t>
            </w:r>
            <w:r w:rsidR="00FE0695" w:rsidRPr="00FE0695">
              <w:rPr>
                <w:b/>
                <w:sz w:val="21"/>
                <w:szCs w:val="21"/>
                <w:u w:val="single"/>
              </w:rPr>
              <w:t xml:space="preserve"> №730506</w:t>
            </w:r>
            <w:r w:rsidR="00FE0695">
              <w:rPr>
                <w:sz w:val="21"/>
                <w:szCs w:val="21"/>
              </w:rPr>
              <w:t xml:space="preserve"> та перенести будинки </w:t>
            </w:r>
            <w:r>
              <w:rPr>
                <w:sz w:val="21"/>
                <w:szCs w:val="21"/>
              </w:rPr>
              <w:t xml:space="preserve">на </w:t>
            </w:r>
          </w:p>
          <w:p w:rsidR="00FE0695" w:rsidRDefault="00FE0695" w:rsidP="00135662">
            <w:pPr>
              <w:snapToGrid w:val="0"/>
              <w:spacing w:after="60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вул. Небесної Сотні: 8А,8Б, 9</w:t>
            </w:r>
            <w:r>
              <w:rPr>
                <w:sz w:val="21"/>
                <w:szCs w:val="21"/>
              </w:rPr>
              <w:t xml:space="preserve"> </w:t>
            </w:r>
            <w:r w:rsidR="00135662">
              <w:rPr>
                <w:sz w:val="21"/>
                <w:szCs w:val="21"/>
              </w:rPr>
              <w:t xml:space="preserve">з опису меж </w:t>
            </w:r>
            <w:r w:rsidR="00135662" w:rsidRPr="00FE0695">
              <w:rPr>
                <w:b/>
                <w:sz w:val="21"/>
                <w:szCs w:val="21"/>
                <w:u w:val="single"/>
              </w:rPr>
              <w:t>ВД № 730506</w:t>
            </w:r>
            <w:r>
              <w:rPr>
                <w:sz w:val="21"/>
                <w:szCs w:val="21"/>
              </w:rPr>
              <w:t xml:space="preserve"> до опису </w:t>
            </w:r>
            <w:r w:rsidR="00135662">
              <w:rPr>
                <w:sz w:val="21"/>
                <w:szCs w:val="21"/>
              </w:rPr>
              <w:t xml:space="preserve"> меж </w:t>
            </w:r>
            <w:r w:rsidR="00135662" w:rsidRPr="00FE0695">
              <w:rPr>
                <w:b/>
                <w:sz w:val="21"/>
                <w:szCs w:val="21"/>
                <w:u w:val="single"/>
              </w:rPr>
              <w:t>ВД № 730505</w:t>
            </w:r>
            <w:r>
              <w:rPr>
                <w:sz w:val="21"/>
                <w:szCs w:val="21"/>
              </w:rPr>
              <w:t xml:space="preserve"> </w:t>
            </w:r>
            <w:r w:rsidR="00135662">
              <w:rPr>
                <w:sz w:val="21"/>
                <w:szCs w:val="21"/>
              </w:rPr>
              <w:t>у зв</w:t>
            </w:r>
            <w:r w:rsidR="00135662">
              <w:rPr>
                <w:sz w:val="21"/>
                <w:szCs w:val="21"/>
                <w:lang w:val="en-US"/>
              </w:rPr>
              <w:t>’</w:t>
            </w:r>
            <w:r w:rsidR="00135662"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Pr="00FE0695" w:rsidRDefault="00135662" w:rsidP="00135662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№730506</w:t>
            </w:r>
          </w:p>
        </w:tc>
      </w:tr>
      <w:tr w:rsidR="00135662" w:rsidTr="001A3319">
        <w:trPr>
          <w:trHeight w:val="51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Pr="00FE0695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730508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E0695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10–10А; </w:t>
            </w:r>
          </w:p>
          <w:p w:rsidR="00FE0695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просп.Незалежності: </w:t>
            </w:r>
          </w:p>
          <w:p w:rsidR="00135662" w:rsidRDefault="00135662" w:rsidP="00FB1296">
            <w:pPr>
              <w:snapToGrid w:val="0"/>
              <w:spacing w:after="60"/>
              <w:jc w:val="both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48, 50, 52, 54, 56, 56А, 56Б, 58, 58А, 60, 64, 64А, 66, 68А, 68Б, 70</w:t>
            </w:r>
            <w:r w:rsidR="00FE0695">
              <w:rPr>
                <w:sz w:val="21"/>
                <w:szCs w:val="21"/>
              </w:rPr>
              <w:t xml:space="preserve">, 72, 74, 76, 78, 80, 82, 103, </w:t>
            </w:r>
            <w:r>
              <w:rPr>
                <w:sz w:val="21"/>
                <w:szCs w:val="21"/>
              </w:rPr>
              <w:t>107;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2108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0695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Пропонується змін</w:t>
            </w:r>
            <w:r w:rsidR="00FE0695">
              <w:rPr>
                <w:sz w:val="21"/>
                <w:szCs w:val="21"/>
              </w:rPr>
              <w:t xml:space="preserve">ити опис меж </w:t>
            </w:r>
          </w:p>
          <w:p w:rsidR="00135662" w:rsidRDefault="00FE0695" w:rsidP="00FB1296">
            <w:pPr>
              <w:snapToGrid w:val="0"/>
              <w:spacing w:after="60"/>
              <w:rPr>
                <w:sz w:val="21"/>
                <w:szCs w:val="21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№730508</w:t>
            </w:r>
            <w:r>
              <w:rPr>
                <w:sz w:val="21"/>
                <w:szCs w:val="21"/>
              </w:rPr>
              <w:t xml:space="preserve"> та перенести будинок </w:t>
            </w:r>
            <w:r w:rsidR="00135662">
              <w:rPr>
                <w:sz w:val="21"/>
                <w:szCs w:val="21"/>
              </w:rPr>
              <w:t xml:space="preserve">на </w:t>
            </w:r>
          </w:p>
          <w:p w:rsidR="00FE0695" w:rsidRDefault="00FE0695" w:rsidP="00135662">
            <w:pPr>
              <w:snapToGrid w:val="0"/>
              <w:spacing w:after="60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просп. Незалежності: 106А</w:t>
            </w:r>
            <w:r>
              <w:rPr>
                <w:sz w:val="21"/>
                <w:szCs w:val="21"/>
              </w:rPr>
              <w:t xml:space="preserve"> </w:t>
            </w:r>
            <w:r w:rsidR="00135662">
              <w:rPr>
                <w:sz w:val="21"/>
                <w:szCs w:val="21"/>
              </w:rPr>
              <w:t xml:space="preserve">з опису меж </w:t>
            </w:r>
            <w:r w:rsidR="00135662" w:rsidRPr="00FE0695">
              <w:rPr>
                <w:b/>
                <w:sz w:val="21"/>
                <w:szCs w:val="21"/>
                <w:u w:val="single"/>
              </w:rPr>
              <w:t>ВД № 730508</w:t>
            </w:r>
            <w:r w:rsidR="00135662">
              <w:rPr>
                <w:sz w:val="21"/>
                <w:szCs w:val="21"/>
              </w:rPr>
              <w:t xml:space="preserve"> до опи</w:t>
            </w:r>
            <w:r>
              <w:rPr>
                <w:sz w:val="21"/>
                <w:szCs w:val="21"/>
              </w:rPr>
              <w:t xml:space="preserve">су меж нової виборчої дільниці </w:t>
            </w:r>
            <w:r w:rsidR="00135662">
              <w:rPr>
                <w:sz w:val="21"/>
                <w:szCs w:val="21"/>
              </w:rPr>
              <w:t>для зручності виборців та у зв</w:t>
            </w:r>
            <w:r w:rsidR="00135662">
              <w:rPr>
                <w:sz w:val="21"/>
                <w:szCs w:val="21"/>
                <w:lang w:val="en-US"/>
              </w:rPr>
              <w:t>’</w:t>
            </w:r>
            <w:r w:rsidR="00135662"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Pr="00FE0695" w:rsidRDefault="00135662" w:rsidP="00135662">
            <w:pPr>
              <w:snapToGrid w:val="0"/>
              <w:spacing w:after="60"/>
              <w:rPr>
                <w:b/>
                <w:sz w:val="21"/>
                <w:szCs w:val="21"/>
                <w:u w:val="single"/>
              </w:rPr>
            </w:pPr>
            <w:r w:rsidRPr="00FE0695">
              <w:rPr>
                <w:b/>
                <w:sz w:val="21"/>
                <w:szCs w:val="21"/>
                <w:u w:val="single"/>
              </w:rPr>
              <w:t>ВД №730508</w:t>
            </w:r>
          </w:p>
        </w:tc>
      </w:tr>
      <w:tr w:rsidR="001A3319" w:rsidRPr="001A3319" w:rsidTr="001A3319">
        <w:trPr>
          <w:trHeight w:val="349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Pr="001A3319" w:rsidRDefault="001A3319" w:rsidP="001A3319">
            <w:pPr>
              <w:snapToGrid w:val="0"/>
              <w:spacing w:after="60"/>
              <w:ind w:left="-158" w:right="-108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319" w:rsidRPr="001A3319" w:rsidRDefault="001A3319" w:rsidP="001A331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9</w:t>
            </w: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FE0695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FE0695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E0695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730512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вул.Небесної Сотні: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16А–16В, 22, 24–28;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вул.Орлика Пилипа: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7–11; </w:t>
            </w:r>
          </w:p>
          <w:p w:rsidR="001A3319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просп.Незалежності: </w:t>
            </w:r>
          </w:p>
          <w:p w:rsidR="00135662" w:rsidRDefault="00135662" w:rsidP="00FB1296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113, 115,  117, 119, 116В, 121Б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1837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319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Pr="00135662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№730512</w:t>
            </w:r>
            <w:r w:rsidR="001A3319">
              <w:rPr>
                <w:sz w:val="21"/>
                <w:szCs w:val="21"/>
              </w:rPr>
              <w:t xml:space="preserve"> та перенести будинки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en-US"/>
              </w:rPr>
              <w:t>на</w:t>
            </w:r>
          </w:p>
          <w:p w:rsidR="001A3319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просп.Незалежності: 121, 123</w:t>
            </w:r>
            <w:r w:rsidR="001A331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з опису меж </w:t>
            </w:r>
            <w:r w:rsidRPr="001A3319">
              <w:rPr>
                <w:b/>
                <w:sz w:val="21"/>
                <w:szCs w:val="21"/>
                <w:u w:val="single"/>
              </w:rPr>
              <w:t>ВД № 730512</w:t>
            </w:r>
            <w:r>
              <w:rPr>
                <w:sz w:val="21"/>
                <w:szCs w:val="21"/>
              </w:rPr>
              <w:t xml:space="preserve"> до опису меж нової виборчої дільниці 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Pr="001A3319" w:rsidRDefault="00135662" w:rsidP="001A3319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№730512</w:t>
            </w: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1A3319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1A3319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730514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вул.Алма-Атинська: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7–15;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Майдану: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69, 174–190Б; просп.Незалежності: </w:t>
            </w:r>
          </w:p>
          <w:p w:rsidR="00135662" w:rsidRDefault="00135662" w:rsidP="00FB1296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94, 104А, </w:t>
            </w:r>
            <w:r w:rsidR="001A3319">
              <w:rPr>
                <w:sz w:val="21"/>
                <w:szCs w:val="21"/>
              </w:rPr>
              <w:t xml:space="preserve">108, 110, 110А, 112, </w:t>
            </w:r>
            <w:r>
              <w:rPr>
                <w:sz w:val="21"/>
                <w:szCs w:val="21"/>
              </w:rPr>
              <w:t>116, 116А, 116Б, 116Е, 125, 127;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1950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319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№730514</w:t>
            </w:r>
            <w:r w:rsidR="001A3319">
              <w:rPr>
                <w:sz w:val="21"/>
                <w:szCs w:val="21"/>
              </w:rPr>
              <w:t xml:space="preserve"> та перенести будинки </w:t>
            </w:r>
            <w:r>
              <w:rPr>
                <w:sz w:val="21"/>
                <w:szCs w:val="21"/>
              </w:rPr>
              <w:t xml:space="preserve">на </w:t>
            </w:r>
          </w:p>
          <w:p w:rsidR="001A3319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просп. Незалежності: 114, 114А</w:t>
            </w:r>
            <w:r>
              <w:rPr>
                <w:sz w:val="21"/>
                <w:szCs w:val="21"/>
              </w:rPr>
              <w:t xml:space="preserve"> з опису меж </w:t>
            </w:r>
            <w:r w:rsidRPr="001A3319">
              <w:rPr>
                <w:b/>
                <w:sz w:val="21"/>
                <w:szCs w:val="21"/>
                <w:u w:val="single"/>
              </w:rPr>
              <w:t>ВД № 730514</w:t>
            </w:r>
            <w:r>
              <w:rPr>
                <w:sz w:val="21"/>
                <w:szCs w:val="21"/>
              </w:rPr>
              <w:t xml:space="preserve"> до опи</w:t>
            </w:r>
            <w:r w:rsidR="001A3319">
              <w:rPr>
                <w:sz w:val="21"/>
                <w:szCs w:val="21"/>
              </w:rPr>
              <w:t xml:space="preserve">су меж нової виборчої дільниці </w:t>
            </w:r>
            <w:r>
              <w:rPr>
                <w:sz w:val="21"/>
                <w:szCs w:val="21"/>
              </w:rPr>
              <w:t>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Pr="001A3319" w:rsidRDefault="00135662" w:rsidP="001A3319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№730514</w:t>
            </w: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1A3319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1A3319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730515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вул.Героїв Майдану: </w:t>
            </w:r>
          </w:p>
          <w:p w:rsidR="001A331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47–47А, 49, 51, 53–61Г, </w:t>
            </w:r>
            <w:r w:rsidR="001A3319">
              <w:rPr>
                <w:sz w:val="21"/>
                <w:szCs w:val="21"/>
              </w:rPr>
              <w:t xml:space="preserve">63–63А, 65–65А, 130–152А, 158, </w:t>
            </w:r>
            <w:r>
              <w:rPr>
                <w:sz w:val="21"/>
                <w:szCs w:val="21"/>
              </w:rPr>
              <w:t xml:space="preserve">просп.Незалежності: </w:t>
            </w:r>
          </w:p>
          <w:p w:rsidR="00135662" w:rsidRDefault="00135662" w:rsidP="00FB1296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92Е, 92Ж, 92І, 92К;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1901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319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b/>
                <w:sz w:val="21"/>
                <w:szCs w:val="21"/>
                <w:u w:val="single"/>
              </w:rPr>
              <w:t>ВД №730515</w:t>
            </w:r>
            <w:r w:rsidR="001A3319">
              <w:rPr>
                <w:sz w:val="21"/>
                <w:szCs w:val="21"/>
              </w:rPr>
              <w:t xml:space="preserve"> та перенести будинки </w:t>
            </w:r>
            <w:r>
              <w:rPr>
                <w:sz w:val="21"/>
                <w:szCs w:val="21"/>
              </w:rPr>
              <w:t xml:space="preserve">на </w:t>
            </w:r>
          </w:p>
          <w:p w:rsidR="00135662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1A3319">
              <w:rPr>
                <w:i/>
                <w:sz w:val="21"/>
                <w:szCs w:val="21"/>
              </w:rPr>
              <w:t>вул.</w:t>
            </w:r>
            <w:r w:rsidR="00845E0E">
              <w:rPr>
                <w:i/>
                <w:sz w:val="21"/>
                <w:szCs w:val="21"/>
              </w:rPr>
              <w:t xml:space="preserve"> </w:t>
            </w:r>
            <w:r w:rsidR="00055564">
              <w:rPr>
                <w:i/>
                <w:sz w:val="21"/>
                <w:szCs w:val="21"/>
              </w:rPr>
              <w:t xml:space="preserve"> </w:t>
            </w:r>
            <w:r w:rsidRPr="001A3319">
              <w:rPr>
                <w:i/>
                <w:sz w:val="21"/>
                <w:szCs w:val="21"/>
              </w:rPr>
              <w:t>Героїв Майдану: 160,162, 164, 166, 172</w:t>
            </w:r>
            <w:r w:rsidR="001A331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з опису меж </w:t>
            </w:r>
            <w:r w:rsidRPr="001A3319">
              <w:rPr>
                <w:b/>
                <w:sz w:val="21"/>
                <w:szCs w:val="21"/>
                <w:u w:val="single"/>
              </w:rPr>
              <w:t>ВД № 730515</w:t>
            </w:r>
            <w:r>
              <w:rPr>
                <w:sz w:val="21"/>
                <w:szCs w:val="21"/>
              </w:rPr>
              <w:t xml:space="preserve"> до опи</w:t>
            </w:r>
            <w:r w:rsidR="001A3319">
              <w:rPr>
                <w:sz w:val="21"/>
                <w:szCs w:val="21"/>
              </w:rPr>
              <w:t xml:space="preserve">су меж нової виборчої дільниці </w:t>
            </w:r>
            <w:r>
              <w:rPr>
                <w:sz w:val="21"/>
                <w:szCs w:val="21"/>
              </w:rPr>
              <w:t>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№730515</w:t>
            </w: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Pr="001A3319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1A331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1A3319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A09BF" w:rsidRDefault="00135662" w:rsidP="00FB1296">
            <w:pPr>
              <w:snapToGrid w:val="0"/>
              <w:spacing w:after="6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  <w:r w:rsidR="00BD19E9">
              <w:rPr>
                <w:sz w:val="21"/>
                <w:szCs w:val="21"/>
              </w:rPr>
              <w:t xml:space="preserve">вул.Гадяцька, </w:t>
            </w:r>
          </w:p>
          <w:p w:rsid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вул.Естонська, вул.Ізюмська, вул.Канівська, вул.Ковельська, вул.Козелецька, вул</w:t>
            </w:r>
            <w:r w:rsidR="00BD19E9">
              <w:rPr>
                <w:sz w:val="21"/>
                <w:szCs w:val="21"/>
              </w:rPr>
              <w:t>.Кошового Олега, вул.Лисянська,</w:t>
            </w:r>
          </w:p>
          <w:p w:rsid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вул.Лохвицька, вул.Марморозька, </w:t>
            </w:r>
          </w:p>
          <w:p w:rsidR="00135662" w:rsidRDefault="00135662" w:rsidP="006A09BF">
            <w:pPr>
              <w:snapToGrid w:val="0"/>
              <w:spacing w:after="60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 xml:space="preserve">вул.Науки, вул.Олекси Романця, </w:t>
            </w:r>
          </w:p>
          <w:p w:rsidR="006A09BF" w:rsidRPr="006A09BF" w:rsidRDefault="006A09BF" w:rsidP="006A09BF">
            <w:pPr>
              <w:snapToGrid w:val="0"/>
              <w:spacing w:after="60"/>
              <w:rPr>
                <w:sz w:val="21"/>
                <w:szCs w:val="21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19E9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Default="00135662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№730516</w:t>
            </w:r>
            <w:r w:rsidR="00BD19E9">
              <w:rPr>
                <w:sz w:val="21"/>
                <w:szCs w:val="21"/>
              </w:rPr>
              <w:t xml:space="preserve"> та перенести будинки</w:t>
            </w:r>
            <w:r>
              <w:rPr>
                <w:sz w:val="21"/>
                <w:szCs w:val="21"/>
              </w:rPr>
              <w:t xml:space="preserve"> на</w:t>
            </w:r>
          </w:p>
          <w:p w:rsidR="00BD19E9" w:rsidRDefault="00BD19E9" w:rsidP="001A331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вул.Героїв Майдану: 79, </w:t>
            </w:r>
            <w:r w:rsidR="00135662" w:rsidRPr="00BD19E9">
              <w:rPr>
                <w:i/>
                <w:sz w:val="21"/>
                <w:szCs w:val="21"/>
              </w:rPr>
              <w:t>154</w:t>
            </w:r>
            <w:r>
              <w:rPr>
                <w:sz w:val="21"/>
                <w:szCs w:val="21"/>
              </w:rPr>
              <w:t xml:space="preserve"> </w:t>
            </w:r>
            <w:r w:rsidR="00135662">
              <w:rPr>
                <w:sz w:val="21"/>
                <w:szCs w:val="21"/>
              </w:rPr>
              <w:t xml:space="preserve">з опису меж </w:t>
            </w:r>
            <w:r w:rsidR="00135662" w:rsidRPr="00BD19E9">
              <w:rPr>
                <w:b/>
                <w:sz w:val="21"/>
                <w:szCs w:val="21"/>
                <w:u w:val="single"/>
              </w:rPr>
              <w:t>ВД № 730516</w:t>
            </w:r>
            <w:r w:rsidR="00135662">
              <w:rPr>
                <w:sz w:val="21"/>
                <w:szCs w:val="21"/>
              </w:rPr>
              <w:t xml:space="preserve"> до оп</w:t>
            </w:r>
            <w:r>
              <w:rPr>
                <w:sz w:val="21"/>
                <w:szCs w:val="21"/>
              </w:rPr>
              <w:t>ису меж нової виборчої дільниці</w:t>
            </w:r>
            <w:r w:rsidR="00135662">
              <w:rPr>
                <w:sz w:val="21"/>
                <w:szCs w:val="21"/>
              </w:rPr>
              <w:t xml:space="preserve"> для зручності виборців та у зв</w:t>
            </w:r>
            <w:r w:rsidR="00135662">
              <w:rPr>
                <w:sz w:val="21"/>
                <w:szCs w:val="21"/>
                <w:lang w:val="en-US"/>
              </w:rPr>
              <w:t>’</w:t>
            </w:r>
            <w:r w:rsidR="00135662"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</w:p>
          <w:p w:rsidR="00135662" w:rsidRPr="00BD19E9" w:rsidRDefault="00135662" w:rsidP="001A3319">
            <w:pPr>
              <w:snapToGrid w:val="0"/>
              <w:spacing w:after="60"/>
              <w:jc w:val="both"/>
              <w:rPr>
                <w:b/>
                <w:sz w:val="21"/>
                <w:szCs w:val="21"/>
                <w:u w:val="single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№730516</w:t>
            </w:r>
          </w:p>
        </w:tc>
      </w:tr>
      <w:tr w:rsidR="00BD19E9" w:rsidRPr="00BD19E9" w:rsidTr="00BD19E9">
        <w:trPr>
          <w:trHeight w:val="349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ind w:left="-158" w:right="-108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9</w:t>
            </w:r>
          </w:p>
        </w:tc>
      </w:tr>
      <w:tr w:rsidR="00BD19E9" w:rsidRPr="00BD19E9" w:rsidTr="00BD19E9">
        <w:trPr>
          <w:trHeight w:val="349"/>
        </w:trPr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ind w:left="-158" w:right="-108"/>
              <w:jc w:val="both"/>
              <w:rPr>
                <w:b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Default="00BD19E9" w:rsidP="00BD19E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вул.Охтирська, </w:t>
            </w:r>
          </w:p>
          <w:p w:rsidR="00BD19E9" w:rsidRDefault="00BD19E9" w:rsidP="00BD19E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вул.Рівненська: 2, 20–74;</w:t>
            </w:r>
          </w:p>
          <w:p w:rsidR="00BD19E9" w:rsidRDefault="00BD19E9" w:rsidP="00BD19E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вул.Сторожинецька: 41, 43–192; вул.Челябінська, </w:t>
            </w:r>
          </w:p>
          <w:p w:rsidR="00BD19E9" w:rsidRDefault="00BD19E9" w:rsidP="00BD19E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вул.Чугуївська,</w:t>
            </w:r>
          </w:p>
          <w:p w:rsidR="00BD19E9" w:rsidRDefault="00BD19E9" w:rsidP="00BD19E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вул.Шухевича Романа, </w:t>
            </w:r>
          </w:p>
          <w:p w:rsidR="00BD19E9" w:rsidRDefault="00BD19E9" w:rsidP="00BD19E9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пров. Марморозький, пров.Челябінський, </w:t>
            </w:r>
          </w:p>
          <w:p w:rsidR="00BD19E9" w:rsidRPr="00BD19E9" w:rsidRDefault="00BD19E9" w:rsidP="00BD19E9">
            <w:pPr>
              <w:snapToGrid w:val="0"/>
              <w:spacing w:after="60"/>
              <w:rPr>
                <w:b/>
                <w:sz w:val="24"/>
              </w:rPr>
            </w:pPr>
            <w:r>
              <w:rPr>
                <w:sz w:val="21"/>
                <w:szCs w:val="21"/>
              </w:rPr>
              <w:t>проїзд Челябінський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9E9" w:rsidRPr="00BD19E9" w:rsidRDefault="00BD19E9" w:rsidP="00BD19E9">
            <w:pPr>
              <w:snapToGrid w:val="0"/>
              <w:spacing w:after="60"/>
              <w:jc w:val="both"/>
              <w:rPr>
                <w:b/>
                <w:sz w:val="24"/>
              </w:rPr>
            </w:pP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BD19E9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BD19E9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730517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м.Чернівці –</w:t>
            </w:r>
          </w:p>
          <w:p w:rsidR="00135662" w:rsidRDefault="00135662" w:rsidP="00FB1296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вул.Героїв Майдану: 75Б–75</w:t>
            </w:r>
            <w:r w:rsidR="00BD19E9">
              <w:rPr>
                <w:sz w:val="21"/>
                <w:szCs w:val="21"/>
              </w:rPr>
              <w:t xml:space="preserve">В, 77–77А к.1, 77Г, 81, 83–85, </w:t>
            </w:r>
            <w:r>
              <w:rPr>
                <w:sz w:val="21"/>
                <w:szCs w:val="21"/>
              </w:rPr>
              <w:t>вул.Рівненська: 5–19;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2126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9E9" w:rsidRDefault="00135662" w:rsidP="00BD19E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Pr="00135662" w:rsidRDefault="00135662" w:rsidP="00BD19E9">
            <w:pPr>
              <w:snapToGrid w:val="0"/>
              <w:spacing w:after="60"/>
              <w:jc w:val="both"/>
              <w:rPr>
                <w:sz w:val="21"/>
                <w:szCs w:val="21"/>
                <w:lang w:val="en-US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№730517</w:t>
            </w:r>
            <w:r w:rsidR="00BD19E9">
              <w:rPr>
                <w:sz w:val="21"/>
                <w:szCs w:val="21"/>
              </w:rPr>
              <w:t xml:space="preserve"> та перенести будинки </w:t>
            </w:r>
            <w:r>
              <w:rPr>
                <w:sz w:val="21"/>
                <w:szCs w:val="21"/>
                <w:lang w:val="en-US"/>
              </w:rPr>
              <w:t>на</w:t>
            </w:r>
          </w:p>
          <w:p w:rsidR="00135662" w:rsidRDefault="00135662" w:rsidP="00BD19E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BD19E9">
              <w:rPr>
                <w:i/>
                <w:sz w:val="21"/>
                <w:szCs w:val="21"/>
              </w:rPr>
              <w:t>вул.</w:t>
            </w:r>
            <w:r w:rsidRPr="00BD19E9">
              <w:rPr>
                <w:i/>
                <w:sz w:val="21"/>
                <w:szCs w:val="21"/>
                <w:lang w:val="en-US"/>
              </w:rPr>
              <w:t xml:space="preserve"> </w:t>
            </w:r>
            <w:r w:rsidRPr="00BD19E9">
              <w:rPr>
                <w:i/>
                <w:sz w:val="21"/>
                <w:szCs w:val="21"/>
              </w:rPr>
              <w:t>Героїв Майдану: 87А, 87В, 190В, 190Г</w:t>
            </w:r>
            <w:r w:rsidR="00BD19E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730517</w:t>
            </w:r>
            <w:r w:rsidR="00BD19E9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до опи</w:t>
            </w:r>
            <w:r w:rsidR="00BD19E9">
              <w:rPr>
                <w:sz w:val="21"/>
                <w:szCs w:val="21"/>
              </w:rPr>
              <w:t xml:space="preserve">су меж нової виборчої дільниці </w:t>
            </w:r>
            <w:r>
              <w:rPr>
                <w:sz w:val="21"/>
                <w:szCs w:val="21"/>
              </w:rPr>
              <w:t>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№730517</w:t>
            </w: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BD19E9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BD19E9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730531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бульв.Героїв Крут: 22; вул.Воробкевича Сидора: 13–33; вул.Ентузіастів: 9, 23–27; вул.Івасюка Володимира: </w:t>
            </w:r>
          </w:p>
          <w:p w:rsid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6, 6А, 9Б–17; </w:t>
            </w:r>
          </w:p>
          <w:p w:rsidR="00135662" w:rsidRPr="00BD19E9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пров.Коровійський</w:t>
            </w:r>
            <w:r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2311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9E9" w:rsidRDefault="00135662" w:rsidP="00BD19E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</w:p>
          <w:p w:rsidR="00135662" w:rsidRDefault="00135662" w:rsidP="00BD19E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 w:rsidRPr="00BD19E9">
              <w:rPr>
                <w:b/>
                <w:sz w:val="21"/>
                <w:szCs w:val="21"/>
                <w:u w:val="single"/>
              </w:rPr>
              <w:t>ВД №730531</w:t>
            </w:r>
            <w:r>
              <w:rPr>
                <w:sz w:val="21"/>
                <w:szCs w:val="21"/>
              </w:rPr>
              <w:t xml:space="preserve"> та перенести будинок на </w:t>
            </w:r>
            <w:r w:rsidRPr="00BD19E9">
              <w:rPr>
                <w:i/>
                <w:sz w:val="21"/>
                <w:szCs w:val="21"/>
              </w:rPr>
              <w:t>вул. Івасюка Володимира,</w:t>
            </w:r>
            <w:r w:rsidR="00BD19E9">
              <w:rPr>
                <w:i/>
                <w:sz w:val="21"/>
                <w:szCs w:val="21"/>
              </w:rPr>
              <w:t xml:space="preserve"> </w:t>
            </w:r>
            <w:r w:rsidRPr="00BD19E9">
              <w:rPr>
                <w:i/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730531</w:t>
            </w:r>
            <w:r>
              <w:rPr>
                <w:sz w:val="21"/>
                <w:szCs w:val="21"/>
              </w:rPr>
              <w:t xml:space="preserve"> до опису меж </w:t>
            </w:r>
            <w:r w:rsidR="00BD19E9">
              <w:rPr>
                <w:sz w:val="21"/>
                <w:szCs w:val="21"/>
              </w:rPr>
              <w:t xml:space="preserve">                               </w:t>
            </w:r>
            <w:r w:rsidRPr="00BD19E9">
              <w:rPr>
                <w:b/>
                <w:sz w:val="21"/>
                <w:szCs w:val="21"/>
                <w:u w:val="single"/>
              </w:rPr>
              <w:t>ВД №730532</w:t>
            </w:r>
            <w:r>
              <w:rPr>
                <w:sz w:val="21"/>
                <w:szCs w:val="21"/>
              </w:rPr>
              <w:t xml:space="preserve"> 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№730531</w:t>
            </w:r>
          </w:p>
        </w:tc>
      </w:tr>
      <w:tr w:rsidR="00135662" w:rsidTr="00BD19E9">
        <w:trPr>
          <w:trHeight w:val="519"/>
        </w:trPr>
        <w:tc>
          <w:tcPr>
            <w:tcW w:w="16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Pr="00BD19E9" w:rsidRDefault="00135662" w:rsidP="00FB1296">
            <w:pPr>
              <w:snapToGrid w:val="0"/>
              <w:spacing w:after="60"/>
              <w:jc w:val="center"/>
              <w:rPr>
                <w:b/>
                <w:sz w:val="24"/>
              </w:rPr>
            </w:pPr>
            <w:r w:rsidRPr="00BD19E9">
              <w:rPr>
                <w:b/>
                <w:sz w:val="24"/>
              </w:rPr>
              <w:t>Зміна меж виборчої дільниці</w:t>
            </w:r>
          </w:p>
        </w:tc>
        <w:tc>
          <w:tcPr>
            <w:tcW w:w="6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BD19E9">
            <w:pPr>
              <w:snapToGrid w:val="0"/>
              <w:spacing w:after="60"/>
              <w:ind w:left="-15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730532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53C2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м.Чернівці – </w:t>
            </w:r>
          </w:p>
          <w:p w:rsidR="00D353C2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бульв.Героїв Крут: </w:t>
            </w:r>
          </w:p>
          <w:p w:rsidR="00135662" w:rsidRDefault="00135662" w:rsidP="00FB1296">
            <w:pPr>
              <w:snapToGrid w:val="0"/>
              <w:spacing w:after="6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4Б, 9, 10–12, 14, 16–18, 20, 24;</w:t>
            </w:r>
            <w:r>
              <w:rPr>
                <w:b/>
                <w:sz w:val="21"/>
                <w:szCs w:val="21"/>
              </w:rPr>
              <w:t xml:space="preserve"> </w:t>
            </w:r>
          </w:p>
          <w:p w:rsidR="00135662" w:rsidRDefault="00135662" w:rsidP="00FB1296">
            <w:pPr>
              <w:snapToGrid w:val="0"/>
              <w:spacing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вул.Івасюка Володимира: 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szCs w:val="28"/>
              </w:rPr>
            </w:pPr>
            <w:r>
              <w:rPr>
                <w:szCs w:val="28"/>
              </w:rPr>
              <w:t>2200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35662" w:rsidRDefault="00135662" w:rsidP="00FB1296">
            <w:pPr>
              <w:snapToGrid w:val="0"/>
              <w:spacing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662" w:rsidRDefault="00135662" w:rsidP="00BD19E9">
            <w:pPr>
              <w:snapToGrid w:val="0"/>
              <w:spacing w:after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Пропонується змінити опис меж </w:t>
            </w:r>
            <w:r w:rsidR="00BD19E9">
              <w:rPr>
                <w:sz w:val="21"/>
                <w:szCs w:val="21"/>
              </w:rPr>
              <w:t xml:space="preserve">                    </w:t>
            </w:r>
            <w:r w:rsidRPr="00BD19E9">
              <w:rPr>
                <w:b/>
                <w:sz w:val="21"/>
                <w:szCs w:val="21"/>
                <w:u w:val="single"/>
              </w:rPr>
              <w:t>ВД №730532</w:t>
            </w:r>
            <w:r>
              <w:rPr>
                <w:sz w:val="21"/>
                <w:szCs w:val="21"/>
              </w:rPr>
              <w:t xml:space="preserve"> та перенести будинок на </w:t>
            </w:r>
            <w:r w:rsidRPr="00BD19E9">
              <w:rPr>
                <w:i/>
                <w:sz w:val="21"/>
                <w:szCs w:val="21"/>
              </w:rPr>
              <w:t>вул.Івасюка Володимира,</w:t>
            </w:r>
            <w:r w:rsidR="00BD19E9">
              <w:rPr>
                <w:i/>
                <w:sz w:val="21"/>
                <w:szCs w:val="21"/>
              </w:rPr>
              <w:t xml:space="preserve"> </w:t>
            </w:r>
            <w:r w:rsidRPr="00BD19E9">
              <w:rPr>
                <w:i/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 xml:space="preserve"> з опису меж </w:t>
            </w:r>
            <w:r w:rsidRPr="00BD19E9">
              <w:rPr>
                <w:b/>
                <w:sz w:val="21"/>
                <w:szCs w:val="21"/>
                <w:u w:val="single"/>
              </w:rPr>
              <w:t>ВД № 730531</w:t>
            </w:r>
            <w:r>
              <w:rPr>
                <w:sz w:val="21"/>
                <w:szCs w:val="21"/>
              </w:rPr>
              <w:t xml:space="preserve"> до опису меж </w:t>
            </w:r>
            <w:r w:rsidR="00BD19E9">
              <w:rPr>
                <w:sz w:val="21"/>
                <w:szCs w:val="21"/>
              </w:rPr>
              <w:t xml:space="preserve">                                </w:t>
            </w:r>
            <w:r w:rsidRPr="00BD19E9">
              <w:rPr>
                <w:b/>
                <w:sz w:val="21"/>
                <w:szCs w:val="21"/>
                <w:u w:val="single"/>
              </w:rPr>
              <w:t>ВД №730532</w:t>
            </w:r>
            <w:r>
              <w:rPr>
                <w:sz w:val="21"/>
                <w:szCs w:val="21"/>
              </w:rPr>
              <w:t xml:space="preserve"> для зручності виборців та у зв</w:t>
            </w:r>
            <w:r>
              <w:rPr>
                <w:sz w:val="21"/>
                <w:szCs w:val="21"/>
                <w:lang w:val="en-US"/>
              </w:rPr>
              <w:t>’</w:t>
            </w:r>
            <w:r>
              <w:rPr>
                <w:sz w:val="21"/>
                <w:szCs w:val="21"/>
              </w:rPr>
              <w:t xml:space="preserve">язку із наближенням до граничної чисельності виборців </w:t>
            </w:r>
            <w:r w:rsidRPr="00BD19E9">
              <w:rPr>
                <w:b/>
                <w:sz w:val="21"/>
                <w:szCs w:val="21"/>
                <w:u w:val="single"/>
              </w:rPr>
              <w:t>ВД №730531</w:t>
            </w:r>
          </w:p>
        </w:tc>
      </w:tr>
    </w:tbl>
    <w:p w:rsidR="006A09BF" w:rsidRDefault="006A09BF" w:rsidP="00C2417D">
      <w:pPr>
        <w:ind w:firstLine="709"/>
        <w:jc w:val="both"/>
        <w:rPr>
          <w:b/>
          <w:szCs w:val="28"/>
          <w:lang w:val="en-US"/>
        </w:rPr>
      </w:pPr>
    </w:p>
    <w:p w:rsidR="002401EF" w:rsidRDefault="00C2417D" w:rsidP="006A09BF">
      <w:pPr>
        <w:ind w:firstLine="709"/>
        <w:jc w:val="both"/>
      </w:pPr>
      <w:r w:rsidRPr="00C2417D">
        <w:rPr>
          <w:b/>
          <w:szCs w:val="28"/>
        </w:rPr>
        <w:t xml:space="preserve">Секретар виконавчого комітету Чернівецької міської ради </w:t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</w:r>
      <w:r w:rsidRPr="00C2417D">
        <w:rPr>
          <w:b/>
          <w:szCs w:val="28"/>
        </w:rPr>
        <w:tab/>
        <w:t xml:space="preserve">А. Бабюк </w:t>
      </w:r>
    </w:p>
    <w:sectPr w:rsidR="002401EF" w:rsidSect="00FE0695">
      <w:headerReference w:type="default" r:id="rId7"/>
      <w:pgSz w:w="16838" w:h="11906" w:orient="landscape"/>
      <w:pgMar w:top="993" w:right="850" w:bottom="850" w:left="850" w:header="708" w:footer="708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A4E" w:rsidRDefault="00FC0A4E" w:rsidP="00E7710E">
      <w:r>
        <w:separator/>
      </w:r>
    </w:p>
  </w:endnote>
  <w:endnote w:type="continuationSeparator" w:id="0">
    <w:p w:rsidR="00FC0A4E" w:rsidRDefault="00FC0A4E" w:rsidP="00E7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A4E" w:rsidRDefault="00FC0A4E" w:rsidP="00E7710E">
      <w:r>
        <w:separator/>
      </w:r>
    </w:p>
  </w:footnote>
  <w:footnote w:type="continuationSeparator" w:id="0">
    <w:p w:rsidR="00FC0A4E" w:rsidRDefault="00FC0A4E" w:rsidP="00E7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648243"/>
      <w:docPartObj>
        <w:docPartGallery w:val="Page Numbers (Top of Page)"/>
        <w:docPartUnique/>
      </w:docPartObj>
    </w:sdtPr>
    <w:sdtEndPr/>
    <w:sdtContent>
      <w:p w:rsidR="008A3A38" w:rsidRDefault="00580E52">
        <w:pPr>
          <w:pStyle w:val="aa"/>
          <w:jc w:val="right"/>
        </w:pPr>
        <w:r>
          <w:fldChar w:fldCharType="begin"/>
        </w:r>
        <w:r w:rsidR="008A3A38">
          <w:instrText>PAGE   \* MERGEFORMAT</w:instrText>
        </w:r>
        <w:r>
          <w:fldChar w:fldCharType="separate"/>
        </w:r>
        <w:r w:rsidR="00F80ABE" w:rsidRPr="00F80ABE">
          <w:rPr>
            <w:noProof/>
            <w:lang w:val="ru-RU"/>
          </w:rPr>
          <w:t>2</w:t>
        </w:r>
        <w:r>
          <w:fldChar w:fldCharType="end"/>
        </w:r>
      </w:p>
    </w:sdtContent>
  </w:sdt>
  <w:p w:rsidR="008A3A38" w:rsidRDefault="008A3A3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2" w15:restartNumberingAfterBreak="0">
    <w:nsid w:val="71C6150D"/>
    <w:multiLevelType w:val="hybridMultilevel"/>
    <w:tmpl w:val="F91AF874"/>
    <w:lvl w:ilvl="0" w:tplc="88B2A8D2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20216"/>
    <w:rsid w:val="000253BE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55564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286F"/>
    <w:rsid w:val="00107B54"/>
    <w:rsid w:val="00113445"/>
    <w:rsid w:val="00117B18"/>
    <w:rsid w:val="00127916"/>
    <w:rsid w:val="00133017"/>
    <w:rsid w:val="0013379F"/>
    <w:rsid w:val="001347DC"/>
    <w:rsid w:val="00135662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3319"/>
    <w:rsid w:val="001A4163"/>
    <w:rsid w:val="001A48FC"/>
    <w:rsid w:val="001A4DE0"/>
    <w:rsid w:val="001A5B2A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62C8F"/>
    <w:rsid w:val="0026434E"/>
    <w:rsid w:val="00285265"/>
    <w:rsid w:val="0028679D"/>
    <w:rsid w:val="0029551A"/>
    <w:rsid w:val="002967CD"/>
    <w:rsid w:val="00297C59"/>
    <w:rsid w:val="002A325E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28CC"/>
    <w:rsid w:val="002F2BD9"/>
    <w:rsid w:val="002F3DEB"/>
    <w:rsid w:val="002F7BA1"/>
    <w:rsid w:val="00312E4D"/>
    <w:rsid w:val="00313C34"/>
    <w:rsid w:val="00320FCA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5D6A"/>
    <w:rsid w:val="00360031"/>
    <w:rsid w:val="0036219C"/>
    <w:rsid w:val="00362432"/>
    <w:rsid w:val="003643F0"/>
    <w:rsid w:val="00365D88"/>
    <w:rsid w:val="00370E09"/>
    <w:rsid w:val="0037448A"/>
    <w:rsid w:val="0037487C"/>
    <w:rsid w:val="003757DF"/>
    <w:rsid w:val="0037631C"/>
    <w:rsid w:val="00385224"/>
    <w:rsid w:val="0038554F"/>
    <w:rsid w:val="00392467"/>
    <w:rsid w:val="0039404E"/>
    <w:rsid w:val="003A6A0F"/>
    <w:rsid w:val="003A6A49"/>
    <w:rsid w:val="003A7B52"/>
    <w:rsid w:val="003B0ECB"/>
    <w:rsid w:val="003B20E8"/>
    <w:rsid w:val="003B3328"/>
    <w:rsid w:val="003B6005"/>
    <w:rsid w:val="003C1244"/>
    <w:rsid w:val="003C132D"/>
    <w:rsid w:val="003C22D6"/>
    <w:rsid w:val="003C4152"/>
    <w:rsid w:val="003C44FE"/>
    <w:rsid w:val="003C532E"/>
    <w:rsid w:val="003C6657"/>
    <w:rsid w:val="003C721D"/>
    <w:rsid w:val="003C725F"/>
    <w:rsid w:val="003D4BF6"/>
    <w:rsid w:val="003D50B2"/>
    <w:rsid w:val="003D7FF3"/>
    <w:rsid w:val="003E3D85"/>
    <w:rsid w:val="003E41EA"/>
    <w:rsid w:val="003E732C"/>
    <w:rsid w:val="003F4C70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0E52"/>
    <w:rsid w:val="00581E88"/>
    <w:rsid w:val="005827FD"/>
    <w:rsid w:val="00584198"/>
    <w:rsid w:val="00590EB1"/>
    <w:rsid w:val="0059388A"/>
    <w:rsid w:val="00593C0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DCB"/>
    <w:rsid w:val="005D1E38"/>
    <w:rsid w:val="005D4830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9BF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ECE"/>
    <w:rsid w:val="007F0F33"/>
    <w:rsid w:val="00800CF6"/>
    <w:rsid w:val="008025DE"/>
    <w:rsid w:val="00802B3D"/>
    <w:rsid w:val="008078EC"/>
    <w:rsid w:val="00810E7C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4578"/>
    <w:rsid w:val="00845E0E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3A38"/>
    <w:rsid w:val="008A4C9C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438B2"/>
    <w:rsid w:val="0095186F"/>
    <w:rsid w:val="00952A4B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0C48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4A08"/>
    <w:rsid w:val="00A06D77"/>
    <w:rsid w:val="00A10E80"/>
    <w:rsid w:val="00A111CC"/>
    <w:rsid w:val="00A12D8D"/>
    <w:rsid w:val="00A1408E"/>
    <w:rsid w:val="00A14BEF"/>
    <w:rsid w:val="00A14DC9"/>
    <w:rsid w:val="00A1526A"/>
    <w:rsid w:val="00A15E78"/>
    <w:rsid w:val="00A21680"/>
    <w:rsid w:val="00A23A19"/>
    <w:rsid w:val="00A2416F"/>
    <w:rsid w:val="00A24B64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417F1"/>
    <w:rsid w:val="00B52084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C4F94"/>
    <w:rsid w:val="00BD0BD0"/>
    <w:rsid w:val="00BD19E9"/>
    <w:rsid w:val="00BD28FC"/>
    <w:rsid w:val="00BD7BDA"/>
    <w:rsid w:val="00BE195B"/>
    <w:rsid w:val="00BE2478"/>
    <w:rsid w:val="00BE7623"/>
    <w:rsid w:val="00BF0EA6"/>
    <w:rsid w:val="00BF0F09"/>
    <w:rsid w:val="00BF3D3E"/>
    <w:rsid w:val="00BF48D6"/>
    <w:rsid w:val="00C03E7E"/>
    <w:rsid w:val="00C13404"/>
    <w:rsid w:val="00C150E9"/>
    <w:rsid w:val="00C17A18"/>
    <w:rsid w:val="00C2417D"/>
    <w:rsid w:val="00C242FF"/>
    <w:rsid w:val="00C24A50"/>
    <w:rsid w:val="00C31AB0"/>
    <w:rsid w:val="00C322BE"/>
    <w:rsid w:val="00C32737"/>
    <w:rsid w:val="00C32746"/>
    <w:rsid w:val="00C34F8C"/>
    <w:rsid w:val="00C43210"/>
    <w:rsid w:val="00C50C6B"/>
    <w:rsid w:val="00C50C73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11"/>
    <w:rsid w:val="00C821F3"/>
    <w:rsid w:val="00C84639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D0320"/>
    <w:rsid w:val="00CD1300"/>
    <w:rsid w:val="00CD1A71"/>
    <w:rsid w:val="00CD1B25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3C2"/>
    <w:rsid w:val="00D35BB6"/>
    <w:rsid w:val="00D42EB4"/>
    <w:rsid w:val="00D4473D"/>
    <w:rsid w:val="00D44EC7"/>
    <w:rsid w:val="00D46345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67F82"/>
    <w:rsid w:val="00E75551"/>
    <w:rsid w:val="00E75B8E"/>
    <w:rsid w:val="00E75E13"/>
    <w:rsid w:val="00E7710E"/>
    <w:rsid w:val="00E91549"/>
    <w:rsid w:val="00E93C31"/>
    <w:rsid w:val="00E95A75"/>
    <w:rsid w:val="00E95DE3"/>
    <w:rsid w:val="00E9797D"/>
    <w:rsid w:val="00EA59DB"/>
    <w:rsid w:val="00EA7DB2"/>
    <w:rsid w:val="00EB31D8"/>
    <w:rsid w:val="00EB56D4"/>
    <w:rsid w:val="00EB5D8F"/>
    <w:rsid w:val="00EB7501"/>
    <w:rsid w:val="00EB7AEF"/>
    <w:rsid w:val="00EC0841"/>
    <w:rsid w:val="00EC0CDB"/>
    <w:rsid w:val="00EC28FA"/>
    <w:rsid w:val="00EC35E0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72E"/>
    <w:rsid w:val="00EF3A45"/>
    <w:rsid w:val="00F012F8"/>
    <w:rsid w:val="00F10923"/>
    <w:rsid w:val="00F10F54"/>
    <w:rsid w:val="00F126BB"/>
    <w:rsid w:val="00F132B0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5ED"/>
    <w:rsid w:val="00F74DD6"/>
    <w:rsid w:val="00F75108"/>
    <w:rsid w:val="00F75145"/>
    <w:rsid w:val="00F75674"/>
    <w:rsid w:val="00F762A4"/>
    <w:rsid w:val="00F80ABE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0A4E"/>
    <w:rsid w:val="00FC1A74"/>
    <w:rsid w:val="00FC2BBE"/>
    <w:rsid w:val="00FC47A5"/>
    <w:rsid w:val="00FC4C90"/>
    <w:rsid w:val="00FD47FC"/>
    <w:rsid w:val="00FD599D"/>
    <w:rsid w:val="00FE0695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FA223-DB0C-4910-8379-AC194C10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24B64"/>
    <w:pPr>
      <w:ind w:left="720"/>
      <w:contextualSpacing/>
    </w:pPr>
  </w:style>
  <w:style w:type="paragraph" w:styleId="a8">
    <w:name w:val="Body Text Indent"/>
    <w:basedOn w:val="a"/>
    <w:link w:val="a9"/>
    <w:semiHidden/>
    <w:rsid w:val="00135662"/>
    <w:pPr>
      <w:suppressAutoHyphens/>
      <w:ind w:firstLine="720"/>
      <w:jc w:val="both"/>
    </w:pPr>
    <w:rPr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13566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E7710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77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7710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7710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1A331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A331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A33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331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A331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3</cp:revision>
  <cp:lastPrinted>2018-12-14T14:53:00Z</cp:lastPrinted>
  <dcterms:created xsi:type="dcterms:W3CDTF">2018-12-14T15:06:00Z</dcterms:created>
  <dcterms:modified xsi:type="dcterms:W3CDTF">2018-12-14T15:06:00Z</dcterms:modified>
</cp:coreProperties>
</file>