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2EA" w:rsidRDefault="007E62EA" w:rsidP="007E62EA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Додаток  1</w:t>
      </w:r>
    </w:p>
    <w:p w:rsidR="007E62EA" w:rsidRDefault="007E62EA" w:rsidP="007E62EA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 рішення виконавчого комітету </w:t>
      </w:r>
    </w:p>
    <w:p w:rsidR="007E62EA" w:rsidRDefault="007E62EA" w:rsidP="007E62EA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7E62EA" w:rsidRDefault="00D717E0" w:rsidP="007E62EA">
      <w:pPr>
        <w:ind w:left="4956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  <w:r w:rsidRPr="00322AA3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1</w:t>
      </w:r>
      <w:r w:rsidR="001F0110" w:rsidRPr="00CF27EC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1</w:t>
      </w:r>
      <w:r w:rsidR="007E62EA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.1</w:t>
      </w:r>
      <w:r w:rsidRPr="00322AA3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2</w:t>
      </w:r>
      <w:r w:rsidR="007E62EA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.201</w:t>
      </w:r>
      <w:r w:rsidR="001F0110" w:rsidRPr="00CF27EC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8</w:t>
      </w:r>
      <w:r w:rsidR="007E62EA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7E62EA" w:rsidRPr="000B7D29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r w:rsidR="007E62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 w:rsidR="00503661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730/25</w:t>
      </w:r>
      <w:r w:rsidR="007E62EA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</w:p>
    <w:p w:rsidR="00991E6C" w:rsidRPr="00E82BC6" w:rsidRDefault="00991E6C" w:rsidP="007E6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Перелік малих проектів переможців, </w:t>
      </w:r>
      <w:r w:rsidR="00E82BC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 </w:t>
      </w: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рамках програми  реалізації  Бюджету  ініціатив чернівчан (бюджету  участі) </w:t>
      </w:r>
    </w:p>
    <w:p w:rsidR="007E62EA" w:rsidRDefault="00991E6C" w:rsidP="007E6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 місті Чернівцях у 201</w:t>
      </w:r>
      <w:r w:rsidR="001F01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році</w:t>
      </w:r>
    </w:p>
    <w:p w:rsidR="001E593D" w:rsidRPr="001E593D" w:rsidRDefault="001E593D" w:rsidP="007E6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825"/>
        <w:gridCol w:w="3559"/>
        <w:gridCol w:w="1853"/>
        <w:gridCol w:w="1392"/>
        <w:gridCol w:w="2317"/>
      </w:tblGrid>
      <w:tr w:rsidR="007E62EA" w:rsidTr="0033504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Автор проекту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Бюджет проекту (</w:t>
            </w:r>
            <w:r w:rsidR="001E59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грн.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Розпорядник коштів проекту</w:t>
            </w:r>
          </w:p>
        </w:tc>
      </w:tr>
      <w:tr w:rsidR="007E62EA" w:rsidTr="0033504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D71282" w:rsidRPr="00D71282" w:rsidTr="001E593D">
        <w:trPr>
          <w:trHeight w:val="103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A6814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«Жваві журавлики»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 xml:space="preserve">Донець </w:t>
            </w:r>
            <w:r w:rsidR="0033504F"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</w:t>
            </w:r>
            <w:r w:rsidRPr="00D71282">
              <w:rPr>
                <w:rFonts w:asciiTheme="majorHAnsi" w:hAnsiTheme="majorHAnsi"/>
                <w:sz w:val="24"/>
                <w:szCs w:val="24"/>
              </w:rPr>
              <w:t>Оксана Костянтинівна</w:t>
            </w:r>
            <w:r w:rsidRPr="00D71282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298161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110" w:rsidRPr="00D71282" w:rsidRDefault="001F0110" w:rsidP="003A6814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Управління освіти</w:t>
            </w:r>
          </w:p>
        </w:tc>
      </w:tr>
      <w:tr w:rsidR="00D71282" w:rsidRPr="00D71282" w:rsidTr="0033504F">
        <w:trPr>
          <w:trHeight w:val="122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A6814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Придбання апарату ультразвукової діагностики для обстеження новонароджених дітей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 xml:space="preserve">Кошурба </w:t>
            </w:r>
            <w:r w:rsidR="0033504F"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   </w:t>
            </w:r>
            <w:r w:rsidRPr="00D71282">
              <w:rPr>
                <w:rFonts w:asciiTheme="majorHAnsi" w:hAnsiTheme="majorHAnsi"/>
                <w:sz w:val="24"/>
                <w:szCs w:val="24"/>
              </w:rPr>
              <w:t>Ілля</w:t>
            </w:r>
            <w:r w:rsidR="0033504F"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</w:t>
            </w:r>
            <w:r w:rsidR="0033504F" w:rsidRPr="00D71282">
              <w:rPr>
                <w:rFonts w:asciiTheme="majorHAnsi" w:hAnsiTheme="majorHAnsi"/>
                <w:sz w:val="24"/>
                <w:szCs w:val="24"/>
              </w:rPr>
              <w:t>Васильович</w:t>
            </w:r>
            <w:r w:rsidRPr="00D71282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299999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110" w:rsidRPr="00D71282" w:rsidRDefault="0033504F" w:rsidP="003A6814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Управління охорони здоров'я</w:t>
            </w:r>
          </w:p>
        </w:tc>
      </w:tr>
      <w:tr w:rsidR="00D71282" w:rsidRPr="00D71282" w:rsidTr="0033504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A6814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Медичні ліжка для стаціонарних відділень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 xml:space="preserve">Телегуз </w:t>
            </w:r>
            <w:r w:rsidR="0033504F"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     </w:t>
            </w:r>
            <w:r w:rsidRPr="00D71282">
              <w:rPr>
                <w:rFonts w:asciiTheme="majorHAnsi" w:hAnsiTheme="majorHAnsi"/>
                <w:sz w:val="24"/>
                <w:szCs w:val="24"/>
              </w:rPr>
              <w:t>Ліза Миколаївна</w:t>
            </w:r>
            <w:r w:rsidRPr="00D71282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299940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110" w:rsidRPr="00D71282" w:rsidRDefault="0033504F" w:rsidP="003A6814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Управління охорони здоров'я</w:t>
            </w:r>
          </w:p>
        </w:tc>
      </w:tr>
      <w:tr w:rsidR="00D71282" w:rsidRPr="00D71282" w:rsidTr="0033504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A6814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За інноваціями – майбутнє школи!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Коршівська Ірина Миколаївна</w:t>
            </w:r>
            <w:r w:rsidRPr="00D71282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299999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110" w:rsidRPr="00D71282" w:rsidRDefault="0033504F" w:rsidP="003A6814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Управління освіти</w:t>
            </w:r>
          </w:p>
        </w:tc>
      </w:tr>
      <w:tr w:rsidR="00D71282" w:rsidRPr="00D71282" w:rsidTr="0033504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A6814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Модернізація майстерні трудового навчання та технологій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 xml:space="preserve">Палій </w:t>
            </w:r>
            <w:r w:rsidR="0033504F"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        </w:t>
            </w:r>
            <w:r w:rsidRPr="00D71282">
              <w:rPr>
                <w:rFonts w:asciiTheme="majorHAnsi" w:hAnsiTheme="majorHAnsi"/>
                <w:sz w:val="24"/>
                <w:szCs w:val="24"/>
              </w:rPr>
              <w:t>Юрій Васильович</w:t>
            </w:r>
            <w:r w:rsidRPr="00D71282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299462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110" w:rsidRPr="00D71282" w:rsidRDefault="0033504F" w:rsidP="003A6814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Управління освіти</w:t>
            </w:r>
          </w:p>
        </w:tc>
      </w:tr>
      <w:tr w:rsidR="00D71282" w:rsidRPr="00D71282" w:rsidTr="0033504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A6814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Підвищення комфортності та якості первинної медичної допомоги для маленьких чернівчан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 xml:space="preserve">Панська </w:t>
            </w:r>
            <w:r w:rsidR="0033504F"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   </w:t>
            </w:r>
            <w:r w:rsidRPr="00D71282">
              <w:rPr>
                <w:rFonts w:asciiTheme="majorHAnsi" w:hAnsiTheme="majorHAnsi"/>
                <w:sz w:val="24"/>
                <w:szCs w:val="24"/>
              </w:rPr>
              <w:t>Алла Борисівна</w:t>
            </w:r>
            <w:r w:rsidRPr="00D71282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296100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110" w:rsidRPr="00D71282" w:rsidRDefault="001F0110" w:rsidP="003A6814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Управління охорони здоров'я</w:t>
            </w:r>
          </w:p>
        </w:tc>
      </w:tr>
      <w:tr w:rsidR="00D71282" w:rsidRPr="00D71282" w:rsidTr="001E593D">
        <w:trPr>
          <w:trHeight w:val="92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A6814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«Граючись, навчаємось"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Відман Наталія Георгіївна</w:t>
            </w:r>
            <w:r w:rsidRPr="00D71282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297213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110" w:rsidRPr="00D71282" w:rsidRDefault="0033504F" w:rsidP="003A6814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Управління освіти</w:t>
            </w:r>
          </w:p>
        </w:tc>
      </w:tr>
      <w:tr w:rsidR="00D71282" w:rsidRPr="00D71282" w:rsidTr="0033504F">
        <w:trPr>
          <w:trHeight w:val="82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A6814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Спортивний майданчик ЗОШ №4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Ковальчук Оксана</w:t>
            </w:r>
            <w:r w:rsidRPr="00D71282">
              <w:rPr>
                <w:rFonts w:asciiTheme="majorHAnsi" w:hAnsiTheme="majorHAnsi"/>
                <w:sz w:val="24"/>
                <w:szCs w:val="24"/>
              </w:rPr>
              <w:br/>
            </w:r>
            <w:r w:rsidR="0033504F" w:rsidRPr="00D71282">
              <w:rPr>
                <w:rFonts w:asciiTheme="majorHAnsi" w:hAnsiTheme="majorHAnsi"/>
                <w:sz w:val="24"/>
                <w:szCs w:val="24"/>
              </w:rPr>
              <w:t>Петрівна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299876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110" w:rsidRPr="00D71282" w:rsidRDefault="00FC2D64" w:rsidP="003A6814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</w:t>
            </w:r>
          </w:p>
        </w:tc>
      </w:tr>
      <w:tr w:rsidR="00D71282" w:rsidRPr="00D71282" w:rsidTr="0033504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A6814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3504F">
            <w:pPr>
              <w:rPr>
                <w:rFonts w:asciiTheme="majorHAnsi" w:hAnsiTheme="majorHAnsi"/>
                <w:sz w:val="24"/>
                <w:szCs w:val="24"/>
                <w:lang w:val="uk-UA"/>
              </w:rPr>
            </w:pPr>
            <w:r w:rsidRPr="00D71282">
              <w:rPr>
                <w:rFonts w:asciiTheme="majorHAnsi" w:hAnsiTheme="majorHAnsi"/>
                <w:sz w:val="24"/>
                <w:szCs w:val="24"/>
                <w:lang w:val="uk-UA"/>
              </w:rPr>
              <w:t>К</w:t>
            </w:r>
            <w:r w:rsidR="0033504F" w:rsidRPr="00D71282">
              <w:rPr>
                <w:rFonts w:asciiTheme="majorHAnsi" w:hAnsiTheme="majorHAnsi"/>
                <w:sz w:val="24"/>
                <w:szCs w:val="24"/>
                <w:lang w:val="uk-UA"/>
              </w:rPr>
              <w:t>омфортні</w:t>
            </w:r>
            <w:r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</w:t>
            </w:r>
            <w:r w:rsidR="0033504F" w:rsidRPr="00D71282">
              <w:rPr>
                <w:rFonts w:asciiTheme="majorHAnsi" w:hAnsiTheme="majorHAnsi"/>
                <w:sz w:val="24"/>
                <w:szCs w:val="24"/>
                <w:lang w:val="uk-UA"/>
              </w:rPr>
              <w:t>умови</w:t>
            </w:r>
            <w:r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</w:t>
            </w:r>
            <w:r w:rsidR="0033504F" w:rsidRPr="00D71282">
              <w:rPr>
                <w:rFonts w:asciiTheme="majorHAnsi" w:hAnsiTheme="majorHAnsi"/>
                <w:sz w:val="24"/>
                <w:szCs w:val="24"/>
                <w:lang w:val="uk-UA"/>
              </w:rPr>
              <w:t>праці</w:t>
            </w:r>
            <w:r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- </w:t>
            </w:r>
            <w:r w:rsidR="0033504F" w:rsidRPr="00D71282">
              <w:rPr>
                <w:rFonts w:asciiTheme="majorHAnsi" w:hAnsiTheme="majorHAnsi"/>
                <w:sz w:val="24"/>
                <w:szCs w:val="24"/>
                <w:lang w:val="uk-UA"/>
              </w:rPr>
              <w:t>запорука</w:t>
            </w:r>
            <w:r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</w:t>
            </w:r>
            <w:r w:rsidR="0033504F" w:rsidRPr="00D71282">
              <w:rPr>
                <w:rFonts w:asciiTheme="majorHAnsi" w:hAnsiTheme="majorHAnsi"/>
                <w:sz w:val="24"/>
                <w:szCs w:val="24"/>
                <w:lang w:val="uk-UA"/>
              </w:rPr>
              <w:t>якості</w:t>
            </w:r>
            <w:r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</w:t>
            </w:r>
            <w:r w:rsidR="0033504F" w:rsidRPr="00D71282">
              <w:rPr>
                <w:rFonts w:asciiTheme="majorHAnsi" w:hAnsiTheme="majorHAnsi"/>
                <w:sz w:val="24"/>
                <w:szCs w:val="24"/>
                <w:lang w:val="uk-UA"/>
              </w:rPr>
              <w:t>надання</w:t>
            </w:r>
            <w:r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</w:t>
            </w:r>
            <w:r w:rsidR="0033504F" w:rsidRPr="00D71282">
              <w:rPr>
                <w:rFonts w:asciiTheme="majorHAnsi" w:hAnsiTheme="majorHAnsi"/>
                <w:sz w:val="24"/>
                <w:szCs w:val="24"/>
                <w:lang w:val="uk-UA"/>
              </w:rPr>
              <w:t>послуг</w:t>
            </w:r>
            <w:r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</w:t>
            </w:r>
            <w:r w:rsidR="0033504F" w:rsidRPr="00D71282">
              <w:rPr>
                <w:rFonts w:asciiTheme="majorHAnsi" w:hAnsiTheme="majorHAnsi"/>
                <w:sz w:val="24"/>
                <w:szCs w:val="24"/>
                <w:lang w:val="uk-UA"/>
              </w:rPr>
              <w:t>мешканцям</w:t>
            </w:r>
            <w:r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</w:t>
            </w:r>
            <w:r w:rsidR="0033504F" w:rsidRPr="00D71282">
              <w:rPr>
                <w:rFonts w:asciiTheme="majorHAnsi" w:hAnsiTheme="majorHAnsi"/>
                <w:sz w:val="24"/>
                <w:szCs w:val="24"/>
                <w:lang w:val="uk-UA"/>
              </w:rPr>
              <w:t>міста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3504F">
            <w:pPr>
              <w:jc w:val="center"/>
              <w:rPr>
                <w:rFonts w:asciiTheme="majorHAnsi" w:hAnsiTheme="majorHAnsi"/>
                <w:sz w:val="24"/>
                <w:szCs w:val="24"/>
                <w:lang w:val="uk-UA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Калмикова Наталія Іванівна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D71282" w:rsidRDefault="001F0110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268848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110" w:rsidRPr="00D71282" w:rsidRDefault="0033504F" w:rsidP="003A6814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Управління охорони здоров'я</w:t>
            </w:r>
          </w:p>
        </w:tc>
      </w:tr>
    </w:tbl>
    <w:p w:rsidR="001E593D" w:rsidRDefault="001E593D" w:rsidP="00AB02F0">
      <w:pPr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01C2E" w:rsidRPr="00D71282" w:rsidRDefault="00AB02F0" w:rsidP="00AB02F0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1282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</w:t>
      </w:r>
      <w:r w:rsidR="00990C2A" w:rsidRPr="00D71282">
        <w:rPr>
          <w:rFonts w:ascii="Times New Roman" w:hAnsi="Times New Roman" w:cs="Times New Roman"/>
          <w:b/>
          <w:sz w:val="24"/>
          <w:szCs w:val="24"/>
          <w:lang w:val="uk-UA"/>
        </w:rPr>
        <w:t>родовження додатка 1</w:t>
      </w:r>
    </w:p>
    <w:tbl>
      <w:tblPr>
        <w:tblStyle w:val="1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3686"/>
        <w:gridCol w:w="1984"/>
        <w:gridCol w:w="1276"/>
        <w:gridCol w:w="2375"/>
      </w:tblGrid>
      <w:tr w:rsidR="00D71282" w:rsidRPr="00D71282" w:rsidTr="001E593D">
        <w:tc>
          <w:tcPr>
            <w:tcW w:w="851" w:type="dxa"/>
          </w:tcPr>
          <w:p w:rsidR="00990C2A" w:rsidRPr="00D71282" w:rsidRDefault="00990C2A" w:rsidP="0099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</w:tcPr>
          <w:p w:rsidR="00990C2A" w:rsidRPr="00D71282" w:rsidRDefault="00990C2A" w:rsidP="0099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84" w:type="dxa"/>
          </w:tcPr>
          <w:p w:rsidR="00990C2A" w:rsidRPr="00D71282" w:rsidRDefault="00990C2A" w:rsidP="0099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</w:tcPr>
          <w:p w:rsidR="00990C2A" w:rsidRPr="00D71282" w:rsidRDefault="00990C2A" w:rsidP="0099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75" w:type="dxa"/>
          </w:tcPr>
          <w:p w:rsidR="00990C2A" w:rsidRPr="00D71282" w:rsidRDefault="00990C2A" w:rsidP="0099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1E593D" w:rsidRPr="00D71282" w:rsidTr="001E593D">
        <w:tc>
          <w:tcPr>
            <w:tcW w:w="851" w:type="dxa"/>
          </w:tcPr>
          <w:p w:rsidR="001E593D" w:rsidRPr="001E593D" w:rsidRDefault="001E593D" w:rsidP="001E593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1E593D" w:rsidRPr="00D71282" w:rsidRDefault="001E593D" w:rsidP="00DA648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Безпечний і розумний простір</w:t>
            </w:r>
          </w:p>
        </w:tc>
        <w:tc>
          <w:tcPr>
            <w:tcW w:w="1984" w:type="dxa"/>
          </w:tcPr>
          <w:p w:rsidR="001E593D" w:rsidRDefault="001E593D" w:rsidP="00DA6480">
            <w:pPr>
              <w:jc w:val="center"/>
              <w:rPr>
                <w:rFonts w:asciiTheme="majorHAnsi" w:hAnsiTheme="majorHAnsi"/>
                <w:sz w:val="24"/>
                <w:szCs w:val="24"/>
                <w:lang w:val="uk-UA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 xml:space="preserve">Гуцул </w:t>
            </w:r>
            <w:r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     </w:t>
            </w:r>
          </w:p>
          <w:p w:rsidR="001E593D" w:rsidRDefault="001E593D" w:rsidP="00DA6480">
            <w:pPr>
              <w:jc w:val="center"/>
              <w:rPr>
                <w:rFonts w:asciiTheme="majorHAnsi" w:hAnsiTheme="majorHAnsi"/>
                <w:sz w:val="24"/>
                <w:szCs w:val="24"/>
                <w:lang w:val="uk-UA"/>
              </w:rPr>
            </w:pPr>
            <w:r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  </w:t>
            </w:r>
            <w:r w:rsidRPr="00D71282">
              <w:rPr>
                <w:rFonts w:asciiTheme="majorHAnsi" w:hAnsiTheme="majorHAnsi"/>
                <w:sz w:val="24"/>
                <w:szCs w:val="24"/>
              </w:rPr>
              <w:t>Олег</w:t>
            </w:r>
            <w:r w:rsidRPr="00D71282">
              <w:rPr>
                <w:rFonts w:asciiTheme="majorHAnsi" w:hAnsiTheme="majorHAnsi"/>
                <w:sz w:val="24"/>
                <w:szCs w:val="24"/>
              </w:rPr>
              <w:br/>
            </w:r>
            <w:r w:rsidRPr="00D71282">
              <w:rPr>
                <w:rFonts w:asciiTheme="majorHAnsi" w:hAnsiTheme="majorHAnsi"/>
                <w:sz w:val="24"/>
                <w:szCs w:val="24"/>
                <w:lang w:val="uk-UA"/>
              </w:rPr>
              <w:t>Танасійович</w:t>
            </w:r>
            <w:r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</w:t>
            </w:r>
          </w:p>
          <w:p w:rsidR="001E593D" w:rsidRPr="00D71282" w:rsidRDefault="001E593D" w:rsidP="00DA6480">
            <w:pPr>
              <w:jc w:val="center"/>
              <w:rPr>
                <w:rFonts w:asciiTheme="majorHAnsi" w:hAnsiTheme="majorHAnsi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E593D" w:rsidRPr="00D71282" w:rsidRDefault="001E593D" w:rsidP="00DA648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296150</w:t>
            </w:r>
          </w:p>
        </w:tc>
        <w:tc>
          <w:tcPr>
            <w:tcW w:w="2375" w:type="dxa"/>
          </w:tcPr>
          <w:p w:rsidR="001E593D" w:rsidRPr="00D71282" w:rsidRDefault="001E593D" w:rsidP="00DA6480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Управління освіти</w:t>
            </w:r>
          </w:p>
        </w:tc>
      </w:tr>
      <w:tr w:rsidR="00D71282" w:rsidRPr="00D71282" w:rsidTr="001E593D">
        <w:tc>
          <w:tcPr>
            <w:tcW w:w="851" w:type="dxa"/>
          </w:tcPr>
          <w:p w:rsidR="0033504F" w:rsidRPr="00D71282" w:rsidRDefault="0033504F" w:rsidP="00AB02F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AB02F0"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33504F" w:rsidRPr="00D71282" w:rsidRDefault="0033504F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Дитячий майданчик «Мрія» на «Новому Проспекті»</w:t>
            </w:r>
          </w:p>
        </w:tc>
        <w:tc>
          <w:tcPr>
            <w:tcW w:w="1984" w:type="dxa"/>
          </w:tcPr>
          <w:p w:rsidR="0033504F" w:rsidRPr="00D71282" w:rsidRDefault="0033504F" w:rsidP="0033504F">
            <w:pPr>
              <w:jc w:val="center"/>
              <w:rPr>
                <w:rFonts w:asciiTheme="majorHAnsi" w:hAnsiTheme="majorHAnsi"/>
                <w:sz w:val="24"/>
                <w:szCs w:val="24"/>
                <w:lang w:val="uk-UA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Рибак</w:t>
            </w:r>
            <w:r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    </w:t>
            </w:r>
            <w:r w:rsidRPr="00D71282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AB02F0"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 </w:t>
            </w:r>
            <w:r w:rsidRPr="00D71282">
              <w:rPr>
                <w:rFonts w:asciiTheme="majorHAnsi" w:hAnsiTheme="majorHAnsi"/>
                <w:sz w:val="24"/>
                <w:szCs w:val="24"/>
              </w:rPr>
              <w:t xml:space="preserve">Іванна </w:t>
            </w:r>
            <w:r w:rsidR="00AB02F0"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  </w:t>
            </w:r>
            <w:r w:rsidRPr="00D71282">
              <w:rPr>
                <w:rFonts w:asciiTheme="majorHAnsi" w:hAnsiTheme="majorHAnsi"/>
                <w:sz w:val="24"/>
                <w:szCs w:val="24"/>
              </w:rPr>
              <w:t>Івані</w:t>
            </w:r>
            <w:r w:rsidRPr="00D71282">
              <w:rPr>
                <w:rFonts w:asciiTheme="majorHAnsi" w:hAnsiTheme="majorHAnsi"/>
                <w:sz w:val="24"/>
                <w:szCs w:val="24"/>
                <w:lang w:val="uk-UA"/>
              </w:rPr>
              <w:t>вна</w:t>
            </w:r>
          </w:p>
        </w:tc>
        <w:tc>
          <w:tcPr>
            <w:tcW w:w="1276" w:type="dxa"/>
          </w:tcPr>
          <w:p w:rsidR="0033504F" w:rsidRPr="00D71282" w:rsidRDefault="0033504F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299000</w:t>
            </w:r>
          </w:p>
        </w:tc>
        <w:tc>
          <w:tcPr>
            <w:tcW w:w="2375" w:type="dxa"/>
          </w:tcPr>
          <w:p w:rsidR="0033504F" w:rsidRPr="00D71282" w:rsidRDefault="0033504F" w:rsidP="00990C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</w:t>
            </w:r>
          </w:p>
        </w:tc>
      </w:tr>
      <w:tr w:rsidR="00D71282" w:rsidRPr="00D71282" w:rsidTr="001E593D">
        <w:tc>
          <w:tcPr>
            <w:tcW w:w="851" w:type="dxa"/>
          </w:tcPr>
          <w:p w:rsidR="0033504F" w:rsidRPr="00D71282" w:rsidRDefault="0033504F" w:rsidP="00AB02F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AB02F0"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33504F" w:rsidRPr="00D71282" w:rsidRDefault="0033504F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Дитячий майданчик "Буковинський"</w:t>
            </w:r>
          </w:p>
        </w:tc>
        <w:tc>
          <w:tcPr>
            <w:tcW w:w="1984" w:type="dxa"/>
          </w:tcPr>
          <w:p w:rsidR="0033504F" w:rsidRPr="00D71282" w:rsidRDefault="0033504F" w:rsidP="0033504F">
            <w:pPr>
              <w:jc w:val="center"/>
              <w:rPr>
                <w:rFonts w:asciiTheme="majorHAnsi" w:hAnsiTheme="majorHAnsi"/>
                <w:sz w:val="24"/>
                <w:szCs w:val="24"/>
                <w:lang w:val="uk-UA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Корнічук Тетяна</w:t>
            </w:r>
            <w:r w:rsidRPr="00D71282">
              <w:rPr>
                <w:rFonts w:asciiTheme="majorHAnsi" w:hAnsiTheme="majorHAnsi"/>
                <w:sz w:val="24"/>
                <w:szCs w:val="24"/>
              </w:rPr>
              <w:br/>
            </w:r>
            <w:r w:rsidR="006768F2" w:rsidRPr="00D71282">
              <w:rPr>
                <w:rFonts w:asciiTheme="majorHAnsi" w:hAnsiTheme="majorHAnsi"/>
                <w:sz w:val="24"/>
                <w:szCs w:val="24"/>
                <w:lang w:val="uk-UA"/>
              </w:rPr>
              <w:t>Валентинівна</w:t>
            </w:r>
          </w:p>
        </w:tc>
        <w:tc>
          <w:tcPr>
            <w:tcW w:w="1276" w:type="dxa"/>
          </w:tcPr>
          <w:p w:rsidR="0033504F" w:rsidRPr="00D71282" w:rsidRDefault="0033504F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250000</w:t>
            </w:r>
          </w:p>
        </w:tc>
        <w:tc>
          <w:tcPr>
            <w:tcW w:w="2375" w:type="dxa"/>
            <w:vAlign w:val="center"/>
          </w:tcPr>
          <w:p w:rsidR="0033504F" w:rsidRPr="00D71282" w:rsidRDefault="00AB02F0" w:rsidP="0070164A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</w:t>
            </w:r>
          </w:p>
        </w:tc>
      </w:tr>
      <w:tr w:rsidR="00D71282" w:rsidRPr="00D71282" w:rsidTr="001E593D">
        <w:tc>
          <w:tcPr>
            <w:tcW w:w="851" w:type="dxa"/>
          </w:tcPr>
          <w:p w:rsidR="0033504F" w:rsidRPr="00D71282" w:rsidRDefault="0033504F" w:rsidP="00AB02F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AB02F0"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33504F" w:rsidRPr="00D71282" w:rsidRDefault="0033504F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Облаштування безпечного, розвиваючого та ігрового простору</w:t>
            </w:r>
          </w:p>
        </w:tc>
        <w:tc>
          <w:tcPr>
            <w:tcW w:w="1984" w:type="dxa"/>
          </w:tcPr>
          <w:p w:rsidR="0033504F" w:rsidRPr="00D71282" w:rsidRDefault="0033504F" w:rsidP="0033504F">
            <w:pPr>
              <w:jc w:val="center"/>
              <w:rPr>
                <w:rFonts w:asciiTheme="majorHAnsi" w:hAnsiTheme="majorHAnsi"/>
                <w:sz w:val="24"/>
                <w:szCs w:val="24"/>
                <w:lang w:val="uk-UA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Погірняк Наталія Миколаївна</w:t>
            </w:r>
            <w:r w:rsidRPr="00D71282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  <w:tc>
          <w:tcPr>
            <w:tcW w:w="1276" w:type="dxa"/>
          </w:tcPr>
          <w:p w:rsidR="0033504F" w:rsidRPr="00D71282" w:rsidRDefault="0033504F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296759</w:t>
            </w:r>
          </w:p>
        </w:tc>
        <w:tc>
          <w:tcPr>
            <w:tcW w:w="2375" w:type="dxa"/>
            <w:vAlign w:val="center"/>
          </w:tcPr>
          <w:p w:rsidR="0033504F" w:rsidRPr="00D71282" w:rsidRDefault="0033504F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Управління освіти</w:t>
            </w:r>
          </w:p>
        </w:tc>
      </w:tr>
      <w:tr w:rsidR="00D71282" w:rsidRPr="00D71282" w:rsidTr="001E593D">
        <w:tc>
          <w:tcPr>
            <w:tcW w:w="851" w:type="dxa"/>
          </w:tcPr>
          <w:p w:rsidR="0033504F" w:rsidRPr="00D71282" w:rsidRDefault="0033504F" w:rsidP="00AB02F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AB02F0"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33504F" w:rsidRPr="00D71282" w:rsidRDefault="0033504F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Вишиванка - оберіг нації.</w:t>
            </w:r>
          </w:p>
        </w:tc>
        <w:tc>
          <w:tcPr>
            <w:tcW w:w="1984" w:type="dxa"/>
          </w:tcPr>
          <w:p w:rsidR="0033504F" w:rsidRPr="00D71282" w:rsidRDefault="0033504F" w:rsidP="0033504F">
            <w:pPr>
              <w:jc w:val="center"/>
              <w:rPr>
                <w:rFonts w:asciiTheme="majorHAnsi" w:hAnsiTheme="majorHAnsi"/>
                <w:sz w:val="24"/>
                <w:szCs w:val="24"/>
                <w:lang w:val="uk-UA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 xml:space="preserve">Луцик </w:t>
            </w:r>
            <w:r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        </w:t>
            </w:r>
            <w:r w:rsidR="00AB02F0"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  </w:t>
            </w:r>
            <w:r w:rsidRPr="00D71282">
              <w:rPr>
                <w:rFonts w:asciiTheme="majorHAnsi" w:hAnsiTheme="majorHAnsi"/>
                <w:sz w:val="24"/>
                <w:szCs w:val="24"/>
              </w:rPr>
              <w:t xml:space="preserve">Ігор </w:t>
            </w:r>
            <w:r w:rsidR="00AB02F0"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  </w:t>
            </w:r>
            <w:r w:rsidRPr="00D71282">
              <w:rPr>
                <w:rFonts w:asciiTheme="majorHAnsi" w:hAnsiTheme="majorHAnsi"/>
                <w:sz w:val="24"/>
                <w:szCs w:val="24"/>
              </w:rPr>
              <w:t>Романович</w:t>
            </w:r>
            <w:r w:rsidRPr="00D71282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  <w:tc>
          <w:tcPr>
            <w:tcW w:w="1276" w:type="dxa"/>
          </w:tcPr>
          <w:p w:rsidR="0033504F" w:rsidRPr="00D71282" w:rsidRDefault="0033504F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299375</w:t>
            </w:r>
          </w:p>
        </w:tc>
        <w:tc>
          <w:tcPr>
            <w:tcW w:w="2375" w:type="dxa"/>
            <w:vAlign w:val="center"/>
          </w:tcPr>
          <w:p w:rsidR="0033504F" w:rsidRPr="00D71282" w:rsidRDefault="00AB02F0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Управління освіти</w:t>
            </w:r>
          </w:p>
        </w:tc>
      </w:tr>
      <w:tr w:rsidR="00D71282" w:rsidRPr="00D71282" w:rsidTr="001E593D">
        <w:tc>
          <w:tcPr>
            <w:tcW w:w="851" w:type="dxa"/>
          </w:tcPr>
          <w:p w:rsidR="0033504F" w:rsidRPr="00D71282" w:rsidRDefault="0033504F" w:rsidP="00AB02F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AB02F0"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33504F" w:rsidRPr="00D71282" w:rsidRDefault="0033504F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Фізичний розвиток – запорука здоров’я</w:t>
            </w:r>
          </w:p>
        </w:tc>
        <w:tc>
          <w:tcPr>
            <w:tcW w:w="1984" w:type="dxa"/>
          </w:tcPr>
          <w:p w:rsidR="0033504F" w:rsidRPr="00D71282" w:rsidRDefault="0033504F" w:rsidP="0033504F">
            <w:pPr>
              <w:jc w:val="center"/>
              <w:rPr>
                <w:rFonts w:asciiTheme="majorHAnsi" w:hAnsiTheme="majorHAnsi"/>
                <w:sz w:val="24"/>
                <w:szCs w:val="24"/>
                <w:lang w:val="uk-UA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Барбір-Флорескул Яна Ананіївна</w:t>
            </w:r>
            <w:r w:rsidRPr="00D71282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  <w:tc>
          <w:tcPr>
            <w:tcW w:w="1276" w:type="dxa"/>
          </w:tcPr>
          <w:p w:rsidR="0033504F" w:rsidRPr="00D71282" w:rsidRDefault="0033504F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284480</w:t>
            </w:r>
          </w:p>
        </w:tc>
        <w:tc>
          <w:tcPr>
            <w:tcW w:w="2375" w:type="dxa"/>
            <w:vAlign w:val="center"/>
          </w:tcPr>
          <w:p w:rsidR="0033504F" w:rsidRPr="00D71282" w:rsidRDefault="00AB02F0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</w:t>
            </w:r>
          </w:p>
        </w:tc>
      </w:tr>
      <w:tr w:rsidR="00D71282" w:rsidRPr="00D71282" w:rsidTr="001E593D">
        <w:tc>
          <w:tcPr>
            <w:tcW w:w="851" w:type="dxa"/>
          </w:tcPr>
          <w:p w:rsidR="0033504F" w:rsidRPr="00D71282" w:rsidRDefault="0033504F" w:rsidP="00AB02F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AB02F0"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33504F" w:rsidRPr="00D71282" w:rsidRDefault="0033504F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Будівництво дитячого спортивного майданчика «Сонечко»</w:t>
            </w:r>
          </w:p>
        </w:tc>
        <w:tc>
          <w:tcPr>
            <w:tcW w:w="1984" w:type="dxa"/>
          </w:tcPr>
          <w:p w:rsidR="0033504F" w:rsidRPr="00D71282" w:rsidRDefault="0033504F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 xml:space="preserve">Придрик </w:t>
            </w:r>
            <w:r w:rsidR="00AB02F0"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   </w:t>
            </w:r>
            <w:r w:rsidRPr="00D71282">
              <w:rPr>
                <w:rFonts w:asciiTheme="majorHAnsi" w:hAnsiTheme="majorHAnsi"/>
                <w:sz w:val="24"/>
                <w:szCs w:val="24"/>
              </w:rPr>
              <w:t>Надія Маноліївна</w:t>
            </w:r>
            <w:r w:rsidRPr="00D71282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  <w:tc>
          <w:tcPr>
            <w:tcW w:w="1276" w:type="dxa"/>
          </w:tcPr>
          <w:p w:rsidR="0033504F" w:rsidRPr="00D71282" w:rsidRDefault="0033504F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288798</w:t>
            </w:r>
          </w:p>
        </w:tc>
        <w:tc>
          <w:tcPr>
            <w:tcW w:w="2375" w:type="dxa"/>
            <w:vAlign w:val="center"/>
          </w:tcPr>
          <w:p w:rsidR="0033504F" w:rsidRPr="00D71282" w:rsidRDefault="00AB02F0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</w:t>
            </w:r>
          </w:p>
        </w:tc>
      </w:tr>
      <w:tr w:rsidR="00D71282" w:rsidRPr="00D71282" w:rsidTr="001E593D">
        <w:tc>
          <w:tcPr>
            <w:tcW w:w="851" w:type="dxa"/>
          </w:tcPr>
          <w:p w:rsidR="0033504F" w:rsidRPr="00D71282" w:rsidRDefault="0033504F" w:rsidP="00AB02F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AB02F0"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33504F" w:rsidRPr="00D71282" w:rsidRDefault="0033504F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Сучасний і безпечний дитячий ігровий майданчик для вихованців ДНЗ №8</w:t>
            </w:r>
          </w:p>
        </w:tc>
        <w:tc>
          <w:tcPr>
            <w:tcW w:w="1984" w:type="dxa"/>
          </w:tcPr>
          <w:p w:rsidR="0033504F" w:rsidRPr="00D71282" w:rsidRDefault="0033504F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 xml:space="preserve">Фрунзе </w:t>
            </w:r>
            <w:r w:rsidR="00AB02F0"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  </w:t>
            </w:r>
            <w:r w:rsidRPr="00D71282">
              <w:rPr>
                <w:rFonts w:asciiTheme="majorHAnsi" w:hAnsiTheme="majorHAnsi"/>
                <w:sz w:val="24"/>
                <w:szCs w:val="24"/>
              </w:rPr>
              <w:t>Наталія Штефанівна</w:t>
            </w:r>
            <w:r w:rsidRPr="00D71282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  <w:tc>
          <w:tcPr>
            <w:tcW w:w="1276" w:type="dxa"/>
          </w:tcPr>
          <w:p w:rsidR="0033504F" w:rsidRPr="00D71282" w:rsidRDefault="0033504F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299866</w:t>
            </w:r>
          </w:p>
        </w:tc>
        <w:tc>
          <w:tcPr>
            <w:tcW w:w="2375" w:type="dxa"/>
            <w:vAlign w:val="center"/>
          </w:tcPr>
          <w:p w:rsidR="0033504F" w:rsidRPr="00D71282" w:rsidRDefault="006768F2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Управління освіти</w:t>
            </w:r>
          </w:p>
        </w:tc>
      </w:tr>
      <w:tr w:rsidR="00D71282" w:rsidRPr="00D71282" w:rsidTr="001E593D">
        <w:tc>
          <w:tcPr>
            <w:tcW w:w="851" w:type="dxa"/>
          </w:tcPr>
          <w:p w:rsidR="0033504F" w:rsidRPr="00D71282" w:rsidRDefault="0033504F" w:rsidP="00AB02F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AB02F0"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33504F" w:rsidRPr="00D71282" w:rsidRDefault="0033504F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Енергоощадний сучасний кабінет інформатики</w:t>
            </w:r>
          </w:p>
        </w:tc>
        <w:tc>
          <w:tcPr>
            <w:tcW w:w="1984" w:type="dxa"/>
          </w:tcPr>
          <w:p w:rsidR="0033504F" w:rsidRPr="00D71282" w:rsidRDefault="0033504F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Паращук Кристина Федорівна</w:t>
            </w:r>
            <w:r w:rsidRPr="00D71282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  <w:tc>
          <w:tcPr>
            <w:tcW w:w="1276" w:type="dxa"/>
          </w:tcPr>
          <w:p w:rsidR="0033504F" w:rsidRPr="00D71282" w:rsidRDefault="0033504F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299999</w:t>
            </w:r>
          </w:p>
        </w:tc>
        <w:tc>
          <w:tcPr>
            <w:tcW w:w="2375" w:type="dxa"/>
            <w:vAlign w:val="center"/>
          </w:tcPr>
          <w:p w:rsidR="0033504F" w:rsidRPr="00D71282" w:rsidRDefault="0033504F" w:rsidP="00AB02F0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Управління о</w:t>
            </w:r>
            <w:r w:rsidR="00AB02F0"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світи</w:t>
            </w:r>
          </w:p>
        </w:tc>
      </w:tr>
      <w:tr w:rsidR="00D71282" w:rsidRPr="00D71282" w:rsidTr="001E593D">
        <w:trPr>
          <w:trHeight w:val="1060"/>
        </w:trPr>
        <w:tc>
          <w:tcPr>
            <w:tcW w:w="851" w:type="dxa"/>
          </w:tcPr>
          <w:p w:rsidR="0033504F" w:rsidRPr="00D71282" w:rsidRDefault="00AB02F0" w:rsidP="00990C2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</w:t>
            </w:r>
            <w:r w:rsidR="0033504F"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33504F" w:rsidRPr="00D71282" w:rsidRDefault="0033504F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Вдосконалення кардіологічної та лабораторно – діагностичної служб</w:t>
            </w:r>
          </w:p>
        </w:tc>
        <w:tc>
          <w:tcPr>
            <w:tcW w:w="1984" w:type="dxa"/>
          </w:tcPr>
          <w:p w:rsidR="0033504F" w:rsidRPr="00D71282" w:rsidRDefault="0033504F" w:rsidP="0033504F">
            <w:pPr>
              <w:jc w:val="center"/>
              <w:rPr>
                <w:rFonts w:asciiTheme="majorHAnsi" w:hAnsiTheme="majorHAnsi"/>
                <w:sz w:val="24"/>
                <w:szCs w:val="24"/>
                <w:lang w:val="uk-UA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 xml:space="preserve">Лупу </w:t>
            </w:r>
            <w:r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    </w:t>
            </w:r>
            <w:r w:rsidR="00AB02F0"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  </w:t>
            </w:r>
            <w:r w:rsidRPr="00D71282">
              <w:rPr>
                <w:rFonts w:asciiTheme="majorHAnsi" w:hAnsiTheme="majorHAnsi"/>
                <w:sz w:val="24"/>
                <w:szCs w:val="24"/>
              </w:rPr>
              <w:t>Марина Василівна</w:t>
            </w:r>
          </w:p>
        </w:tc>
        <w:tc>
          <w:tcPr>
            <w:tcW w:w="1276" w:type="dxa"/>
          </w:tcPr>
          <w:p w:rsidR="0033504F" w:rsidRPr="00D71282" w:rsidRDefault="0033504F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292275</w:t>
            </w:r>
          </w:p>
        </w:tc>
        <w:tc>
          <w:tcPr>
            <w:tcW w:w="2375" w:type="dxa"/>
            <w:vAlign w:val="center"/>
          </w:tcPr>
          <w:p w:rsidR="0033504F" w:rsidRPr="00D71282" w:rsidRDefault="0033504F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Управління охорони здоров'я</w:t>
            </w:r>
          </w:p>
        </w:tc>
      </w:tr>
      <w:tr w:rsidR="00D71282" w:rsidRPr="00D71282" w:rsidTr="001E593D">
        <w:tc>
          <w:tcPr>
            <w:tcW w:w="851" w:type="dxa"/>
          </w:tcPr>
          <w:p w:rsidR="0033504F" w:rsidRPr="00D71282" w:rsidRDefault="0033504F" w:rsidP="00AB02F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="00AB02F0"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33504F" w:rsidRPr="00D71282" w:rsidRDefault="0033504F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Придбання аналізатору газів крові для надання невідкладної медичної допомоги дітям</w:t>
            </w:r>
          </w:p>
        </w:tc>
        <w:tc>
          <w:tcPr>
            <w:tcW w:w="1984" w:type="dxa"/>
          </w:tcPr>
          <w:p w:rsidR="0033504F" w:rsidRPr="00D71282" w:rsidRDefault="0033504F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 xml:space="preserve">Головко </w:t>
            </w:r>
            <w:r w:rsidR="00AB02F0"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</w:t>
            </w:r>
            <w:r w:rsidRPr="00D71282">
              <w:rPr>
                <w:rFonts w:asciiTheme="majorHAnsi" w:hAnsiTheme="majorHAnsi"/>
                <w:sz w:val="24"/>
                <w:szCs w:val="24"/>
              </w:rPr>
              <w:t>Оксана</w:t>
            </w:r>
            <w:r w:rsidR="00AB02F0"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 </w:t>
            </w:r>
            <w:r w:rsidRPr="00D71282">
              <w:rPr>
                <w:rFonts w:asciiTheme="majorHAnsi" w:hAnsiTheme="majorHAnsi"/>
                <w:sz w:val="24"/>
                <w:szCs w:val="24"/>
              </w:rPr>
              <w:t xml:space="preserve"> Іванівна</w:t>
            </w:r>
            <w:r w:rsidRPr="00D71282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  <w:tc>
          <w:tcPr>
            <w:tcW w:w="1276" w:type="dxa"/>
          </w:tcPr>
          <w:p w:rsidR="0033504F" w:rsidRPr="00D71282" w:rsidRDefault="0033504F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296538</w:t>
            </w:r>
          </w:p>
        </w:tc>
        <w:tc>
          <w:tcPr>
            <w:tcW w:w="2375" w:type="dxa"/>
            <w:vAlign w:val="center"/>
          </w:tcPr>
          <w:p w:rsidR="0033504F" w:rsidRPr="00D71282" w:rsidRDefault="0033504F" w:rsidP="00990C2A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Управління охорони здоров'я</w:t>
            </w:r>
          </w:p>
        </w:tc>
      </w:tr>
      <w:tr w:rsidR="00D71282" w:rsidRPr="00D71282" w:rsidTr="001E593D">
        <w:trPr>
          <w:trHeight w:val="161"/>
        </w:trPr>
        <w:tc>
          <w:tcPr>
            <w:tcW w:w="851" w:type="dxa"/>
          </w:tcPr>
          <w:p w:rsidR="0033504F" w:rsidRPr="00D71282" w:rsidRDefault="0033504F" w:rsidP="00AB02F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="00AB02F0"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33504F" w:rsidRPr="00D71282" w:rsidRDefault="0033504F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Все починається з малого…</w:t>
            </w:r>
          </w:p>
        </w:tc>
        <w:tc>
          <w:tcPr>
            <w:tcW w:w="1984" w:type="dxa"/>
          </w:tcPr>
          <w:p w:rsidR="0033504F" w:rsidRPr="001E593D" w:rsidRDefault="0033504F" w:rsidP="0033504F">
            <w:pPr>
              <w:jc w:val="center"/>
              <w:rPr>
                <w:rFonts w:asciiTheme="majorHAnsi" w:hAnsiTheme="majorHAnsi"/>
                <w:sz w:val="24"/>
                <w:szCs w:val="24"/>
                <w:lang w:val="uk-UA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 xml:space="preserve">Лісовська </w:t>
            </w:r>
            <w:r w:rsidR="00AB02F0"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</w:t>
            </w:r>
            <w:r w:rsidRPr="00D71282">
              <w:rPr>
                <w:rFonts w:asciiTheme="majorHAnsi" w:hAnsiTheme="majorHAnsi"/>
                <w:sz w:val="24"/>
                <w:szCs w:val="24"/>
              </w:rPr>
              <w:t>Ірина Володимирів</w:t>
            </w:r>
            <w:r w:rsidRPr="00D71282">
              <w:rPr>
                <w:rFonts w:asciiTheme="majorHAnsi" w:hAnsiTheme="majorHAnsi"/>
                <w:sz w:val="24"/>
                <w:szCs w:val="24"/>
                <w:lang w:val="uk-UA"/>
              </w:rPr>
              <w:t>н</w:t>
            </w:r>
            <w:r w:rsidRPr="00D71282">
              <w:rPr>
                <w:rFonts w:asciiTheme="majorHAnsi" w:hAnsiTheme="majorHAnsi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33504F" w:rsidRPr="00D71282" w:rsidRDefault="0033504F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299600</w:t>
            </w:r>
          </w:p>
        </w:tc>
        <w:tc>
          <w:tcPr>
            <w:tcW w:w="2375" w:type="dxa"/>
            <w:vAlign w:val="center"/>
          </w:tcPr>
          <w:p w:rsidR="0033504F" w:rsidRPr="00D71282" w:rsidRDefault="00AB02F0" w:rsidP="00AB02F0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Управління освіти</w:t>
            </w:r>
          </w:p>
        </w:tc>
      </w:tr>
    </w:tbl>
    <w:p w:rsidR="00AB02F0" w:rsidRPr="00D71282" w:rsidRDefault="00AB02F0" w:rsidP="00AB02F0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1282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Продовження додатка 1</w:t>
      </w:r>
    </w:p>
    <w:tbl>
      <w:tblPr>
        <w:tblStyle w:val="1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3686"/>
        <w:gridCol w:w="1984"/>
        <w:gridCol w:w="1276"/>
        <w:gridCol w:w="2375"/>
      </w:tblGrid>
      <w:tr w:rsidR="001E593D" w:rsidRPr="00D71282" w:rsidTr="00F72F81">
        <w:tc>
          <w:tcPr>
            <w:tcW w:w="851" w:type="dxa"/>
          </w:tcPr>
          <w:p w:rsidR="001E593D" w:rsidRPr="00D71282" w:rsidRDefault="001E593D" w:rsidP="00DA6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</w:tcPr>
          <w:p w:rsidR="001E593D" w:rsidRPr="00D71282" w:rsidRDefault="001E593D" w:rsidP="00DA6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84" w:type="dxa"/>
          </w:tcPr>
          <w:p w:rsidR="001E593D" w:rsidRPr="00D71282" w:rsidRDefault="001E593D" w:rsidP="00DA6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</w:tcPr>
          <w:p w:rsidR="001E593D" w:rsidRPr="00D71282" w:rsidRDefault="001E593D" w:rsidP="00DA6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75" w:type="dxa"/>
          </w:tcPr>
          <w:p w:rsidR="001E593D" w:rsidRPr="00D71282" w:rsidRDefault="001E593D" w:rsidP="00DA6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1E593D" w:rsidRPr="00D71282" w:rsidTr="00DA6480">
        <w:tc>
          <w:tcPr>
            <w:tcW w:w="851" w:type="dxa"/>
          </w:tcPr>
          <w:p w:rsidR="001E593D" w:rsidRPr="00D71282" w:rsidRDefault="001E593D" w:rsidP="00DA648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22.</w:t>
            </w:r>
          </w:p>
        </w:tc>
        <w:tc>
          <w:tcPr>
            <w:tcW w:w="3686" w:type="dxa"/>
          </w:tcPr>
          <w:p w:rsidR="001E593D" w:rsidRPr="00D71282" w:rsidRDefault="001E593D" w:rsidP="00DA648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Всеукраїнський фестиваль культури та творчості людей з інвалідністю "Сузір'я любові"</w:t>
            </w:r>
          </w:p>
        </w:tc>
        <w:tc>
          <w:tcPr>
            <w:tcW w:w="1984" w:type="dxa"/>
          </w:tcPr>
          <w:p w:rsidR="001E593D" w:rsidRPr="00D71282" w:rsidRDefault="001E593D" w:rsidP="00DA6480">
            <w:pPr>
              <w:jc w:val="center"/>
              <w:rPr>
                <w:rFonts w:asciiTheme="majorHAnsi" w:hAnsiTheme="majorHAnsi"/>
                <w:sz w:val="24"/>
                <w:szCs w:val="24"/>
                <w:lang w:val="uk-UA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Свіріденко Любов</w:t>
            </w:r>
            <w:r w:rsidRPr="00D71282">
              <w:rPr>
                <w:rFonts w:asciiTheme="majorHAnsi" w:hAnsiTheme="majorHAnsi"/>
                <w:sz w:val="24"/>
                <w:szCs w:val="24"/>
              </w:rPr>
              <w:br/>
            </w:r>
            <w:r w:rsidRPr="00D71282">
              <w:rPr>
                <w:rFonts w:asciiTheme="majorHAnsi" w:hAnsiTheme="majorHAnsi"/>
                <w:sz w:val="24"/>
                <w:szCs w:val="24"/>
                <w:lang w:val="uk-UA"/>
              </w:rPr>
              <w:t>Степанівна</w:t>
            </w:r>
          </w:p>
        </w:tc>
        <w:tc>
          <w:tcPr>
            <w:tcW w:w="1276" w:type="dxa"/>
          </w:tcPr>
          <w:p w:rsidR="001E593D" w:rsidRPr="00D71282" w:rsidRDefault="001E593D" w:rsidP="00DA648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277460</w:t>
            </w:r>
          </w:p>
        </w:tc>
        <w:tc>
          <w:tcPr>
            <w:tcW w:w="2375" w:type="dxa"/>
            <w:vAlign w:val="center"/>
          </w:tcPr>
          <w:p w:rsidR="001E593D" w:rsidRPr="00D71282" w:rsidRDefault="001E593D" w:rsidP="00DA6480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Управління культури</w:t>
            </w:r>
          </w:p>
        </w:tc>
      </w:tr>
      <w:tr w:rsidR="001E593D" w:rsidRPr="00D71282" w:rsidTr="00297A70">
        <w:tc>
          <w:tcPr>
            <w:tcW w:w="851" w:type="dxa"/>
          </w:tcPr>
          <w:p w:rsidR="001E593D" w:rsidRPr="00D71282" w:rsidRDefault="001E593D" w:rsidP="00AB02F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23.</w:t>
            </w:r>
          </w:p>
        </w:tc>
        <w:tc>
          <w:tcPr>
            <w:tcW w:w="3686" w:type="dxa"/>
          </w:tcPr>
          <w:p w:rsidR="001E593D" w:rsidRPr="00D71282" w:rsidRDefault="001E593D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Студентська площа</w:t>
            </w:r>
          </w:p>
        </w:tc>
        <w:tc>
          <w:tcPr>
            <w:tcW w:w="1984" w:type="dxa"/>
          </w:tcPr>
          <w:p w:rsidR="001E593D" w:rsidRPr="00D71282" w:rsidRDefault="001E593D" w:rsidP="00AB02F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Винниченко Ольга Дмитрівна</w:t>
            </w:r>
            <w:r w:rsidRPr="00D71282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  <w:tc>
          <w:tcPr>
            <w:tcW w:w="1276" w:type="dxa"/>
          </w:tcPr>
          <w:p w:rsidR="001E593D" w:rsidRPr="00D71282" w:rsidRDefault="001E593D" w:rsidP="00AB02F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299949</w:t>
            </w:r>
          </w:p>
        </w:tc>
        <w:tc>
          <w:tcPr>
            <w:tcW w:w="2375" w:type="dxa"/>
            <w:vAlign w:val="center"/>
          </w:tcPr>
          <w:p w:rsidR="001E593D" w:rsidRPr="00D71282" w:rsidRDefault="001E593D" w:rsidP="006768F2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Департамент житлово-комунального господарства</w:t>
            </w:r>
          </w:p>
        </w:tc>
      </w:tr>
      <w:tr w:rsidR="001E593D" w:rsidRPr="00D71282" w:rsidTr="00297A70">
        <w:tc>
          <w:tcPr>
            <w:tcW w:w="851" w:type="dxa"/>
          </w:tcPr>
          <w:p w:rsidR="001E593D" w:rsidRPr="00D71282" w:rsidRDefault="001E593D" w:rsidP="00AB02F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24.</w:t>
            </w:r>
          </w:p>
        </w:tc>
        <w:tc>
          <w:tcPr>
            <w:tcW w:w="3686" w:type="dxa"/>
          </w:tcPr>
          <w:p w:rsidR="001E593D" w:rsidRPr="00D71282" w:rsidRDefault="001E593D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Дитячий майданчик «Бебібум»</w:t>
            </w:r>
          </w:p>
        </w:tc>
        <w:tc>
          <w:tcPr>
            <w:tcW w:w="1984" w:type="dxa"/>
          </w:tcPr>
          <w:p w:rsidR="001E593D" w:rsidRPr="00D71282" w:rsidRDefault="001E593D" w:rsidP="00AB02F0">
            <w:pPr>
              <w:jc w:val="center"/>
              <w:rPr>
                <w:rFonts w:asciiTheme="majorHAnsi" w:hAnsiTheme="majorHAnsi"/>
                <w:sz w:val="24"/>
                <w:szCs w:val="24"/>
                <w:lang w:val="uk-UA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Марусяк Наталія</w:t>
            </w:r>
            <w:r w:rsidRPr="00D71282">
              <w:rPr>
                <w:rFonts w:asciiTheme="majorHAnsi" w:hAnsiTheme="majorHAnsi"/>
                <w:sz w:val="24"/>
                <w:szCs w:val="24"/>
              </w:rPr>
              <w:br/>
            </w:r>
            <w:r w:rsidRPr="00D71282">
              <w:rPr>
                <w:rFonts w:asciiTheme="majorHAnsi" w:hAnsiTheme="majorHAnsi"/>
                <w:sz w:val="24"/>
                <w:szCs w:val="24"/>
                <w:lang w:val="uk-UA"/>
              </w:rPr>
              <w:t>Леонідівна</w:t>
            </w:r>
          </w:p>
        </w:tc>
        <w:tc>
          <w:tcPr>
            <w:tcW w:w="1276" w:type="dxa"/>
          </w:tcPr>
          <w:p w:rsidR="001E593D" w:rsidRPr="00D71282" w:rsidRDefault="001E593D" w:rsidP="00AB02F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299000</w:t>
            </w:r>
          </w:p>
        </w:tc>
        <w:tc>
          <w:tcPr>
            <w:tcW w:w="2375" w:type="dxa"/>
            <w:vAlign w:val="center"/>
          </w:tcPr>
          <w:p w:rsidR="001E593D" w:rsidRPr="00D71282" w:rsidRDefault="001E593D" w:rsidP="00297A70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</w:t>
            </w:r>
          </w:p>
        </w:tc>
      </w:tr>
      <w:tr w:rsidR="001E593D" w:rsidRPr="00D71282" w:rsidTr="00297A70">
        <w:tc>
          <w:tcPr>
            <w:tcW w:w="851" w:type="dxa"/>
          </w:tcPr>
          <w:p w:rsidR="001E593D" w:rsidRPr="00D71282" w:rsidRDefault="001E593D" w:rsidP="00AB02F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25.</w:t>
            </w:r>
          </w:p>
        </w:tc>
        <w:tc>
          <w:tcPr>
            <w:tcW w:w="3686" w:type="dxa"/>
          </w:tcPr>
          <w:p w:rsidR="001E593D" w:rsidRPr="00D71282" w:rsidRDefault="001E593D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Комп’ютерна лабораторія Чернівецької загальноосвітньої школи технологічного профілю № 33</w:t>
            </w:r>
          </w:p>
        </w:tc>
        <w:tc>
          <w:tcPr>
            <w:tcW w:w="1984" w:type="dxa"/>
          </w:tcPr>
          <w:p w:rsidR="001E593D" w:rsidRPr="00D71282" w:rsidRDefault="001E593D" w:rsidP="00AB02F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Кіндзерська Марина Юріївна</w:t>
            </w:r>
            <w:r w:rsidRPr="00D71282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  <w:tc>
          <w:tcPr>
            <w:tcW w:w="1276" w:type="dxa"/>
          </w:tcPr>
          <w:p w:rsidR="001E593D" w:rsidRPr="00D71282" w:rsidRDefault="001E593D" w:rsidP="00AB02F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296295</w:t>
            </w:r>
          </w:p>
        </w:tc>
        <w:tc>
          <w:tcPr>
            <w:tcW w:w="2375" w:type="dxa"/>
            <w:vAlign w:val="center"/>
          </w:tcPr>
          <w:p w:rsidR="001E593D" w:rsidRPr="00D71282" w:rsidRDefault="001E593D" w:rsidP="00297A70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Управління освіти</w:t>
            </w:r>
          </w:p>
        </w:tc>
      </w:tr>
      <w:tr w:rsidR="001E593D" w:rsidRPr="00D71282" w:rsidTr="00297A70">
        <w:trPr>
          <w:trHeight w:val="1060"/>
        </w:trPr>
        <w:tc>
          <w:tcPr>
            <w:tcW w:w="851" w:type="dxa"/>
          </w:tcPr>
          <w:p w:rsidR="001E593D" w:rsidRPr="00D71282" w:rsidRDefault="001E593D" w:rsidP="00AB02F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26.</w:t>
            </w:r>
          </w:p>
        </w:tc>
        <w:tc>
          <w:tcPr>
            <w:tcW w:w="3686" w:type="dxa"/>
          </w:tcPr>
          <w:p w:rsidR="001E593D" w:rsidRPr="00D71282" w:rsidRDefault="001E593D" w:rsidP="00297A70">
            <w:pPr>
              <w:rPr>
                <w:rFonts w:asciiTheme="majorHAnsi" w:hAnsiTheme="majorHAnsi"/>
                <w:sz w:val="24"/>
                <w:szCs w:val="24"/>
                <w:lang w:val="uk-UA"/>
              </w:rPr>
            </w:pPr>
            <w:r w:rsidRPr="00D71282">
              <w:rPr>
                <w:rFonts w:asciiTheme="majorHAnsi" w:hAnsiTheme="majorHAnsi"/>
                <w:sz w:val="24"/>
                <w:szCs w:val="24"/>
                <w:lang w:val="uk-UA"/>
              </w:rPr>
              <w:t>Модернізація матеріально-технічного забезпечення ліцею - одна зі складових підвищення якості освіти</w:t>
            </w:r>
          </w:p>
        </w:tc>
        <w:tc>
          <w:tcPr>
            <w:tcW w:w="1984" w:type="dxa"/>
          </w:tcPr>
          <w:p w:rsidR="001E593D" w:rsidRPr="00D71282" w:rsidRDefault="001E593D" w:rsidP="00AB02F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 xml:space="preserve">Місевич </w:t>
            </w:r>
            <w:r w:rsidRPr="00D71282">
              <w:rPr>
                <w:rFonts w:asciiTheme="majorHAnsi" w:hAnsiTheme="majorHAnsi"/>
                <w:sz w:val="24"/>
                <w:szCs w:val="24"/>
                <w:lang w:val="uk-UA"/>
              </w:rPr>
              <w:t xml:space="preserve">  </w:t>
            </w:r>
            <w:r w:rsidRPr="00D71282">
              <w:rPr>
                <w:rFonts w:asciiTheme="majorHAnsi" w:hAnsiTheme="majorHAnsi"/>
                <w:sz w:val="24"/>
                <w:szCs w:val="24"/>
              </w:rPr>
              <w:t>Оксана Михайлівна</w:t>
            </w:r>
            <w:r w:rsidRPr="00D71282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  <w:tc>
          <w:tcPr>
            <w:tcW w:w="1276" w:type="dxa"/>
          </w:tcPr>
          <w:p w:rsidR="001E593D" w:rsidRPr="00D71282" w:rsidRDefault="001E593D" w:rsidP="00AB02F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299000</w:t>
            </w:r>
          </w:p>
        </w:tc>
        <w:tc>
          <w:tcPr>
            <w:tcW w:w="2375" w:type="dxa"/>
            <w:vAlign w:val="center"/>
          </w:tcPr>
          <w:p w:rsidR="001E593D" w:rsidRPr="00D71282" w:rsidRDefault="001E593D" w:rsidP="00AB02F0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Управління освіти</w:t>
            </w:r>
          </w:p>
        </w:tc>
      </w:tr>
      <w:tr w:rsidR="001E593D" w:rsidRPr="00D71282" w:rsidTr="00297A70">
        <w:tc>
          <w:tcPr>
            <w:tcW w:w="851" w:type="dxa"/>
          </w:tcPr>
          <w:p w:rsidR="001E593D" w:rsidRPr="00D71282" w:rsidRDefault="001E593D" w:rsidP="00AB02F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3686" w:type="dxa"/>
          </w:tcPr>
          <w:p w:rsidR="001E593D" w:rsidRPr="00D71282" w:rsidRDefault="001E593D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Щасливі діти</w:t>
            </w:r>
          </w:p>
        </w:tc>
        <w:tc>
          <w:tcPr>
            <w:tcW w:w="1984" w:type="dxa"/>
          </w:tcPr>
          <w:p w:rsidR="001E593D" w:rsidRPr="001E593D" w:rsidRDefault="001E593D" w:rsidP="00AB02F0">
            <w:pPr>
              <w:jc w:val="center"/>
              <w:rPr>
                <w:rFonts w:asciiTheme="majorHAnsi" w:hAnsiTheme="majorHAnsi"/>
                <w:sz w:val="24"/>
                <w:szCs w:val="24"/>
                <w:lang w:val="uk-UA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Мотовілін Дмитро Ігорови</w:t>
            </w:r>
            <w:r>
              <w:rPr>
                <w:rFonts w:asciiTheme="majorHAnsi" w:hAnsiTheme="majorHAnsi"/>
                <w:sz w:val="24"/>
                <w:szCs w:val="24"/>
                <w:lang w:val="uk-UA"/>
              </w:rPr>
              <w:t>ч</w:t>
            </w:r>
          </w:p>
        </w:tc>
        <w:tc>
          <w:tcPr>
            <w:tcW w:w="1276" w:type="dxa"/>
          </w:tcPr>
          <w:p w:rsidR="001E593D" w:rsidRPr="00D71282" w:rsidRDefault="001E593D" w:rsidP="00AB02F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250000</w:t>
            </w:r>
          </w:p>
        </w:tc>
        <w:tc>
          <w:tcPr>
            <w:tcW w:w="2375" w:type="dxa"/>
            <w:vAlign w:val="center"/>
          </w:tcPr>
          <w:p w:rsidR="001E593D" w:rsidRPr="00D71282" w:rsidRDefault="001E593D" w:rsidP="00297A70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Департамент містобудівного комплексу та земельних вдіносин</w:t>
            </w:r>
          </w:p>
        </w:tc>
      </w:tr>
      <w:tr w:rsidR="001E593D" w:rsidRPr="00D71282" w:rsidTr="00297A70">
        <w:tc>
          <w:tcPr>
            <w:tcW w:w="851" w:type="dxa"/>
          </w:tcPr>
          <w:p w:rsidR="001E593D" w:rsidRPr="00D71282" w:rsidRDefault="001E593D" w:rsidP="00AB02F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3686" w:type="dxa"/>
          </w:tcPr>
          <w:p w:rsidR="001E593D" w:rsidRPr="00D71282" w:rsidRDefault="001E593D" w:rsidP="00297A70">
            <w:pPr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Клас WEB-дизайну та комп’ютерної графіки – юні художники потребують новітньої майстерні</w:t>
            </w:r>
          </w:p>
        </w:tc>
        <w:tc>
          <w:tcPr>
            <w:tcW w:w="1984" w:type="dxa"/>
          </w:tcPr>
          <w:p w:rsidR="001E593D" w:rsidRPr="00D71282" w:rsidRDefault="001E593D" w:rsidP="00AB02F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Бабчук Антоніна Феліксівна</w:t>
            </w:r>
            <w:r w:rsidRPr="00D71282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  <w:tc>
          <w:tcPr>
            <w:tcW w:w="1276" w:type="dxa"/>
          </w:tcPr>
          <w:p w:rsidR="001E593D" w:rsidRPr="00D71282" w:rsidRDefault="001E593D" w:rsidP="00AB02F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299999</w:t>
            </w:r>
          </w:p>
        </w:tc>
        <w:tc>
          <w:tcPr>
            <w:tcW w:w="2375" w:type="dxa"/>
            <w:vAlign w:val="center"/>
          </w:tcPr>
          <w:p w:rsidR="001E593D" w:rsidRPr="00D71282" w:rsidRDefault="001E593D" w:rsidP="00AB02F0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Управління культури</w:t>
            </w:r>
          </w:p>
        </w:tc>
      </w:tr>
      <w:tr w:rsidR="001E593D" w:rsidRPr="00D71282" w:rsidTr="00297A70">
        <w:tc>
          <w:tcPr>
            <w:tcW w:w="851" w:type="dxa"/>
          </w:tcPr>
          <w:p w:rsidR="001E593D" w:rsidRPr="00D71282" w:rsidRDefault="001E593D" w:rsidP="00AB02F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712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29.</w:t>
            </w:r>
          </w:p>
        </w:tc>
        <w:tc>
          <w:tcPr>
            <w:tcW w:w="3686" w:type="dxa"/>
          </w:tcPr>
          <w:p w:rsidR="001E593D" w:rsidRPr="00D71282" w:rsidRDefault="001E593D" w:rsidP="00297A70">
            <w:pPr>
              <w:shd w:val="clear" w:color="auto" w:fill="FFFFFF" w:themeFill="background1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Сучасна інноваційна студія естрадного вокального та інструментального мистецтва</w:t>
            </w:r>
          </w:p>
        </w:tc>
        <w:tc>
          <w:tcPr>
            <w:tcW w:w="1984" w:type="dxa"/>
          </w:tcPr>
          <w:p w:rsidR="001E593D" w:rsidRPr="00D71282" w:rsidRDefault="001E593D" w:rsidP="00AB02F0">
            <w:pPr>
              <w:shd w:val="clear" w:color="auto" w:fill="FFFFFF" w:themeFill="background1"/>
              <w:jc w:val="center"/>
              <w:rPr>
                <w:rFonts w:asciiTheme="majorHAnsi" w:hAnsiTheme="majorHAnsi"/>
                <w:sz w:val="24"/>
                <w:szCs w:val="24"/>
                <w:lang w:val="uk-UA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Колеснік Наталія</w:t>
            </w:r>
            <w:r w:rsidRPr="00D71282">
              <w:rPr>
                <w:rFonts w:asciiTheme="majorHAnsi" w:hAnsiTheme="majorHAnsi"/>
                <w:sz w:val="24"/>
                <w:szCs w:val="24"/>
              </w:rPr>
              <w:br/>
            </w:r>
            <w:r w:rsidRPr="00D71282">
              <w:rPr>
                <w:rFonts w:asciiTheme="majorHAnsi" w:hAnsiTheme="majorHAnsi"/>
                <w:sz w:val="24"/>
                <w:szCs w:val="24"/>
                <w:lang w:val="uk-UA"/>
              </w:rPr>
              <w:t>Мірчевна</w:t>
            </w:r>
          </w:p>
        </w:tc>
        <w:tc>
          <w:tcPr>
            <w:tcW w:w="1276" w:type="dxa"/>
          </w:tcPr>
          <w:p w:rsidR="001E593D" w:rsidRPr="00D71282" w:rsidRDefault="001E593D" w:rsidP="00AB02F0">
            <w:pPr>
              <w:shd w:val="clear" w:color="auto" w:fill="FFFFFF" w:themeFill="background1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230890</w:t>
            </w:r>
          </w:p>
        </w:tc>
        <w:tc>
          <w:tcPr>
            <w:tcW w:w="2375" w:type="dxa"/>
            <w:vAlign w:val="center"/>
          </w:tcPr>
          <w:p w:rsidR="001E593D" w:rsidRPr="00D71282" w:rsidRDefault="001E593D" w:rsidP="00297A70">
            <w:pPr>
              <w:spacing w:after="30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71282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Управління культури</w:t>
            </w:r>
          </w:p>
        </w:tc>
      </w:tr>
    </w:tbl>
    <w:p w:rsidR="00990C2A" w:rsidRPr="00D71282" w:rsidRDefault="00990C2A" w:rsidP="00990C2A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AB02F0" w:rsidRPr="00D71282" w:rsidRDefault="00AB02F0" w:rsidP="00990C2A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E593D" w:rsidRDefault="00317297" w:rsidP="0031729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172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Секретар </w:t>
      </w:r>
      <w:r w:rsidR="001E593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виконавчого комітету</w:t>
      </w:r>
    </w:p>
    <w:p w:rsidR="00317297" w:rsidRPr="001E593D" w:rsidRDefault="001E593D" w:rsidP="0031729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Чернівецької</w:t>
      </w:r>
      <w:r w:rsidR="00317297" w:rsidRPr="003172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</w:t>
      </w:r>
      <w:r w:rsidR="00317297" w:rsidRPr="003172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А.Бабюк</w:t>
      </w:r>
    </w:p>
    <w:p w:rsidR="00990C2A" w:rsidRPr="00990C2A" w:rsidRDefault="00990C2A" w:rsidP="00990C2A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990C2A" w:rsidRPr="00990C2A" w:rsidSect="00990C2A"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1A9" w:rsidRDefault="00A531A9" w:rsidP="00990C2A">
      <w:pPr>
        <w:spacing w:after="0" w:line="240" w:lineRule="auto"/>
      </w:pPr>
      <w:r>
        <w:separator/>
      </w:r>
    </w:p>
  </w:endnote>
  <w:endnote w:type="continuationSeparator" w:id="0">
    <w:p w:rsidR="00A531A9" w:rsidRDefault="00A531A9" w:rsidP="00990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1A9" w:rsidRDefault="00A531A9" w:rsidP="00990C2A">
      <w:pPr>
        <w:spacing w:after="0" w:line="240" w:lineRule="auto"/>
      </w:pPr>
      <w:r>
        <w:separator/>
      </w:r>
    </w:p>
  </w:footnote>
  <w:footnote w:type="continuationSeparator" w:id="0">
    <w:p w:rsidR="00A531A9" w:rsidRDefault="00A531A9" w:rsidP="00990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8641735"/>
      <w:docPartObj>
        <w:docPartGallery w:val="Page Numbers (Top of Page)"/>
        <w:docPartUnique/>
      </w:docPartObj>
    </w:sdtPr>
    <w:sdtEndPr/>
    <w:sdtContent>
      <w:p w:rsidR="00990C2A" w:rsidRDefault="00990C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249">
          <w:rPr>
            <w:noProof/>
          </w:rPr>
          <w:t>4</w:t>
        </w:r>
        <w:r>
          <w:fldChar w:fldCharType="end"/>
        </w:r>
      </w:p>
    </w:sdtContent>
  </w:sdt>
  <w:p w:rsidR="00990C2A" w:rsidRDefault="00990C2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B5052"/>
    <w:multiLevelType w:val="hybridMultilevel"/>
    <w:tmpl w:val="511E3D72"/>
    <w:lvl w:ilvl="0" w:tplc="0419000F">
      <w:start w:val="1"/>
      <w:numFmt w:val="decimal"/>
      <w:lvlText w:val="%1."/>
      <w:lvlJc w:val="left"/>
      <w:pPr>
        <w:ind w:left="96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A6E34"/>
    <w:multiLevelType w:val="hybridMultilevel"/>
    <w:tmpl w:val="C18236DE"/>
    <w:lvl w:ilvl="0" w:tplc="3D729C24">
      <w:start w:val="299"/>
      <w:numFmt w:val="decimal"/>
      <w:lvlText w:val="%1"/>
      <w:lvlJc w:val="left"/>
      <w:pPr>
        <w:ind w:left="765" w:hanging="405"/>
      </w:pPr>
      <w:rPr>
        <w:rFonts w:asciiTheme="majorHAnsi" w:eastAsia="Times New Roman" w:hAnsiTheme="majorHAns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F3476B"/>
    <w:multiLevelType w:val="hybridMultilevel"/>
    <w:tmpl w:val="30488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95E"/>
    <w:rsid w:val="00003FD2"/>
    <w:rsid w:val="00012FFF"/>
    <w:rsid w:val="00016CDD"/>
    <w:rsid w:val="000308CC"/>
    <w:rsid w:val="00032E3B"/>
    <w:rsid w:val="00084E96"/>
    <w:rsid w:val="000A2340"/>
    <w:rsid w:val="000A6322"/>
    <w:rsid w:val="000A76C1"/>
    <w:rsid w:val="000B7D29"/>
    <w:rsid w:val="000C43D0"/>
    <w:rsid w:val="000C6D52"/>
    <w:rsid w:val="000E0406"/>
    <w:rsid w:val="000E4824"/>
    <w:rsid w:val="00132471"/>
    <w:rsid w:val="0013468A"/>
    <w:rsid w:val="00146217"/>
    <w:rsid w:val="001717B7"/>
    <w:rsid w:val="00193C16"/>
    <w:rsid w:val="001A5CA4"/>
    <w:rsid w:val="001E3832"/>
    <w:rsid w:val="001E593D"/>
    <w:rsid w:val="001F0110"/>
    <w:rsid w:val="00201C2E"/>
    <w:rsid w:val="00206E97"/>
    <w:rsid w:val="00217A6A"/>
    <w:rsid w:val="00217FA1"/>
    <w:rsid w:val="00245982"/>
    <w:rsid w:val="00247F97"/>
    <w:rsid w:val="00250220"/>
    <w:rsid w:val="00257133"/>
    <w:rsid w:val="0027720F"/>
    <w:rsid w:val="00287107"/>
    <w:rsid w:val="002A5192"/>
    <w:rsid w:val="002B7B26"/>
    <w:rsid w:val="002C02D3"/>
    <w:rsid w:val="002F4CBE"/>
    <w:rsid w:val="002F6F15"/>
    <w:rsid w:val="0031188C"/>
    <w:rsid w:val="00312AAF"/>
    <w:rsid w:val="00317297"/>
    <w:rsid w:val="00322AA3"/>
    <w:rsid w:val="0033504F"/>
    <w:rsid w:val="0034050F"/>
    <w:rsid w:val="003515B6"/>
    <w:rsid w:val="0036203F"/>
    <w:rsid w:val="0036421A"/>
    <w:rsid w:val="00364A5A"/>
    <w:rsid w:val="003A21D2"/>
    <w:rsid w:val="003A6814"/>
    <w:rsid w:val="003C53EE"/>
    <w:rsid w:val="003D4EB1"/>
    <w:rsid w:val="003D7752"/>
    <w:rsid w:val="003E6E5B"/>
    <w:rsid w:val="003F1BFF"/>
    <w:rsid w:val="003F681F"/>
    <w:rsid w:val="0040007A"/>
    <w:rsid w:val="00400564"/>
    <w:rsid w:val="00433121"/>
    <w:rsid w:val="0044096B"/>
    <w:rsid w:val="004633B9"/>
    <w:rsid w:val="00463E3D"/>
    <w:rsid w:val="00475BCC"/>
    <w:rsid w:val="00495C14"/>
    <w:rsid w:val="004A0AB7"/>
    <w:rsid w:val="004D156B"/>
    <w:rsid w:val="004E0CD2"/>
    <w:rsid w:val="00503661"/>
    <w:rsid w:val="005127C9"/>
    <w:rsid w:val="00524E10"/>
    <w:rsid w:val="00532BBE"/>
    <w:rsid w:val="00553718"/>
    <w:rsid w:val="005646E1"/>
    <w:rsid w:val="0058462D"/>
    <w:rsid w:val="005848AF"/>
    <w:rsid w:val="005864CE"/>
    <w:rsid w:val="00587E53"/>
    <w:rsid w:val="005964D7"/>
    <w:rsid w:val="005B00C3"/>
    <w:rsid w:val="005C192C"/>
    <w:rsid w:val="005C2783"/>
    <w:rsid w:val="005E00BC"/>
    <w:rsid w:val="005E22F8"/>
    <w:rsid w:val="005E2442"/>
    <w:rsid w:val="005F0C75"/>
    <w:rsid w:val="006004AA"/>
    <w:rsid w:val="006132CE"/>
    <w:rsid w:val="00616F4B"/>
    <w:rsid w:val="00633D45"/>
    <w:rsid w:val="006415B5"/>
    <w:rsid w:val="00646E29"/>
    <w:rsid w:val="00655243"/>
    <w:rsid w:val="00673812"/>
    <w:rsid w:val="006768F2"/>
    <w:rsid w:val="00680B96"/>
    <w:rsid w:val="0068519C"/>
    <w:rsid w:val="006971B3"/>
    <w:rsid w:val="006C2883"/>
    <w:rsid w:val="006C2BEC"/>
    <w:rsid w:val="006C323B"/>
    <w:rsid w:val="006C4368"/>
    <w:rsid w:val="006D1184"/>
    <w:rsid w:val="006E3DE3"/>
    <w:rsid w:val="006E424B"/>
    <w:rsid w:val="006F7E1F"/>
    <w:rsid w:val="0070042E"/>
    <w:rsid w:val="00714DBE"/>
    <w:rsid w:val="00716FFA"/>
    <w:rsid w:val="007628B0"/>
    <w:rsid w:val="00775669"/>
    <w:rsid w:val="0078450F"/>
    <w:rsid w:val="007A7F42"/>
    <w:rsid w:val="007B77E2"/>
    <w:rsid w:val="007C086E"/>
    <w:rsid w:val="007D3933"/>
    <w:rsid w:val="007D6503"/>
    <w:rsid w:val="007E06D4"/>
    <w:rsid w:val="007E4105"/>
    <w:rsid w:val="007E62EA"/>
    <w:rsid w:val="007E7F20"/>
    <w:rsid w:val="007F2F8F"/>
    <w:rsid w:val="00825969"/>
    <w:rsid w:val="0083397B"/>
    <w:rsid w:val="00847409"/>
    <w:rsid w:val="008631F1"/>
    <w:rsid w:val="00865CCC"/>
    <w:rsid w:val="00872ADC"/>
    <w:rsid w:val="00882C04"/>
    <w:rsid w:val="008956A6"/>
    <w:rsid w:val="008A175D"/>
    <w:rsid w:val="008B0D97"/>
    <w:rsid w:val="008C12E7"/>
    <w:rsid w:val="00902545"/>
    <w:rsid w:val="00912BEF"/>
    <w:rsid w:val="009246CF"/>
    <w:rsid w:val="00952AD2"/>
    <w:rsid w:val="009634A1"/>
    <w:rsid w:val="00967AD1"/>
    <w:rsid w:val="00990C2A"/>
    <w:rsid w:val="00991E6C"/>
    <w:rsid w:val="009A0DC8"/>
    <w:rsid w:val="00A12A21"/>
    <w:rsid w:val="00A15B16"/>
    <w:rsid w:val="00A34142"/>
    <w:rsid w:val="00A42A12"/>
    <w:rsid w:val="00A531A9"/>
    <w:rsid w:val="00A6332C"/>
    <w:rsid w:val="00A73057"/>
    <w:rsid w:val="00A7554D"/>
    <w:rsid w:val="00A876B9"/>
    <w:rsid w:val="00A920AA"/>
    <w:rsid w:val="00A92743"/>
    <w:rsid w:val="00A941D9"/>
    <w:rsid w:val="00AB02F0"/>
    <w:rsid w:val="00AC004D"/>
    <w:rsid w:val="00AC3E5F"/>
    <w:rsid w:val="00AC5BA7"/>
    <w:rsid w:val="00AE7744"/>
    <w:rsid w:val="00AF2249"/>
    <w:rsid w:val="00AF7E9B"/>
    <w:rsid w:val="00B34075"/>
    <w:rsid w:val="00B82766"/>
    <w:rsid w:val="00BB72F0"/>
    <w:rsid w:val="00BE67ED"/>
    <w:rsid w:val="00BF0178"/>
    <w:rsid w:val="00C133D1"/>
    <w:rsid w:val="00C219A6"/>
    <w:rsid w:val="00C27510"/>
    <w:rsid w:val="00C356FA"/>
    <w:rsid w:val="00C533BB"/>
    <w:rsid w:val="00C60F6C"/>
    <w:rsid w:val="00C74E15"/>
    <w:rsid w:val="00C95A47"/>
    <w:rsid w:val="00C96F25"/>
    <w:rsid w:val="00CD095E"/>
    <w:rsid w:val="00CD397C"/>
    <w:rsid w:val="00CF27EC"/>
    <w:rsid w:val="00CF703B"/>
    <w:rsid w:val="00D11E0B"/>
    <w:rsid w:val="00D14469"/>
    <w:rsid w:val="00D30626"/>
    <w:rsid w:val="00D31A66"/>
    <w:rsid w:val="00D33F6C"/>
    <w:rsid w:val="00D56B64"/>
    <w:rsid w:val="00D62CAB"/>
    <w:rsid w:val="00D71282"/>
    <w:rsid w:val="00D717E0"/>
    <w:rsid w:val="00D75866"/>
    <w:rsid w:val="00D8459D"/>
    <w:rsid w:val="00DA04E0"/>
    <w:rsid w:val="00DA43C6"/>
    <w:rsid w:val="00DD0F86"/>
    <w:rsid w:val="00E20FB1"/>
    <w:rsid w:val="00E31596"/>
    <w:rsid w:val="00E436F4"/>
    <w:rsid w:val="00E512A2"/>
    <w:rsid w:val="00E813A3"/>
    <w:rsid w:val="00E82BC6"/>
    <w:rsid w:val="00EA44D4"/>
    <w:rsid w:val="00EA5631"/>
    <w:rsid w:val="00EA6209"/>
    <w:rsid w:val="00EA647F"/>
    <w:rsid w:val="00EA739A"/>
    <w:rsid w:val="00EB5E81"/>
    <w:rsid w:val="00EC2866"/>
    <w:rsid w:val="00EC2B30"/>
    <w:rsid w:val="00ED17BC"/>
    <w:rsid w:val="00ED2D35"/>
    <w:rsid w:val="00ED4905"/>
    <w:rsid w:val="00EE5AFF"/>
    <w:rsid w:val="00EF322E"/>
    <w:rsid w:val="00EF66C8"/>
    <w:rsid w:val="00F44065"/>
    <w:rsid w:val="00F64C73"/>
    <w:rsid w:val="00F65C05"/>
    <w:rsid w:val="00F976B6"/>
    <w:rsid w:val="00FC20E4"/>
    <w:rsid w:val="00FC2D64"/>
    <w:rsid w:val="00FD79E9"/>
    <w:rsid w:val="00FE1E4B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76C137-04F1-4C36-B5ED-B60105903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C2A"/>
    <w:pPr>
      <w:ind w:left="720"/>
      <w:contextualSpacing/>
    </w:pPr>
  </w:style>
  <w:style w:type="table" w:styleId="a4">
    <w:name w:val="Table Grid"/>
    <w:basedOn w:val="a1"/>
    <w:uiPriority w:val="59"/>
    <w:rsid w:val="00990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0C2A"/>
  </w:style>
  <w:style w:type="paragraph" w:styleId="a7">
    <w:name w:val="footer"/>
    <w:basedOn w:val="a"/>
    <w:link w:val="a8"/>
    <w:uiPriority w:val="99"/>
    <w:unhideWhenUsed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0C2A"/>
  </w:style>
  <w:style w:type="table" w:customStyle="1" w:styleId="1">
    <w:name w:val="Сетка таблицы1"/>
    <w:basedOn w:val="a1"/>
    <w:next w:val="a4"/>
    <w:uiPriority w:val="59"/>
    <w:rsid w:val="00990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990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p">
    <w:name w:val="news_p"/>
    <w:basedOn w:val="a"/>
    <w:rsid w:val="000B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7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Kompvid2</cp:lastModifiedBy>
  <cp:revision>2</cp:revision>
  <cp:lastPrinted>2018-11-07T08:47:00Z</cp:lastPrinted>
  <dcterms:created xsi:type="dcterms:W3CDTF">2018-12-26T10:24:00Z</dcterms:created>
  <dcterms:modified xsi:type="dcterms:W3CDTF">2018-12-26T10:24:00Z</dcterms:modified>
</cp:coreProperties>
</file>