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B79" w:rsidRPr="003A4B79" w:rsidRDefault="00C675E2" w:rsidP="003A4B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3A4B79">
        <w:rPr>
          <w:rFonts w:ascii="Times New Roman" w:eastAsia="Times New Roman" w:hAnsi="Times New Roman"/>
          <w:b/>
          <w:bCs/>
          <w:noProof/>
          <w:sz w:val="36"/>
          <w:szCs w:val="36"/>
          <w:lang w:val="ru-RU" w:eastAsia="ru-RU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B79" w:rsidRPr="003A4B79" w:rsidRDefault="003A4B79" w:rsidP="003A4B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3A4B7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У К Р А Ї Н А</w:t>
      </w:r>
    </w:p>
    <w:p w:rsidR="003A4B79" w:rsidRPr="003A4B79" w:rsidRDefault="003A4B79" w:rsidP="003A4B7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3A4B7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Чернівецька міська рада</w:t>
      </w:r>
    </w:p>
    <w:p w:rsidR="003A4B79" w:rsidRPr="003A4B79" w:rsidRDefault="003A4B79" w:rsidP="003A4B7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3A4B7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:rsidR="003A4B79" w:rsidRPr="003A4B79" w:rsidRDefault="003A4B79" w:rsidP="003A4B7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3A4B7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Р І Ш Е Н Н Я</w:t>
      </w:r>
    </w:p>
    <w:p w:rsidR="003A4B79" w:rsidRPr="003A4B79" w:rsidRDefault="003A4B79" w:rsidP="003A4B7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B79" w:rsidRPr="003A4B79" w:rsidRDefault="003A4B79" w:rsidP="003A4B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B7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11.12 .201</w:t>
      </w:r>
      <w:r w:rsidRPr="003A4B79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8</w:t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 xml:space="preserve"> № 727/25</w:t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м. Чернівці</w:t>
      </w:r>
    </w:p>
    <w:p w:rsidR="003A4B79" w:rsidRPr="003A4B79" w:rsidRDefault="003A4B79" w:rsidP="003A4B79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3A4B79" w:rsidRPr="003A4B79" w:rsidRDefault="003A4B79" w:rsidP="003A4B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3A4B79" w:rsidRPr="003A4B79" w:rsidRDefault="003A4B79" w:rsidP="003A4B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OLE_LINK1"/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 внесення змін до плану розвитку комунального підприємства </w:t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«</w:t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Міський торговельний комплекс </w:t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«</w:t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Калинівський ринок</w:t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»</w:t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 201</w:t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8</w:t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рік</w:t>
      </w:r>
    </w:p>
    <w:bookmarkEnd w:id="1"/>
    <w:p w:rsidR="003A4B79" w:rsidRPr="003A4B79" w:rsidRDefault="003A4B79" w:rsidP="003A4B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4B79" w:rsidRPr="003A4B79" w:rsidRDefault="003A4B79" w:rsidP="003A4B7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статей 27, 30 і 59 Закону України «Про місцеве самоврядування в Україні», розглянувши лист КП МТК «Калинівський ринок» від10.12.2018р. №1827,виконавчий комітет Чернівецької міської ради </w:t>
      </w:r>
    </w:p>
    <w:p w:rsidR="003A4B79" w:rsidRPr="003A4B79" w:rsidRDefault="003A4B79" w:rsidP="003A4B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И Р І Ш И В:</w:t>
      </w:r>
    </w:p>
    <w:p w:rsidR="003A4B79" w:rsidRPr="003A4B79" w:rsidRDefault="003A4B79" w:rsidP="003A4B7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A4B79" w:rsidRPr="003A4B79" w:rsidRDefault="003A4B79" w:rsidP="003A4B7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  </w:t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>Внести зміни до пункту 18 плану розвитку комунального підприємства «Міський торговельний комплекс «Калинівський ринок» на 2018 рік, затвердженого рішенням виконавчого комітету міської ради від 25.06.2018 р. №297/12, а саме: слова «Будівництво автостанції…» замінити словами «Будівництво та облаштування автостанції…».</w:t>
      </w:r>
    </w:p>
    <w:p w:rsidR="003A4B79" w:rsidRPr="003A4B79" w:rsidRDefault="003A4B79" w:rsidP="003A4B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2</w:t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набирає чинності з дня його оприлюднення на офіційному </w:t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br/>
        <w:t>веб-порталі Чернівецької міської ради.</w:t>
      </w:r>
    </w:p>
    <w:p w:rsidR="003A4B79" w:rsidRPr="003A4B79" w:rsidRDefault="003A4B79" w:rsidP="003A4B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A4B79" w:rsidRPr="003A4B79" w:rsidRDefault="003A4B79" w:rsidP="003A4B7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Pr="003A4B79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рішення покласти на начальника фінансового управління і директора департаменту економіки міської ради.</w:t>
      </w:r>
    </w:p>
    <w:p w:rsidR="003A4B79" w:rsidRPr="003A4B79" w:rsidRDefault="003A4B79" w:rsidP="003A4B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4B79" w:rsidRPr="003A4B79" w:rsidRDefault="003A4B79" w:rsidP="003A4B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A4B79" w:rsidRPr="003A4B79" w:rsidRDefault="003A4B79" w:rsidP="003A4B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A4B79" w:rsidRPr="003A4B79" w:rsidRDefault="003A4B79" w:rsidP="003A4B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 Чернівецької міської ради</w:t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3A4B7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В. Продан</w:t>
      </w:r>
    </w:p>
    <w:tbl>
      <w:tblPr>
        <w:tblW w:w="1008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7560"/>
        <w:gridCol w:w="2520"/>
      </w:tblGrid>
      <w:tr w:rsidR="003A4B79" w:rsidRPr="003A4B79" w:rsidTr="003A4B79">
        <w:trPr>
          <w:trHeight w:val="90"/>
        </w:trPr>
        <w:tc>
          <w:tcPr>
            <w:tcW w:w="7560" w:type="dxa"/>
          </w:tcPr>
          <w:p w:rsidR="003A4B79" w:rsidRPr="003A4B79" w:rsidRDefault="003A4B79" w:rsidP="003A4B79">
            <w:pPr>
              <w:spacing w:after="0" w:line="240" w:lineRule="auto"/>
              <w:ind w:left="432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3A4B79" w:rsidRPr="003A4B79" w:rsidRDefault="003A4B79" w:rsidP="003A4B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A4B79" w:rsidRPr="003A4B79" w:rsidRDefault="003A4B79" w:rsidP="003A4B7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3A4B79" w:rsidRPr="003A4B79" w:rsidRDefault="003A4B79" w:rsidP="003A4B7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ED5D05" w:rsidRDefault="00ED5D05"/>
    <w:sectPr w:rsidR="00ED5D05" w:rsidSect="003A4B79">
      <w:pgSz w:w="11906" w:h="16838"/>
      <w:pgMar w:top="73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FEE" w:rsidRDefault="00F47FEE">
      <w:pPr>
        <w:spacing w:after="0" w:line="240" w:lineRule="auto"/>
      </w:pPr>
      <w:r>
        <w:separator/>
      </w:r>
    </w:p>
  </w:endnote>
  <w:endnote w:type="continuationSeparator" w:id="0">
    <w:p w:rsidR="00F47FEE" w:rsidRDefault="00F47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FEE" w:rsidRDefault="00F47FEE">
      <w:pPr>
        <w:spacing w:after="0" w:line="240" w:lineRule="auto"/>
      </w:pPr>
      <w:r>
        <w:separator/>
      </w:r>
    </w:p>
  </w:footnote>
  <w:footnote w:type="continuationSeparator" w:id="0">
    <w:p w:rsidR="00F47FEE" w:rsidRDefault="00F47F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B79"/>
    <w:rsid w:val="003A4B79"/>
    <w:rsid w:val="00C675E2"/>
    <w:rsid w:val="00ED5D05"/>
    <w:rsid w:val="00F4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28C67-ECB7-4538-83D0-4CEFCC29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2018-12-26T15:59:00Z</dcterms:created>
  <dcterms:modified xsi:type="dcterms:W3CDTF">2018-12-26T15:59:00Z</dcterms:modified>
</cp:coreProperties>
</file>