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D90FBE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11</w:t>
      </w:r>
      <w:r w:rsidR="0097675F">
        <w:rPr>
          <w:bCs/>
          <w:u w:val="single"/>
        </w:rPr>
        <w:t>.12</w:t>
      </w:r>
      <w:r w:rsidR="00E950E3">
        <w:rPr>
          <w:bCs/>
          <w:u w:val="single"/>
        </w:rPr>
        <w:t>.</w:t>
      </w:r>
      <w:r w:rsidR="009F332E" w:rsidRPr="00A70EBB">
        <w:rPr>
          <w:bCs/>
          <w:u w:val="single"/>
        </w:rPr>
        <w:t>2018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</w:t>
      </w:r>
      <w:r w:rsidR="00726A40">
        <w:rPr>
          <w:bCs/>
          <w:u w:val="single"/>
        </w:rPr>
        <w:t>726/25</w:t>
      </w:r>
      <w:r w:rsidR="00A70EBB">
        <w:rPr>
          <w:bCs/>
          <w:u w:val="single"/>
        </w:rPr>
        <w:t xml:space="preserve">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Default="009F332E" w:rsidP="00D03584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 внесення змін до окремих пунктів рішень вико</w:t>
      </w:r>
      <w:r w:rsidR="002D2A13">
        <w:rPr>
          <w:b/>
          <w:bCs/>
        </w:rPr>
        <w:t xml:space="preserve">навчого комітету міської ради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C9191B">
        <w:t xml:space="preserve">пункту 3.13.1 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>,</w:t>
      </w:r>
      <w:r w:rsidRPr="00055A1D">
        <w:t xml:space="preserve">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77565E">
        <w:t>и</w:t>
      </w:r>
      <w:r>
        <w:t xml:space="preserve"> і</w:t>
      </w:r>
      <w:r w:rsidRPr="00055A1D">
        <w:t>з протокол</w:t>
      </w:r>
      <w:r w:rsidR="0077565E">
        <w:t>ів</w:t>
      </w:r>
      <w:r w:rsidRPr="00055A1D">
        <w:t xml:space="preserve"> </w:t>
      </w:r>
      <w:r w:rsidRPr="008C192B">
        <w:t xml:space="preserve">від </w:t>
      </w:r>
      <w:r w:rsidR="001F1C3F">
        <w:t>06.09.2018р. № 6</w:t>
      </w:r>
      <w:r w:rsidR="00D90FBE">
        <w:t>)</w:t>
      </w:r>
      <w:r w:rsidRPr="00055A1D">
        <w:t xml:space="preserve">, </w:t>
      </w:r>
      <w:r w:rsidR="00D90FBE">
        <w:t xml:space="preserve">та беручи до уваги пропозиції членів виконавчого комітету міської ради </w:t>
      </w:r>
      <w:r w:rsidRPr="00055A1D">
        <w:t>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1D3113" w:rsidRDefault="00D90FBE" w:rsidP="00D01DA4">
      <w:pPr>
        <w:ind w:firstLine="839"/>
        <w:jc w:val="both"/>
      </w:pPr>
      <w:r>
        <w:rPr>
          <w:b/>
          <w:bCs/>
        </w:rPr>
        <w:t>1</w:t>
      </w:r>
      <w:r w:rsidR="009F332E">
        <w:rPr>
          <w:b/>
          <w:bCs/>
        </w:rPr>
        <w:t xml:space="preserve">. </w:t>
      </w:r>
      <w:r w:rsidR="00D01DA4" w:rsidRPr="00D01DA4">
        <w:rPr>
          <w:bCs/>
        </w:rPr>
        <w:t>Внести зміни до</w:t>
      </w:r>
      <w:r w:rsidR="00D01DA4">
        <w:rPr>
          <w:b/>
        </w:rPr>
        <w:t xml:space="preserve"> п</w:t>
      </w:r>
      <w:r w:rsidR="001D3113" w:rsidRPr="00A72099">
        <w:rPr>
          <w:b/>
        </w:rPr>
        <w:t xml:space="preserve">ункту 2 </w:t>
      </w:r>
      <w:r w:rsidR="001D3113" w:rsidRPr="00A72099">
        <w:t xml:space="preserve">рішення виконавчого комітету міської ради від </w:t>
      </w:r>
      <w:r w:rsidR="001D3113" w:rsidRPr="00A72099">
        <w:rPr>
          <w:b/>
        </w:rPr>
        <w:t>03.06.2003р. №432/</w:t>
      </w:r>
      <w:r w:rsidR="001D3113" w:rsidRPr="00E67E59">
        <w:rPr>
          <w:b/>
        </w:rPr>
        <w:t>12</w:t>
      </w:r>
      <w:r w:rsidR="001D3113" w:rsidRPr="00A72099">
        <w:rPr>
          <w:b/>
        </w:rPr>
        <w:t xml:space="preserve"> </w:t>
      </w:r>
      <w:r w:rsidR="001D3113" w:rsidRPr="00A72099">
        <w:t xml:space="preserve">"Про передачу приміщень в оренду, внесення змін в договори оренди, відміну пункту рішення виконкому міської ради", </w:t>
      </w:r>
      <w:r w:rsidR="001D3113" w:rsidRPr="00A72099">
        <w:rPr>
          <w:b/>
        </w:rPr>
        <w:t>пункту</w:t>
      </w:r>
      <w:r w:rsidR="001D3113" w:rsidRPr="00A72099">
        <w:t xml:space="preserve"> </w:t>
      </w:r>
      <w:r w:rsidR="001D3113" w:rsidRPr="00A72099">
        <w:rPr>
          <w:b/>
        </w:rPr>
        <w:t xml:space="preserve">4.3 </w:t>
      </w:r>
      <w:r w:rsidR="001D3113" w:rsidRPr="00A72099">
        <w:t>рішення виконавчого комітету міської ради від</w:t>
      </w:r>
      <w:r w:rsidR="001D3113" w:rsidRPr="00A72099">
        <w:rPr>
          <w:b/>
        </w:rPr>
        <w:t xml:space="preserve"> 09.09.2003р. №697/18 </w:t>
      </w:r>
      <w:r w:rsidR="001D3113" w:rsidRPr="00A72099">
        <w:t>"Про передачу приміщень в оренду, внесення змін та визнання такими, що втратили чинність пунктів рішень виконкому міської ради",</w:t>
      </w:r>
      <w:r w:rsidR="001D3113" w:rsidRPr="00A72099">
        <w:rPr>
          <w:b/>
        </w:rPr>
        <w:t xml:space="preserve"> пункту 3.8 </w:t>
      </w:r>
      <w:r w:rsidR="001D3113" w:rsidRPr="00A72099">
        <w:t>рішення виконавчого комітету міської ради від</w:t>
      </w:r>
      <w:r w:rsidR="001D3113" w:rsidRPr="00A72099">
        <w:rPr>
          <w:b/>
        </w:rPr>
        <w:t xml:space="preserve"> 08.11.2005р. №849/19</w:t>
      </w:r>
      <w:r w:rsidR="001D3113" w:rsidRPr="00A72099">
        <w:t xml:space="preserve"> "Про передачу приміщень в оренду та внесення змін в пункти рішень виконкому міської ради" та </w:t>
      </w:r>
      <w:r w:rsidR="001D3113" w:rsidRPr="00A72099">
        <w:rPr>
          <w:b/>
        </w:rPr>
        <w:t>пункту 4.2</w:t>
      </w:r>
      <w:r w:rsidR="001D3113" w:rsidRPr="00A72099">
        <w:t xml:space="preserve"> рішення виконавчого комітету міської ради від</w:t>
      </w:r>
      <w:r w:rsidR="001D3113" w:rsidRPr="00A72099">
        <w:rPr>
          <w:b/>
        </w:rPr>
        <w:t xml:space="preserve"> 08.02.2011р. №76/3 </w:t>
      </w:r>
      <w:r w:rsidR="001D3113" w:rsidRPr="00A72099">
        <w:t xml:space="preserve">"Про передачу в оренду приміщень та внесення змін в рішення виконавчого комітету міської ради" щодо оренди приватним професійно-технічним закладом освіти - навчально-виробничим комбінатом "Автошкола - Еліта" приміщень на </w:t>
      </w:r>
      <w:r w:rsidR="001D3113" w:rsidRPr="00A72099">
        <w:rPr>
          <w:b/>
        </w:rPr>
        <w:lastRenderedPageBreak/>
        <w:t xml:space="preserve">вул. </w:t>
      </w:r>
      <w:proofErr w:type="spellStart"/>
      <w:r w:rsidR="001D3113" w:rsidRPr="00A72099">
        <w:rPr>
          <w:b/>
        </w:rPr>
        <w:t>Емінеску</w:t>
      </w:r>
      <w:proofErr w:type="spellEnd"/>
      <w:r w:rsidR="001D3113" w:rsidRPr="00A72099">
        <w:rPr>
          <w:b/>
        </w:rPr>
        <w:t xml:space="preserve"> </w:t>
      </w:r>
      <w:proofErr w:type="spellStart"/>
      <w:r w:rsidR="001D3113" w:rsidRPr="00A72099">
        <w:rPr>
          <w:b/>
        </w:rPr>
        <w:t>Михая</w:t>
      </w:r>
      <w:proofErr w:type="spellEnd"/>
      <w:r w:rsidR="001D3113" w:rsidRPr="00A72099">
        <w:rPr>
          <w:b/>
        </w:rPr>
        <w:t>, 1</w:t>
      </w:r>
      <w:r w:rsidR="001D3113" w:rsidRPr="00A72099">
        <w:t xml:space="preserve">, а саме: слова та цифри "...частини приміщень першого поверху та підвалу середньої загальноосвітньої школи №1 на вул. </w:t>
      </w:r>
      <w:proofErr w:type="spellStart"/>
      <w:r w:rsidR="001D3113" w:rsidRPr="00A72099">
        <w:t>Емінеску</w:t>
      </w:r>
      <w:proofErr w:type="spellEnd"/>
      <w:r w:rsidR="00AA78F1">
        <w:t xml:space="preserve"> Михая,1, загальною площею 181,1</w:t>
      </w:r>
      <w:r w:rsidR="001D3113" w:rsidRPr="00A72099">
        <w:t xml:space="preserve"> </w:t>
      </w:r>
      <w:proofErr w:type="spellStart"/>
      <w:r w:rsidR="001D3113" w:rsidRPr="00A72099">
        <w:t>кв.</w:t>
      </w:r>
      <w:r w:rsidR="00AA78F1">
        <w:t>м</w:t>
      </w:r>
      <w:proofErr w:type="spellEnd"/>
      <w:r w:rsidR="001D3113" w:rsidRPr="00A72099">
        <w:t>..." замінити словами та цифрами "...</w:t>
      </w:r>
      <w:r w:rsidR="001D3113" w:rsidRPr="00A72099">
        <w:rPr>
          <w:b/>
        </w:rPr>
        <w:t xml:space="preserve">приміщення  (3-8) другого поверху, приміщення (1-4), (1-6), (1-9)-(1-11) цоколю, на </w:t>
      </w:r>
      <w:r w:rsidR="0061001D">
        <w:rPr>
          <w:b/>
        </w:rPr>
        <w:t xml:space="preserve"> </w:t>
      </w:r>
      <w:r w:rsidR="001D3113" w:rsidRPr="00A72099">
        <w:rPr>
          <w:b/>
        </w:rPr>
        <w:t xml:space="preserve">вул. </w:t>
      </w:r>
      <w:proofErr w:type="spellStart"/>
      <w:r w:rsidR="001D3113" w:rsidRPr="00A72099">
        <w:rPr>
          <w:b/>
        </w:rPr>
        <w:t>Емінеску</w:t>
      </w:r>
      <w:proofErr w:type="spellEnd"/>
      <w:r w:rsidR="001D3113" w:rsidRPr="00A72099">
        <w:rPr>
          <w:b/>
        </w:rPr>
        <w:t xml:space="preserve"> </w:t>
      </w:r>
      <w:proofErr w:type="spellStart"/>
      <w:r w:rsidR="001D3113" w:rsidRPr="00A72099">
        <w:rPr>
          <w:b/>
        </w:rPr>
        <w:t>Михая</w:t>
      </w:r>
      <w:proofErr w:type="spellEnd"/>
      <w:r w:rsidR="001D3113" w:rsidRPr="00A72099">
        <w:rPr>
          <w:b/>
        </w:rPr>
        <w:t>,</w:t>
      </w:r>
      <w:r w:rsidR="001D3113">
        <w:rPr>
          <w:b/>
        </w:rPr>
        <w:t xml:space="preserve"> </w:t>
      </w:r>
      <w:r w:rsidR="001D3113" w:rsidRPr="00A72099">
        <w:rPr>
          <w:b/>
        </w:rPr>
        <w:t xml:space="preserve">1, загальною площею 168,20 </w:t>
      </w:r>
      <w:proofErr w:type="spellStart"/>
      <w:r w:rsidR="001D3113" w:rsidRPr="00A72099">
        <w:rPr>
          <w:b/>
        </w:rPr>
        <w:t>кв.м</w:t>
      </w:r>
      <w:proofErr w:type="spellEnd"/>
      <w:r w:rsidR="001D3113" w:rsidRPr="00A72099">
        <w:rPr>
          <w:b/>
        </w:rPr>
        <w:t>..."</w:t>
      </w:r>
      <w:r w:rsidR="001D3113" w:rsidRPr="00A72099">
        <w:t>, в зв'язку із фактичним розміщенням закладу, про що укласти договір оренди нерухомого майна</w:t>
      </w:r>
      <w:r w:rsidR="00C44897">
        <w:t xml:space="preserve"> (підстава - л</w:t>
      </w:r>
      <w:r w:rsidR="00295A72">
        <w:t>ист від 25.04.2018р.</w:t>
      </w:r>
      <w:r w:rsidR="003940E4">
        <w:t xml:space="preserve"> </w:t>
      </w:r>
      <w:r w:rsidR="00295A72">
        <w:t>вх. №02/01-11-1034/0).</w:t>
      </w:r>
    </w:p>
    <w:p w:rsidR="00AB787F" w:rsidRDefault="00AB787F" w:rsidP="001D3113">
      <w:pPr>
        <w:tabs>
          <w:tab w:val="left" w:pos="720"/>
        </w:tabs>
        <w:ind w:firstLine="840"/>
        <w:jc w:val="both"/>
      </w:pPr>
    </w:p>
    <w:p w:rsidR="009F332E" w:rsidRDefault="00251097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D90FBE">
        <w:t xml:space="preserve"> У разі </w:t>
      </w:r>
      <w:proofErr w:type="spellStart"/>
      <w:r w:rsidR="00D90FBE">
        <w:t>неукладення</w:t>
      </w:r>
      <w:proofErr w:type="spellEnd"/>
      <w:r w:rsidR="00D90FBE">
        <w:t xml:space="preserve"> відповідного договору юридичною особою, вказаною</w:t>
      </w:r>
      <w:r w:rsidR="009F332E">
        <w:t xml:space="preserve"> в </w:t>
      </w:r>
      <w:r w:rsidR="00D90FBE">
        <w:t>пункті</w:t>
      </w:r>
      <w:r w:rsidR="009F332E" w:rsidRPr="00A550A5">
        <w:t xml:space="preserve"> </w:t>
      </w:r>
      <w:r w:rsidR="00D90FBE">
        <w:t>1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D90FBE">
        <w:t>мади             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 w:rsidRPr="00074312">
        <w:t xml:space="preserve">V скликання </w:t>
      </w:r>
      <w:r>
        <w:t xml:space="preserve">                       </w:t>
      </w:r>
      <w:r w:rsidR="009F332E" w:rsidRPr="00074312">
        <w:t xml:space="preserve">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</w:t>
      </w:r>
      <w:r>
        <w:t>комітетом  міської ради,  пункт цього рішення втрачає чинність щодо осо</w:t>
      </w:r>
      <w:r w:rsidR="009F332E" w:rsidRPr="00074312">
        <w:t>б</w:t>
      </w:r>
      <w:r>
        <w:t>и, яка</w:t>
      </w:r>
      <w:r w:rsidR="00F5643D">
        <w:t xml:space="preserve"> не виконала</w:t>
      </w:r>
      <w:r w:rsidR="009F332E" w:rsidRPr="00074312">
        <w:t xml:space="preserve">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251097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251097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077BBD" w:rsidRPr="00DA280D" w:rsidRDefault="009F332E" w:rsidP="00DA280D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proofErr w:type="spellStart"/>
      <w:r w:rsidR="005A604E">
        <w:rPr>
          <w:b/>
          <w:bCs/>
        </w:rPr>
        <w:t>В.Продан</w:t>
      </w:r>
      <w:proofErr w:type="spellEnd"/>
      <w:r>
        <w:t xml:space="preserve"> </w:t>
      </w:r>
      <w:bookmarkStart w:id="0" w:name="_GoBack"/>
      <w:bookmarkEnd w:id="0"/>
    </w:p>
    <w:sectPr w:rsidR="00077BBD" w:rsidRPr="00DA280D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85C" w:rsidRDefault="00F3385C">
      <w:r>
        <w:separator/>
      </w:r>
    </w:p>
  </w:endnote>
  <w:endnote w:type="continuationSeparator" w:id="0">
    <w:p w:rsidR="00F3385C" w:rsidRDefault="00F33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85C" w:rsidRDefault="00F3385C">
      <w:r>
        <w:separator/>
      </w:r>
    </w:p>
  </w:footnote>
  <w:footnote w:type="continuationSeparator" w:id="0">
    <w:p w:rsidR="00F3385C" w:rsidRDefault="00F33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EB3927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A280D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1B7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2F2D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257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ADB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097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1E34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6F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7FA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88F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80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F9E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BFB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455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AFE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A40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A67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5E1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925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0BF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467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75F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DC9"/>
    <w:rsid w:val="009A4624"/>
    <w:rsid w:val="009A46F9"/>
    <w:rsid w:val="009A4BBC"/>
    <w:rsid w:val="009A4FF4"/>
    <w:rsid w:val="009A6726"/>
    <w:rsid w:val="009A682F"/>
    <w:rsid w:val="009A6A43"/>
    <w:rsid w:val="009A6BE5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16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62C8"/>
    <w:rsid w:val="00AA6555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24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47F2A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925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2C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1DA4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0FBE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9E3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280D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863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3927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85C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43D"/>
    <w:rsid w:val="00F56D26"/>
    <w:rsid w:val="00F57438"/>
    <w:rsid w:val="00F57914"/>
    <w:rsid w:val="00F57B59"/>
    <w:rsid w:val="00F60A4A"/>
    <w:rsid w:val="00F60D42"/>
    <w:rsid w:val="00F60DDE"/>
    <w:rsid w:val="00F61017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C3F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6B7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F959B9"/>
  <w15:docId w15:val="{A3540999-83A9-4BD8-9948-39440884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A4186-33B9-4A5D-BEDA-876DA0B52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3</cp:revision>
  <cp:lastPrinted>2018-12-14T08:55:00Z</cp:lastPrinted>
  <dcterms:created xsi:type="dcterms:W3CDTF">2018-12-22T12:44:00Z</dcterms:created>
  <dcterms:modified xsi:type="dcterms:W3CDTF">2018-12-22T12:44:00Z</dcterms:modified>
</cp:coreProperties>
</file>