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60F54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B57692" w:rsidP="008C2221">
      <w:pPr>
        <w:rPr>
          <w:sz w:val="30"/>
        </w:rPr>
      </w:pPr>
      <w:r>
        <w:rPr>
          <w:bCs/>
          <w:sz w:val="28"/>
        </w:rPr>
        <w:t>11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513B22">
        <w:rPr>
          <w:bCs/>
          <w:sz w:val="28"/>
          <w:lang w:val="en-US"/>
        </w:rPr>
        <w:t>2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 w:rsidRPr="00B57692">
        <w:rPr>
          <w:sz w:val="28"/>
          <w:u w:val="single"/>
        </w:rPr>
        <w:t xml:space="preserve">№ </w:t>
      </w:r>
      <w:r w:rsidRPr="00B57692">
        <w:rPr>
          <w:sz w:val="28"/>
          <w:u w:val="single"/>
        </w:rPr>
        <w:t>724</w:t>
      </w:r>
      <w:r>
        <w:rPr>
          <w:sz w:val="28"/>
        </w:rPr>
        <w:t>/25</w:t>
      </w:r>
      <w:r w:rsidR="008C2221">
        <w:rPr>
          <w:sz w:val="28"/>
        </w:rPr>
        <w:t xml:space="preserve">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</w:t>
      </w:r>
      <w:r>
        <w:rPr>
          <w:sz w:val="30"/>
        </w:rPr>
        <w:t xml:space="preserve">   </w:t>
      </w:r>
      <w:r w:rsidR="008C2221">
        <w:rPr>
          <w:sz w:val="30"/>
        </w:rPr>
        <w:t xml:space="preserve">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B22BE5" w:rsidRPr="004E29F2">
        <w:rPr>
          <w:b/>
          <w:bCs/>
          <w:sz w:val="28"/>
          <w:szCs w:val="28"/>
        </w:rPr>
        <w:t xml:space="preserve">Про затвердження </w:t>
      </w:r>
      <w:r w:rsidR="00B22BE5">
        <w:rPr>
          <w:b/>
          <w:bCs/>
          <w:sz w:val="28"/>
          <w:szCs w:val="28"/>
        </w:rPr>
        <w:t xml:space="preserve">проектів </w:t>
      </w:r>
      <w:r w:rsidR="00B22BE5" w:rsidRPr="00F17874">
        <w:rPr>
          <w:b/>
          <w:sz w:val="28"/>
          <w:szCs w:val="28"/>
        </w:rPr>
        <w:t>землеустрою</w:t>
      </w:r>
      <w:r w:rsidR="00B22BE5" w:rsidRPr="00E51E81">
        <w:rPr>
          <w:b/>
          <w:sz w:val="28"/>
          <w:szCs w:val="28"/>
          <w:lang w:val="ru-RU"/>
        </w:rPr>
        <w:t xml:space="preserve"> </w:t>
      </w:r>
      <w:r w:rsidR="00B22BE5">
        <w:rPr>
          <w:b/>
          <w:sz w:val="28"/>
          <w:szCs w:val="28"/>
        </w:rPr>
        <w:t xml:space="preserve">щодо відведення земельних ділянок </w:t>
      </w:r>
      <w:r w:rsidR="00B22BE5" w:rsidRPr="00F17874">
        <w:rPr>
          <w:b/>
          <w:sz w:val="28"/>
          <w:szCs w:val="28"/>
        </w:rPr>
        <w:t>несільськогосподарського призначення, як</w:t>
      </w:r>
      <w:r w:rsidR="00B22BE5">
        <w:rPr>
          <w:b/>
          <w:sz w:val="28"/>
          <w:szCs w:val="28"/>
        </w:rPr>
        <w:t>і</w:t>
      </w:r>
      <w:r w:rsidR="00B22BE5" w:rsidRPr="00F17874">
        <w:rPr>
          <w:b/>
          <w:sz w:val="28"/>
          <w:szCs w:val="28"/>
        </w:rPr>
        <w:t xml:space="preserve"> </w:t>
      </w:r>
      <w:r w:rsidR="00B22BE5">
        <w:rPr>
          <w:b/>
          <w:sz w:val="28"/>
          <w:szCs w:val="28"/>
        </w:rPr>
        <w:t xml:space="preserve">виставлятимуться </w:t>
      </w:r>
      <w:r w:rsidR="00B22BE5" w:rsidRPr="00F17874">
        <w:rPr>
          <w:b/>
          <w:sz w:val="28"/>
          <w:szCs w:val="28"/>
        </w:rPr>
        <w:t>на земельн</w:t>
      </w:r>
      <w:r w:rsidR="00B22BE5">
        <w:rPr>
          <w:b/>
          <w:sz w:val="28"/>
          <w:szCs w:val="28"/>
        </w:rPr>
        <w:t>і</w:t>
      </w:r>
      <w:r w:rsidR="00B22BE5" w:rsidRPr="00F17874">
        <w:rPr>
          <w:b/>
          <w:sz w:val="28"/>
          <w:szCs w:val="28"/>
        </w:rPr>
        <w:t xml:space="preserve"> торг</w:t>
      </w:r>
      <w:r w:rsidR="00B22BE5">
        <w:rPr>
          <w:b/>
          <w:sz w:val="28"/>
          <w:szCs w:val="28"/>
        </w:rPr>
        <w:t>и окремими лотами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</w:t>
      </w:r>
      <w:r w:rsidRPr="00B22BE5">
        <w:rPr>
          <w:b/>
          <w:sz w:val="28"/>
          <w:szCs w:val="28"/>
        </w:rPr>
        <w:t>"</w:t>
      </w:r>
      <w:r w:rsidR="00B22BE5" w:rsidRPr="00B22BE5">
        <w:rPr>
          <w:bCs/>
          <w:sz w:val="28"/>
          <w:szCs w:val="28"/>
        </w:rPr>
        <w:t xml:space="preserve">Про затвердження проектів </w:t>
      </w:r>
      <w:r w:rsidR="00B22BE5" w:rsidRPr="00B22BE5">
        <w:rPr>
          <w:sz w:val="28"/>
          <w:szCs w:val="28"/>
        </w:rPr>
        <w:t>землеустрою щодо відведення земельних ділянок несільськогосподарського призначення, які виставлятимуться на земельні торги окремими лотами</w:t>
      </w:r>
      <w:r w:rsidR="00B22BE5" w:rsidRPr="00B22BE5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p w:rsidR="00FE2B27" w:rsidRPr="00E35D76" w:rsidRDefault="00FE2B27" w:rsidP="00FE2B27">
      <w:pPr>
        <w:rPr>
          <w:lang w:val="ru-RU"/>
        </w:rPr>
      </w:pPr>
    </w:p>
    <w:p w:rsidR="00FF22B0" w:rsidRPr="00E35D76" w:rsidRDefault="00FF22B0" w:rsidP="00FE2B27">
      <w:pPr>
        <w:rPr>
          <w:lang w:val="ru-RU"/>
        </w:rPr>
      </w:pPr>
    </w:p>
    <w:p w:rsidR="000B7EE1" w:rsidRPr="00E35D76" w:rsidRDefault="000B7EE1" w:rsidP="00FE2B27">
      <w:pPr>
        <w:rPr>
          <w:lang w:val="ru-RU"/>
        </w:rPr>
      </w:pPr>
    </w:p>
    <w:p w:rsidR="000B7EE1" w:rsidRDefault="000B7EE1" w:rsidP="00FE2B27"/>
    <w:sectPr w:rsidR="000B7EE1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B8D" w:rsidRDefault="00F93B8D">
      <w:r>
        <w:separator/>
      </w:r>
    </w:p>
  </w:endnote>
  <w:endnote w:type="continuationSeparator" w:id="0">
    <w:p w:rsidR="00F93B8D" w:rsidRDefault="00F9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B8D" w:rsidRDefault="00F93B8D">
      <w:r>
        <w:separator/>
      </w:r>
    </w:p>
  </w:footnote>
  <w:footnote w:type="continuationSeparator" w:id="0">
    <w:p w:rsidR="00F93B8D" w:rsidRDefault="00F93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070F9"/>
    <w:rsid w:val="00224845"/>
    <w:rsid w:val="00235283"/>
    <w:rsid w:val="00246A97"/>
    <w:rsid w:val="00257F09"/>
    <w:rsid w:val="002D03A4"/>
    <w:rsid w:val="002D1C15"/>
    <w:rsid w:val="002D4812"/>
    <w:rsid w:val="002F3E5B"/>
    <w:rsid w:val="0031493D"/>
    <w:rsid w:val="00321103"/>
    <w:rsid w:val="0032635B"/>
    <w:rsid w:val="00351D4E"/>
    <w:rsid w:val="0035249F"/>
    <w:rsid w:val="0035471E"/>
    <w:rsid w:val="00360F54"/>
    <w:rsid w:val="00361B79"/>
    <w:rsid w:val="00377C5D"/>
    <w:rsid w:val="0038725B"/>
    <w:rsid w:val="003A13ED"/>
    <w:rsid w:val="003C6CD0"/>
    <w:rsid w:val="003E3E94"/>
    <w:rsid w:val="003E634B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703D"/>
    <w:rsid w:val="0074537B"/>
    <w:rsid w:val="00760696"/>
    <w:rsid w:val="007715BF"/>
    <w:rsid w:val="00782546"/>
    <w:rsid w:val="00790641"/>
    <w:rsid w:val="007A1789"/>
    <w:rsid w:val="007D30E1"/>
    <w:rsid w:val="007F6319"/>
    <w:rsid w:val="00810264"/>
    <w:rsid w:val="00827B00"/>
    <w:rsid w:val="00832E30"/>
    <w:rsid w:val="008538EE"/>
    <w:rsid w:val="008742D6"/>
    <w:rsid w:val="00887588"/>
    <w:rsid w:val="00887E7C"/>
    <w:rsid w:val="008C2221"/>
    <w:rsid w:val="008C29F7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2BE5"/>
    <w:rsid w:val="00B57692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93B8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C0A8D-19F7-4FF7-B8A4-3E83E620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2018-11-26T14:14:00Z</cp:lastPrinted>
  <dcterms:created xsi:type="dcterms:W3CDTF">2018-12-26T15:08:00Z</dcterms:created>
  <dcterms:modified xsi:type="dcterms:W3CDTF">2018-12-26T15:08:00Z</dcterms:modified>
</cp:coreProperties>
</file>