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8C7536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300CB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11.12.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5E6530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>
        <w:rPr>
          <w:sz w:val="27"/>
          <w:szCs w:val="27"/>
          <w:lang w:val="uk-UA"/>
        </w:rPr>
        <w:t xml:space="preserve"> </w:t>
      </w:r>
      <w:r w:rsidRPr="00300CB5">
        <w:rPr>
          <w:sz w:val="27"/>
          <w:szCs w:val="27"/>
          <w:u w:val="single"/>
          <w:lang w:val="uk-UA"/>
        </w:rPr>
        <w:t>716/25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C85137" w:rsidRDefault="00DB5ED9" w:rsidP="00DB5ED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зняття на до вивчення проекту рішення виконавчого комітету міської ради «</w:t>
      </w:r>
      <w:r w:rsidR="00C85137">
        <w:rPr>
          <w:b/>
          <w:sz w:val="28"/>
          <w:szCs w:val="28"/>
          <w:lang w:val="uk-UA"/>
        </w:rPr>
        <w:t xml:space="preserve">Про внесення змін до існуючого дозволу на розміщення зовнішньої реклами </w:t>
      </w:r>
      <w:r w:rsidR="00C85137">
        <w:rPr>
          <w:b/>
          <w:color w:val="000000"/>
          <w:sz w:val="28"/>
          <w:szCs w:val="28"/>
          <w:lang w:val="uk-UA"/>
        </w:rPr>
        <w:t>в м.Чернівцях,</w:t>
      </w:r>
      <w:r w:rsidR="00C85137">
        <w:rPr>
          <w:b/>
          <w:sz w:val="28"/>
          <w:szCs w:val="28"/>
          <w:lang w:val="uk-UA"/>
        </w:rPr>
        <w:t xml:space="preserve"> наданого приватному підприємству </w:t>
      </w:r>
      <w:r w:rsidR="00C85137">
        <w:rPr>
          <w:b/>
          <w:sz w:val="28"/>
          <w:szCs w:val="28"/>
          <w:lang w:val="uk-UA"/>
        </w:rPr>
        <w:br/>
        <w:t>«Віва Адвертайзінг»</w:t>
      </w:r>
      <w:r>
        <w:rPr>
          <w:b/>
          <w:sz w:val="28"/>
          <w:szCs w:val="28"/>
          <w:lang w:val="uk-UA"/>
        </w:rPr>
        <w:t>»</w:t>
      </w:r>
    </w:p>
    <w:p w:rsidR="000248E5" w:rsidRPr="00C85137" w:rsidRDefault="000248E5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>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EE086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DB5ED9" w:rsidRPr="00DB5ED9">
        <w:rPr>
          <w:color w:val="000000"/>
          <w:sz w:val="28"/>
          <w:szCs w:val="28"/>
          <w:lang w:val="uk-UA"/>
        </w:rPr>
        <w:t xml:space="preserve"> </w:t>
      </w:r>
      <w:r w:rsidR="00DB5ED9">
        <w:rPr>
          <w:color w:val="000000"/>
          <w:sz w:val="28"/>
          <w:szCs w:val="28"/>
          <w:lang w:val="uk-UA"/>
        </w:rPr>
        <w:t>та беручи до уваги пропозиції членів виконавчого комітету міської ради,</w:t>
      </w:r>
      <w:r w:rsidRPr="00CF36DF">
        <w:rPr>
          <w:color w:val="000000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D44FAF" w:rsidRDefault="00D44FAF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8B53A7" w:rsidRPr="00B9244F" w:rsidRDefault="008B53A7" w:rsidP="008B53A7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</w:t>
      </w:r>
      <w:r w:rsidRPr="00467D3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Зняти на до</w:t>
      </w:r>
      <w:r w:rsidRPr="00C62BA8">
        <w:rPr>
          <w:sz w:val="28"/>
          <w:szCs w:val="28"/>
          <w:lang w:val="uk-UA"/>
        </w:rPr>
        <w:t>вивчення проект рішення виконавчого комітету міської ради</w:t>
      </w:r>
      <w:r>
        <w:rPr>
          <w:sz w:val="28"/>
          <w:szCs w:val="28"/>
          <w:lang w:val="uk-UA"/>
        </w:rPr>
        <w:t xml:space="preserve"> </w:t>
      </w:r>
      <w:r w:rsidRPr="0023546A">
        <w:rPr>
          <w:sz w:val="28"/>
          <w:szCs w:val="28"/>
          <w:lang w:val="uk-UA"/>
        </w:rPr>
        <w:t>«</w:t>
      </w:r>
      <w:r w:rsidRPr="008B53A7">
        <w:rPr>
          <w:sz w:val="28"/>
          <w:szCs w:val="28"/>
          <w:lang w:val="uk-UA"/>
        </w:rPr>
        <w:t xml:space="preserve">Про внесення змін до існуючого дозволу на розміщення зовнішньої реклами </w:t>
      </w:r>
      <w:r w:rsidRPr="008B53A7">
        <w:rPr>
          <w:color w:val="000000"/>
          <w:sz w:val="28"/>
          <w:szCs w:val="28"/>
          <w:lang w:val="uk-UA"/>
        </w:rPr>
        <w:t>в м.Чернівцях</w:t>
      </w:r>
      <w:r>
        <w:rPr>
          <w:color w:val="000000"/>
          <w:sz w:val="28"/>
          <w:szCs w:val="28"/>
          <w:lang w:val="uk-UA"/>
        </w:rPr>
        <w:t xml:space="preserve">», та розглянути вказане питання на засіданні робочої </w:t>
      </w:r>
      <w:r w:rsidRPr="00B9244F">
        <w:rPr>
          <w:color w:val="000000"/>
          <w:sz w:val="28"/>
          <w:szCs w:val="28"/>
          <w:lang w:val="uk-UA"/>
        </w:rPr>
        <w:t xml:space="preserve">групи </w:t>
      </w:r>
      <w:r w:rsidRPr="00B9244F">
        <w:rPr>
          <w:sz w:val="28"/>
          <w:szCs w:val="28"/>
          <w:lang w:val="uk-UA"/>
        </w:rPr>
        <w:t>з вивчення питань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міської ради з цих питань</w:t>
      </w:r>
      <w:r>
        <w:rPr>
          <w:sz w:val="28"/>
          <w:szCs w:val="28"/>
          <w:lang w:val="uk-UA"/>
        </w:rPr>
        <w:t>, створеної розпорядженням міського голови від 13.11.2017р. №550-р</w:t>
      </w:r>
      <w:r w:rsidRPr="00B9244F">
        <w:rPr>
          <w:color w:val="000000"/>
          <w:sz w:val="28"/>
          <w:szCs w:val="28"/>
          <w:lang w:val="uk-UA"/>
        </w:rPr>
        <w:t>.</w:t>
      </w:r>
    </w:p>
    <w:p w:rsidR="008B53A7" w:rsidRDefault="008B53A7" w:rsidP="008B53A7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8B53A7" w:rsidRDefault="008B53A7" w:rsidP="008B53A7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8B53A7" w:rsidRPr="00CF36DF" w:rsidRDefault="008B53A7" w:rsidP="008B53A7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8B53A7" w:rsidRPr="00CF36DF" w:rsidRDefault="008B53A7" w:rsidP="008B53A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8039BD" w:rsidRDefault="008039BD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039BD" w:rsidRPr="007B1976" w:rsidRDefault="008039BD" w:rsidP="008039BD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8039BD" w:rsidRDefault="008039BD" w:rsidP="008039B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C1186" w:rsidRDefault="002C1186" w:rsidP="008039BD">
      <w:pPr>
        <w:jc w:val="both"/>
        <w:rPr>
          <w:b/>
          <w:color w:val="000000"/>
          <w:sz w:val="28"/>
          <w:szCs w:val="28"/>
          <w:lang w:val="uk-UA"/>
        </w:rPr>
      </w:pPr>
    </w:p>
    <w:sectPr w:rsidR="002C1186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EDE" w:rsidRDefault="008B4EDE" w:rsidP="00294CFE">
      <w:r>
        <w:separator/>
      </w:r>
    </w:p>
  </w:endnote>
  <w:endnote w:type="continuationSeparator" w:id="0">
    <w:p w:rsidR="008B4EDE" w:rsidRDefault="008B4EDE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EDE" w:rsidRDefault="008B4EDE" w:rsidP="00294CFE">
      <w:r>
        <w:separator/>
      </w:r>
    </w:p>
  </w:footnote>
  <w:footnote w:type="continuationSeparator" w:id="0">
    <w:p w:rsidR="008B4EDE" w:rsidRDefault="008B4EDE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86B" w:rsidRPr="003C2012" w:rsidRDefault="00EE086B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DB5ED9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EE086B" w:rsidRPr="00522DB9" w:rsidRDefault="00EE086B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5D716FF3"/>
    <w:multiLevelType w:val="hybridMultilevel"/>
    <w:tmpl w:val="C92A06D6"/>
    <w:lvl w:ilvl="0" w:tplc="C94CFC1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3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4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4B7"/>
    <w:rsid w:val="00014C5E"/>
    <w:rsid w:val="000156BE"/>
    <w:rsid w:val="00015D79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52E2"/>
    <w:rsid w:val="000256B4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645E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325F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644F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44D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1F38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0CB5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433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A13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7E5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298F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07E52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0DA6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7229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2E6"/>
    <w:rsid w:val="005B5E4F"/>
    <w:rsid w:val="005B609D"/>
    <w:rsid w:val="005B65DB"/>
    <w:rsid w:val="005B7309"/>
    <w:rsid w:val="005C0BCA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4AA0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60D7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6C30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0930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5E69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37D1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409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9BD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EDE"/>
    <w:rsid w:val="008B4FC8"/>
    <w:rsid w:val="008B53A7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C7536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04DB"/>
    <w:rsid w:val="0092249E"/>
    <w:rsid w:val="00922F68"/>
    <w:rsid w:val="0092362A"/>
    <w:rsid w:val="0092398A"/>
    <w:rsid w:val="00923CE8"/>
    <w:rsid w:val="0092514B"/>
    <w:rsid w:val="009252A2"/>
    <w:rsid w:val="00925B04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6E30"/>
    <w:rsid w:val="009675AB"/>
    <w:rsid w:val="0097290F"/>
    <w:rsid w:val="0097309C"/>
    <w:rsid w:val="00974481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47CA6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B14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347A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947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2544"/>
    <w:rsid w:val="00C83109"/>
    <w:rsid w:val="00C84AB1"/>
    <w:rsid w:val="00C84F16"/>
    <w:rsid w:val="00C84FC6"/>
    <w:rsid w:val="00C850E0"/>
    <w:rsid w:val="00C85137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194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682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4FA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804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5ED9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7C74"/>
    <w:rsid w:val="00E101B1"/>
    <w:rsid w:val="00E10E45"/>
    <w:rsid w:val="00E11E48"/>
    <w:rsid w:val="00E1235C"/>
    <w:rsid w:val="00E126A8"/>
    <w:rsid w:val="00E12B6F"/>
    <w:rsid w:val="00E1346C"/>
    <w:rsid w:val="00E149A8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65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6F98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86B"/>
    <w:rsid w:val="00EE0EA2"/>
    <w:rsid w:val="00EE1E6E"/>
    <w:rsid w:val="00EE270C"/>
    <w:rsid w:val="00EE2E4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34FD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1F18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106B"/>
    <w:rsid w:val="00F24043"/>
    <w:rsid w:val="00F252F3"/>
    <w:rsid w:val="00F321C8"/>
    <w:rsid w:val="00F32949"/>
    <w:rsid w:val="00F32D86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7D6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A87F73-E14B-4674-9172-D1CC61DB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FEEF38-15B4-4990-9C2A-C345D2760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2018-11-12T08:27:00Z</cp:lastPrinted>
  <dcterms:created xsi:type="dcterms:W3CDTF">2018-12-28T07:56:00Z</dcterms:created>
  <dcterms:modified xsi:type="dcterms:W3CDTF">2018-12-28T07:56:00Z</dcterms:modified>
</cp:coreProperties>
</file>