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497" w:rsidRPr="000225ED" w:rsidRDefault="00232497" w:rsidP="00232497">
      <w:pPr>
        <w:autoSpaceDE w:val="0"/>
        <w:autoSpaceDN w:val="0"/>
        <w:adjustRightInd w:val="0"/>
      </w:pPr>
      <w:r w:rsidRPr="000225ED">
        <w:t xml:space="preserve">                                                                                      </w:t>
      </w:r>
      <w:r w:rsidR="005C69D7" w:rsidRPr="000225E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У К Р А Ї Н А</w:t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Чернівецька  міська рада</w:t>
      </w:r>
    </w:p>
    <w:p w:rsidR="00232497" w:rsidRPr="000225ED" w:rsidRDefault="00232497" w:rsidP="00232497">
      <w:pPr>
        <w:jc w:val="center"/>
        <w:rPr>
          <w:b/>
          <w:sz w:val="36"/>
          <w:szCs w:val="36"/>
        </w:rPr>
      </w:pPr>
      <w:r w:rsidRPr="000225ED">
        <w:rPr>
          <w:b/>
          <w:sz w:val="36"/>
          <w:szCs w:val="36"/>
        </w:rPr>
        <w:t>Виконавчий комітет</w:t>
      </w:r>
    </w:p>
    <w:p w:rsidR="00232497" w:rsidRPr="000225ED" w:rsidRDefault="00232497" w:rsidP="00232497">
      <w:pPr>
        <w:jc w:val="center"/>
        <w:rPr>
          <w:b/>
        </w:rPr>
      </w:pPr>
    </w:p>
    <w:p w:rsidR="00232497" w:rsidRPr="000225ED" w:rsidRDefault="00232497" w:rsidP="00232497">
      <w:pPr>
        <w:pStyle w:val="3"/>
        <w:jc w:val="center"/>
        <w:rPr>
          <w:sz w:val="32"/>
          <w:lang w:val="uk-UA"/>
        </w:rPr>
      </w:pPr>
      <w:r w:rsidRPr="000225ED">
        <w:rPr>
          <w:sz w:val="32"/>
          <w:lang w:val="uk-UA"/>
        </w:rPr>
        <w:t xml:space="preserve">Р  І  Ш  Е  Н  </w:t>
      </w:r>
      <w:proofErr w:type="spellStart"/>
      <w:r w:rsidRPr="000225ED">
        <w:rPr>
          <w:sz w:val="32"/>
          <w:lang w:val="uk-UA"/>
        </w:rPr>
        <w:t>Н</w:t>
      </w:r>
      <w:proofErr w:type="spellEnd"/>
      <w:r w:rsidRPr="000225ED">
        <w:rPr>
          <w:sz w:val="32"/>
          <w:lang w:val="uk-UA"/>
        </w:rPr>
        <w:t xml:space="preserve">  Я</w:t>
      </w:r>
    </w:p>
    <w:p w:rsidR="00232497" w:rsidRPr="000225ED" w:rsidRDefault="00232497" w:rsidP="00232497">
      <w:pPr>
        <w:spacing w:line="221" w:lineRule="auto"/>
        <w:rPr>
          <w:b/>
          <w:sz w:val="27"/>
          <w:szCs w:val="27"/>
        </w:rPr>
      </w:pPr>
    </w:p>
    <w:p w:rsidR="00CB54D8" w:rsidRPr="00814850" w:rsidRDefault="00CB54D8" w:rsidP="00CB54D8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</w:t>
      </w:r>
      <w:r w:rsidR="00821014">
        <w:rPr>
          <w:sz w:val="28"/>
          <w:szCs w:val="28"/>
          <w:u w:val="single"/>
        </w:rPr>
        <w:t>11.12.</w:t>
      </w:r>
      <w:r>
        <w:rPr>
          <w:sz w:val="28"/>
          <w:szCs w:val="28"/>
          <w:u w:val="single"/>
        </w:rPr>
        <w:t xml:space="preserve">2018 </w:t>
      </w:r>
      <w:r w:rsidRPr="00814850">
        <w:rPr>
          <w:sz w:val="28"/>
          <w:szCs w:val="28"/>
        </w:rPr>
        <w:t xml:space="preserve"> №  </w:t>
      </w:r>
      <w:r w:rsidR="00821014">
        <w:rPr>
          <w:sz w:val="28"/>
          <w:szCs w:val="28"/>
          <w:u w:val="single"/>
        </w:rPr>
        <w:t>696/25</w:t>
      </w:r>
      <w:r w:rsidRPr="00814850">
        <w:rPr>
          <w:i/>
          <w:sz w:val="28"/>
          <w:szCs w:val="28"/>
        </w:rPr>
        <w:tab/>
      </w:r>
      <w:r w:rsidR="00821014">
        <w:rPr>
          <w:i/>
          <w:sz w:val="28"/>
          <w:szCs w:val="28"/>
        </w:rPr>
        <w:tab/>
      </w:r>
      <w:r w:rsidR="00821014">
        <w:rPr>
          <w:i/>
          <w:sz w:val="28"/>
          <w:szCs w:val="28"/>
        </w:rPr>
        <w:tab/>
        <w:t xml:space="preserve">  </w:t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</w:rPr>
        <w:t xml:space="preserve">        </w:t>
      </w:r>
      <w:r w:rsidRPr="00814850">
        <w:rPr>
          <w:i/>
          <w:sz w:val="28"/>
          <w:szCs w:val="28"/>
        </w:rPr>
        <w:t xml:space="preserve"> </w:t>
      </w:r>
      <w:r w:rsidR="00821014">
        <w:rPr>
          <w:i/>
          <w:sz w:val="28"/>
          <w:szCs w:val="28"/>
        </w:rPr>
        <w:t xml:space="preserve">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232497" w:rsidRDefault="00232497" w:rsidP="00232497">
      <w:pPr>
        <w:spacing w:line="221" w:lineRule="auto"/>
        <w:rPr>
          <w:b/>
          <w:i/>
          <w:sz w:val="28"/>
          <w:szCs w:val="28"/>
          <w:u w:val="single"/>
        </w:rPr>
      </w:pPr>
    </w:p>
    <w:p w:rsidR="0082163A" w:rsidRDefault="0082163A" w:rsidP="00232497">
      <w:pPr>
        <w:spacing w:line="221" w:lineRule="auto"/>
        <w:rPr>
          <w:b/>
          <w:i/>
          <w:sz w:val="28"/>
          <w:szCs w:val="28"/>
          <w:u w:val="single"/>
        </w:rPr>
      </w:pPr>
    </w:p>
    <w:p w:rsidR="00232497" w:rsidRPr="000225ED" w:rsidRDefault="00232497" w:rsidP="00232497">
      <w:pPr>
        <w:spacing w:line="221" w:lineRule="auto"/>
        <w:jc w:val="center"/>
        <w:rPr>
          <w:b/>
          <w:sz w:val="28"/>
          <w:szCs w:val="28"/>
        </w:rPr>
      </w:pPr>
      <w:bookmarkStart w:id="0" w:name="OLE_LINK1"/>
      <w:bookmarkStart w:id="1" w:name="_GoBack"/>
      <w:r w:rsidRPr="000225ED">
        <w:rPr>
          <w:b/>
          <w:sz w:val="28"/>
          <w:szCs w:val="28"/>
        </w:rPr>
        <w:t>Про щомісячну адресну матеріальну допомогу вдовам учасників бойових дій в Афганістані, які вдруге не вийшли заміж</w:t>
      </w:r>
    </w:p>
    <w:bookmarkEnd w:id="0"/>
    <w:bookmarkEnd w:id="1"/>
    <w:p w:rsidR="00232497" w:rsidRDefault="00232497" w:rsidP="00232497">
      <w:pPr>
        <w:spacing w:line="221" w:lineRule="auto"/>
        <w:jc w:val="center"/>
        <w:rPr>
          <w:b/>
          <w:sz w:val="28"/>
          <w:szCs w:val="28"/>
        </w:rPr>
      </w:pPr>
    </w:p>
    <w:p w:rsidR="0082163A" w:rsidRDefault="0082163A" w:rsidP="00232497">
      <w:pPr>
        <w:spacing w:line="221" w:lineRule="auto"/>
        <w:jc w:val="center"/>
        <w:rPr>
          <w:b/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color w:val="000000"/>
          <w:sz w:val="28"/>
          <w:szCs w:val="28"/>
        </w:rPr>
      </w:pPr>
      <w:r w:rsidRPr="000225ED">
        <w:rPr>
          <w:sz w:val="28"/>
          <w:szCs w:val="28"/>
        </w:rPr>
        <w:t>Відповідно до стат</w:t>
      </w:r>
      <w:r w:rsidR="00C510A0">
        <w:rPr>
          <w:sz w:val="28"/>
          <w:szCs w:val="28"/>
        </w:rPr>
        <w:t>ей</w:t>
      </w:r>
      <w:r w:rsidRPr="000225ED">
        <w:rPr>
          <w:sz w:val="28"/>
          <w:szCs w:val="28"/>
        </w:rPr>
        <w:t xml:space="preserve"> 34</w:t>
      </w:r>
      <w:r w:rsidR="00C510A0">
        <w:rPr>
          <w:sz w:val="28"/>
          <w:szCs w:val="28"/>
        </w:rPr>
        <w:t>,</w:t>
      </w:r>
      <w:r w:rsidR="00D81B80">
        <w:rPr>
          <w:sz w:val="28"/>
          <w:szCs w:val="28"/>
        </w:rPr>
        <w:t xml:space="preserve"> 50,</w:t>
      </w:r>
      <w:r w:rsidR="00C510A0">
        <w:rPr>
          <w:sz w:val="28"/>
          <w:szCs w:val="28"/>
        </w:rPr>
        <w:t xml:space="preserve"> 59</w:t>
      </w:r>
      <w:r w:rsidRPr="000225ED">
        <w:rPr>
          <w:sz w:val="28"/>
          <w:szCs w:val="28"/>
        </w:rPr>
        <w:t xml:space="preserve"> Закону України «Про місцеве самоврядування в Україні», на виконання</w:t>
      </w:r>
      <w:r w:rsidR="00CB54D8" w:rsidRPr="00CB54D8">
        <w:rPr>
          <w:sz w:val="28"/>
          <w:szCs w:val="28"/>
        </w:rPr>
        <w:t xml:space="preserve"> </w:t>
      </w:r>
      <w:r w:rsidR="00CB54D8" w:rsidRPr="006C5678">
        <w:rPr>
          <w:sz w:val="28"/>
          <w:szCs w:val="28"/>
        </w:rPr>
        <w:t>Програми «Захист»</w:t>
      </w:r>
      <w:r w:rsidR="00CB54D8">
        <w:rPr>
          <w:sz w:val="28"/>
          <w:szCs w:val="28"/>
        </w:rPr>
        <w:t xml:space="preserve"> </w:t>
      </w:r>
      <w:r w:rsidR="00CB54D8" w:rsidRPr="006C5678">
        <w:rPr>
          <w:sz w:val="28"/>
          <w:szCs w:val="28"/>
        </w:rPr>
        <w:t>м</w:t>
      </w:r>
      <w:r w:rsidR="00CB54D8">
        <w:rPr>
          <w:sz w:val="28"/>
          <w:szCs w:val="28"/>
        </w:rPr>
        <w:t>.</w:t>
      </w:r>
      <w:r w:rsidR="00CB54D8" w:rsidRPr="006C5678">
        <w:rPr>
          <w:sz w:val="28"/>
          <w:szCs w:val="28"/>
        </w:rPr>
        <w:t xml:space="preserve"> Чернівців </w:t>
      </w:r>
      <w:r w:rsidR="00CB54D8">
        <w:rPr>
          <w:sz w:val="28"/>
          <w:szCs w:val="28"/>
        </w:rPr>
        <w:br/>
      </w:r>
      <w:r w:rsidR="00CB54D8" w:rsidRPr="006C5678">
        <w:rPr>
          <w:sz w:val="28"/>
          <w:szCs w:val="28"/>
        </w:rPr>
        <w:t>на 201</w:t>
      </w:r>
      <w:r w:rsidR="00CB54D8">
        <w:rPr>
          <w:sz w:val="28"/>
          <w:szCs w:val="28"/>
        </w:rPr>
        <w:t>9</w:t>
      </w:r>
      <w:r w:rsidR="00CB54D8" w:rsidRPr="006C5678">
        <w:rPr>
          <w:sz w:val="28"/>
          <w:szCs w:val="28"/>
        </w:rPr>
        <w:t xml:space="preserve"> - 20</w:t>
      </w:r>
      <w:r w:rsidR="00CB54D8">
        <w:rPr>
          <w:sz w:val="28"/>
          <w:szCs w:val="28"/>
        </w:rPr>
        <w:t>21</w:t>
      </w:r>
      <w:r w:rsidR="00CB54D8" w:rsidRPr="006C5678">
        <w:rPr>
          <w:sz w:val="28"/>
          <w:szCs w:val="28"/>
        </w:rPr>
        <w:t xml:space="preserve"> роки</w:t>
      </w:r>
      <w:r w:rsidR="00CB54D8">
        <w:rPr>
          <w:sz w:val="28"/>
          <w:szCs w:val="28"/>
        </w:rPr>
        <w:t>, затвердженої рішенням міської ради</w:t>
      </w:r>
      <w:r w:rsidR="00576CEE" w:rsidRPr="00576CEE">
        <w:rPr>
          <w:sz w:val="28"/>
          <w:szCs w:val="28"/>
        </w:rPr>
        <w:t xml:space="preserve"> </w:t>
      </w:r>
      <w:r w:rsidR="00576CEE" w:rsidRPr="00BF4565">
        <w:rPr>
          <w:sz w:val="28"/>
          <w:szCs w:val="28"/>
        </w:rPr>
        <w:t>VIІ скликання</w:t>
      </w:r>
      <w:r w:rsidR="00CB54D8">
        <w:rPr>
          <w:sz w:val="28"/>
          <w:szCs w:val="28"/>
        </w:rPr>
        <w:t xml:space="preserve"> </w:t>
      </w:r>
      <w:r w:rsidR="00576CEE">
        <w:rPr>
          <w:sz w:val="28"/>
          <w:szCs w:val="28"/>
        </w:rPr>
        <w:br/>
      </w:r>
      <w:r w:rsidR="00CB54D8">
        <w:rPr>
          <w:sz w:val="28"/>
          <w:szCs w:val="28"/>
        </w:rPr>
        <w:t xml:space="preserve">від 27.09.2018 р. № 1439, </w:t>
      </w:r>
      <w:r w:rsidRPr="000225ED">
        <w:rPr>
          <w:sz w:val="28"/>
          <w:szCs w:val="28"/>
        </w:rPr>
        <w:t xml:space="preserve">та з метою соціального захисту окремих громадян, </w:t>
      </w:r>
      <w:r w:rsidRPr="000225ED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8858B9" w:rsidRPr="0082163A" w:rsidRDefault="008858B9" w:rsidP="00232497">
      <w:pPr>
        <w:ind w:firstLine="540"/>
        <w:jc w:val="both"/>
        <w:rPr>
          <w:color w:val="000000"/>
          <w:sz w:val="16"/>
          <w:szCs w:val="16"/>
        </w:rPr>
      </w:pPr>
    </w:p>
    <w:p w:rsidR="00232497" w:rsidRPr="000225ED" w:rsidRDefault="00232497" w:rsidP="00232497">
      <w:pPr>
        <w:spacing w:line="233" w:lineRule="auto"/>
        <w:jc w:val="center"/>
        <w:rPr>
          <w:b/>
          <w:sz w:val="28"/>
        </w:rPr>
      </w:pPr>
      <w:r w:rsidRPr="000225ED">
        <w:rPr>
          <w:b/>
          <w:sz w:val="28"/>
        </w:rPr>
        <w:t>В И Р І Ш И В:</w:t>
      </w:r>
    </w:p>
    <w:p w:rsidR="00232497" w:rsidRPr="0082163A" w:rsidRDefault="00232497" w:rsidP="00232497">
      <w:pPr>
        <w:spacing w:line="233" w:lineRule="auto"/>
        <w:jc w:val="center"/>
        <w:rPr>
          <w:b/>
          <w:sz w:val="16"/>
          <w:szCs w:val="16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1.</w:t>
      </w:r>
      <w:r w:rsidRPr="000225ED">
        <w:rPr>
          <w:sz w:val="28"/>
          <w:szCs w:val="28"/>
        </w:rPr>
        <w:t xml:space="preserve"> Встановити щомісячну адресну матеріальну допомогу в розмірі </w:t>
      </w:r>
      <w:r w:rsidR="007A7F0C">
        <w:rPr>
          <w:sz w:val="28"/>
          <w:szCs w:val="28"/>
        </w:rPr>
        <w:br/>
      </w:r>
      <w:r w:rsidRPr="000225ED">
        <w:rPr>
          <w:sz w:val="28"/>
          <w:szCs w:val="28"/>
        </w:rPr>
        <w:t>700</w:t>
      </w:r>
      <w:r w:rsidR="007A7F0C">
        <w:rPr>
          <w:sz w:val="28"/>
          <w:szCs w:val="28"/>
        </w:rPr>
        <w:t xml:space="preserve"> </w:t>
      </w:r>
      <w:r w:rsidRPr="000225ED">
        <w:rPr>
          <w:sz w:val="28"/>
          <w:szCs w:val="28"/>
        </w:rPr>
        <w:t xml:space="preserve">грн., вдовам учасників бойових дій в Афганістані, які вдруге не вийшли заміж, зареєстровані та проживають в місті Чернівцях. 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2.</w:t>
      </w:r>
      <w:r w:rsidRPr="000225ED">
        <w:rPr>
          <w:sz w:val="28"/>
          <w:szCs w:val="28"/>
        </w:rPr>
        <w:t xml:space="preserve"> </w:t>
      </w:r>
      <w:r w:rsidR="0082163A">
        <w:rPr>
          <w:sz w:val="28"/>
          <w:szCs w:val="28"/>
        </w:rPr>
        <w:t xml:space="preserve">Призначення </w:t>
      </w:r>
      <w:r w:rsidRPr="000225ED">
        <w:rPr>
          <w:sz w:val="28"/>
          <w:szCs w:val="28"/>
        </w:rPr>
        <w:t>щомісячної адресної матеріальної допомоги вдовам учасників бойових дій в Афганістані, які вдруге не вийшли заміж, проводиться з місяця наступного за місяцем, в якому виникло таке право.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3.</w:t>
      </w:r>
      <w:r w:rsidRPr="000225ED">
        <w:rPr>
          <w:sz w:val="28"/>
          <w:szCs w:val="28"/>
        </w:rPr>
        <w:t xml:space="preserve"> Департаменту праці та соціального захисту населення міської ради здійснювати нарахування</w:t>
      </w:r>
      <w:r w:rsidR="0082163A">
        <w:rPr>
          <w:sz w:val="28"/>
          <w:szCs w:val="28"/>
        </w:rPr>
        <w:t xml:space="preserve"> та оподаткування</w:t>
      </w:r>
      <w:r w:rsidRPr="000225ED">
        <w:rPr>
          <w:sz w:val="28"/>
          <w:szCs w:val="28"/>
        </w:rPr>
        <w:t xml:space="preserve"> щомісячної адресної матеріальної допомоги згідно з чинним законодавством, в межах асигнувань, передбачених кошторисом. 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4.</w:t>
      </w:r>
      <w:r w:rsidRPr="000225ED">
        <w:rPr>
          <w:sz w:val="28"/>
          <w:szCs w:val="28"/>
        </w:rPr>
        <w:t xml:space="preserve"> У разі втрати права на одержання щомісячної адресної матеріальної допомоги вдовам учасників бойових дій в Афганістані, які вдруге не вийшли заміж, виплата припиняється з наступного місяця.</w:t>
      </w:r>
    </w:p>
    <w:p w:rsidR="0082163A" w:rsidRPr="000225ED" w:rsidRDefault="0082163A" w:rsidP="00232497">
      <w:pPr>
        <w:ind w:firstLine="720"/>
        <w:jc w:val="both"/>
        <w:rPr>
          <w:sz w:val="28"/>
          <w:szCs w:val="28"/>
        </w:rPr>
      </w:pPr>
    </w:p>
    <w:p w:rsidR="00232497" w:rsidRPr="000225ED" w:rsidRDefault="00232497" w:rsidP="00232497">
      <w:pPr>
        <w:pStyle w:val="a3"/>
        <w:ind w:firstLine="720"/>
      </w:pPr>
      <w:r w:rsidRPr="000225ED">
        <w:rPr>
          <w:b/>
        </w:rPr>
        <w:t xml:space="preserve">5. </w:t>
      </w:r>
      <w:r w:rsidRPr="000225ED">
        <w:t>Визнати таким</w:t>
      </w:r>
      <w:r w:rsidR="00105B6B">
        <w:t>и</w:t>
      </w:r>
      <w:r w:rsidRPr="000225ED">
        <w:t>, що втратил</w:t>
      </w:r>
      <w:r w:rsidR="001B4B97">
        <w:t>и</w:t>
      </w:r>
      <w:r w:rsidRPr="000225ED">
        <w:t xml:space="preserve"> чинність</w:t>
      </w:r>
      <w:r w:rsidR="001B4B97">
        <w:t xml:space="preserve"> </w:t>
      </w:r>
      <w:r w:rsidR="001B4B97" w:rsidRPr="00105B6B">
        <w:rPr>
          <w:b/>
        </w:rPr>
        <w:t>пункти 1-4, 6-8</w:t>
      </w:r>
      <w:r w:rsidRPr="000225ED">
        <w:t xml:space="preserve"> рішення виконавчого комітету міської ради від </w:t>
      </w:r>
      <w:r w:rsidRPr="000225ED">
        <w:rPr>
          <w:b/>
        </w:rPr>
        <w:t>2</w:t>
      </w:r>
      <w:r w:rsidR="00CB54D8">
        <w:rPr>
          <w:b/>
        </w:rPr>
        <w:t>6</w:t>
      </w:r>
      <w:r w:rsidRPr="000225ED">
        <w:rPr>
          <w:b/>
        </w:rPr>
        <w:t>.</w:t>
      </w:r>
      <w:r w:rsidR="00CB54D8">
        <w:rPr>
          <w:b/>
        </w:rPr>
        <w:t>09</w:t>
      </w:r>
      <w:r w:rsidRPr="000225ED">
        <w:rPr>
          <w:b/>
        </w:rPr>
        <w:t>.201</w:t>
      </w:r>
      <w:r w:rsidR="00CB54D8">
        <w:rPr>
          <w:b/>
        </w:rPr>
        <w:t>7</w:t>
      </w:r>
      <w:r w:rsidRPr="000225ED">
        <w:rPr>
          <w:b/>
        </w:rPr>
        <w:t xml:space="preserve"> р. № </w:t>
      </w:r>
      <w:r w:rsidR="00CB54D8">
        <w:rPr>
          <w:b/>
        </w:rPr>
        <w:t>515</w:t>
      </w:r>
      <w:r w:rsidRPr="000225ED">
        <w:rPr>
          <w:b/>
        </w:rPr>
        <w:t>/</w:t>
      </w:r>
      <w:r w:rsidR="00CB54D8">
        <w:rPr>
          <w:b/>
        </w:rPr>
        <w:t>19</w:t>
      </w:r>
      <w:r w:rsidRPr="000225ED">
        <w:t xml:space="preserve"> «Про щомісячну адресну матеріальну допомогу вдовам учасників бойових дій в Афганістані, які вдруге не вийшли заміж».</w:t>
      </w:r>
    </w:p>
    <w:p w:rsidR="0082163A" w:rsidRPr="000225ED" w:rsidRDefault="0082163A" w:rsidP="0082163A">
      <w:pPr>
        <w:jc w:val="center"/>
        <w:rPr>
          <w:sz w:val="28"/>
          <w:szCs w:val="28"/>
        </w:rPr>
      </w:pPr>
    </w:p>
    <w:p w:rsidR="00CB54D8" w:rsidRDefault="00CB54D8" w:rsidP="00CB54D8">
      <w:pPr>
        <w:ind w:firstLine="72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AC747B" w:rsidRPr="00AC747B" w:rsidRDefault="00AC747B" w:rsidP="00232497">
      <w:pPr>
        <w:ind w:firstLine="720"/>
        <w:jc w:val="both"/>
        <w:rPr>
          <w:sz w:val="28"/>
        </w:rPr>
      </w:pP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7.</w:t>
      </w:r>
      <w:r w:rsidRPr="000225ED">
        <w:rPr>
          <w:sz w:val="28"/>
          <w:szCs w:val="28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7A1213" w:rsidRDefault="00232497" w:rsidP="007A1213">
      <w:pPr>
        <w:spacing w:line="225" w:lineRule="auto"/>
        <w:ind w:firstLine="720"/>
        <w:jc w:val="both"/>
        <w:rPr>
          <w:sz w:val="28"/>
          <w:szCs w:val="28"/>
        </w:rPr>
      </w:pPr>
      <w:r w:rsidRPr="000225ED">
        <w:rPr>
          <w:b/>
          <w:sz w:val="28"/>
          <w:szCs w:val="28"/>
        </w:rPr>
        <w:t>8.</w:t>
      </w:r>
      <w:r w:rsidRPr="000225ED">
        <w:rPr>
          <w:sz w:val="28"/>
          <w:szCs w:val="28"/>
        </w:rPr>
        <w:t xml:space="preserve"> </w:t>
      </w:r>
      <w:r w:rsidR="007A1213">
        <w:rPr>
          <w:sz w:val="28"/>
          <w:szCs w:val="28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7A1213">
        <w:rPr>
          <w:sz w:val="28"/>
          <w:szCs w:val="28"/>
        </w:rPr>
        <w:t>Паскаря</w:t>
      </w:r>
      <w:proofErr w:type="spellEnd"/>
      <w:r w:rsidR="007A1213">
        <w:rPr>
          <w:sz w:val="28"/>
          <w:szCs w:val="28"/>
        </w:rPr>
        <w:t xml:space="preserve"> О.Є.</w:t>
      </w:r>
    </w:p>
    <w:p w:rsidR="00232497" w:rsidRPr="000225ED" w:rsidRDefault="00232497" w:rsidP="00232497">
      <w:pPr>
        <w:ind w:firstLine="720"/>
        <w:jc w:val="both"/>
        <w:rPr>
          <w:sz w:val="28"/>
          <w:szCs w:val="28"/>
        </w:rPr>
      </w:pPr>
    </w:p>
    <w:p w:rsidR="00232497" w:rsidRDefault="00232497" w:rsidP="00232497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CB54D8" w:rsidRDefault="00CB54D8" w:rsidP="00232497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1250F6" w:rsidRPr="000225ED" w:rsidRDefault="001250F6" w:rsidP="00232497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CB54D8" w:rsidRPr="00BE177E" w:rsidRDefault="00CB54D8" w:rsidP="00CB54D8">
      <w:pPr>
        <w:spacing w:line="228" w:lineRule="auto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  <w:r w:rsidRPr="00BE177E">
        <w:rPr>
          <w:sz w:val="28"/>
          <w:szCs w:val="28"/>
        </w:rPr>
        <w:tab/>
        <w:t xml:space="preserve"> </w:t>
      </w:r>
    </w:p>
    <w:p w:rsidR="00CB54D8" w:rsidRPr="00DD2C65" w:rsidRDefault="00CB54D8" w:rsidP="00CB54D8">
      <w:pPr>
        <w:spacing w:line="228" w:lineRule="auto"/>
        <w:jc w:val="both"/>
        <w:rPr>
          <w:b/>
          <w:sz w:val="24"/>
        </w:rPr>
      </w:pPr>
    </w:p>
    <w:p w:rsidR="006E67A5" w:rsidRDefault="006E67A5" w:rsidP="00CB54D8">
      <w:pPr>
        <w:spacing w:line="228" w:lineRule="auto"/>
        <w:jc w:val="both"/>
        <w:rPr>
          <w:b/>
          <w:sz w:val="24"/>
        </w:rPr>
      </w:pPr>
    </w:p>
    <w:p w:rsidR="006E67A5" w:rsidRPr="00DD2C65" w:rsidRDefault="006E67A5" w:rsidP="00CB54D8">
      <w:pPr>
        <w:spacing w:line="228" w:lineRule="auto"/>
        <w:jc w:val="both"/>
        <w:rPr>
          <w:b/>
          <w:sz w:val="24"/>
        </w:rPr>
      </w:pPr>
    </w:p>
    <w:sectPr w:rsidR="006E67A5" w:rsidRPr="00DD2C65" w:rsidSect="008A289E">
      <w:headerReference w:type="even" r:id="rId7"/>
      <w:headerReference w:type="default" r:id="rId8"/>
      <w:pgSz w:w="11906" w:h="16838"/>
      <w:pgMar w:top="1258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573" w:rsidRDefault="00875573">
      <w:r>
        <w:separator/>
      </w:r>
    </w:p>
  </w:endnote>
  <w:endnote w:type="continuationSeparator" w:id="0">
    <w:p w:rsidR="00875573" w:rsidRDefault="00875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573" w:rsidRDefault="00875573">
      <w:r>
        <w:separator/>
      </w:r>
    </w:p>
  </w:footnote>
  <w:footnote w:type="continuationSeparator" w:id="0">
    <w:p w:rsidR="00875573" w:rsidRDefault="00875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7A5" w:rsidRDefault="006E67A5" w:rsidP="008A28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67A5" w:rsidRDefault="006E67A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89E" w:rsidRPr="008A289E" w:rsidRDefault="008A289E" w:rsidP="008A289E">
    <w:pPr>
      <w:pStyle w:val="a5"/>
      <w:framePr w:h="359" w:hRule="exact" w:wrap="around" w:vAnchor="text" w:hAnchor="margin" w:xAlign="center" w:y="192"/>
      <w:rPr>
        <w:rStyle w:val="a6"/>
        <w:sz w:val="28"/>
        <w:szCs w:val="28"/>
      </w:rPr>
    </w:pPr>
    <w:r w:rsidRPr="008A289E">
      <w:rPr>
        <w:rStyle w:val="a6"/>
        <w:sz w:val="28"/>
        <w:szCs w:val="28"/>
      </w:rPr>
      <w:fldChar w:fldCharType="begin"/>
    </w:r>
    <w:r w:rsidRPr="008A289E">
      <w:rPr>
        <w:rStyle w:val="a6"/>
        <w:sz w:val="28"/>
        <w:szCs w:val="28"/>
      </w:rPr>
      <w:instrText xml:space="preserve">PAGE  </w:instrText>
    </w:r>
    <w:r w:rsidRPr="008A289E">
      <w:rPr>
        <w:rStyle w:val="a6"/>
        <w:sz w:val="28"/>
        <w:szCs w:val="28"/>
      </w:rPr>
      <w:fldChar w:fldCharType="separate"/>
    </w:r>
    <w:r w:rsidR="00DE097C">
      <w:rPr>
        <w:rStyle w:val="a6"/>
        <w:noProof/>
        <w:sz w:val="28"/>
        <w:szCs w:val="28"/>
      </w:rPr>
      <w:t>2</w:t>
    </w:r>
    <w:r w:rsidRPr="008A289E">
      <w:rPr>
        <w:rStyle w:val="a6"/>
        <w:sz w:val="28"/>
        <w:szCs w:val="28"/>
      </w:rPr>
      <w:fldChar w:fldCharType="end"/>
    </w:r>
  </w:p>
  <w:p w:rsidR="008A289E" w:rsidRDefault="008A28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65BF"/>
    <w:rsid w:val="00021505"/>
    <w:rsid w:val="000225ED"/>
    <w:rsid w:val="0003072B"/>
    <w:rsid w:val="00037570"/>
    <w:rsid w:val="000435EE"/>
    <w:rsid w:val="00044F9F"/>
    <w:rsid w:val="00046228"/>
    <w:rsid w:val="00053E8B"/>
    <w:rsid w:val="00055092"/>
    <w:rsid w:val="00060B0A"/>
    <w:rsid w:val="00085DCC"/>
    <w:rsid w:val="000A0792"/>
    <w:rsid w:val="000A1FB7"/>
    <w:rsid w:val="000C0878"/>
    <w:rsid w:val="00105B6B"/>
    <w:rsid w:val="001250F6"/>
    <w:rsid w:val="001757A0"/>
    <w:rsid w:val="00176037"/>
    <w:rsid w:val="00184512"/>
    <w:rsid w:val="00185F18"/>
    <w:rsid w:val="00186098"/>
    <w:rsid w:val="001A65F2"/>
    <w:rsid w:val="001B19E9"/>
    <w:rsid w:val="001B4B97"/>
    <w:rsid w:val="001B76F8"/>
    <w:rsid w:val="00211594"/>
    <w:rsid w:val="00223FBB"/>
    <w:rsid w:val="00232497"/>
    <w:rsid w:val="00242583"/>
    <w:rsid w:val="002509B0"/>
    <w:rsid w:val="00250FDB"/>
    <w:rsid w:val="00266444"/>
    <w:rsid w:val="00273F92"/>
    <w:rsid w:val="00280365"/>
    <w:rsid w:val="002A4D14"/>
    <w:rsid w:val="002A539D"/>
    <w:rsid w:val="002A60FE"/>
    <w:rsid w:val="002A64F1"/>
    <w:rsid w:val="002B092F"/>
    <w:rsid w:val="002C797C"/>
    <w:rsid w:val="002D3D1A"/>
    <w:rsid w:val="002D48D2"/>
    <w:rsid w:val="002E7A41"/>
    <w:rsid w:val="003046BF"/>
    <w:rsid w:val="00327A89"/>
    <w:rsid w:val="00373620"/>
    <w:rsid w:val="00376AEA"/>
    <w:rsid w:val="00386076"/>
    <w:rsid w:val="00397FD4"/>
    <w:rsid w:val="003D2686"/>
    <w:rsid w:val="003E3445"/>
    <w:rsid w:val="003E5859"/>
    <w:rsid w:val="004015D2"/>
    <w:rsid w:val="00427AA3"/>
    <w:rsid w:val="00450E48"/>
    <w:rsid w:val="00460B91"/>
    <w:rsid w:val="00480B87"/>
    <w:rsid w:val="004B3A40"/>
    <w:rsid w:val="004B6035"/>
    <w:rsid w:val="004C267F"/>
    <w:rsid w:val="004C57E4"/>
    <w:rsid w:val="004E6038"/>
    <w:rsid w:val="005079E4"/>
    <w:rsid w:val="00510633"/>
    <w:rsid w:val="0051492B"/>
    <w:rsid w:val="00520023"/>
    <w:rsid w:val="0052413D"/>
    <w:rsid w:val="00541023"/>
    <w:rsid w:val="005553B3"/>
    <w:rsid w:val="005614DC"/>
    <w:rsid w:val="00565221"/>
    <w:rsid w:val="005708EB"/>
    <w:rsid w:val="00576CEE"/>
    <w:rsid w:val="005B0608"/>
    <w:rsid w:val="005C2ED6"/>
    <w:rsid w:val="005C69D7"/>
    <w:rsid w:val="005D2163"/>
    <w:rsid w:val="005F1A01"/>
    <w:rsid w:val="005F3559"/>
    <w:rsid w:val="0060736E"/>
    <w:rsid w:val="006277F3"/>
    <w:rsid w:val="006450D1"/>
    <w:rsid w:val="00656912"/>
    <w:rsid w:val="00675DB4"/>
    <w:rsid w:val="00677DDE"/>
    <w:rsid w:val="0068696C"/>
    <w:rsid w:val="00693199"/>
    <w:rsid w:val="0069428F"/>
    <w:rsid w:val="00695D92"/>
    <w:rsid w:val="00697367"/>
    <w:rsid w:val="006C405F"/>
    <w:rsid w:val="006D42CA"/>
    <w:rsid w:val="006E67A5"/>
    <w:rsid w:val="007278CA"/>
    <w:rsid w:val="0074346F"/>
    <w:rsid w:val="00791A81"/>
    <w:rsid w:val="00794CC8"/>
    <w:rsid w:val="007A1213"/>
    <w:rsid w:val="007A7F0C"/>
    <w:rsid w:val="007C1B19"/>
    <w:rsid w:val="007E12A5"/>
    <w:rsid w:val="007E19D1"/>
    <w:rsid w:val="007E314B"/>
    <w:rsid w:val="007E5996"/>
    <w:rsid w:val="0081219C"/>
    <w:rsid w:val="00815DBF"/>
    <w:rsid w:val="00816269"/>
    <w:rsid w:val="00820117"/>
    <w:rsid w:val="00821014"/>
    <w:rsid w:val="0082163A"/>
    <w:rsid w:val="00824F42"/>
    <w:rsid w:val="00875573"/>
    <w:rsid w:val="00875D13"/>
    <w:rsid w:val="00877C39"/>
    <w:rsid w:val="008857F3"/>
    <w:rsid w:val="008858B9"/>
    <w:rsid w:val="00895A66"/>
    <w:rsid w:val="008A289E"/>
    <w:rsid w:val="008A5BC5"/>
    <w:rsid w:val="008C3E7F"/>
    <w:rsid w:val="008D1ECE"/>
    <w:rsid w:val="008E0E9A"/>
    <w:rsid w:val="008E4362"/>
    <w:rsid w:val="00905C4A"/>
    <w:rsid w:val="00912FB2"/>
    <w:rsid w:val="0094072E"/>
    <w:rsid w:val="00955EE2"/>
    <w:rsid w:val="00957DE6"/>
    <w:rsid w:val="00960C50"/>
    <w:rsid w:val="00964104"/>
    <w:rsid w:val="009761B5"/>
    <w:rsid w:val="00981210"/>
    <w:rsid w:val="00993DBC"/>
    <w:rsid w:val="009A25E6"/>
    <w:rsid w:val="009A5B38"/>
    <w:rsid w:val="009B261C"/>
    <w:rsid w:val="009D425F"/>
    <w:rsid w:val="009D73EE"/>
    <w:rsid w:val="009F759F"/>
    <w:rsid w:val="00A2078D"/>
    <w:rsid w:val="00A40C64"/>
    <w:rsid w:val="00A50C57"/>
    <w:rsid w:val="00A70515"/>
    <w:rsid w:val="00A744CC"/>
    <w:rsid w:val="00A831B3"/>
    <w:rsid w:val="00A86644"/>
    <w:rsid w:val="00AA044E"/>
    <w:rsid w:val="00AA78DD"/>
    <w:rsid w:val="00AB76E8"/>
    <w:rsid w:val="00AC3571"/>
    <w:rsid w:val="00AC747B"/>
    <w:rsid w:val="00AD75BE"/>
    <w:rsid w:val="00AE79F8"/>
    <w:rsid w:val="00AF2F32"/>
    <w:rsid w:val="00B04246"/>
    <w:rsid w:val="00B1138C"/>
    <w:rsid w:val="00B124D1"/>
    <w:rsid w:val="00B172C2"/>
    <w:rsid w:val="00B267E2"/>
    <w:rsid w:val="00B33D2C"/>
    <w:rsid w:val="00B546F2"/>
    <w:rsid w:val="00B55DE7"/>
    <w:rsid w:val="00B83348"/>
    <w:rsid w:val="00B915D2"/>
    <w:rsid w:val="00C15DAB"/>
    <w:rsid w:val="00C1628A"/>
    <w:rsid w:val="00C2482C"/>
    <w:rsid w:val="00C26B52"/>
    <w:rsid w:val="00C27D02"/>
    <w:rsid w:val="00C35215"/>
    <w:rsid w:val="00C35820"/>
    <w:rsid w:val="00C40926"/>
    <w:rsid w:val="00C510A0"/>
    <w:rsid w:val="00C54A6A"/>
    <w:rsid w:val="00C84900"/>
    <w:rsid w:val="00C85592"/>
    <w:rsid w:val="00C974D1"/>
    <w:rsid w:val="00CB3C3D"/>
    <w:rsid w:val="00CB54D8"/>
    <w:rsid w:val="00CB7586"/>
    <w:rsid w:val="00D003D4"/>
    <w:rsid w:val="00D079C2"/>
    <w:rsid w:val="00D15F2F"/>
    <w:rsid w:val="00D65570"/>
    <w:rsid w:val="00D74DC7"/>
    <w:rsid w:val="00D81B80"/>
    <w:rsid w:val="00D84FFE"/>
    <w:rsid w:val="00DA110E"/>
    <w:rsid w:val="00DA6DB4"/>
    <w:rsid w:val="00DB3172"/>
    <w:rsid w:val="00DB3CBB"/>
    <w:rsid w:val="00DD3080"/>
    <w:rsid w:val="00DD34BB"/>
    <w:rsid w:val="00DE0653"/>
    <w:rsid w:val="00DE097C"/>
    <w:rsid w:val="00E24D8D"/>
    <w:rsid w:val="00E7749F"/>
    <w:rsid w:val="00E9450C"/>
    <w:rsid w:val="00EA677C"/>
    <w:rsid w:val="00ED3227"/>
    <w:rsid w:val="00ED4432"/>
    <w:rsid w:val="00EE3F33"/>
    <w:rsid w:val="00F15027"/>
    <w:rsid w:val="00F16100"/>
    <w:rsid w:val="00F60CA3"/>
    <w:rsid w:val="00F61E35"/>
    <w:rsid w:val="00F84DC9"/>
    <w:rsid w:val="00FA1EBF"/>
    <w:rsid w:val="00FA27F9"/>
    <w:rsid w:val="00FB1ED7"/>
    <w:rsid w:val="00FE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D3FFB-7B9E-4E15-95B4-9E85ECDE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2E7A41"/>
    <w:pPr>
      <w:keepNext/>
      <w:jc w:val="center"/>
      <w:outlineLvl w:val="1"/>
    </w:pPr>
    <w:rPr>
      <w:rFonts w:ascii="Arial" w:eastAsia="Arial Unicode MS" w:hAnsi="Arial"/>
      <w:b/>
      <w:sz w:val="28"/>
      <w:lang w:val="ru-RU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4</cp:revision>
  <cp:lastPrinted>2018-11-09T09:29:00Z</cp:lastPrinted>
  <dcterms:created xsi:type="dcterms:W3CDTF">2018-12-19T13:59:00Z</dcterms:created>
  <dcterms:modified xsi:type="dcterms:W3CDTF">2018-12-19T14:00:00Z</dcterms:modified>
</cp:coreProperties>
</file>