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78DD" w:rsidRDefault="005A53A1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C708B0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27.11</w:t>
      </w:r>
      <w:r w:rsidR="00860E8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2018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665/24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bookmarkStart w:id="0" w:name="_GoBack"/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A92023">
        <w:rPr>
          <w:rFonts w:ascii="Times New Roman" w:hAnsi="Times New Roman"/>
          <w:b/>
          <w:sz w:val="28"/>
          <w:lang w:val="uk-UA"/>
        </w:rPr>
        <w:t>ПП «Житлосервіс»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bookmarkEnd w:id="0"/>
    <w:p w:rsidR="009078DD" w:rsidRPr="004A45E2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 та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 xml:space="preserve">протоколів засідання Конкурсної комісії з призначення управителя багатоквартирного будинку житлового фонду міста Чернівців від </w:t>
      </w:r>
      <w:r w:rsidR="00A92023">
        <w:rPr>
          <w:rFonts w:ascii="Times New Roman" w:hAnsi="Times New Roman"/>
          <w:sz w:val="28"/>
          <w:lang w:val="uk-UA"/>
        </w:rPr>
        <w:t>19</w:t>
      </w:r>
      <w:r w:rsidR="00105902">
        <w:rPr>
          <w:rFonts w:ascii="Times New Roman" w:hAnsi="Times New Roman"/>
          <w:sz w:val="28"/>
          <w:lang w:val="uk-UA"/>
        </w:rPr>
        <w:t>.</w:t>
      </w:r>
      <w:r w:rsidR="00A92023">
        <w:rPr>
          <w:rFonts w:ascii="Times New Roman" w:hAnsi="Times New Roman"/>
          <w:sz w:val="28"/>
          <w:lang w:val="uk-UA"/>
        </w:rPr>
        <w:t>11</w:t>
      </w:r>
      <w:r w:rsidR="00105902">
        <w:rPr>
          <w:rFonts w:ascii="Times New Roman" w:hAnsi="Times New Roman"/>
          <w:sz w:val="28"/>
          <w:lang w:val="uk-UA"/>
        </w:rPr>
        <w:t>.2018 р. №</w:t>
      </w:r>
      <w:r w:rsidR="00A92023">
        <w:rPr>
          <w:rFonts w:ascii="Times New Roman" w:hAnsi="Times New Roman"/>
          <w:sz w:val="28"/>
          <w:lang w:val="uk-UA"/>
        </w:rPr>
        <w:t xml:space="preserve"> 22, від 22.11.2018р. № 23</w:t>
      </w:r>
      <w:r w:rsidR="00105902">
        <w:rPr>
          <w:rFonts w:ascii="Times New Roman" w:hAnsi="Times New Roman"/>
          <w:sz w:val="28"/>
          <w:lang w:val="uk-UA"/>
        </w:rPr>
        <w:t xml:space="preserve"> та від 2</w:t>
      </w:r>
      <w:r w:rsidR="00A92023">
        <w:rPr>
          <w:rFonts w:ascii="Times New Roman" w:hAnsi="Times New Roman"/>
          <w:sz w:val="28"/>
          <w:lang w:val="uk-UA"/>
        </w:rPr>
        <w:t>2</w:t>
      </w:r>
      <w:r w:rsidR="00105902">
        <w:rPr>
          <w:rFonts w:ascii="Times New Roman" w:hAnsi="Times New Roman"/>
          <w:sz w:val="28"/>
          <w:lang w:val="uk-UA"/>
        </w:rPr>
        <w:t>.</w:t>
      </w:r>
      <w:r w:rsidR="00A92023">
        <w:rPr>
          <w:rFonts w:ascii="Times New Roman" w:hAnsi="Times New Roman"/>
          <w:sz w:val="28"/>
          <w:lang w:val="uk-UA"/>
        </w:rPr>
        <w:t>11</w:t>
      </w:r>
      <w:r w:rsidR="00105902">
        <w:rPr>
          <w:rFonts w:ascii="Times New Roman" w:hAnsi="Times New Roman"/>
          <w:sz w:val="28"/>
          <w:lang w:val="uk-UA"/>
        </w:rPr>
        <w:t xml:space="preserve">.2018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A92023">
        <w:rPr>
          <w:rFonts w:ascii="Times New Roman" w:hAnsi="Times New Roman"/>
          <w:sz w:val="28"/>
          <w:lang w:val="uk-UA"/>
        </w:rPr>
        <w:t>24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E962EF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E962EF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№ </w:t>
      </w:r>
      <w:r w:rsidR="00A92023">
        <w:rPr>
          <w:sz w:val="28"/>
          <w:lang w:val="uk-UA"/>
        </w:rPr>
        <w:t>9</w:t>
      </w:r>
      <w:r w:rsidR="00A0352D">
        <w:rPr>
          <w:sz w:val="28"/>
          <w:lang w:val="uk-UA"/>
        </w:rPr>
        <w:t xml:space="preserve">  </w:t>
      </w:r>
      <w:r w:rsidR="00A92023">
        <w:rPr>
          <w:sz w:val="28"/>
          <w:lang w:val="uk-UA"/>
        </w:rPr>
        <w:t>приватн</w:t>
      </w:r>
      <w:r w:rsidR="008604B0">
        <w:rPr>
          <w:sz w:val="28"/>
          <w:lang w:val="uk-UA"/>
        </w:rPr>
        <w:t xml:space="preserve">е підприємство </w:t>
      </w:r>
      <w:r w:rsidR="00A92023">
        <w:rPr>
          <w:sz w:val="28"/>
          <w:lang w:val="uk-UA"/>
        </w:rPr>
        <w:t>«Житлосервіс»</w:t>
      </w:r>
      <w:r w:rsidR="003E60F6">
        <w:rPr>
          <w:sz w:val="28"/>
          <w:lang w:val="uk-UA"/>
        </w:rPr>
        <w:t xml:space="preserve"> (код ЄДРПОУ </w:t>
      </w:r>
      <w:r w:rsidR="00A92023">
        <w:rPr>
          <w:sz w:val="28"/>
          <w:lang w:val="uk-UA"/>
        </w:rPr>
        <w:t>32357383</w:t>
      </w:r>
      <w:r w:rsidR="003E60F6">
        <w:rPr>
          <w:sz w:val="28"/>
          <w:lang w:val="uk-UA"/>
        </w:rPr>
        <w:t>)</w:t>
      </w:r>
      <w:r w:rsidR="00E962EF">
        <w:rPr>
          <w:sz w:val="28"/>
          <w:lang w:val="uk-UA"/>
        </w:rPr>
        <w:t>.</w:t>
      </w:r>
    </w:p>
    <w:p w:rsidR="003A6ACD" w:rsidRPr="00F3159C" w:rsidRDefault="003A6ACD" w:rsidP="003A6ACD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126B6E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Першому заступнику директора, начальнику управління житлового господарства департаменту житлово-комунального господарства міської ради Бураку О.К. впродовж п’яти календарних днів з дня прийняття </w:t>
      </w:r>
      <w:r w:rsidR="00200526">
        <w:rPr>
          <w:color w:val="000000"/>
          <w:sz w:val="28"/>
          <w:szCs w:val="28"/>
          <w:lang w:val="uk-UA"/>
        </w:rPr>
        <w:t>цього</w:t>
      </w:r>
      <w:r>
        <w:rPr>
          <w:color w:val="000000"/>
          <w:sz w:val="28"/>
          <w:szCs w:val="28"/>
          <w:lang w:val="uk-UA"/>
        </w:rPr>
        <w:t xml:space="preserve"> рішення укласти договір з переможцем конкурсу про надання послуг з управління багатоквартирними будинками.</w:t>
      </w:r>
    </w:p>
    <w:p w:rsidR="00F3159C" w:rsidRDefault="00F3159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81601C" w:rsidRDefault="0081601C" w:rsidP="0003708C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1601C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375">
        <w:rPr>
          <w:rFonts w:ascii="Times New Roman" w:hAnsi="Times New Roman"/>
          <w:sz w:val="28"/>
          <w:szCs w:val="28"/>
          <w:lang w:val="uk-UA"/>
        </w:rPr>
        <w:t>ПП «Житлосервіс»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E962EF">
        <w:rPr>
          <w:rFonts w:ascii="Times New Roman" w:hAnsi="Times New Roman"/>
          <w:sz w:val="28"/>
          <w:szCs w:val="28"/>
          <w:lang w:val="uk-UA"/>
        </w:rPr>
        <w:t>у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(прізвище, 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904A6E" w:rsidRDefault="00834F80" w:rsidP="00904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4F80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зміни в додаток 2 до </w:t>
      </w:r>
      <w:r w:rsidRPr="00834F80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міської ради від </w:t>
      </w:r>
      <w:r w:rsidR="00904A6E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 xml:space="preserve"> 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щодо переліку житлових будинків комунальної власності територіальної громади міста, які утримуються виконавцями послуг, в частині </w:t>
      </w:r>
      <w:r w:rsidR="00230375">
        <w:rPr>
          <w:rFonts w:ascii="Times New Roman" w:hAnsi="Times New Roman"/>
          <w:sz w:val="28"/>
          <w:szCs w:val="28"/>
          <w:lang w:val="uk-UA"/>
        </w:rPr>
        <w:t>ПП «Житлосервіс»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>, виключивши адреси будинків згідно з додатком до рішення.</w:t>
      </w:r>
    </w:p>
    <w:p w:rsidR="00E565F5" w:rsidRDefault="00E565F5" w:rsidP="00E565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30375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230375" w:rsidRPr="00230375">
        <w:rPr>
          <w:rFonts w:ascii="Times New Roman" w:hAnsi="Times New Roman"/>
          <w:b/>
          <w:sz w:val="28"/>
          <w:szCs w:val="28"/>
          <w:lang w:val="uk-UA"/>
        </w:rPr>
        <w:t>5</w:t>
      </w:r>
      <w:r w:rsidR="0081601C" w:rsidRPr="00E565F5">
        <w:rPr>
          <w:rFonts w:ascii="Times New Roman" w:hAnsi="Times New Roman"/>
          <w:b/>
          <w:sz w:val="28"/>
          <w:lang w:val="uk-UA"/>
        </w:rPr>
        <w:t>.</w:t>
      </w:r>
      <w:r w:rsidR="0081601C" w:rsidRPr="00E565F5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 xml:space="preserve">Рішення </w:t>
      </w:r>
      <w:r w:rsidR="00F3159C" w:rsidRPr="00E565F5">
        <w:rPr>
          <w:rFonts w:ascii="Times New Roman" w:hAnsi="Times New Roman"/>
          <w:sz w:val="28"/>
          <w:lang w:val="uk-UA"/>
        </w:rPr>
        <w:t>набирає чинності з дня його</w:t>
      </w:r>
      <w:r w:rsidR="009078DD" w:rsidRPr="00E565F5">
        <w:rPr>
          <w:rFonts w:ascii="Times New Roman" w:hAnsi="Times New Roman"/>
          <w:sz w:val="28"/>
          <w:lang w:val="uk-UA"/>
        </w:rPr>
        <w:t xml:space="preserve"> оприлюдненн</w:t>
      </w:r>
      <w:r w:rsidR="00E22FAA">
        <w:rPr>
          <w:rFonts w:ascii="Times New Roman" w:hAnsi="Times New Roman"/>
          <w:sz w:val="28"/>
          <w:lang w:val="uk-UA"/>
        </w:rPr>
        <w:t>я</w:t>
      </w:r>
      <w:r w:rsidR="009078DD" w:rsidRPr="00E565F5">
        <w:rPr>
          <w:rFonts w:ascii="Times New Roman" w:hAnsi="Times New Roman"/>
          <w:sz w:val="28"/>
          <w:lang w:val="uk-UA"/>
        </w:rPr>
        <w:t xml:space="preserve"> на офіційному </w:t>
      </w:r>
      <w:r w:rsidR="00D87C5B" w:rsidRPr="00E565F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</w:t>
      </w:r>
      <w:r w:rsidR="00904A6E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>
        <w:rPr>
          <w:rFonts w:ascii="Times New Roman" w:hAnsi="Times New Roman"/>
          <w:sz w:val="28"/>
          <w:lang w:val="uk-UA"/>
        </w:rPr>
        <w:t xml:space="preserve">, крім пункту 4, який набирає чинності з дня укладення договору про надання послуги з управління багатоквартирними будинками по ЛОТу № </w:t>
      </w:r>
      <w:r w:rsidR="009C7900">
        <w:rPr>
          <w:rFonts w:ascii="Times New Roman" w:hAnsi="Times New Roman"/>
          <w:sz w:val="28"/>
          <w:lang w:val="uk-UA"/>
        </w:rPr>
        <w:t>9</w:t>
      </w:r>
      <w:r>
        <w:rPr>
          <w:rFonts w:ascii="Times New Roman" w:hAnsi="Times New Roman"/>
          <w:sz w:val="28"/>
          <w:lang w:val="uk-UA"/>
        </w:rPr>
        <w:t xml:space="preserve"> відповідно до пункту 2 цього рішення.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30375">
        <w:rPr>
          <w:b/>
          <w:sz w:val="28"/>
          <w:lang w:val="uk-UA"/>
        </w:rPr>
        <w:t>6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E565F5">
        <w:rPr>
          <w:sz w:val="28"/>
          <w:lang w:val="uk-UA"/>
        </w:rPr>
        <w:t>департамент житлово-комунального господарства міської ради.</w:t>
      </w: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230375">
        <w:rPr>
          <w:sz w:val="28"/>
          <w:lang w:val="uk-UA"/>
        </w:rPr>
        <w:t xml:space="preserve"> </w:t>
      </w:r>
      <w:r w:rsidR="00230375">
        <w:rPr>
          <w:b/>
          <w:sz w:val="28"/>
          <w:lang w:val="uk-UA"/>
        </w:rPr>
        <w:t>7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860E85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9078DD" w:rsidRPr="007C1BDF">
        <w:rPr>
          <w:rFonts w:ascii="Times New Roman" w:hAnsi="Times New Roman"/>
          <w:b/>
          <w:sz w:val="28"/>
          <w:lang w:val="uk-UA"/>
        </w:rPr>
        <w:t>Чернівецьк</w:t>
      </w:r>
      <w:r>
        <w:rPr>
          <w:rFonts w:ascii="Times New Roman" w:hAnsi="Times New Roman"/>
          <w:b/>
          <w:sz w:val="28"/>
          <w:lang w:val="uk-UA"/>
        </w:rPr>
        <w:t>ої міської ради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 w:rsidR="009078DD">
        <w:rPr>
          <w:rFonts w:ascii="Times New Roman" w:hAnsi="Times New Roman"/>
          <w:b/>
          <w:sz w:val="28"/>
          <w:lang w:val="uk-UA"/>
        </w:rPr>
        <w:t xml:space="preserve">              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 xml:space="preserve"> В. Продан</w:t>
      </w: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Pr="006706FF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6E5F90" w:rsidRPr="006706FF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CD4" w:rsidRDefault="00423CD4">
      <w:r>
        <w:separator/>
      </w:r>
    </w:p>
  </w:endnote>
  <w:endnote w:type="continuationSeparator" w:id="0">
    <w:p w:rsidR="00423CD4" w:rsidRDefault="0042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CD4" w:rsidRDefault="00423CD4">
      <w:r>
        <w:separator/>
      </w:r>
    </w:p>
  </w:footnote>
  <w:footnote w:type="continuationSeparator" w:id="0">
    <w:p w:rsidR="00423CD4" w:rsidRDefault="0042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A53A1"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41A29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0E19A9"/>
    <w:rsid w:val="00103829"/>
    <w:rsid w:val="00105419"/>
    <w:rsid w:val="00105902"/>
    <w:rsid w:val="001076C4"/>
    <w:rsid w:val="00111F80"/>
    <w:rsid w:val="00112875"/>
    <w:rsid w:val="001242F5"/>
    <w:rsid w:val="00124FF0"/>
    <w:rsid w:val="0013076D"/>
    <w:rsid w:val="00144EAE"/>
    <w:rsid w:val="0015720A"/>
    <w:rsid w:val="00167DF8"/>
    <w:rsid w:val="00171134"/>
    <w:rsid w:val="00172A28"/>
    <w:rsid w:val="0017484E"/>
    <w:rsid w:val="00174EF8"/>
    <w:rsid w:val="00176910"/>
    <w:rsid w:val="001800D3"/>
    <w:rsid w:val="00181793"/>
    <w:rsid w:val="00192878"/>
    <w:rsid w:val="001C02B1"/>
    <w:rsid w:val="001E0E2A"/>
    <w:rsid w:val="001E781D"/>
    <w:rsid w:val="001F1002"/>
    <w:rsid w:val="001F438F"/>
    <w:rsid w:val="001F6A55"/>
    <w:rsid w:val="00200526"/>
    <w:rsid w:val="00205CC7"/>
    <w:rsid w:val="002071C6"/>
    <w:rsid w:val="00221E81"/>
    <w:rsid w:val="00230375"/>
    <w:rsid w:val="00235EBB"/>
    <w:rsid w:val="002436E6"/>
    <w:rsid w:val="00266D83"/>
    <w:rsid w:val="0026723E"/>
    <w:rsid w:val="00277632"/>
    <w:rsid w:val="00277DB3"/>
    <w:rsid w:val="002A06A2"/>
    <w:rsid w:val="002A6CE0"/>
    <w:rsid w:val="002B44D8"/>
    <w:rsid w:val="002B6852"/>
    <w:rsid w:val="002C23E2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24519"/>
    <w:rsid w:val="0032691C"/>
    <w:rsid w:val="00326C10"/>
    <w:rsid w:val="003407B9"/>
    <w:rsid w:val="00352317"/>
    <w:rsid w:val="00352F45"/>
    <w:rsid w:val="00370808"/>
    <w:rsid w:val="00371E89"/>
    <w:rsid w:val="003744ED"/>
    <w:rsid w:val="00375774"/>
    <w:rsid w:val="00381FC9"/>
    <w:rsid w:val="00382500"/>
    <w:rsid w:val="00383543"/>
    <w:rsid w:val="00394FB5"/>
    <w:rsid w:val="003A6ACD"/>
    <w:rsid w:val="003B3CA5"/>
    <w:rsid w:val="003C003A"/>
    <w:rsid w:val="003C0FC7"/>
    <w:rsid w:val="003D086B"/>
    <w:rsid w:val="003D49D4"/>
    <w:rsid w:val="003D7F3C"/>
    <w:rsid w:val="003E4C88"/>
    <w:rsid w:val="003E5162"/>
    <w:rsid w:val="003E60F6"/>
    <w:rsid w:val="003F11A0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23CD4"/>
    <w:rsid w:val="00431E47"/>
    <w:rsid w:val="00442D3D"/>
    <w:rsid w:val="004541AF"/>
    <w:rsid w:val="004549A3"/>
    <w:rsid w:val="00457058"/>
    <w:rsid w:val="00457218"/>
    <w:rsid w:val="00472926"/>
    <w:rsid w:val="004772F1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E1385"/>
    <w:rsid w:val="004E5902"/>
    <w:rsid w:val="004E629E"/>
    <w:rsid w:val="004E6F5A"/>
    <w:rsid w:val="004F0465"/>
    <w:rsid w:val="004F2018"/>
    <w:rsid w:val="004F38D8"/>
    <w:rsid w:val="004F5276"/>
    <w:rsid w:val="004F72D2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43319"/>
    <w:rsid w:val="005477EF"/>
    <w:rsid w:val="00555509"/>
    <w:rsid w:val="005746F3"/>
    <w:rsid w:val="00580FBA"/>
    <w:rsid w:val="00582902"/>
    <w:rsid w:val="00593EE6"/>
    <w:rsid w:val="005964D2"/>
    <w:rsid w:val="005A316E"/>
    <w:rsid w:val="005A4267"/>
    <w:rsid w:val="005A53A1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61D50"/>
    <w:rsid w:val="0066258B"/>
    <w:rsid w:val="006706FF"/>
    <w:rsid w:val="006764D1"/>
    <w:rsid w:val="006774B0"/>
    <w:rsid w:val="0068095A"/>
    <w:rsid w:val="006830AD"/>
    <w:rsid w:val="00683739"/>
    <w:rsid w:val="00691B94"/>
    <w:rsid w:val="00693257"/>
    <w:rsid w:val="00696A66"/>
    <w:rsid w:val="006A011B"/>
    <w:rsid w:val="006A2838"/>
    <w:rsid w:val="006A6BC0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D51AC"/>
    <w:rsid w:val="007E278C"/>
    <w:rsid w:val="007E2A47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4F80"/>
    <w:rsid w:val="0083672B"/>
    <w:rsid w:val="00854833"/>
    <w:rsid w:val="00854EED"/>
    <w:rsid w:val="008604B0"/>
    <w:rsid w:val="00860E85"/>
    <w:rsid w:val="00863BA5"/>
    <w:rsid w:val="008735CE"/>
    <w:rsid w:val="00880D45"/>
    <w:rsid w:val="008A1CEA"/>
    <w:rsid w:val="008A3132"/>
    <w:rsid w:val="008B14B0"/>
    <w:rsid w:val="008B3E58"/>
    <w:rsid w:val="008B6AF1"/>
    <w:rsid w:val="008C247D"/>
    <w:rsid w:val="008C2921"/>
    <w:rsid w:val="008D2565"/>
    <w:rsid w:val="008E45C8"/>
    <w:rsid w:val="008E758D"/>
    <w:rsid w:val="009031B0"/>
    <w:rsid w:val="00904A6E"/>
    <w:rsid w:val="00906AA3"/>
    <w:rsid w:val="009078DD"/>
    <w:rsid w:val="00912F1F"/>
    <w:rsid w:val="009146F0"/>
    <w:rsid w:val="00914AD5"/>
    <w:rsid w:val="009202A8"/>
    <w:rsid w:val="009229E9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C5105"/>
    <w:rsid w:val="009C7900"/>
    <w:rsid w:val="009D0376"/>
    <w:rsid w:val="009D0EE3"/>
    <w:rsid w:val="009D309B"/>
    <w:rsid w:val="009D3642"/>
    <w:rsid w:val="009E0C8E"/>
    <w:rsid w:val="009E15D9"/>
    <w:rsid w:val="009F3A1F"/>
    <w:rsid w:val="00A0352D"/>
    <w:rsid w:val="00A12DFD"/>
    <w:rsid w:val="00A13048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2023"/>
    <w:rsid w:val="00A96EE1"/>
    <w:rsid w:val="00AA6644"/>
    <w:rsid w:val="00AC32A8"/>
    <w:rsid w:val="00AC4C88"/>
    <w:rsid w:val="00AD0303"/>
    <w:rsid w:val="00AE0E45"/>
    <w:rsid w:val="00AE1C25"/>
    <w:rsid w:val="00AE1C4B"/>
    <w:rsid w:val="00AE652B"/>
    <w:rsid w:val="00AF0D6C"/>
    <w:rsid w:val="00AF4046"/>
    <w:rsid w:val="00AF6CCF"/>
    <w:rsid w:val="00B04789"/>
    <w:rsid w:val="00B05A87"/>
    <w:rsid w:val="00B11D57"/>
    <w:rsid w:val="00B16041"/>
    <w:rsid w:val="00B3364A"/>
    <w:rsid w:val="00B417C8"/>
    <w:rsid w:val="00B43EED"/>
    <w:rsid w:val="00B44F23"/>
    <w:rsid w:val="00B53ED4"/>
    <w:rsid w:val="00B54271"/>
    <w:rsid w:val="00B54A21"/>
    <w:rsid w:val="00B63DCF"/>
    <w:rsid w:val="00B724DB"/>
    <w:rsid w:val="00B7341D"/>
    <w:rsid w:val="00B820CD"/>
    <w:rsid w:val="00B834DD"/>
    <w:rsid w:val="00B85588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708B0"/>
    <w:rsid w:val="00C742ED"/>
    <w:rsid w:val="00C76914"/>
    <w:rsid w:val="00C82B70"/>
    <w:rsid w:val="00CA74D7"/>
    <w:rsid w:val="00CC3EE2"/>
    <w:rsid w:val="00CC7FC1"/>
    <w:rsid w:val="00CF284C"/>
    <w:rsid w:val="00CF3BE6"/>
    <w:rsid w:val="00D01FC9"/>
    <w:rsid w:val="00D067F8"/>
    <w:rsid w:val="00D06F1B"/>
    <w:rsid w:val="00D11DEC"/>
    <w:rsid w:val="00D11EBE"/>
    <w:rsid w:val="00D162C4"/>
    <w:rsid w:val="00D2575C"/>
    <w:rsid w:val="00D26356"/>
    <w:rsid w:val="00D337E5"/>
    <w:rsid w:val="00D42FFA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5F07"/>
    <w:rsid w:val="00DA1D99"/>
    <w:rsid w:val="00DA3DCB"/>
    <w:rsid w:val="00DB2C6B"/>
    <w:rsid w:val="00DC1DE6"/>
    <w:rsid w:val="00DD13BA"/>
    <w:rsid w:val="00DE28F9"/>
    <w:rsid w:val="00E03572"/>
    <w:rsid w:val="00E10CB7"/>
    <w:rsid w:val="00E1354A"/>
    <w:rsid w:val="00E22FAA"/>
    <w:rsid w:val="00E23B18"/>
    <w:rsid w:val="00E435D6"/>
    <w:rsid w:val="00E4449D"/>
    <w:rsid w:val="00E47223"/>
    <w:rsid w:val="00E565F5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962EF"/>
    <w:rsid w:val="00EA2886"/>
    <w:rsid w:val="00EA37B2"/>
    <w:rsid w:val="00EA6695"/>
    <w:rsid w:val="00EB0FD3"/>
    <w:rsid w:val="00EB68B6"/>
    <w:rsid w:val="00EC787F"/>
    <w:rsid w:val="00ED0909"/>
    <w:rsid w:val="00ED0F07"/>
    <w:rsid w:val="00ED3AD0"/>
    <w:rsid w:val="00ED5326"/>
    <w:rsid w:val="00ED5C42"/>
    <w:rsid w:val="00EE6BCC"/>
    <w:rsid w:val="00EF2A86"/>
    <w:rsid w:val="00EF2CEA"/>
    <w:rsid w:val="00EF4068"/>
    <w:rsid w:val="00EF51DE"/>
    <w:rsid w:val="00EF5412"/>
    <w:rsid w:val="00EF6646"/>
    <w:rsid w:val="00F0191D"/>
    <w:rsid w:val="00F025D6"/>
    <w:rsid w:val="00F170B9"/>
    <w:rsid w:val="00F21A1C"/>
    <w:rsid w:val="00F264F2"/>
    <w:rsid w:val="00F3159C"/>
    <w:rsid w:val="00F32EA2"/>
    <w:rsid w:val="00F4617B"/>
    <w:rsid w:val="00F615E2"/>
    <w:rsid w:val="00F62CB8"/>
    <w:rsid w:val="00F6437F"/>
    <w:rsid w:val="00F70F97"/>
    <w:rsid w:val="00F81B64"/>
    <w:rsid w:val="00F83B90"/>
    <w:rsid w:val="00F90B06"/>
    <w:rsid w:val="00F96943"/>
    <w:rsid w:val="00FA0553"/>
    <w:rsid w:val="00FA388A"/>
    <w:rsid w:val="00FA4C80"/>
    <w:rsid w:val="00FA5687"/>
    <w:rsid w:val="00FC25ED"/>
    <w:rsid w:val="00FD1FA2"/>
    <w:rsid w:val="00FD552F"/>
    <w:rsid w:val="00FE2901"/>
    <w:rsid w:val="00FE41D9"/>
    <w:rsid w:val="00FE4E8F"/>
    <w:rsid w:val="00FE7C13"/>
    <w:rsid w:val="00FF2A38"/>
    <w:rsid w:val="00FF52D0"/>
    <w:rsid w:val="00FF583F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0560B-5D43-45A3-8247-A2EE4615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x-none" w:eastAsia="x-none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ru-RU" w:eastAsia="ru-RU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Kompvid4</cp:lastModifiedBy>
  <cp:revision>2</cp:revision>
  <cp:lastPrinted>2018-11-23T08:14:00Z</cp:lastPrinted>
  <dcterms:created xsi:type="dcterms:W3CDTF">2018-11-29T13:21:00Z</dcterms:created>
  <dcterms:modified xsi:type="dcterms:W3CDTF">2018-11-29T13:21:00Z</dcterms:modified>
</cp:coreProperties>
</file>