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0F4" w:rsidRDefault="006806AA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ru-RU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0F4" w:rsidRPr="009940BC" w:rsidRDefault="00A050F4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050F4" w:rsidRPr="001634C8" w:rsidRDefault="00A050F4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050F4" w:rsidRPr="001634C8" w:rsidRDefault="00A050F4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A050F4" w:rsidRDefault="00A050F4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A050F4" w:rsidRPr="009B1CE1" w:rsidRDefault="00A050F4" w:rsidP="00A474EF">
      <w:pPr>
        <w:rPr>
          <w:sz w:val="32"/>
          <w:szCs w:val="32"/>
        </w:rPr>
      </w:pPr>
    </w:p>
    <w:p w:rsidR="00A050F4" w:rsidRPr="001A2F5F" w:rsidRDefault="00A050F4" w:rsidP="00A474EF">
      <w:pPr>
        <w:rPr>
          <w:sz w:val="28"/>
          <w:szCs w:val="28"/>
          <w:lang w:val="uk-UA"/>
        </w:rPr>
      </w:pPr>
      <w:r w:rsidRPr="0034370A">
        <w:rPr>
          <w:sz w:val="28"/>
          <w:szCs w:val="28"/>
          <w:u w:val="single"/>
        </w:rPr>
        <w:t>27</w:t>
      </w:r>
      <w:r w:rsidRPr="00803ED9">
        <w:rPr>
          <w:sz w:val="28"/>
          <w:szCs w:val="28"/>
          <w:u w:val="single"/>
          <w:lang w:val="uk-UA"/>
        </w:rPr>
        <w:t>.1</w:t>
      </w:r>
      <w:r w:rsidRPr="0034370A">
        <w:rPr>
          <w:sz w:val="28"/>
          <w:szCs w:val="28"/>
          <w:u w:val="single"/>
        </w:rPr>
        <w:t>1</w:t>
      </w:r>
      <w:r w:rsidRPr="00803ED9">
        <w:rPr>
          <w:sz w:val="28"/>
          <w:szCs w:val="28"/>
          <w:u w:val="single"/>
          <w:lang w:val="uk-UA"/>
        </w:rPr>
        <w:t>.2018</w:t>
      </w:r>
      <w:r>
        <w:rPr>
          <w:sz w:val="28"/>
          <w:szCs w:val="28"/>
          <w:lang w:val="uk-UA"/>
        </w:rPr>
        <w:t xml:space="preserve">  № </w:t>
      </w:r>
      <w:r w:rsidR="00D31CD2" w:rsidRPr="00D31CD2">
        <w:rPr>
          <w:sz w:val="28"/>
          <w:szCs w:val="28"/>
          <w:u w:val="single"/>
          <w:lang w:val="uk-UA"/>
        </w:rPr>
        <w:t>641/24</w:t>
      </w: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1A2F5F">
        <w:rPr>
          <w:sz w:val="28"/>
          <w:szCs w:val="28"/>
          <w:lang w:val="uk-UA"/>
        </w:rPr>
        <w:t>м. Чернівці</w:t>
      </w:r>
    </w:p>
    <w:p w:rsidR="00A050F4" w:rsidRPr="009B1CE1" w:rsidRDefault="00A050F4" w:rsidP="00A474EF">
      <w:pPr>
        <w:rPr>
          <w:sz w:val="32"/>
          <w:szCs w:val="32"/>
          <w:lang w:val="uk-UA"/>
        </w:rPr>
      </w:pPr>
    </w:p>
    <w:p w:rsidR="00A050F4" w:rsidRPr="00600834" w:rsidRDefault="00A050F4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 </w:t>
      </w:r>
    </w:p>
    <w:p w:rsidR="00A050F4" w:rsidRPr="009B1CE1" w:rsidRDefault="00A050F4" w:rsidP="00A474EF">
      <w:pPr>
        <w:ind w:firstLine="540"/>
        <w:jc w:val="center"/>
        <w:rPr>
          <w:b/>
          <w:bCs/>
          <w:sz w:val="32"/>
          <w:szCs w:val="32"/>
          <w:lang w:val="uk-UA"/>
        </w:rPr>
      </w:pPr>
    </w:p>
    <w:p w:rsidR="00A050F4" w:rsidRDefault="00A050F4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Pr="00D47AC4">
        <w:rPr>
          <w:lang w:val="uk-UA"/>
        </w:rPr>
        <w:t>10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Pr="00D47AC4">
        <w:rPr>
          <w:lang w:val="uk-UA"/>
        </w:rPr>
        <w:t>23</w:t>
      </w:r>
      <w:r w:rsidRPr="001A2F5F">
        <w:rPr>
          <w:lang w:val="uk-UA"/>
        </w:rPr>
        <w:t>.</w:t>
      </w:r>
      <w:r>
        <w:rPr>
          <w:lang w:val="uk-UA"/>
        </w:rPr>
        <w:t>10</w:t>
      </w:r>
      <w:r w:rsidRPr="001A2F5F">
        <w:rPr>
          <w:lang w:val="uk-UA"/>
        </w:rPr>
        <w:t>.201</w:t>
      </w:r>
      <w:r>
        <w:rPr>
          <w:lang w:val="uk-UA"/>
        </w:rPr>
        <w:t>8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9B1CE1">
        <w:rPr>
          <w:lang w:val="uk-UA"/>
        </w:rPr>
        <w:t xml:space="preserve"> </w:t>
      </w:r>
      <w:r w:rsidR="0033615C">
        <w:rPr>
          <w:lang w:val="uk-UA"/>
        </w:rPr>
        <w:t>та</w:t>
      </w:r>
      <w:r w:rsidR="009B1CE1">
        <w:rPr>
          <w:lang w:val="uk-UA"/>
        </w:rPr>
        <w:t xml:space="preserve"> беручи до уваги пропозиції виконавчого комітету міської ради</w:t>
      </w:r>
      <w:r w:rsidRPr="001A2F5F">
        <w:rPr>
          <w:lang w:val="uk-UA"/>
        </w:rPr>
        <w:t>, виконавчий комітет Чернівецької міської ради</w:t>
      </w:r>
    </w:p>
    <w:p w:rsidR="00A050F4" w:rsidRPr="009B1CE1" w:rsidRDefault="00A050F4" w:rsidP="00A474EF">
      <w:pPr>
        <w:pStyle w:val="a5"/>
        <w:rPr>
          <w:lang w:val="uk-UA"/>
        </w:rPr>
      </w:pPr>
    </w:p>
    <w:p w:rsidR="00A050F4" w:rsidRPr="001A2F5F" w:rsidRDefault="00A050F4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A050F4" w:rsidRPr="009B1CE1" w:rsidRDefault="00A050F4" w:rsidP="00A474EF">
      <w:pPr>
        <w:pStyle w:val="a5"/>
        <w:jc w:val="center"/>
        <w:rPr>
          <w:b/>
          <w:bCs/>
          <w:lang w:val="uk-UA"/>
        </w:rPr>
      </w:pPr>
    </w:p>
    <w:p w:rsidR="00A050F4" w:rsidRDefault="00A050F4" w:rsidP="005F156B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82604F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 xml:space="preserve">Продовжити </w:t>
      </w:r>
      <w:r w:rsidRPr="00863C94">
        <w:rPr>
          <w:b/>
          <w:bCs/>
          <w:sz w:val="28"/>
          <w:szCs w:val="28"/>
          <w:lang w:val="uk-UA"/>
        </w:rPr>
        <w:t>до 2</w:t>
      </w:r>
      <w:r w:rsidRPr="00FE5500">
        <w:rPr>
          <w:b/>
          <w:bCs/>
          <w:sz w:val="28"/>
          <w:szCs w:val="28"/>
          <w:lang w:val="uk-UA"/>
        </w:rPr>
        <w:t>7</w:t>
      </w:r>
      <w:r w:rsidRPr="00863C94">
        <w:rPr>
          <w:b/>
          <w:bCs/>
          <w:sz w:val="28"/>
          <w:szCs w:val="28"/>
          <w:lang w:val="uk-UA"/>
        </w:rPr>
        <w:t>.</w:t>
      </w:r>
      <w:r w:rsidRPr="00FE5500">
        <w:rPr>
          <w:b/>
          <w:bCs/>
          <w:sz w:val="28"/>
          <w:szCs w:val="28"/>
          <w:lang w:val="uk-UA"/>
        </w:rPr>
        <w:t>11</w:t>
      </w:r>
      <w:r w:rsidRPr="00863C94">
        <w:rPr>
          <w:b/>
          <w:bCs/>
          <w:sz w:val="28"/>
          <w:szCs w:val="28"/>
          <w:lang w:val="uk-UA"/>
        </w:rPr>
        <w:t>.201</w:t>
      </w:r>
      <w:r w:rsidRPr="00FE5500">
        <w:rPr>
          <w:b/>
          <w:bCs/>
          <w:sz w:val="28"/>
          <w:szCs w:val="28"/>
          <w:lang w:val="uk-UA"/>
        </w:rPr>
        <w:t>9</w:t>
      </w:r>
      <w:r w:rsidRPr="00863C94">
        <w:rPr>
          <w:b/>
          <w:bCs/>
          <w:sz w:val="28"/>
          <w:szCs w:val="28"/>
          <w:lang w:val="uk-UA"/>
        </w:rPr>
        <w:t>р</w:t>
      </w:r>
      <w:r w:rsidRPr="00EC646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212955">
        <w:rPr>
          <w:sz w:val="28"/>
          <w:szCs w:val="28"/>
          <w:lang w:val="uk-UA"/>
        </w:rPr>
        <w:t>термін дії</w:t>
      </w:r>
      <w:r>
        <w:rPr>
          <w:b/>
          <w:bCs/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</w:t>
      </w:r>
      <w:r>
        <w:rPr>
          <w:sz w:val="28"/>
          <w:szCs w:val="28"/>
          <w:lang w:val="uk-UA"/>
        </w:rPr>
        <w:t xml:space="preserve">                      </w:t>
      </w:r>
      <w:r w:rsidRPr="00EC646D">
        <w:rPr>
          <w:sz w:val="28"/>
          <w:szCs w:val="28"/>
          <w:lang w:val="uk-UA"/>
        </w:rPr>
        <w:t>з 0</w:t>
      </w:r>
      <w:r w:rsidRPr="00FE5500">
        <w:rPr>
          <w:sz w:val="28"/>
          <w:szCs w:val="28"/>
          <w:lang w:val="uk-UA"/>
        </w:rPr>
        <w:t>9</w:t>
      </w:r>
      <w:r w:rsidRPr="00EC646D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2</w:t>
      </w:r>
      <w:r w:rsidRPr="00FE5500">
        <w:rPr>
          <w:sz w:val="28"/>
          <w:szCs w:val="28"/>
          <w:lang w:val="uk-UA"/>
        </w:rPr>
        <w:t>4</w:t>
      </w:r>
      <w:r w:rsidRPr="00EC646D">
        <w:rPr>
          <w:sz w:val="28"/>
          <w:szCs w:val="28"/>
          <w:lang w:val="uk-UA"/>
        </w:rPr>
        <w:t>:00 год.</w:t>
      </w:r>
      <w:r w:rsidRPr="00F03330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FA7A0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в’ярні-пекарні</w:t>
      </w:r>
      <w:r w:rsidRPr="00EC646D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Кобилянської Ольги, </w:t>
      </w:r>
      <w:r w:rsidRPr="00FE550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</w:t>
      </w:r>
      <w:r w:rsidRPr="00EC646D">
        <w:rPr>
          <w:sz w:val="28"/>
          <w:szCs w:val="28"/>
          <w:lang w:val="uk-UA"/>
        </w:rPr>
        <w:t xml:space="preserve"> (</w:t>
      </w:r>
      <w:r w:rsidRPr="00D47EF5">
        <w:rPr>
          <w:sz w:val="28"/>
          <w:szCs w:val="28"/>
          <w:lang w:val="uk-UA"/>
        </w:rPr>
        <w:t>підприєм</w:t>
      </w:r>
      <w:r>
        <w:rPr>
          <w:sz w:val="28"/>
          <w:szCs w:val="28"/>
          <w:lang w:val="uk-UA"/>
        </w:rPr>
        <w:t>е</w:t>
      </w:r>
      <w:r w:rsidRPr="00D47EF5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</w:t>
      </w:r>
      <w:r w:rsidRPr="00D47EF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Бабчук Світлана Миколаївна</w:t>
      </w:r>
      <w:r w:rsidRPr="00EC646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встановлений пунктом 1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>
        <w:rPr>
          <w:sz w:val="28"/>
          <w:szCs w:val="28"/>
          <w:lang w:val="uk-UA"/>
        </w:rPr>
        <w:t>14</w:t>
      </w:r>
      <w:r w:rsidRPr="0021295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212955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</w:t>
      </w:r>
      <w:r w:rsidRPr="00212955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590</w:t>
      </w:r>
      <w:r w:rsidRPr="00212955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23 «</w:t>
      </w:r>
      <w:r w:rsidRPr="00AC484E">
        <w:rPr>
          <w:sz w:val="28"/>
          <w:szCs w:val="28"/>
          <w:lang w:val="uk-UA"/>
        </w:rPr>
        <w:t>Про розгляд звернен</w:t>
      </w:r>
      <w:r>
        <w:rPr>
          <w:sz w:val="28"/>
          <w:szCs w:val="28"/>
          <w:lang w:val="uk-UA"/>
        </w:rPr>
        <w:t>ня</w:t>
      </w:r>
      <w:r w:rsidRPr="00AC484E">
        <w:rPr>
          <w:sz w:val="28"/>
          <w:szCs w:val="28"/>
          <w:lang w:val="uk-UA"/>
        </w:rPr>
        <w:t xml:space="preserve"> суб’єкт</w:t>
      </w:r>
      <w:r>
        <w:rPr>
          <w:sz w:val="28"/>
          <w:szCs w:val="28"/>
          <w:lang w:val="uk-UA"/>
        </w:rPr>
        <w:t>а</w:t>
      </w:r>
      <w:r w:rsidRPr="00AC484E">
        <w:rPr>
          <w:sz w:val="28"/>
          <w:szCs w:val="28"/>
          <w:lang w:val="uk-UA"/>
        </w:rPr>
        <w:t xml:space="preserve"> господарювання щодо встановлення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A050F4" w:rsidRPr="009B1CE1" w:rsidRDefault="00A050F4" w:rsidP="00A474EF">
      <w:pPr>
        <w:pStyle w:val="a5"/>
        <w:jc w:val="center"/>
        <w:rPr>
          <w:b/>
          <w:bCs/>
          <w:lang w:val="uk-UA"/>
        </w:rPr>
      </w:pPr>
    </w:p>
    <w:p w:rsidR="00A050F4" w:rsidRPr="00903293" w:rsidRDefault="00A050F4" w:rsidP="00AF6AB7">
      <w:pPr>
        <w:pStyle w:val="ab"/>
        <w:tabs>
          <w:tab w:val="left" w:pos="993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</w:t>
      </w: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>
        <w:rPr>
          <w:b/>
          <w:bCs/>
          <w:sz w:val="28"/>
          <w:szCs w:val="28"/>
          <w:lang w:val="uk-UA"/>
        </w:rPr>
        <w:t>27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11</w:t>
      </w:r>
      <w:r w:rsidRPr="00DB0442">
        <w:rPr>
          <w:b/>
          <w:bCs/>
          <w:sz w:val="28"/>
          <w:szCs w:val="28"/>
          <w:lang w:val="uk-UA"/>
        </w:rPr>
        <w:t>.2019р.</w:t>
      </w:r>
      <w:r w:rsidRPr="00903293">
        <w:rPr>
          <w:sz w:val="28"/>
          <w:szCs w:val="28"/>
          <w:lang w:val="uk-UA"/>
        </w:rPr>
        <w:t>:</w:t>
      </w:r>
    </w:p>
    <w:p w:rsidR="00A050F4" w:rsidRDefault="00A050F4" w:rsidP="00AF6AB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DB0442">
        <w:rPr>
          <w:b/>
          <w:bCs/>
          <w:sz w:val="28"/>
          <w:szCs w:val="28"/>
          <w:lang w:val="uk-UA"/>
        </w:rPr>
        <w:t>.1</w:t>
      </w:r>
      <w:r>
        <w:rPr>
          <w:b/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Магазину</w:t>
      </w:r>
      <w:r w:rsidRPr="002F34F4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Сторожинецькій,</w:t>
      </w:r>
      <w:r w:rsidRPr="00FA7A0B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 xml:space="preserve"> (ФОП </w:t>
      </w:r>
      <w:r>
        <w:rPr>
          <w:b/>
          <w:bCs/>
          <w:sz w:val="28"/>
          <w:szCs w:val="28"/>
          <w:lang w:val="uk-UA"/>
        </w:rPr>
        <w:t>Побережна Олександра Вячеславівна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цілодобовий </w:t>
      </w:r>
      <w:r w:rsidRPr="002F34F4">
        <w:rPr>
          <w:sz w:val="28"/>
          <w:szCs w:val="28"/>
          <w:lang w:val="uk-UA"/>
        </w:rPr>
        <w:t>режим роботи.</w:t>
      </w:r>
    </w:p>
    <w:p w:rsidR="00A050F4" w:rsidRDefault="00A050F4" w:rsidP="00AF6AB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Магазину</w:t>
      </w:r>
      <w:r w:rsidRPr="002F34F4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Бетховена Людвіга,</w:t>
      </w:r>
      <w:r w:rsidRPr="00FA7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 (ФОП </w:t>
      </w:r>
      <w:r w:rsidRPr="00043DE7">
        <w:rPr>
          <w:b/>
          <w:bCs/>
          <w:sz w:val="28"/>
          <w:szCs w:val="28"/>
          <w:lang w:val="uk-UA"/>
        </w:rPr>
        <w:t>Горожанська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Лариса Анатоліївна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цілодобовий </w:t>
      </w:r>
      <w:r w:rsidRPr="002F34F4">
        <w:rPr>
          <w:sz w:val="28"/>
          <w:szCs w:val="28"/>
          <w:lang w:val="uk-UA"/>
        </w:rPr>
        <w:t>режим роботи.</w:t>
      </w:r>
    </w:p>
    <w:p w:rsidR="00A050F4" w:rsidRDefault="00A050F4" w:rsidP="00AF6AB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Магазину</w:t>
      </w:r>
      <w:r w:rsidRPr="002F34F4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Героїв Майдану, 2-А (ФОП </w:t>
      </w:r>
      <w:r w:rsidRPr="006124FC">
        <w:rPr>
          <w:b/>
          <w:bCs/>
          <w:sz w:val="28"/>
          <w:szCs w:val="28"/>
          <w:lang w:val="uk-UA"/>
        </w:rPr>
        <w:t>Шинкар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Андрій Васильович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цілодобовий </w:t>
      </w:r>
      <w:r w:rsidRPr="002F34F4">
        <w:rPr>
          <w:sz w:val="28"/>
          <w:szCs w:val="28"/>
          <w:lang w:val="uk-UA"/>
        </w:rPr>
        <w:t>режим роботи.</w:t>
      </w:r>
    </w:p>
    <w:p w:rsidR="009B1CE1" w:rsidRDefault="009B1CE1" w:rsidP="00E733A5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2.4</w:t>
      </w:r>
      <w:r w:rsidR="00A050F4" w:rsidRPr="00E733A5"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Магазину</w:t>
      </w:r>
      <w:r w:rsidRPr="002F34F4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проспекті Незалежності</w:t>
      </w:r>
      <w:r w:rsidRPr="002F34F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117 (ФОП </w:t>
      </w:r>
      <w:r>
        <w:rPr>
          <w:b/>
          <w:bCs/>
          <w:sz w:val="28"/>
          <w:szCs w:val="28"/>
          <w:lang w:val="uk-UA"/>
        </w:rPr>
        <w:t>Джумига Василь Миколайович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цілодобовий </w:t>
      </w:r>
      <w:r w:rsidRPr="002F34F4">
        <w:rPr>
          <w:sz w:val="28"/>
          <w:szCs w:val="28"/>
          <w:lang w:val="uk-UA"/>
        </w:rPr>
        <w:t>режим роботи.</w:t>
      </w:r>
    </w:p>
    <w:p w:rsidR="009B1CE1" w:rsidRDefault="009B1CE1" w:rsidP="00E733A5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sz w:val="28"/>
          <w:szCs w:val="28"/>
          <w:lang w:val="uk-UA"/>
        </w:rPr>
      </w:pPr>
    </w:p>
    <w:p w:rsidR="00A050F4" w:rsidRDefault="00A050F4" w:rsidP="00E733A5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sz w:val="28"/>
          <w:szCs w:val="28"/>
          <w:lang w:val="uk-UA"/>
        </w:rPr>
      </w:pPr>
      <w:r w:rsidRPr="001C3FCD">
        <w:rPr>
          <w:sz w:val="28"/>
          <w:szCs w:val="28"/>
          <w:lang w:val="uk-UA"/>
        </w:rPr>
        <w:t>2</w:t>
      </w:r>
    </w:p>
    <w:p w:rsidR="00A050F4" w:rsidRPr="001C3FCD" w:rsidRDefault="00A050F4" w:rsidP="00E733A5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sz w:val="28"/>
          <w:szCs w:val="28"/>
          <w:lang w:val="uk-UA"/>
        </w:rPr>
      </w:pPr>
    </w:p>
    <w:p w:rsidR="00A050F4" w:rsidRPr="001578AD" w:rsidRDefault="00186695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lastRenderedPageBreak/>
        <w:t>3</w:t>
      </w:r>
      <w:r w:rsidR="00A050F4" w:rsidRPr="001578AD">
        <w:rPr>
          <w:lang w:val="uk-UA"/>
        </w:rPr>
        <w:t>. Суб’єктам господарювання, зазначеним у пункт</w:t>
      </w:r>
      <w:r w:rsidR="00A050F4">
        <w:rPr>
          <w:lang w:val="uk-UA"/>
        </w:rPr>
        <w:t>ах</w:t>
      </w:r>
      <w:r w:rsidR="00A050F4" w:rsidRPr="001578AD">
        <w:rPr>
          <w:lang w:val="uk-UA"/>
        </w:rPr>
        <w:t xml:space="preserve"> 1</w:t>
      </w:r>
      <w:r w:rsidR="00A050F4">
        <w:rPr>
          <w:lang w:val="uk-UA"/>
        </w:rPr>
        <w:t xml:space="preserve"> та 2</w:t>
      </w:r>
      <w:r w:rsidR="00A050F4" w:rsidRPr="001578AD">
        <w:rPr>
          <w:lang w:val="uk-UA"/>
        </w:rPr>
        <w:t xml:space="preserve"> цього            рішення:</w:t>
      </w:r>
    </w:p>
    <w:p w:rsidR="00A050F4" w:rsidRDefault="00186695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A050F4" w:rsidRPr="001578AD">
        <w:rPr>
          <w:b/>
          <w:bCs/>
          <w:lang w:val="uk-UA"/>
        </w:rPr>
        <w:t>.1.</w:t>
      </w:r>
      <w:r w:rsidR="00A050F4" w:rsidRPr="001578AD">
        <w:rPr>
          <w:lang w:val="uk-UA"/>
        </w:rPr>
        <w:t xml:space="preserve"> Розмістити біля входу до об</w:t>
      </w:r>
      <w:r w:rsidR="00A050F4" w:rsidRPr="00600834">
        <w:rPr>
          <w:b/>
          <w:bCs/>
          <w:color w:val="000000"/>
          <w:lang w:val="uk-UA"/>
        </w:rPr>
        <w:t>’</w:t>
      </w:r>
      <w:r w:rsidR="00A050F4" w:rsidRPr="001578AD">
        <w:rPr>
          <w:lang w:val="uk-UA"/>
        </w:rPr>
        <w:t>єктів ресторанного господарства</w:t>
      </w:r>
      <w:r w:rsidR="00A050F4">
        <w:rPr>
          <w:lang w:val="uk-UA"/>
        </w:rPr>
        <w:t xml:space="preserve"> і торгівлі </w:t>
      </w:r>
      <w:r w:rsidR="00A050F4" w:rsidRPr="001578AD">
        <w:t>на видному місці інформаці</w:t>
      </w:r>
      <w:r w:rsidR="00A050F4" w:rsidRPr="001578AD">
        <w:rPr>
          <w:lang w:val="uk-UA"/>
        </w:rPr>
        <w:t>ю</w:t>
      </w:r>
      <w:r w:rsidR="00A050F4" w:rsidRPr="001578AD">
        <w:t xml:space="preserve"> про режим роботи</w:t>
      </w:r>
      <w:r w:rsidR="00A050F4" w:rsidRPr="001578AD">
        <w:rPr>
          <w:lang w:val="uk-UA"/>
        </w:rPr>
        <w:t>.</w:t>
      </w:r>
    </w:p>
    <w:p w:rsidR="00A050F4" w:rsidRPr="001578AD" w:rsidRDefault="00186695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A050F4" w:rsidRPr="001578AD">
        <w:rPr>
          <w:b/>
          <w:bCs/>
          <w:lang w:val="uk-UA"/>
        </w:rPr>
        <w:t>.2.</w:t>
      </w:r>
      <w:r w:rsidR="00A050F4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A050F4" w:rsidRPr="00AF6AB7" w:rsidRDefault="00A050F4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lang w:val="uk-UA"/>
        </w:rPr>
      </w:pPr>
    </w:p>
    <w:p w:rsidR="00A050F4" w:rsidRPr="001578AD" w:rsidRDefault="00186695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A050F4" w:rsidRPr="001578AD">
        <w:rPr>
          <w:b/>
          <w:bCs/>
          <w:sz w:val="28"/>
          <w:szCs w:val="28"/>
          <w:lang w:val="uk-UA"/>
        </w:rPr>
        <w:t>.</w:t>
      </w:r>
      <w:r w:rsidR="00A050F4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A050F4" w:rsidRPr="00AF6AB7" w:rsidRDefault="00A050F4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A050F4" w:rsidRPr="001578AD" w:rsidRDefault="00A050F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186695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Pr="001578AD">
        <w:rPr>
          <w:b w:val="0"/>
          <w:bCs w:val="0"/>
          <w:sz w:val="28"/>
          <w:szCs w:val="28"/>
        </w:rPr>
        <w:t>економіки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A050F4" w:rsidRDefault="00A050F4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A050F4" w:rsidRPr="001578AD" w:rsidRDefault="00A050F4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A050F4" w:rsidRPr="006A5838" w:rsidRDefault="00A050F4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В.Продан</w:t>
      </w:r>
      <w:bookmarkStart w:id="0" w:name="_GoBack"/>
      <w:bookmarkEnd w:id="0"/>
    </w:p>
    <w:sectPr w:rsidR="00A050F4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4DA" w:rsidRDefault="00C404DA" w:rsidP="00C02E2C">
      <w:r>
        <w:separator/>
      </w:r>
    </w:p>
  </w:endnote>
  <w:endnote w:type="continuationSeparator" w:id="0">
    <w:p w:rsidR="00C404DA" w:rsidRDefault="00C404DA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4DA" w:rsidRDefault="00C404DA" w:rsidP="00C02E2C">
      <w:r>
        <w:separator/>
      </w:r>
    </w:p>
  </w:footnote>
  <w:footnote w:type="continuationSeparator" w:id="0">
    <w:p w:rsidR="00C404DA" w:rsidRDefault="00C404DA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DFF"/>
    <w:rsid w:val="000062D6"/>
    <w:rsid w:val="00014CCA"/>
    <w:rsid w:val="000167F7"/>
    <w:rsid w:val="00017A4D"/>
    <w:rsid w:val="00021009"/>
    <w:rsid w:val="0002670D"/>
    <w:rsid w:val="0003613B"/>
    <w:rsid w:val="00043DE7"/>
    <w:rsid w:val="0006391C"/>
    <w:rsid w:val="0007091D"/>
    <w:rsid w:val="00075D36"/>
    <w:rsid w:val="00075E67"/>
    <w:rsid w:val="00081F7C"/>
    <w:rsid w:val="000829CD"/>
    <w:rsid w:val="00085A61"/>
    <w:rsid w:val="00086870"/>
    <w:rsid w:val="000934BD"/>
    <w:rsid w:val="00095F47"/>
    <w:rsid w:val="000A3A11"/>
    <w:rsid w:val="000B430C"/>
    <w:rsid w:val="000B5AE3"/>
    <w:rsid w:val="000C1806"/>
    <w:rsid w:val="000C2C35"/>
    <w:rsid w:val="000C59EF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63A2"/>
    <w:rsid w:val="00152EC2"/>
    <w:rsid w:val="001578AD"/>
    <w:rsid w:val="00161995"/>
    <w:rsid w:val="001634C8"/>
    <w:rsid w:val="001734A1"/>
    <w:rsid w:val="001849DD"/>
    <w:rsid w:val="00186695"/>
    <w:rsid w:val="001946E8"/>
    <w:rsid w:val="00194E65"/>
    <w:rsid w:val="001A2F5F"/>
    <w:rsid w:val="001B59D4"/>
    <w:rsid w:val="001C3FCD"/>
    <w:rsid w:val="001D1A29"/>
    <w:rsid w:val="001E7C17"/>
    <w:rsid w:val="001F3E81"/>
    <w:rsid w:val="002037B4"/>
    <w:rsid w:val="002064D4"/>
    <w:rsid w:val="0021208B"/>
    <w:rsid w:val="00212955"/>
    <w:rsid w:val="00224417"/>
    <w:rsid w:val="002273E3"/>
    <w:rsid w:val="00231997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A27DE"/>
    <w:rsid w:val="002C2A14"/>
    <w:rsid w:val="002C2C0D"/>
    <w:rsid w:val="002C5C3C"/>
    <w:rsid w:val="002C6FA4"/>
    <w:rsid w:val="002C7ABD"/>
    <w:rsid w:val="002D13CE"/>
    <w:rsid w:val="002D19FB"/>
    <w:rsid w:val="002E56E9"/>
    <w:rsid w:val="002E68B6"/>
    <w:rsid w:val="002E73BA"/>
    <w:rsid w:val="002F34D1"/>
    <w:rsid w:val="002F34F4"/>
    <w:rsid w:val="00311E5A"/>
    <w:rsid w:val="00321098"/>
    <w:rsid w:val="003336A2"/>
    <w:rsid w:val="00333C68"/>
    <w:rsid w:val="0033410C"/>
    <w:rsid w:val="0033615C"/>
    <w:rsid w:val="003366B0"/>
    <w:rsid w:val="00337A65"/>
    <w:rsid w:val="003420DE"/>
    <w:rsid w:val="003429EC"/>
    <w:rsid w:val="00342AFD"/>
    <w:rsid w:val="0034370A"/>
    <w:rsid w:val="00350A21"/>
    <w:rsid w:val="00364E91"/>
    <w:rsid w:val="0036502B"/>
    <w:rsid w:val="0037714C"/>
    <w:rsid w:val="0038549A"/>
    <w:rsid w:val="0038798D"/>
    <w:rsid w:val="00390602"/>
    <w:rsid w:val="00391D6E"/>
    <w:rsid w:val="00392D96"/>
    <w:rsid w:val="00393B88"/>
    <w:rsid w:val="003A0BDF"/>
    <w:rsid w:val="003A0C9B"/>
    <w:rsid w:val="003B7170"/>
    <w:rsid w:val="003D3DD8"/>
    <w:rsid w:val="003D7134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56E2"/>
    <w:rsid w:val="004D5A32"/>
    <w:rsid w:val="004D7116"/>
    <w:rsid w:val="004E0F9C"/>
    <w:rsid w:val="004E210B"/>
    <w:rsid w:val="004F26D6"/>
    <w:rsid w:val="004F7480"/>
    <w:rsid w:val="00500040"/>
    <w:rsid w:val="005013C5"/>
    <w:rsid w:val="00503901"/>
    <w:rsid w:val="00504763"/>
    <w:rsid w:val="00507CAD"/>
    <w:rsid w:val="00511939"/>
    <w:rsid w:val="00525F5D"/>
    <w:rsid w:val="0053000A"/>
    <w:rsid w:val="00530077"/>
    <w:rsid w:val="00531DA8"/>
    <w:rsid w:val="00533698"/>
    <w:rsid w:val="005355BD"/>
    <w:rsid w:val="005522CD"/>
    <w:rsid w:val="005555F6"/>
    <w:rsid w:val="0056230E"/>
    <w:rsid w:val="00564F7E"/>
    <w:rsid w:val="005701DE"/>
    <w:rsid w:val="00582546"/>
    <w:rsid w:val="005A1089"/>
    <w:rsid w:val="005A58F3"/>
    <w:rsid w:val="005B07C3"/>
    <w:rsid w:val="005B4B5A"/>
    <w:rsid w:val="005C2409"/>
    <w:rsid w:val="005C5853"/>
    <w:rsid w:val="005C6418"/>
    <w:rsid w:val="005D018D"/>
    <w:rsid w:val="005E2BC0"/>
    <w:rsid w:val="005E327F"/>
    <w:rsid w:val="005E54BD"/>
    <w:rsid w:val="005E5A1B"/>
    <w:rsid w:val="005E73AF"/>
    <w:rsid w:val="005F156B"/>
    <w:rsid w:val="005F3273"/>
    <w:rsid w:val="00600728"/>
    <w:rsid w:val="00600834"/>
    <w:rsid w:val="00604CE1"/>
    <w:rsid w:val="006124FC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54C2"/>
    <w:rsid w:val="006464CF"/>
    <w:rsid w:val="00647E45"/>
    <w:rsid w:val="00650D7D"/>
    <w:rsid w:val="00675CA5"/>
    <w:rsid w:val="00676EC2"/>
    <w:rsid w:val="006806AA"/>
    <w:rsid w:val="00680E48"/>
    <w:rsid w:val="00684130"/>
    <w:rsid w:val="006850CE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F3146"/>
    <w:rsid w:val="00711A36"/>
    <w:rsid w:val="00714700"/>
    <w:rsid w:val="007337DE"/>
    <w:rsid w:val="00763FC8"/>
    <w:rsid w:val="0076629E"/>
    <w:rsid w:val="00772D50"/>
    <w:rsid w:val="0078455C"/>
    <w:rsid w:val="007A36D8"/>
    <w:rsid w:val="007A5384"/>
    <w:rsid w:val="007A7B1B"/>
    <w:rsid w:val="007A7DD6"/>
    <w:rsid w:val="007B471B"/>
    <w:rsid w:val="007B6429"/>
    <w:rsid w:val="007C0F11"/>
    <w:rsid w:val="007D0CA8"/>
    <w:rsid w:val="007D1569"/>
    <w:rsid w:val="007D5920"/>
    <w:rsid w:val="007E4B89"/>
    <w:rsid w:val="007F1ACF"/>
    <w:rsid w:val="007F5AE6"/>
    <w:rsid w:val="007F6340"/>
    <w:rsid w:val="007F740A"/>
    <w:rsid w:val="00803ED9"/>
    <w:rsid w:val="00806E6C"/>
    <w:rsid w:val="00807C55"/>
    <w:rsid w:val="0082604F"/>
    <w:rsid w:val="00841EBB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306F"/>
    <w:rsid w:val="008C494E"/>
    <w:rsid w:val="008D33A9"/>
    <w:rsid w:val="008D5F8F"/>
    <w:rsid w:val="008E364D"/>
    <w:rsid w:val="008E3A8E"/>
    <w:rsid w:val="00903293"/>
    <w:rsid w:val="00912271"/>
    <w:rsid w:val="00920385"/>
    <w:rsid w:val="00926626"/>
    <w:rsid w:val="009303D2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B1CE1"/>
    <w:rsid w:val="009D1E31"/>
    <w:rsid w:val="009F386E"/>
    <w:rsid w:val="009F4702"/>
    <w:rsid w:val="009F6A60"/>
    <w:rsid w:val="00A050F4"/>
    <w:rsid w:val="00A2575E"/>
    <w:rsid w:val="00A474EF"/>
    <w:rsid w:val="00A51800"/>
    <w:rsid w:val="00A616E9"/>
    <w:rsid w:val="00A8490F"/>
    <w:rsid w:val="00A9075D"/>
    <w:rsid w:val="00A90D0D"/>
    <w:rsid w:val="00A93A1F"/>
    <w:rsid w:val="00AB41E4"/>
    <w:rsid w:val="00AB6222"/>
    <w:rsid w:val="00AC484E"/>
    <w:rsid w:val="00AC65F1"/>
    <w:rsid w:val="00AE2A31"/>
    <w:rsid w:val="00AE4A5E"/>
    <w:rsid w:val="00AE5FCD"/>
    <w:rsid w:val="00AF6AB7"/>
    <w:rsid w:val="00B068B8"/>
    <w:rsid w:val="00B156E0"/>
    <w:rsid w:val="00B32907"/>
    <w:rsid w:val="00B36113"/>
    <w:rsid w:val="00B37477"/>
    <w:rsid w:val="00B41B01"/>
    <w:rsid w:val="00B47AA2"/>
    <w:rsid w:val="00B52145"/>
    <w:rsid w:val="00B60975"/>
    <w:rsid w:val="00B6298D"/>
    <w:rsid w:val="00B7220E"/>
    <w:rsid w:val="00B82575"/>
    <w:rsid w:val="00B83DDD"/>
    <w:rsid w:val="00B95993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C02E2C"/>
    <w:rsid w:val="00C1611B"/>
    <w:rsid w:val="00C175EB"/>
    <w:rsid w:val="00C23FA6"/>
    <w:rsid w:val="00C253F3"/>
    <w:rsid w:val="00C26749"/>
    <w:rsid w:val="00C35C88"/>
    <w:rsid w:val="00C404A4"/>
    <w:rsid w:val="00C404DA"/>
    <w:rsid w:val="00C43F9B"/>
    <w:rsid w:val="00C45A4B"/>
    <w:rsid w:val="00C4619A"/>
    <w:rsid w:val="00C52CC5"/>
    <w:rsid w:val="00C61959"/>
    <w:rsid w:val="00C61A36"/>
    <w:rsid w:val="00C638D7"/>
    <w:rsid w:val="00C804C1"/>
    <w:rsid w:val="00C83A89"/>
    <w:rsid w:val="00C85A7C"/>
    <w:rsid w:val="00C90DEC"/>
    <w:rsid w:val="00C913C2"/>
    <w:rsid w:val="00C92540"/>
    <w:rsid w:val="00C92CAB"/>
    <w:rsid w:val="00C93E21"/>
    <w:rsid w:val="00CB3CD2"/>
    <w:rsid w:val="00CC06FD"/>
    <w:rsid w:val="00CD4275"/>
    <w:rsid w:val="00CD43F7"/>
    <w:rsid w:val="00CE4074"/>
    <w:rsid w:val="00CE522A"/>
    <w:rsid w:val="00CF410C"/>
    <w:rsid w:val="00D02105"/>
    <w:rsid w:val="00D22604"/>
    <w:rsid w:val="00D3185A"/>
    <w:rsid w:val="00D31CD2"/>
    <w:rsid w:val="00D43B56"/>
    <w:rsid w:val="00D46E0A"/>
    <w:rsid w:val="00D47AC4"/>
    <w:rsid w:val="00D47EF5"/>
    <w:rsid w:val="00D554E1"/>
    <w:rsid w:val="00D56595"/>
    <w:rsid w:val="00D66A28"/>
    <w:rsid w:val="00D7026E"/>
    <w:rsid w:val="00D70986"/>
    <w:rsid w:val="00D71F36"/>
    <w:rsid w:val="00D72853"/>
    <w:rsid w:val="00D835DB"/>
    <w:rsid w:val="00D960A4"/>
    <w:rsid w:val="00DB0442"/>
    <w:rsid w:val="00DB11DE"/>
    <w:rsid w:val="00DC02B9"/>
    <w:rsid w:val="00DC0FCD"/>
    <w:rsid w:val="00DD6F49"/>
    <w:rsid w:val="00DF1149"/>
    <w:rsid w:val="00E002D8"/>
    <w:rsid w:val="00E040A0"/>
    <w:rsid w:val="00E076B3"/>
    <w:rsid w:val="00E233F6"/>
    <w:rsid w:val="00E26FD3"/>
    <w:rsid w:val="00E523CD"/>
    <w:rsid w:val="00E561CC"/>
    <w:rsid w:val="00E65E3E"/>
    <w:rsid w:val="00E733A5"/>
    <w:rsid w:val="00E73846"/>
    <w:rsid w:val="00E747D6"/>
    <w:rsid w:val="00E7644A"/>
    <w:rsid w:val="00E80EE3"/>
    <w:rsid w:val="00E87ABC"/>
    <w:rsid w:val="00E90C5E"/>
    <w:rsid w:val="00E915D0"/>
    <w:rsid w:val="00E97898"/>
    <w:rsid w:val="00EA3C32"/>
    <w:rsid w:val="00EB2455"/>
    <w:rsid w:val="00EC646D"/>
    <w:rsid w:val="00ED0075"/>
    <w:rsid w:val="00ED0FDF"/>
    <w:rsid w:val="00ED352E"/>
    <w:rsid w:val="00EE57EA"/>
    <w:rsid w:val="00EF1D25"/>
    <w:rsid w:val="00F03330"/>
    <w:rsid w:val="00F039DD"/>
    <w:rsid w:val="00F23651"/>
    <w:rsid w:val="00F27AF8"/>
    <w:rsid w:val="00F3167B"/>
    <w:rsid w:val="00F43490"/>
    <w:rsid w:val="00F56762"/>
    <w:rsid w:val="00F76163"/>
    <w:rsid w:val="00F80ADB"/>
    <w:rsid w:val="00F9207F"/>
    <w:rsid w:val="00F96FFC"/>
    <w:rsid w:val="00FA7A0B"/>
    <w:rsid w:val="00FB3429"/>
    <w:rsid w:val="00FC13DE"/>
    <w:rsid w:val="00FE5500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9EF0E"/>
  <w15:docId w15:val="{E4D23EA4-DD60-459C-8AD5-2537B0F9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06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2018-11-28T13:28:00Z</cp:lastPrinted>
  <dcterms:created xsi:type="dcterms:W3CDTF">2018-12-04T10:22:00Z</dcterms:created>
  <dcterms:modified xsi:type="dcterms:W3CDTF">2018-12-04T10:22:00Z</dcterms:modified>
</cp:coreProperties>
</file>